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Default="001A7397" w:rsidP="001A7397">
      <w:pPr>
        <w:jc w:val="center"/>
      </w:pPr>
      <w:r>
        <w:t>PROGRAMME D’HISTOIRE DU COLLÈGE – CLASSE DE TROISIÈME</w:t>
      </w:r>
    </w:p>
    <w:p w:rsidR="001A7397" w:rsidRPr="00F04004" w:rsidRDefault="00F04004" w:rsidP="00F04004">
      <w:pPr>
        <w:jc w:val="center"/>
        <w:rPr>
          <w:b/>
          <w:sz w:val="28"/>
          <w:szCs w:val="28"/>
        </w:rPr>
      </w:pPr>
      <w:r w:rsidRPr="00F04004">
        <w:rPr>
          <w:b/>
          <w:sz w:val="28"/>
          <w:szCs w:val="28"/>
        </w:rPr>
        <w:t>« Clés de compréhension du monde contemporain. »</w:t>
      </w:r>
    </w:p>
    <w:p w:rsidR="001A7397" w:rsidRPr="004D1E56" w:rsidRDefault="001A7397" w:rsidP="004D1E56">
      <w:pPr>
        <w:spacing w:line="240" w:lineRule="auto"/>
        <w:jc w:val="both"/>
        <w:rPr>
          <w:b/>
          <w:sz w:val="24"/>
          <w:szCs w:val="24"/>
        </w:rPr>
      </w:pPr>
      <w:r w:rsidRPr="004D1E56">
        <w:rPr>
          <w:b/>
          <w:sz w:val="24"/>
          <w:szCs w:val="24"/>
        </w:rPr>
        <w:t>THÈME 1 – L’EUROPE, UN THÉÂTRE MAJEUR DES GUERRES TOTALES (1914 – 1945)</w:t>
      </w:r>
    </w:p>
    <w:p w:rsidR="001A7397" w:rsidRPr="00E6317C" w:rsidRDefault="001A7397" w:rsidP="004D1E5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1 – Civils et militaires dans la Première Guerre mondiale</w:t>
      </w:r>
    </w:p>
    <w:p w:rsidR="00E6317C" w:rsidRPr="004D1E56" w:rsidRDefault="00CE009D" w:rsidP="004D1E56">
      <w:pPr>
        <w:spacing w:line="240" w:lineRule="auto"/>
        <w:jc w:val="both"/>
      </w:pPr>
      <w:r w:rsidRPr="004D1E56">
        <w:rPr>
          <w:b/>
        </w:rPr>
        <w:t>(1)</w:t>
      </w:r>
      <w:r w:rsidRPr="004D1E56">
        <w:t> Mobilisation totale des sociétés</w:t>
      </w:r>
      <w:r w:rsidR="00AF12C0">
        <w:t>,</w:t>
      </w:r>
      <w:r w:rsidRPr="004D1E56">
        <w:t xml:space="preserve"> civil</w:t>
      </w:r>
      <w:r w:rsidR="00F2185A">
        <w:t>e</w:t>
      </w:r>
      <w:r w:rsidRPr="004D1E56">
        <w:t xml:space="preserve">s et militaires </w:t>
      </w:r>
      <w:r w:rsidRPr="004D1E56">
        <w:rPr>
          <w:b/>
        </w:rPr>
        <w:t>(2)</w:t>
      </w:r>
      <w:r w:rsidRPr="004D1E56">
        <w:t> </w:t>
      </w:r>
      <w:proofErr w:type="spellStart"/>
      <w:r w:rsidRPr="004D1E56">
        <w:t>Brutalisation</w:t>
      </w:r>
      <w:proofErr w:type="spellEnd"/>
      <w:r w:rsidRPr="004D1E56">
        <w:t xml:space="preserve"> et fragilisation des sociétés et génocide des Arméniens </w:t>
      </w:r>
      <w:r w:rsidRPr="004D1E56">
        <w:rPr>
          <w:b/>
        </w:rPr>
        <w:t>(3)</w:t>
      </w:r>
      <w:r w:rsidRPr="004D1E56">
        <w:t xml:space="preserve"> Révolution bolchevique et régime stalinien. </w:t>
      </w:r>
    </w:p>
    <w:p w:rsidR="001A7397" w:rsidRPr="00E6317C" w:rsidRDefault="001A7397" w:rsidP="004D1E5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2 – Démocraties fragilisées et expériences totalitaires dans l’Europe de l’entre-deux-guerres. </w:t>
      </w:r>
    </w:p>
    <w:p w:rsidR="00E6317C" w:rsidRPr="004D1E56" w:rsidRDefault="00CE009D" w:rsidP="004D1E56">
      <w:pPr>
        <w:spacing w:line="240" w:lineRule="auto"/>
        <w:jc w:val="both"/>
      </w:pPr>
      <w:r w:rsidRPr="004D1E56">
        <w:rPr>
          <w:b/>
        </w:rPr>
        <w:t>(1)</w:t>
      </w:r>
      <w:r w:rsidRPr="004D1E56">
        <w:t xml:space="preserve"> Traité de Versailles et Grande Dépression des années 1929 </w:t>
      </w:r>
      <w:r w:rsidRPr="004D1E56">
        <w:rPr>
          <w:b/>
        </w:rPr>
        <w:t>(2)</w:t>
      </w:r>
      <w:r w:rsidRPr="004D1E56">
        <w:t xml:space="preserve"> régime nazi en Allemagne </w:t>
      </w:r>
      <w:r w:rsidRPr="004D1E56">
        <w:rPr>
          <w:b/>
        </w:rPr>
        <w:t>(3)</w:t>
      </w:r>
      <w:r w:rsidRPr="004D1E56">
        <w:t xml:space="preserve"> le Front Populaire en France, une expérience politique dans un contexte de crise européenne. </w:t>
      </w:r>
    </w:p>
    <w:p w:rsidR="001A7397" w:rsidRPr="00E6317C" w:rsidRDefault="001A7397" w:rsidP="004D1E5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3 – La Deuxième Guerre mondiale, une guerre d’anéantissement. </w:t>
      </w:r>
    </w:p>
    <w:p w:rsidR="00E6317C" w:rsidRPr="004D1E56" w:rsidRDefault="00E6317C" w:rsidP="004D1E56">
      <w:pPr>
        <w:spacing w:line="240" w:lineRule="auto"/>
        <w:jc w:val="both"/>
      </w:pPr>
      <w:r w:rsidRPr="004D1E56">
        <w:rPr>
          <w:b/>
        </w:rPr>
        <w:t>(1)</w:t>
      </w:r>
      <w:r w:rsidRPr="004D1E56">
        <w:t xml:space="preserve"> Violence de masse et anéantissement, </w:t>
      </w:r>
      <w:r w:rsidRPr="004D1E56">
        <w:rPr>
          <w:b/>
        </w:rPr>
        <w:t>(2)</w:t>
      </w:r>
      <w:r w:rsidRPr="004D1E56">
        <w:t xml:space="preserve"> conflit aux dimensions planétaires, </w:t>
      </w:r>
      <w:r w:rsidRPr="004D1E56">
        <w:rPr>
          <w:b/>
        </w:rPr>
        <w:t>(3)</w:t>
      </w:r>
      <w:r w:rsidRPr="004D1E56">
        <w:t> génocides des Juifs et des Tziganes. </w:t>
      </w:r>
    </w:p>
    <w:p w:rsidR="001A7397" w:rsidRPr="00E6317C" w:rsidRDefault="001A7397" w:rsidP="004D1E5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4 – La France défaite et occupée. Régime de Vichy, collaboration, Résistance. </w:t>
      </w:r>
    </w:p>
    <w:p w:rsidR="001A7397" w:rsidRDefault="00CE009D" w:rsidP="004D1E56">
      <w:pPr>
        <w:spacing w:line="240" w:lineRule="auto"/>
        <w:jc w:val="both"/>
      </w:pPr>
      <w:r w:rsidRPr="006715C1">
        <w:rPr>
          <w:b/>
        </w:rPr>
        <w:t>(1)</w:t>
      </w:r>
      <w:r>
        <w:t> </w:t>
      </w:r>
      <w:r w:rsidR="006715C1">
        <w:t xml:space="preserve">Choc de la défaite de 1940 en France </w:t>
      </w:r>
      <w:r w:rsidR="006715C1" w:rsidRPr="006715C1">
        <w:rPr>
          <w:b/>
        </w:rPr>
        <w:t>(2)</w:t>
      </w:r>
      <w:r w:rsidR="006715C1">
        <w:t xml:space="preserve"> Les résistances civiles et militaires en France </w:t>
      </w:r>
      <w:r w:rsidR="006715C1" w:rsidRPr="006715C1">
        <w:rPr>
          <w:b/>
        </w:rPr>
        <w:t>(3)</w:t>
      </w:r>
      <w:r w:rsidR="006715C1">
        <w:t xml:space="preserve"> le régime de Vichy, négateur des valeurs de la République. </w:t>
      </w:r>
    </w:p>
    <w:p w:rsidR="001A7397" w:rsidRPr="004D1E56" w:rsidRDefault="001A7397" w:rsidP="004D1E56">
      <w:pPr>
        <w:spacing w:line="240" w:lineRule="auto"/>
        <w:jc w:val="both"/>
        <w:rPr>
          <w:b/>
          <w:sz w:val="24"/>
          <w:szCs w:val="24"/>
        </w:rPr>
      </w:pPr>
      <w:r w:rsidRPr="004D1E56">
        <w:rPr>
          <w:b/>
          <w:sz w:val="24"/>
          <w:szCs w:val="24"/>
        </w:rPr>
        <w:t>THÈME 2 – LE MONDE DEPUIS 1945</w:t>
      </w:r>
    </w:p>
    <w:p w:rsidR="001A7397" w:rsidRPr="00E6317C" w:rsidRDefault="001A7397" w:rsidP="004D1E5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5 – Indépendances et construction de nouveaux États. </w:t>
      </w:r>
    </w:p>
    <w:p w:rsidR="00E6317C" w:rsidRPr="004D1E56" w:rsidRDefault="000520F7" w:rsidP="004D1E56">
      <w:pPr>
        <w:spacing w:line="240" w:lineRule="auto"/>
        <w:jc w:val="both"/>
      </w:pPr>
      <w:r w:rsidRPr="004D1E56">
        <w:rPr>
          <w:b/>
        </w:rPr>
        <w:t>(1)</w:t>
      </w:r>
      <w:r w:rsidRPr="004D1E56">
        <w:t xml:space="preserve"> Effondrement rapide des e</w:t>
      </w:r>
      <w:r w:rsidR="00E542EC">
        <w:t>mpires coloniaux dans le second</w:t>
      </w:r>
      <w:r w:rsidRPr="004D1E56">
        <w:t xml:space="preserve"> XXe siècle </w:t>
      </w:r>
      <w:r w:rsidRPr="004D1E56">
        <w:rPr>
          <w:b/>
        </w:rPr>
        <w:t>(2)</w:t>
      </w:r>
      <w:r w:rsidRPr="004D1E56">
        <w:t xml:space="preserve"> une étude de cas : un exemple d’accès à l’indépendance. </w:t>
      </w:r>
    </w:p>
    <w:p w:rsidR="001A7397" w:rsidRPr="00E6317C" w:rsidRDefault="001A7397" w:rsidP="004D1E5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6 – Un monde bipolaire au temps de la Guerre froide. </w:t>
      </w:r>
    </w:p>
    <w:p w:rsidR="00E6317C" w:rsidRPr="004D1E56" w:rsidRDefault="00A10A24" w:rsidP="004D1E56">
      <w:pPr>
        <w:spacing w:line="240" w:lineRule="auto"/>
        <w:jc w:val="both"/>
      </w:pPr>
      <w:r w:rsidRPr="004D1E56">
        <w:rPr>
          <w:b/>
        </w:rPr>
        <w:t>(1)</w:t>
      </w:r>
      <w:r w:rsidRPr="004D1E56">
        <w:t xml:space="preserve"> Crises aux enjeux locaux et mondiaux dans un monde aux logiques bipolaires </w:t>
      </w:r>
      <w:r w:rsidRPr="004D1E56">
        <w:rPr>
          <w:b/>
        </w:rPr>
        <w:t>(2)</w:t>
      </w:r>
      <w:r w:rsidRPr="004D1E56">
        <w:t xml:space="preserve"> la guerre idéologique et culturelle entre l’URSS et les États-Unis </w:t>
      </w:r>
      <w:r w:rsidRPr="004D1E56">
        <w:rPr>
          <w:b/>
        </w:rPr>
        <w:t>(3)</w:t>
      </w:r>
      <w:r w:rsidRPr="004D1E56">
        <w:t xml:space="preserve"> émergence et affirmation du Tiers monde</w:t>
      </w:r>
    </w:p>
    <w:p w:rsidR="001A7397" w:rsidRPr="00E6317C" w:rsidRDefault="001A7397" w:rsidP="004D1E5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7 – Affirmation et mise en œuvre du projet européen. </w:t>
      </w:r>
    </w:p>
    <w:p w:rsidR="00E6317C" w:rsidRPr="004D1E56" w:rsidRDefault="00A10A24" w:rsidP="004D1E56">
      <w:pPr>
        <w:spacing w:line="240" w:lineRule="auto"/>
        <w:jc w:val="both"/>
      </w:pPr>
      <w:r w:rsidRPr="004D1E56">
        <w:rPr>
          <w:b/>
        </w:rPr>
        <w:t>(1)</w:t>
      </w:r>
      <w:r w:rsidRPr="004D1E56">
        <w:t xml:space="preserve"> Étapes et enjeux de la construction européenne à l’Ouest </w:t>
      </w:r>
      <w:r w:rsidRPr="004D1E56">
        <w:rPr>
          <w:b/>
        </w:rPr>
        <w:t>(2)</w:t>
      </w:r>
      <w:r w:rsidRPr="004D1E56">
        <w:t xml:space="preserve"> les réalisations concrètes de la construction européenne. </w:t>
      </w:r>
    </w:p>
    <w:p w:rsidR="001A7397" w:rsidRPr="00E6317C" w:rsidRDefault="001A7397" w:rsidP="004D1E5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8 – Enjeux et conflits dans le monde après 1989. </w:t>
      </w:r>
      <w:r w:rsidR="00A10A24">
        <w:rPr>
          <w:b/>
          <w:color w:val="808080" w:themeColor="background1" w:themeShade="80"/>
          <w:sz w:val="24"/>
          <w:szCs w:val="24"/>
        </w:rPr>
        <w:t>Géohistoire</w:t>
      </w:r>
    </w:p>
    <w:p w:rsidR="001A7397" w:rsidRDefault="00A10A24" w:rsidP="004D1E56">
      <w:pPr>
        <w:spacing w:line="240" w:lineRule="auto"/>
        <w:jc w:val="both"/>
      </w:pPr>
      <w:r w:rsidRPr="00A10A24">
        <w:rPr>
          <w:b/>
        </w:rPr>
        <w:t>(1)</w:t>
      </w:r>
      <w:r>
        <w:t> Nature des rivalités et des conflits dans le monde, territoires fragilisés par les crises d’après Guerre froide : étude d’un cas. </w:t>
      </w:r>
    </w:p>
    <w:p w:rsidR="001A7397" w:rsidRPr="004D1E56" w:rsidRDefault="001A7397" w:rsidP="004D1E56">
      <w:pPr>
        <w:spacing w:line="240" w:lineRule="auto"/>
        <w:jc w:val="both"/>
        <w:rPr>
          <w:b/>
          <w:sz w:val="24"/>
          <w:szCs w:val="24"/>
        </w:rPr>
      </w:pPr>
      <w:r w:rsidRPr="004D1E56">
        <w:rPr>
          <w:b/>
          <w:sz w:val="24"/>
          <w:szCs w:val="24"/>
        </w:rPr>
        <w:t>THÈME 3 – FRANÇAISES ET FRANÇAIS DANS UNE RÉPUBLIQUE REPENSÉE</w:t>
      </w:r>
    </w:p>
    <w:p w:rsidR="001A7397" w:rsidRPr="00E6317C" w:rsidRDefault="001A7397" w:rsidP="004D1E5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9 – 1944 – 1947, refonder la République, redéfinir la démocratie. </w:t>
      </w:r>
    </w:p>
    <w:p w:rsidR="00E6317C" w:rsidRPr="004D1E56" w:rsidRDefault="00A10A24" w:rsidP="004D1E56">
      <w:pPr>
        <w:spacing w:line="240" w:lineRule="auto"/>
        <w:jc w:val="both"/>
      </w:pPr>
      <w:r w:rsidRPr="004D1E56">
        <w:rPr>
          <w:b/>
        </w:rPr>
        <w:t>(1)</w:t>
      </w:r>
      <w:r w:rsidRPr="004D1E56">
        <w:t> </w:t>
      </w:r>
      <w:r w:rsidR="004D1E56" w:rsidRPr="004D1E56">
        <w:t xml:space="preserve">La libération, restauration de la légalité républicaine </w:t>
      </w:r>
      <w:r w:rsidR="004D1E56" w:rsidRPr="004D1E56">
        <w:rPr>
          <w:b/>
        </w:rPr>
        <w:t>(2)</w:t>
      </w:r>
      <w:r w:rsidR="004D1E56" w:rsidRPr="004D1E56">
        <w:t xml:space="preserve"> les femmes intégrées politiquement </w:t>
      </w:r>
      <w:r w:rsidR="004D1E56" w:rsidRPr="004D1E56">
        <w:rPr>
          <w:b/>
        </w:rPr>
        <w:t>(3)</w:t>
      </w:r>
      <w:r w:rsidR="004D1E56" w:rsidRPr="004D1E56">
        <w:t xml:space="preserve"> le programme du CNR fonde une République sociale. </w:t>
      </w:r>
    </w:p>
    <w:p w:rsidR="001A7397" w:rsidRPr="00E6317C" w:rsidRDefault="001A7397" w:rsidP="004D1E5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10 – La V</w:t>
      </w:r>
      <w:r w:rsidRPr="00E6317C">
        <w:rPr>
          <w:b/>
          <w:color w:val="808080" w:themeColor="background1" w:themeShade="80"/>
          <w:sz w:val="24"/>
          <w:szCs w:val="24"/>
          <w:vertAlign w:val="superscript"/>
        </w:rPr>
        <w:t>e</w:t>
      </w:r>
      <w:r w:rsidRPr="00E6317C">
        <w:rPr>
          <w:b/>
          <w:color w:val="808080" w:themeColor="background1" w:themeShade="80"/>
          <w:sz w:val="24"/>
          <w:szCs w:val="24"/>
        </w:rPr>
        <w:t xml:space="preserve"> République, de la République gaullienne à l’alternance et à la cohabitation. </w:t>
      </w:r>
    </w:p>
    <w:p w:rsidR="00E6317C" w:rsidRPr="004D1E56" w:rsidRDefault="004D1E56" w:rsidP="004D1E56">
      <w:pPr>
        <w:spacing w:line="240" w:lineRule="auto"/>
        <w:jc w:val="both"/>
      </w:pPr>
      <w:r w:rsidRPr="004D1E56">
        <w:rPr>
          <w:b/>
        </w:rPr>
        <w:t>(1)</w:t>
      </w:r>
      <w:r w:rsidRPr="004D1E56">
        <w:t xml:space="preserve"> La Ve République, renforcement de l’exécutif et scrutin majoritaire </w:t>
      </w:r>
      <w:r w:rsidRPr="004D1E56">
        <w:rPr>
          <w:b/>
        </w:rPr>
        <w:t>(2)</w:t>
      </w:r>
      <w:r w:rsidRPr="004D1E56">
        <w:t xml:space="preserve"> institutions républicaines, principes et pratiques politiques. </w:t>
      </w:r>
    </w:p>
    <w:p w:rsidR="001A7397" w:rsidRPr="00E6317C" w:rsidRDefault="001A7397" w:rsidP="004D1E5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 xml:space="preserve">Question 11 – Femmes </w:t>
      </w:r>
      <w:r w:rsidR="00E6317C" w:rsidRPr="00E6317C">
        <w:rPr>
          <w:b/>
          <w:color w:val="808080" w:themeColor="background1" w:themeShade="80"/>
          <w:sz w:val="24"/>
          <w:szCs w:val="24"/>
        </w:rPr>
        <w:t>et hommes dans la société</w:t>
      </w:r>
      <w:r w:rsidRPr="00E6317C">
        <w:rPr>
          <w:b/>
          <w:color w:val="808080" w:themeColor="background1" w:themeShade="80"/>
          <w:sz w:val="24"/>
          <w:szCs w:val="24"/>
        </w:rPr>
        <w:t xml:space="preserve"> des années 1950 aux années 1980 : nouveaux enjeux sociaux et culturels, réponses politiques. </w:t>
      </w:r>
    </w:p>
    <w:p w:rsidR="00E6317C" w:rsidRPr="004D1E56" w:rsidRDefault="004D1E56" w:rsidP="004D1E56">
      <w:pPr>
        <w:spacing w:line="240" w:lineRule="auto"/>
        <w:jc w:val="both"/>
        <w:rPr>
          <w:sz w:val="24"/>
          <w:szCs w:val="24"/>
        </w:rPr>
      </w:pPr>
      <w:r w:rsidRPr="004D1E56">
        <w:rPr>
          <w:b/>
          <w:sz w:val="24"/>
          <w:szCs w:val="24"/>
        </w:rPr>
        <w:t>(1</w:t>
      </w:r>
      <w:r>
        <w:rPr>
          <w:sz w:val="24"/>
          <w:szCs w:val="24"/>
        </w:rPr>
        <w:t xml:space="preserve">) </w:t>
      </w:r>
      <w:r w:rsidRPr="004D1E56">
        <w:rPr>
          <w:sz w:val="24"/>
          <w:szCs w:val="24"/>
        </w:rPr>
        <w:t xml:space="preserve">Place des femmes et aspirations de la jeunesse </w:t>
      </w:r>
      <w:r w:rsidRPr="004D1E56">
        <w:rPr>
          <w:b/>
          <w:sz w:val="24"/>
          <w:szCs w:val="24"/>
        </w:rPr>
        <w:t>(2)</w:t>
      </w:r>
      <w:r w:rsidRPr="004D1E56">
        <w:rPr>
          <w:sz w:val="24"/>
          <w:szCs w:val="24"/>
        </w:rPr>
        <w:t xml:space="preserve"> développement de l’immigration extra-européenne </w:t>
      </w:r>
      <w:r w:rsidRPr="004D1E56">
        <w:rPr>
          <w:b/>
          <w:sz w:val="24"/>
          <w:szCs w:val="24"/>
        </w:rPr>
        <w:t>(3)</w:t>
      </w:r>
      <w:r w:rsidRPr="004D1E56">
        <w:rPr>
          <w:sz w:val="24"/>
          <w:szCs w:val="24"/>
        </w:rPr>
        <w:t xml:space="preserve"> vieillissement de la population </w:t>
      </w:r>
      <w:r w:rsidRPr="004D1E56">
        <w:rPr>
          <w:b/>
          <w:sz w:val="24"/>
          <w:szCs w:val="24"/>
        </w:rPr>
        <w:t>(4)</w:t>
      </w:r>
      <w:r w:rsidRPr="004D1E56">
        <w:rPr>
          <w:sz w:val="24"/>
          <w:szCs w:val="24"/>
        </w:rPr>
        <w:t xml:space="preserve"> montée du chômage de masse et de longue durée. </w:t>
      </w:r>
    </w:p>
    <w:p w:rsidR="004D1E56" w:rsidRDefault="004D1E56" w:rsidP="004D1E56">
      <w:pPr>
        <w:jc w:val="center"/>
      </w:pPr>
      <w:r>
        <w:lastRenderedPageBreak/>
        <w:t>PROGRAMME D’HISTOIRE DU COLLÈGE – CLASSE DE TROISIÈME</w:t>
      </w:r>
    </w:p>
    <w:p w:rsidR="004D1E56" w:rsidRPr="00F04004" w:rsidRDefault="004D1E56" w:rsidP="004D1E56">
      <w:pPr>
        <w:jc w:val="center"/>
        <w:rPr>
          <w:b/>
          <w:sz w:val="28"/>
          <w:szCs w:val="28"/>
        </w:rPr>
      </w:pPr>
      <w:r w:rsidRPr="00F04004">
        <w:rPr>
          <w:b/>
          <w:sz w:val="28"/>
          <w:szCs w:val="28"/>
        </w:rPr>
        <w:t>« Clés de compréhension du monde contemporain. »</w:t>
      </w:r>
    </w:p>
    <w:p w:rsidR="004D1E56" w:rsidRPr="004D1E56" w:rsidRDefault="004D1E56" w:rsidP="004D1E56">
      <w:pPr>
        <w:spacing w:line="240" w:lineRule="auto"/>
        <w:jc w:val="both"/>
        <w:rPr>
          <w:b/>
          <w:sz w:val="24"/>
          <w:szCs w:val="24"/>
        </w:rPr>
      </w:pPr>
      <w:r w:rsidRPr="004D1E56">
        <w:rPr>
          <w:b/>
          <w:sz w:val="24"/>
          <w:szCs w:val="24"/>
        </w:rPr>
        <w:t>THÈME 1 – L’EUROPE, UN THÉÂTRE MAJEUR DES GUERRES TOTALES (1914 – 1945)</w:t>
      </w:r>
    </w:p>
    <w:p w:rsidR="004D1E56" w:rsidRPr="00E6317C" w:rsidRDefault="004D1E56" w:rsidP="004D1E5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1 – Civils et militaires dans la Première Guerre mondiale</w:t>
      </w:r>
    </w:p>
    <w:p w:rsidR="004D1E56" w:rsidRPr="004D1E56" w:rsidRDefault="004D1E56" w:rsidP="004D1E56">
      <w:pPr>
        <w:spacing w:line="240" w:lineRule="auto"/>
        <w:jc w:val="both"/>
      </w:pPr>
      <w:r w:rsidRPr="004D1E56">
        <w:rPr>
          <w:b/>
        </w:rPr>
        <w:t>(1)</w:t>
      </w:r>
      <w:r w:rsidRPr="004D1E56">
        <w:t> Mobilisation totale des sociétés</w:t>
      </w:r>
      <w:r w:rsidR="00AF12C0">
        <w:t>,</w:t>
      </w:r>
      <w:r w:rsidRPr="004D1E56">
        <w:t xml:space="preserve"> civil</w:t>
      </w:r>
      <w:r w:rsidR="00F2185A">
        <w:t>e</w:t>
      </w:r>
      <w:r w:rsidRPr="004D1E56">
        <w:t xml:space="preserve">s et militaires </w:t>
      </w:r>
      <w:r w:rsidRPr="004D1E56">
        <w:rPr>
          <w:b/>
        </w:rPr>
        <w:t>(2)</w:t>
      </w:r>
      <w:r w:rsidRPr="004D1E56">
        <w:t> </w:t>
      </w:r>
      <w:proofErr w:type="spellStart"/>
      <w:r w:rsidRPr="004D1E56">
        <w:t>Brutalisation</w:t>
      </w:r>
      <w:proofErr w:type="spellEnd"/>
      <w:r w:rsidRPr="004D1E56">
        <w:t xml:space="preserve"> et fragilisation des sociétés et génocide des Arméniens </w:t>
      </w:r>
      <w:r w:rsidRPr="004D1E56">
        <w:rPr>
          <w:b/>
        </w:rPr>
        <w:t>(3)</w:t>
      </w:r>
      <w:r w:rsidRPr="004D1E56">
        <w:t xml:space="preserve"> Révolution bolchevique et régime stalinien. </w:t>
      </w:r>
    </w:p>
    <w:p w:rsidR="004D1E56" w:rsidRPr="00E6317C" w:rsidRDefault="004D1E56" w:rsidP="004D1E5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2 – Démocraties fragilisées et expériences totalitaires dans l’Europe de l’entre-deux-guerres. </w:t>
      </w:r>
    </w:p>
    <w:p w:rsidR="004D1E56" w:rsidRPr="004D1E56" w:rsidRDefault="004D1E56" w:rsidP="004D1E56">
      <w:pPr>
        <w:spacing w:line="240" w:lineRule="auto"/>
        <w:jc w:val="both"/>
      </w:pPr>
      <w:r>
        <w:rPr>
          <w:b/>
        </w:rPr>
        <w:t>(4</w:t>
      </w:r>
      <w:r w:rsidRPr="004D1E56">
        <w:rPr>
          <w:b/>
        </w:rPr>
        <w:t>)</w:t>
      </w:r>
      <w:r w:rsidRPr="004D1E56">
        <w:t xml:space="preserve"> Traité de Versailles et Grande Dépression des années 1929 </w:t>
      </w:r>
      <w:r>
        <w:rPr>
          <w:b/>
        </w:rPr>
        <w:t>(5</w:t>
      </w:r>
      <w:r w:rsidRPr="004D1E56">
        <w:rPr>
          <w:b/>
        </w:rPr>
        <w:t>)</w:t>
      </w:r>
      <w:r w:rsidRPr="004D1E56">
        <w:t xml:space="preserve"> régime nazi en Allemagne </w:t>
      </w:r>
      <w:r>
        <w:rPr>
          <w:b/>
        </w:rPr>
        <w:t>(6</w:t>
      </w:r>
      <w:r w:rsidRPr="004D1E56">
        <w:rPr>
          <w:b/>
        </w:rPr>
        <w:t>)</w:t>
      </w:r>
      <w:r w:rsidRPr="004D1E56">
        <w:t xml:space="preserve"> le Front Populaire en France, une expérience politique dans un contexte de crise européenne. </w:t>
      </w:r>
    </w:p>
    <w:p w:rsidR="004D1E56" w:rsidRPr="00E6317C" w:rsidRDefault="004D1E56" w:rsidP="004D1E5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3 – La Deuxième Guerre mondiale, une guerre d’anéantissement. </w:t>
      </w:r>
    </w:p>
    <w:p w:rsidR="004D1E56" w:rsidRPr="004D1E56" w:rsidRDefault="004D1E56" w:rsidP="004D1E56">
      <w:pPr>
        <w:spacing w:line="240" w:lineRule="auto"/>
        <w:jc w:val="both"/>
      </w:pPr>
      <w:r>
        <w:rPr>
          <w:b/>
        </w:rPr>
        <w:t>(7</w:t>
      </w:r>
      <w:r w:rsidRPr="004D1E56">
        <w:rPr>
          <w:b/>
        </w:rPr>
        <w:t>)</w:t>
      </w:r>
      <w:r w:rsidRPr="004D1E56">
        <w:t xml:space="preserve"> Violence de masse et anéantissement, </w:t>
      </w:r>
      <w:r>
        <w:rPr>
          <w:b/>
        </w:rPr>
        <w:t>(8</w:t>
      </w:r>
      <w:r w:rsidRPr="004D1E56">
        <w:rPr>
          <w:b/>
        </w:rPr>
        <w:t>)</w:t>
      </w:r>
      <w:r w:rsidRPr="004D1E56">
        <w:t xml:space="preserve"> conflit aux dimensions planétaires, </w:t>
      </w:r>
      <w:r>
        <w:rPr>
          <w:b/>
        </w:rPr>
        <w:t>(9</w:t>
      </w:r>
      <w:r w:rsidRPr="004D1E56">
        <w:rPr>
          <w:b/>
        </w:rPr>
        <w:t>)</w:t>
      </w:r>
      <w:r w:rsidRPr="004D1E56">
        <w:t> génocides des Juifs et des Tziganes. </w:t>
      </w:r>
    </w:p>
    <w:p w:rsidR="004D1E56" w:rsidRPr="00E6317C" w:rsidRDefault="004D1E56" w:rsidP="004D1E5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4 – La France défaite et occupée. Régime de Vichy, collaboration, Résistance. </w:t>
      </w:r>
    </w:p>
    <w:p w:rsidR="004D1E56" w:rsidRDefault="004D1E56" w:rsidP="004D1E56">
      <w:pPr>
        <w:spacing w:line="240" w:lineRule="auto"/>
        <w:jc w:val="both"/>
      </w:pPr>
      <w:r w:rsidRPr="006715C1">
        <w:rPr>
          <w:b/>
        </w:rPr>
        <w:t>(1</w:t>
      </w:r>
      <w:r>
        <w:rPr>
          <w:b/>
        </w:rPr>
        <w:t>0</w:t>
      </w:r>
      <w:r w:rsidRPr="006715C1">
        <w:rPr>
          <w:b/>
        </w:rPr>
        <w:t>)</w:t>
      </w:r>
      <w:r>
        <w:t xml:space="preserve"> Choc de la défaite de 1940 en France </w:t>
      </w:r>
      <w:r>
        <w:rPr>
          <w:b/>
        </w:rPr>
        <w:t>(11</w:t>
      </w:r>
      <w:r w:rsidRPr="006715C1">
        <w:rPr>
          <w:b/>
        </w:rPr>
        <w:t>)</w:t>
      </w:r>
      <w:r>
        <w:t xml:space="preserve"> Les résistances civiles et militaires en France </w:t>
      </w:r>
      <w:r>
        <w:rPr>
          <w:b/>
        </w:rPr>
        <w:t>(12</w:t>
      </w:r>
      <w:r w:rsidRPr="006715C1">
        <w:rPr>
          <w:b/>
        </w:rPr>
        <w:t>)</w:t>
      </w:r>
      <w:r>
        <w:t xml:space="preserve"> le régime de Vichy, négateur des valeurs de la République. </w:t>
      </w:r>
    </w:p>
    <w:p w:rsidR="004D1E56" w:rsidRPr="004D1E56" w:rsidRDefault="004D1E56" w:rsidP="004D1E56">
      <w:pPr>
        <w:spacing w:line="240" w:lineRule="auto"/>
        <w:jc w:val="both"/>
        <w:rPr>
          <w:b/>
          <w:sz w:val="24"/>
          <w:szCs w:val="24"/>
        </w:rPr>
      </w:pPr>
      <w:r w:rsidRPr="004D1E56">
        <w:rPr>
          <w:b/>
          <w:sz w:val="24"/>
          <w:szCs w:val="24"/>
        </w:rPr>
        <w:t>THÈME 2 – LE MONDE DEPUIS 1945</w:t>
      </w:r>
    </w:p>
    <w:p w:rsidR="004D1E56" w:rsidRPr="00E6317C" w:rsidRDefault="004D1E56" w:rsidP="004D1E5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5 – Indépendances et construction de nouveaux États. </w:t>
      </w:r>
    </w:p>
    <w:p w:rsidR="004D1E56" w:rsidRPr="004D1E56" w:rsidRDefault="004D1E56" w:rsidP="004D1E56">
      <w:pPr>
        <w:spacing w:line="240" w:lineRule="auto"/>
        <w:jc w:val="both"/>
      </w:pPr>
      <w:r>
        <w:rPr>
          <w:b/>
        </w:rPr>
        <w:t>(13</w:t>
      </w:r>
      <w:r w:rsidRPr="004D1E56">
        <w:rPr>
          <w:b/>
        </w:rPr>
        <w:t>)</w:t>
      </w:r>
      <w:r w:rsidRPr="004D1E56">
        <w:t xml:space="preserve"> Effondrement rapide des e</w:t>
      </w:r>
      <w:r w:rsidR="00E542EC">
        <w:t>mpires coloniaux dans le second</w:t>
      </w:r>
      <w:r w:rsidRPr="004D1E56">
        <w:t xml:space="preserve"> XXe siècle </w:t>
      </w:r>
      <w:r>
        <w:rPr>
          <w:b/>
        </w:rPr>
        <w:t>(14</w:t>
      </w:r>
      <w:r w:rsidRPr="004D1E56">
        <w:rPr>
          <w:b/>
        </w:rPr>
        <w:t>)</w:t>
      </w:r>
      <w:r w:rsidRPr="004D1E56">
        <w:t xml:space="preserve"> une étude de cas : un exemple d’accès à l’indépendance. </w:t>
      </w:r>
    </w:p>
    <w:p w:rsidR="004D1E56" w:rsidRPr="00E6317C" w:rsidRDefault="004D1E56" w:rsidP="004D1E5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6 – Un monde bipolaire au temps de la Guerre froide. </w:t>
      </w:r>
    </w:p>
    <w:p w:rsidR="004D1E56" w:rsidRPr="004D1E56" w:rsidRDefault="004D1E56" w:rsidP="004D1E56">
      <w:pPr>
        <w:spacing w:line="240" w:lineRule="auto"/>
        <w:jc w:val="both"/>
      </w:pPr>
      <w:r w:rsidRPr="004D1E56">
        <w:rPr>
          <w:b/>
        </w:rPr>
        <w:t>(1</w:t>
      </w:r>
      <w:r>
        <w:rPr>
          <w:b/>
        </w:rPr>
        <w:t>5</w:t>
      </w:r>
      <w:r w:rsidRPr="004D1E56">
        <w:rPr>
          <w:b/>
        </w:rPr>
        <w:t>)</w:t>
      </w:r>
      <w:r w:rsidRPr="004D1E56">
        <w:t xml:space="preserve"> Crises aux enjeux locaux et mondiaux dans un monde aux logiques bipolaires </w:t>
      </w:r>
      <w:r w:rsidRPr="004D1E56">
        <w:rPr>
          <w:b/>
        </w:rPr>
        <w:t>(</w:t>
      </w:r>
      <w:r>
        <w:rPr>
          <w:b/>
        </w:rPr>
        <w:t>16</w:t>
      </w:r>
      <w:r w:rsidRPr="004D1E56">
        <w:rPr>
          <w:b/>
        </w:rPr>
        <w:t>)</w:t>
      </w:r>
      <w:r w:rsidRPr="004D1E56">
        <w:t xml:space="preserve"> la guerre idéologique et culturelle entre l’URSS et les États-Unis </w:t>
      </w:r>
      <w:r>
        <w:rPr>
          <w:b/>
        </w:rPr>
        <w:t>(17</w:t>
      </w:r>
      <w:r w:rsidRPr="004D1E56">
        <w:rPr>
          <w:b/>
        </w:rPr>
        <w:t>)</w:t>
      </w:r>
      <w:r w:rsidRPr="004D1E56">
        <w:t xml:space="preserve"> émergence et affirmation du Tiers monde</w:t>
      </w:r>
    </w:p>
    <w:p w:rsidR="004D1E56" w:rsidRPr="00E6317C" w:rsidRDefault="004D1E56" w:rsidP="004D1E5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7 – Affirmation et mise en œuvre du projet européen. </w:t>
      </w:r>
    </w:p>
    <w:p w:rsidR="004D1E56" w:rsidRPr="004D1E56" w:rsidRDefault="004D1E56" w:rsidP="004D1E56">
      <w:pPr>
        <w:spacing w:line="240" w:lineRule="auto"/>
        <w:jc w:val="both"/>
      </w:pPr>
      <w:r>
        <w:rPr>
          <w:b/>
        </w:rPr>
        <w:t>(18</w:t>
      </w:r>
      <w:r w:rsidRPr="004D1E56">
        <w:rPr>
          <w:b/>
        </w:rPr>
        <w:t>)</w:t>
      </w:r>
      <w:r w:rsidRPr="004D1E56">
        <w:t xml:space="preserve"> Étapes et enjeux de la construction européenne à l’Ouest </w:t>
      </w:r>
      <w:r>
        <w:rPr>
          <w:b/>
        </w:rPr>
        <w:t>(19</w:t>
      </w:r>
      <w:r w:rsidRPr="004D1E56">
        <w:rPr>
          <w:b/>
        </w:rPr>
        <w:t>)</w:t>
      </w:r>
      <w:r w:rsidRPr="004D1E56">
        <w:t xml:space="preserve"> les réalisations concrètes de la construction européenne. </w:t>
      </w:r>
    </w:p>
    <w:p w:rsidR="004D1E56" w:rsidRPr="00E6317C" w:rsidRDefault="004D1E56" w:rsidP="004D1E5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8 – Enjeux et conflits dans le monde après 1989. </w:t>
      </w:r>
      <w:r>
        <w:rPr>
          <w:b/>
          <w:color w:val="808080" w:themeColor="background1" w:themeShade="80"/>
          <w:sz w:val="24"/>
          <w:szCs w:val="24"/>
        </w:rPr>
        <w:t>Géohistoire</w:t>
      </w:r>
    </w:p>
    <w:p w:rsidR="004D1E56" w:rsidRDefault="004D1E56" w:rsidP="004D1E56">
      <w:pPr>
        <w:spacing w:line="240" w:lineRule="auto"/>
        <w:jc w:val="both"/>
      </w:pPr>
      <w:r>
        <w:rPr>
          <w:b/>
        </w:rPr>
        <w:t>(20</w:t>
      </w:r>
      <w:r w:rsidRPr="00A10A24">
        <w:rPr>
          <w:b/>
        </w:rPr>
        <w:t>)</w:t>
      </w:r>
      <w:r>
        <w:t> Nature des rivalités et des conflits dans le monde, territoires fragilisés par les crises d’après Guerre froide : étude d’un cas. </w:t>
      </w:r>
    </w:p>
    <w:p w:rsidR="004D1E56" w:rsidRPr="004D1E56" w:rsidRDefault="004D1E56" w:rsidP="004D1E56">
      <w:pPr>
        <w:spacing w:line="240" w:lineRule="auto"/>
        <w:jc w:val="both"/>
        <w:rPr>
          <w:b/>
          <w:sz w:val="24"/>
          <w:szCs w:val="24"/>
        </w:rPr>
      </w:pPr>
      <w:r w:rsidRPr="004D1E56">
        <w:rPr>
          <w:b/>
          <w:sz w:val="24"/>
          <w:szCs w:val="24"/>
        </w:rPr>
        <w:t>THÈME 3 – FRANÇAISES ET FRANÇAIS DANS UNE RÉPUBLIQUE REPENSÉE</w:t>
      </w:r>
    </w:p>
    <w:p w:rsidR="004D1E56" w:rsidRPr="00E6317C" w:rsidRDefault="004D1E56" w:rsidP="004D1E5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9 – 1944 – 1947, refonder la République, redéfinir la démocratie. </w:t>
      </w:r>
    </w:p>
    <w:p w:rsidR="004D1E56" w:rsidRPr="004D1E56" w:rsidRDefault="004D1E56" w:rsidP="004D1E56">
      <w:pPr>
        <w:spacing w:line="240" w:lineRule="auto"/>
        <w:jc w:val="both"/>
      </w:pPr>
      <w:r w:rsidRPr="004D1E56">
        <w:rPr>
          <w:b/>
        </w:rPr>
        <w:t>(</w:t>
      </w:r>
      <w:r>
        <w:rPr>
          <w:b/>
        </w:rPr>
        <w:t>2</w:t>
      </w:r>
      <w:r w:rsidRPr="004D1E56">
        <w:rPr>
          <w:b/>
        </w:rPr>
        <w:t>1)</w:t>
      </w:r>
      <w:r w:rsidRPr="004D1E56">
        <w:t xml:space="preserve"> La libération, restauration de la légalité républicaine </w:t>
      </w:r>
      <w:r w:rsidRPr="004D1E56">
        <w:rPr>
          <w:b/>
        </w:rPr>
        <w:t>(2</w:t>
      </w:r>
      <w:r>
        <w:rPr>
          <w:b/>
        </w:rPr>
        <w:t>2</w:t>
      </w:r>
      <w:r w:rsidRPr="004D1E56">
        <w:rPr>
          <w:b/>
        </w:rPr>
        <w:t>)</w:t>
      </w:r>
      <w:r w:rsidRPr="004D1E56">
        <w:t xml:space="preserve"> les femmes intégrées politiquement </w:t>
      </w:r>
      <w:r w:rsidRPr="004D1E56">
        <w:rPr>
          <w:b/>
        </w:rPr>
        <w:t>(</w:t>
      </w:r>
      <w:r>
        <w:rPr>
          <w:b/>
        </w:rPr>
        <w:t>2</w:t>
      </w:r>
      <w:r w:rsidRPr="004D1E56">
        <w:rPr>
          <w:b/>
        </w:rPr>
        <w:t>3)</w:t>
      </w:r>
      <w:r w:rsidRPr="004D1E56">
        <w:t xml:space="preserve"> le programme du CNR fonde une République sociale. </w:t>
      </w:r>
    </w:p>
    <w:p w:rsidR="004D1E56" w:rsidRPr="00E6317C" w:rsidRDefault="004D1E56" w:rsidP="004D1E5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10 – La V</w:t>
      </w:r>
      <w:r w:rsidRPr="00E6317C">
        <w:rPr>
          <w:b/>
          <w:color w:val="808080" w:themeColor="background1" w:themeShade="80"/>
          <w:sz w:val="24"/>
          <w:szCs w:val="24"/>
          <w:vertAlign w:val="superscript"/>
        </w:rPr>
        <w:t>e</w:t>
      </w:r>
      <w:r w:rsidRPr="00E6317C">
        <w:rPr>
          <w:b/>
          <w:color w:val="808080" w:themeColor="background1" w:themeShade="80"/>
          <w:sz w:val="24"/>
          <w:szCs w:val="24"/>
        </w:rPr>
        <w:t xml:space="preserve"> République, de la République gaullienne à l’alternance et à la cohabitation. </w:t>
      </w:r>
    </w:p>
    <w:p w:rsidR="004D1E56" w:rsidRPr="004D1E56" w:rsidRDefault="004D1E56" w:rsidP="004D1E56">
      <w:pPr>
        <w:spacing w:line="240" w:lineRule="auto"/>
        <w:jc w:val="both"/>
      </w:pPr>
      <w:r>
        <w:rPr>
          <w:b/>
        </w:rPr>
        <w:t>(24</w:t>
      </w:r>
      <w:r w:rsidRPr="004D1E56">
        <w:rPr>
          <w:b/>
        </w:rPr>
        <w:t>)</w:t>
      </w:r>
      <w:r w:rsidRPr="004D1E56">
        <w:t xml:space="preserve"> La Ve République, renforcement de l’exécutif et scrutin majoritaire </w:t>
      </w:r>
      <w:r w:rsidRPr="004D1E56">
        <w:rPr>
          <w:b/>
        </w:rPr>
        <w:t>(2</w:t>
      </w:r>
      <w:r>
        <w:rPr>
          <w:b/>
        </w:rPr>
        <w:t>5</w:t>
      </w:r>
      <w:r w:rsidRPr="004D1E56">
        <w:rPr>
          <w:b/>
        </w:rPr>
        <w:t>)</w:t>
      </w:r>
      <w:r w:rsidRPr="004D1E56">
        <w:t xml:space="preserve"> institutions républicaines, principes et pratiques politiques. </w:t>
      </w:r>
    </w:p>
    <w:p w:rsidR="004D1E56" w:rsidRPr="00E6317C" w:rsidRDefault="004D1E56" w:rsidP="004D1E56">
      <w:pPr>
        <w:spacing w:line="240" w:lineRule="auto"/>
        <w:jc w:val="both"/>
        <w:rPr>
          <w:b/>
          <w:color w:val="808080" w:themeColor="background1" w:themeShade="80"/>
          <w:sz w:val="24"/>
          <w:szCs w:val="24"/>
        </w:rPr>
      </w:pPr>
      <w:r w:rsidRPr="00E6317C">
        <w:rPr>
          <w:b/>
          <w:color w:val="808080" w:themeColor="background1" w:themeShade="80"/>
          <w:sz w:val="24"/>
          <w:szCs w:val="24"/>
        </w:rPr>
        <w:t>Question 11 – Femmes et hommes dans la société des années 1950 aux années 1980 : nouveaux enjeux sociaux et culturels, réponses politiques. </w:t>
      </w:r>
      <w:r w:rsidR="008927B9">
        <w:rPr>
          <w:b/>
          <w:color w:val="808080" w:themeColor="background1" w:themeShade="80"/>
          <w:sz w:val="24"/>
          <w:szCs w:val="24"/>
        </w:rPr>
        <w:t>Quels exercices de la citoyenneté ? </w:t>
      </w:r>
    </w:p>
    <w:p w:rsidR="004D1E56" w:rsidRPr="004D1E56" w:rsidRDefault="004D1E56" w:rsidP="00F2185A">
      <w:pPr>
        <w:spacing w:line="240" w:lineRule="auto"/>
        <w:jc w:val="both"/>
      </w:pPr>
      <w:r w:rsidRPr="004D1E56">
        <w:rPr>
          <w:b/>
        </w:rPr>
        <w:t>(26)</w:t>
      </w:r>
      <w:r w:rsidRPr="004D1E56">
        <w:t xml:space="preserve"> Place des femmes et aspirations de la jeunesse </w:t>
      </w:r>
      <w:r w:rsidRPr="004D1E56">
        <w:rPr>
          <w:b/>
        </w:rPr>
        <w:t>(2</w:t>
      </w:r>
      <w:r>
        <w:rPr>
          <w:b/>
        </w:rPr>
        <w:t>7</w:t>
      </w:r>
      <w:r w:rsidRPr="004D1E56">
        <w:rPr>
          <w:b/>
        </w:rPr>
        <w:t>)</w:t>
      </w:r>
      <w:r w:rsidRPr="004D1E56">
        <w:t xml:space="preserve"> développement de l’immigration extra-européenne </w:t>
      </w:r>
      <w:r>
        <w:rPr>
          <w:b/>
        </w:rPr>
        <w:t>(28</w:t>
      </w:r>
      <w:r w:rsidRPr="004D1E56">
        <w:rPr>
          <w:b/>
        </w:rPr>
        <w:t>)</w:t>
      </w:r>
      <w:r w:rsidRPr="004D1E56">
        <w:t xml:space="preserve"> vieillissement de la population </w:t>
      </w:r>
      <w:r>
        <w:rPr>
          <w:b/>
        </w:rPr>
        <w:t>(29</w:t>
      </w:r>
      <w:r w:rsidRPr="004D1E56">
        <w:rPr>
          <w:b/>
        </w:rPr>
        <w:t>)</w:t>
      </w:r>
      <w:r w:rsidRPr="004D1E56">
        <w:t xml:space="preserve"> montée du chômage de masse et de longue durée. </w:t>
      </w:r>
    </w:p>
    <w:sectPr w:rsidR="004D1E56" w:rsidRPr="004D1E56" w:rsidSect="001A73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76C8"/>
    <w:multiLevelType w:val="hybridMultilevel"/>
    <w:tmpl w:val="5A7CCED0"/>
    <w:lvl w:ilvl="0" w:tplc="19BC83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CB432A"/>
    <w:multiLevelType w:val="hybridMultilevel"/>
    <w:tmpl w:val="8DAA5FCA"/>
    <w:lvl w:ilvl="0" w:tplc="4DC28C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90F17"/>
    <w:multiLevelType w:val="hybridMultilevel"/>
    <w:tmpl w:val="5B0EC258"/>
    <w:lvl w:ilvl="0" w:tplc="A00A2C3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A7397"/>
    <w:rsid w:val="000520F7"/>
    <w:rsid w:val="001A7397"/>
    <w:rsid w:val="004C4CAB"/>
    <w:rsid w:val="004D1E56"/>
    <w:rsid w:val="00606F27"/>
    <w:rsid w:val="00614E1A"/>
    <w:rsid w:val="006715C1"/>
    <w:rsid w:val="008927B9"/>
    <w:rsid w:val="00A10A24"/>
    <w:rsid w:val="00AF12C0"/>
    <w:rsid w:val="00C43567"/>
    <w:rsid w:val="00CE009D"/>
    <w:rsid w:val="00E16287"/>
    <w:rsid w:val="00E542EC"/>
    <w:rsid w:val="00E6317C"/>
    <w:rsid w:val="00F04004"/>
    <w:rsid w:val="00F2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E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20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900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2016-07-16T19:43:00Z</dcterms:created>
  <dcterms:modified xsi:type="dcterms:W3CDTF">2016-07-30T15:25:00Z</dcterms:modified>
</cp:coreProperties>
</file>