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 À DISTANCE – CLASSE DE </w:t>
      </w:r>
      <w:r w:rsidR="00917BC1">
        <w:rPr>
          <w:b/>
          <w:sz w:val="28"/>
          <w:szCs w:val="28"/>
        </w:rPr>
        <w:t>TES-L</w:t>
      </w:r>
    </w:p>
    <w:p w:rsid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917BC1">
        <w:rPr>
          <w:i/>
        </w:rPr>
        <w:t xml:space="preserve"> contactez votre</w:t>
      </w:r>
      <w:r w:rsidR="004573FD">
        <w:rPr>
          <w:i/>
        </w:rPr>
        <w:t xml:space="preserve"> enseignant et vos amis si vous avez des difficultés. </w:t>
      </w:r>
    </w:p>
    <w:p w:rsidR="00917BC1" w:rsidRPr="004573FD" w:rsidRDefault="00917BC1" w:rsidP="004573FD">
      <w:pPr>
        <w:spacing w:after="0"/>
        <w:jc w:val="both"/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917BC1" w:rsidTr="00917BC1">
        <w:tc>
          <w:tcPr>
            <w:tcW w:w="2235" w:type="dxa"/>
          </w:tcPr>
          <w:p w:rsidR="00917BC1" w:rsidRDefault="00917BC1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917BC1" w:rsidRPr="00DB4DAD" w:rsidRDefault="00E178F0" w:rsidP="004573FD">
            <w:pPr>
              <w:jc w:val="both"/>
            </w:pPr>
            <w:hyperlink r:id="rId6" w:history="1">
              <w:r w:rsidR="00917BC1" w:rsidRPr="00593F8F">
                <w:rPr>
                  <w:rStyle w:val="Lienhypertexte"/>
                </w:rPr>
                <w:t>kossou.ronan@fontaine.ne</w:t>
              </w:r>
            </w:hyperlink>
            <w:r w:rsidR="00DB4DAD">
              <w:rPr>
                <w:rStyle w:val="Lienhypertexte"/>
                <w:u w:val="none"/>
              </w:rPr>
              <w:t xml:space="preserve"> </w:t>
            </w:r>
            <w:hyperlink r:id="rId7" w:history="1">
              <w:r w:rsidR="00DB4DAD" w:rsidRPr="00BB6930">
                <w:rPr>
                  <w:rStyle w:val="Lienhypertexte"/>
                </w:rPr>
                <w:t>ronan.kossou@gmail.com</w:t>
              </w:r>
            </w:hyperlink>
            <w:r w:rsidR="00DB4DAD">
              <w:rPr>
                <w:rStyle w:val="Lienhypertexte"/>
                <w:u w:val="none"/>
              </w:rPr>
              <w:t xml:space="preserve"> </w:t>
            </w:r>
          </w:p>
          <w:p w:rsidR="00917BC1" w:rsidRDefault="00917BC1" w:rsidP="004573FD">
            <w:pPr>
              <w:jc w:val="both"/>
            </w:pPr>
          </w:p>
        </w:tc>
        <w:tc>
          <w:tcPr>
            <w:tcW w:w="3544" w:type="dxa"/>
          </w:tcPr>
          <w:p w:rsidR="00917BC1" w:rsidRDefault="00917BC1" w:rsidP="004573FD">
            <w:pPr>
              <w:jc w:val="both"/>
            </w:pPr>
            <w:r>
              <w:t>+33 6 83 98 12 89 (WhatsApp)</w:t>
            </w:r>
          </w:p>
        </w:tc>
      </w:tr>
      <w:tr w:rsidR="00917BC1" w:rsidTr="00917BC1">
        <w:tc>
          <w:tcPr>
            <w:tcW w:w="2235" w:type="dxa"/>
          </w:tcPr>
          <w:p w:rsidR="00917BC1" w:rsidRPr="004573FD" w:rsidRDefault="00917BC1" w:rsidP="004573FD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917BC1" w:rsidRDefault="00917BC1" w:rsidP="004573FD">
            <w:pPr>
              <w:jc w:val="both"/>
            </w:pPr>
          </w:p>
        </w:tc>
        <w:tc>
          <w:tcPr>
            <w:tcW w:w="3544" w:type="dxa"/>
          </w:tcPr>
          <w:p w:rsidR="00917BC1" w:rsidRDefault="00917BC1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DB4DAD">
        <w:rPr>
          <w:b/>
          <w:sz w:val="28"/>
          <w:szCs w:val="24"/>
        </w:rPr>
        <w:t>30</w:t>
      </w:r>
      <w:r w:rsidRPr="005D10E1">
        <w:rPr>
          <w:b/>
          <w:sz w:val="28"/>
          <w:szCs w:val="24"/>
        </w:rPr>
        <w:t xml:space="preserve"> mars 2020</w:t>
      </w:r>
    </w:p>
    <w:p w:rsidR="002D42B3" w:rsidRDefault="002D42B3" w:rsidP="002D42B3">
      <w:pPr>
        <w:spacing w:after="0"/>
        <w:jc w:val="both"/>
        <w:rPr>
          <w:sz w:val="24"/>
        </w:rPr>
      </w:pPr>
    </w:p>
    <w:p w:rsidR="00491BE1" w:rsidRPr="005D10E1" w:rsidRDefault="00491BE1" w:rsidP="002D42B3">
      <w:pPr>
        <w:spacing w:after="0"/>
        <w:jc w:val="both"/>
        <w:rPr>
          <w:sz w:val="24"/>
        </w:rPr>
      </w:pPr>
    </w:p>
    <w:p w:rsidR="00DB4DAD" w:rsidRPr="00DB4DAD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1 :</w:t>
      </w:r>
      <w:r w:rsidR="005D10E1" w:rsidRPr="005D10E1">
        <w:rPr>
          <w:b/>
          <w:sz w:val="28"/>
          <w:szCs w:val="24"/>
        </w:rPr>
        <w:t xml:space="preserve"> </w:t>
      </w:r>
      <w:r w:rsidR="00DB4DAD">
        <w:rPr>
          <w:b/>
          <w:sz w:val="28"/>
          <w:szCs w:val="24"/>
        </w:rPr>
        <w:t xml:space="preserve">Croquis </w:t>
      </w:r>
      <w:r w:rsidR="00DB4DAD" w:rsidRPr="00DB4DAD">
        <w:rPr>
          <w:sz w:val="28"/>
          <w:szCs w:val="24"/>
        </w:rPr>
        <w:t>« Le continent africain : contrastes de développement et inégale intégration dans la mondialisation »</w:t>
      </w:r>
    </w:p>
    <w:p w:rsidR="005D10E1" w:rsidRPr="00DB4DAD" w:rsidRDefault="00DB4DAD" w:rsidP="005D10E1">
      <w:pPr>
        <w:spacing w:after="0"/>
        <w:jc w:val="both"/>
        <w:rPr>
          <w:color w:val="FF0000"/>
          <w:sz w:val="24"/>
          <w:szCs w:val="24"/>
        </w:rPr>
      </w:pPr>
      <w:r w:rsidRPr="00DB4DAD">
        <w:rPr>
          <w:color w:val="FF0000"/>
          <w:sz w:val="24"/>
          <w:szCs w:val="24"/>
        </w:rPr>
        <w:t>A rendre à la loge des gardiens le mardi 7 avril avant midi</w:t>
      </w:r>
      <w:r w:rsidR="00491BE1" w:rsidRPr="00DB4DAD">
        <w:rPr>
          <w:color w:val="FF0000"/>
          <w:sz w:val="24"/>
          <w:szCs w:val="24"/>
        </w:rPr>
        <w:t xml:space="preserve"> </w:t>
      </w:r>
    </w:p>
    <w:p w:rsidR="00917BC1" w:rsidRPr="005D10E1" w:rsidRDefault="00917BC1" w:rsidP="004573FD">
      <w:pPr>
        <w:spacing w:after="0"/>
        <w:jc w:val="both"/>
        <w:rPr>
          <w:sz w:val="24"/>
          <w:szCs w:val="24"/>
        </w:rPr>
      </w:pPr>
    </w:p>
    <w:p w:rsidR="005D10E1" w:rsidRPr="005D10E1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2 : </w:t>
      </w:r>
      <w:r w:rsidR="00917BC1">
        <w:rPr>
          <w:b/>
          <w:sz w:val="28"/>
          <w:szCs w:val="24"/>
        </w:rPr>
        <w:t xml:space="preserve">Gouvernance </w:t>
      </w:r>
      <w:r w:rsidR="00DB4DAD">
        <w:rPr>
          <w:b/>
          <w:sz w:val="28"/>
          <w:szCs w:val="24"/>
        </w:rPr>
        <w:t>économique mondiale depuis 1944</w:t>
      </w:r>
      <w:r w:rsidR="00917BC1">
        <w:rPr>
          <w:b/>
          <w:sz w:val="28"/>
          <w:szCs w:val="24"/>
        </w:rPr>
        <w:t xml:space="preserve"> </w:t>
      </w:r>
    </w:p>
    <w:p w:rsidR="005D10E1" w:rsidRDefault="00917BC1" w:rsidP="005D10E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Téléchargez  et </w:t>
      </w:r>
      <w:r w:rsidR="00DB4DAD">
        <w:rPr>
          <w:i/>
          <w:sz w:val="24"/>
          <w:szCs w:val="24"/>
        </w:rPr>
        <w:t>lire la fiche « repères »</w:t>
      </w:r>
    </w:p>
    <w:p w:rsidR="009C0CB7" w:rsidRPr="00E178F0" w:rsidRDefault="00DB4DAD" w:rsidP="004573F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Télécharger le « questionnaire » et répondez aux questions </w:t>
      </w:r>
      <w:bookmarkStart w:id="0" w:name="_GoBack"/>
      <w:bookmarkEnd w:id="0"/>
    </w:p>
    <w:p w:rsidR="00E178F0" w:rsidRPr="005D10E1" w:rsidRDefault="00E178F0" w:rsidP="004573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aurez accès à la composition la semaine prochaine, d’ici là n’hésitez pas à me faire part d’éventuelles difficultés de compréhension. </w:t>
      </w:r>
    </w:p>
    <w:sectPr w:rsidR="00E178F0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3FD"/>
    <w:rsid w:val="001C7139"/>
    <w:rsid w:val="002D42B3"/>
    <w:rsid w:val="003435F4"/>
    <w:rsid w:val="003C3A6D"/>
    <w:rsid w:val="004573FD"/>
    <w:rsid w:val="00491BE1"/>
    <w:rsid w:val="005D10E1"/>
    <w:rsid w:val="005E3870"/>
    <w:rsid w:val="0085163A"/>
    <w:rsid w:val="008716F8"/>
    <w:rsid w:val="00917BC1"/>
    <w:rsid w:val="009A6C7A"/>
    <w:rsid w:val="009C0CB7"/>
    <w:rsid w:val="00A91FA6"/>
    <w:rsid w:val="00A9595F"/>
    <w:rsid w:val="00B10A22"/>
    <w:rsid w:val="00B35593"/>
    <w:rsid w:val="00DB4DAD"/>
    <w:rsid w:val="00E178F0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9FD1-4DC5-465F-8E4D-70291D0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an.koss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sou.ronan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Ronan Kossou</cp:lastModifiedBy>
  <cp:revision>2</cp:revision>
  <dcterms:created xsi:type="dcterms:W3CDTF">2020-03-31T10:18:00Z</dcterms:created>
  <dcterms:modified xsi:type="dcterms:W3CDTF">2020-03-31T10:18:00Z</dcterms:modified>
</cp:coreProperties>
</file>