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Default="00F85E6E" w:rsidP="00B9040A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1" type="#_x0000_t202" style="position:absolute;left:0;text-align:left;margin-left:298.1pt;margin-top:21.8pt;width:271.4pt;height:36.95pt;z-index:251920384" filled="f" stroked="f">
            <v:textbox>
              <w:txbxContent>
                <w:p w:rsidR="006727E0" w:rsidRPr="00FA5869" w:rsidRDefault="006727E0" w:rsidP="006727E0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b/>
                      <w:color w:val="FF0000"/>
                      <w:sz w:val="40"/>
                      <w:szCs w:val="40"/>
                    </w:rPr>
                    <w:t>Géographie d</w:t>
                  </w:r>
                  <w:r w:rsidR="00421B52">
                    <w:rPr>
                      <w:b/>
                      <w:color w:val="FF0000"/>
                      <w:sz w:val="40"/>
                      <w:szCs w:val="40"/>
                    </w:rPr>
                    <w:t>’</w:t>
                  </w:r>
                  <w:r>
                    <w:rPr>
                      <w:b/>
                      <w:color w:val="FF0000"/>
                      <w:sz w:val="40"/>
                      <w:szCs w:val="40"/>
                    </w:rPr>
                    <w:t>u</w:t>
                  </w:r>
                  <w:r w:rsidR="00421B52">
                    <w:rPr>
                      <w:b/>
                      <w:color w:val="FF0000"/>
                      <w:sz w:val="40"/>
                      <w:szCs w:val="40"/>
                    </w:rPr>
                    <w:t>n</w:t>
                  </w:r>
                  <w:r>
                    <w:rPr>
                      <w:b/>
                      <w:color w:val="FF0000"/>
                      <w:sz w:val="40"/>
                      <w:szCs w:val="40"/>
                    </w:rPr>
                    <w:t xml:space="preserve"> trafic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left:0;text-align:left;margin-left:-35.25pt;margin-top:-18.75pt;width:840pt;height:43.55pt;z-index:251659264" filled="f" stroked="f">
            <v:textbox>
              <w:txbxContent>
                <w:p w:rsidR="00B9040A" w:rsidRPr="00B9040A" w:rsidRDefault="00B9040A" w:rsidP="00B9040A">
                  <w:pPr>
                    <w:pStyle w:val="Sansinterligne"/>
                    <w:jc w:val="center"/>
                    <w:rPr>
                      <w:b/>
                      <w:color w:val="002060"/>
                      <w:sz w:val="28"/>
                      <w:szCs w:val="28"/>
                    </w:rPr>
                  </w:pPr>
                  <w:r w:rsidRPr="00B9040A">
                    <w:rPr>
                      <w:b/>
                      <w:color w:val="002060"/>
                      <w:sz w:val="28"/>
                      <w:szCs w:val="28"/>
                    </w:rPr>
                    <w:t>L’exemple des éléphants d’Afrique montre que l’extinction massive des espèces s’inscrit dans un contexte économique lié à la globalisation des réseaux marchands et pas seulement au volontarisme ou à la défaillance des États.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9" type="#_x0000_t202" style="position:absolute;left:0;text-align:left;margin-left:-33pt;margin-top:16.3pt;width:204pt;height:23.45pt;z-index:251800576" filled="f" stroked="f">
            <v:textbox>
              <w:txbxContent>
                <w:p w:rsidR="0063489D" w:rsidRPr="008B6667" w:rsidRDefault="0063489D" w:rsidP="0063489D">
                  <w:pPr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8B6667">
                    <w:rPr>
                      <w:b/>
                      <w:i/>
                      <w:color w:val="002060"/>
                      <w:sz w:val="24"/>
                      <w:szCs w:val="24"/>
                    </w:rPr>
                    <w:t>Population d’éléphants (en millions)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6" type="#_x0000_t202" style="position:absolute;left:0;text-align:left;margin-left:-35.25pt;margin-top:-36pt;width:840pt;height:32.25pt;z-index:251658240" filled="f" stroked="f">
            <v:textbox>
              <w:txbxContent>
                <w:p w:rsidR="00B9040A" w:rsidRPr="00B9040A" w:rsidRDefault="00B9040A" w:rsidP="00B9040A">
                  <w:pPr>
                    <w:jc w:val="center"/>
                    <w:rPr>
                      <w:b/>
                      <w:color w:val="002060"/>
                      <w:sz w:val="32"/>
                      <w:szCs w:val="32"/>
                    </w:rPr>
                  </w:pPr>
                  <w:r>
                    <w:rPr>
                      <w:b/>
                      <w:color w:val="002060"/>
                      <w:sz w:val="32"/>
                      <w:szCs w:val="32"/>
                    </w:rPr>
                    <w:t>L’ÂGE DE L’ANTHROPOCÈNE : LA DERNIÈRE EXTINCTION MASSIVE SUR TERRE ?</w:t>
                  </w:r>
                </w:p>
              </w:txbxContent>
            </v:textbox>
          </v:shape>
        </w:pict>
      </w:r>
    </w:p>
    <w:p w:rsidR="00B9040A" w:rsidRDefault="00F85E6E" w:rsidP="00B9040A">
      <w:pPr>
        <w:jc w:val="both"/>
      </w:pPr>
      <w:r>
        <w:rPr>
          <w:noProof/>
          <w:lang w:eastAsia="fr-FR"/>
        </w:rPr>
        <w:pict>
          <v:shape id="_x0000_s1252" type="#_x0000_t202" style="position:absolute;left:0;text-align:left;margin-left:57.75pt;margin-top:21pt;width:96.75pt;height:21.55pt;z-index:251889664" filled="f" stroked="f">
            <v:textbox>
              <w:txbxContent>
                <w:p w:rsidR="00D27E15" w:rsidRPr="00D27E15" w:rsidRDefault="00D27E15" w:rsidP="00D27E15">
                  <w:pPr>
                    <w:jc w:val="center"/>
                    <w:rPr>
                      <w:b/>
                      <w:color w:val="FFFFFF" w:themeColor="background1"/>
                      <w:sz w:val="24"/>
                      <w:szCs w:val="24"/>
                    </w:rPr>
                  </w:pPr>
                  <w:r w:rsidRPr="00D27E15">
                    <w:rPr>
                      <w:b/>
                      <w:color w:val="FFFFFF" w:themeColor="background1"/>
                      <w:sz w:val="24"/>
                      <w:szCs w:val="24"/>
                    </w:rPr>
                    <w:t>20 millions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37" style="position:absolute;left:0;text-align:left;margin-left:57.75pt;margin-top:21pt;width:96.75pt;height:429.2pt;z-index:251808768" fillcolor="#1f4d78 [1604]" strokecolor="#002060">
            <v:fill opacity="44564f"/>
          </v:rect>
        </w:pict>
      </w:r>
      <w:r>
        <w:rPr>
          <w:noProof/>
          <w:lang w:eastAsia="fr-FR"/>
        </w:rPr>
        <w:pict>
          <v:shape id="_x0000_s1162" type="#_x0000_t202" style="position:absolute;left:0;text-align:left;margin-left:3.35pt;margin-top:14.95pt;width:34.65pt;height:23.45pt;z-index:251833344" filled="f" stroked="f">
            <v:textbox style="mso-next-textbox:#_x0000_s1162">
              <w:txbxContent>
                <w:p w:rsidR="008B6667" w:rsidRPr="0063489D" w:rsidRDefault="008B6667" w:rsidP="008B6667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group id="_x0000_s1160" style="position:absolute;left:0;text-align:left;margin-left:30.15pt;margin-top:21pt;width:8.25pt;height:429.2pt;z-index:251832320" coordorigin="1323,-1568" coordsize="165,11705">
            <v:group id="_x0000_s1138" style="position:absolute;left:1323;top:4330;width:165;height:5807" coordorigin="1323,4330" coordsize="165,5807">
              <v:rect id="_x0000_s1030" style="position:absolute;left:1323;top:9904;width:165;height:233" o:regroupid="13" fillcolor="#1f4d78 [1604]" strokecolor="#002060"/>
              <v:rect id="_x0000_s1031" style="position:absolute;left:1323;top:9612;width:165;height:233" o:regroupid="13" fillcolor="#1f4d78 [1604]" strokecolor="#002060"/>
              <v:rect id="_x0000_s1038" style="position:absolute;left:1323;top:9317;width:165;height:233" o:regroupid="13" fillcolor="#1f4d78 [1604]" strokecolor="#002060"/>
              <v:rect id="_x0000_s1039" style="position:absolute;left:1323;top:9025;width:165;height:233" o:regroupid="13" fillcolor="#1f4d78 [1604]" strokecolor="#002060"/>
              <v:rect id="_x0000_s1042" style="position:absolute;left:1323;top:8731;width:165;height:233" o:regroupid="13" fillcolor="#1f4d78 [1604]" strokecolor="#002060"/>
              <v:rect id="_x0000_s1043" style="position:absolute;left:1323;top:8438;width:165;height:233" o:regroupid="13" fillcolor="#1f4d78 [1604]" strokecolor="#002060"/>
              <v:rect id="_x0000_s1046" style="position:absolute;left:1323;top:8144;width:165;height:233" o:regroupid="13" fillcolor="#1f4d78 [1604]" strokecolor="#002060"/>
              <v:rect id="_x0000_s1047" style="position:absolute;left:1323;top:7851;width:165;height:233" o:regroupid="13" fillcolor="#1f4d78 [1604]" strokecolor="#002060"/>
              <v:rect id="_x0000_s1050" style="position:absolute;left:1323;top:7557;width:165;height:233" o:regroupid="13" fillcolor="#1f4d78 [1604]" strokecolor="#002060"/>
              <v:rect id="_x0000_s1051" style="position:absolute;left:1323;top:7265;width:165;height:233" o:regroupid="13" fillcolor="#1f4d78 [1604]" strokecolor="#002060"/>
              <v:rect id="_x0000_s1054" style="position:absolute;left:1323;top:6970;width:165;height:233" o:regroupid="13" fillcolor="#1f4d78 [1604]" strokecolor="#002060"/>
              <v:rect id="_x0000_s1055" style="position:absolute;left:1323;top:6678;width:165;height:233" o:regroupid="13" fillcolor="#1f4d78 [1604]" strokecolor="#002060"/>
              <v:rect id="_x0000_s1058" style="position:absolute;left:1323;top:6384;width:165;height:233" o:regroupid="13" fillcolor="#1f4d78 [1604]" strokecolor="#002060"/>
              <v:rect id="_x0000_s1059" style="position:absolute;left:1323;top:6091;width:165;height:233" o:regroupid="13" fillcolor="#1f4d78 [1604]" strokecolor="#002060"/>
              <v:rect id="_x0000_s1064" style="position:absolute;left:1323;top:5796;width:165;height:233" o:regroupid="13" fillcolor="#1f4d78 [1604]" strokecolor="#002060"/>
              <v:rect id="_x0000_s1065" style="position:absolute;left:1323;top:5504;width:165;height:233" o:regroupid="13" fillcolor="#1f4d78 [1604]" strokecolor="#002060"/>
              <v:rect id="_x0000_s1068" style="position:absolute;left:1323;top:5209;width:165;height:233" o:regroupid="13" fillcolor="#1f4d78 [1604]" strokecolor="#002060"/>
              <v:rect id="_x0000_s1069" style="position:absolute;left:1323;top:4917;width:165;height:233" o:regroupid="13" fillcolor="#1f4d78 [1604]" strokecolor="#002060"/>
              <v:rect id="_x0000_s1072" style="position:absolute;left:1323;top:4623;width:165;height:233" o:regroupid="13" fillcolor="#1f4d78 [1604]" strokecolor="#002060"/>
              <v:rect id="_x0000_s1073" style="position:absolute;left:1323;top:4330;width:165;height:233" o:regroupid="13" fillcolor="#1f4d78 [1604]" strokecolor="#002060"/>
            </v:group>
            <v:group id="_x0000_s1139" style="position:absolute;left:1323;top:-1568;width:165;height:5807" coordorigin="1323,4330" coordsize="165,5807">
              <v:rect id="_x0000_s1140" style="position:absolute;left:1323;top:9904;width:165;height:233" fillcolor="#1f4d78 [1604]" strokecolor="#002060"/>
              <v:rect id="_x0000_s1141" style="position:absolute;left:1323;top:9612;width:165;height:233" fillcolor="#1f4d78 [1604]" strokecolor="#002060"/>
              <v:rect id="_x0000_s1142" style="position:absolute;left:1323;top:9317;width:165;height:233" fillcolor="#1f4d78 [1604]" strokecolor="#002060"/>
              <v:rect id="_x0000_s1143" style="position:absolute;left:1323;top:9025;width:165;height:233" fillcolor="#1f4d78 [1604]" strokecolor="#002060"/>
              <v:rect id="_x0000_s1144" style="position:absolute;left:1323;top:8731;width:165;height:233" fillcolor="#1f4d78 [1604]" strokecolor="#002060"/>
              <v:rect id="_x0000_s1145" style="position:absolute;left:1323;top:8438;width:165;height:233" fillcolor="#1f4d78 [1604]" strokecolor="#002060"/>
              <v:rect id="_x0000_s1146" style="position:absolute;left:1323;top:8144;width:165;height:233" fillcolor="#1f4d78 [1604]" strokecolor="#002060"/>
              <v:rect id="_x0000_s1147" style="position:absolute;left:1323;top:7851;width:165;height:233" fillcolor="#1f4d78 [1604]" strokecolor="#002060"/>
              <v:rect id="_x0000_s1148" style="position:absolute;left:1323;top:7557;width:165;height:233" fillcolor="#1f4d78 [1604]" strokecolor="#002060"/>
              <v:rect id="_x0000_s1149" style="position:absolute;left:1323;top:7265;width:165;height:233" fillcolor="#1f4d78 [1604]" strokecolor="#002060"/>
              <v:rect id="_x0000_s1150" style="position:absolute;left:1323;top:6970;width:165;height:233" fillcolor="#1f4d78 [1604]" strokecolor="#002060"/>
              <v:rect id="_x0000_s1151" style="position:absolute;left:1323;top:6678;width:165;height:233" fillcolor="#1f4d78 [1604]" strokecolor="#002060"/>
              <v:rect id="_x0000_s1152" style="position:absolute;left:1323;top:6384;width:165;height:233" fillcolor="#1f4d78 [1604]" strokecolor="#002060"/>
              <v:rect id="_x0000_s1153" style="position:absolute;left:1323;top:6091;width:165;height:233" fillcolor="#1f4d78 [1604]" strokecolor="#002060"/>
              <v:rect id="_x0000_s1154" style="position:absolute;left:1323;top:5796;width:165;height:233" fillcolor="#1f4d78 [1604]" strokecolor="#002060"/>
              <v:rect id="_x0000_s1155" style="position:absolute;left:1323;top:5504;width:165;height:233" fillcolor="#1f4d78 [1604]" strokecolor="#002060"/>
              <v:rect id="_x0000_s1156" style="position:absolute;left:1323;top:5209;width:165;height:233" fillcolor="#1f4d78 [1604]" strokecolor="#002060"/>
              <v:rect id="_x0000_s1157" style="position:absolute;left:1323;top:4917;width:165;height:233" fillcolor="#1f4d78 [1604]" strokecolor="#002060"/>
              <v:rect id="_x0000_s1158" style="position:absolute;left:1323;top:4623;width:165;height:233" fillcolor="#1f4d78 [1604]" strokecolor="#002060"/>
              <v:rect id="_x0000_s1159" style="position:absolute;left:1323;top:4330;width:165;height:233" fillcolor="#1f4d78 [1604]" strokecolor="#002060"/>
            </v:group>
          </v:group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43.5pt;margin-top:10.5pt;width:4.5pt;height:467.25pt;flip:x y;z-index:251660288" o:connectortype="straight" strokecolor="#002060" strokeweight="2.25pt">
            <v:stroke endarrow="block"/>
          </v:shape>
        </w:pict>
      </w:r>
    </w:p>
    <w:p w:rsidR="00B9040A" w:rsidRDefault="00F85E6E" w:rsidP="00B9040A">
      <w:pPr>
        <w:jc w:val="both"/>
      </w:pPr>
      <w:r>
        <w:rPr>
          <w:noProof/>
          <w:lang w:eastAsia="fr-FR"/>
        </w:rPr>
        <w:pict>
          <v:shape id="_x0000_s1244" type="#_x0000_t202" style="position:absolute;left:0;text-align:left;margin-left:653.25pt;margin-top:.7pt;width:134.25pt;height:62.85pt;z-index:251877376" filled="f" stroked="f">
            <v:textbox>
              <w:txbxContent>
                <w:p w:rsidR="00FA5869" w:rsidRPr="00FA5869" w:rsidRDefault="00FA5869" w:rsidP="00FA5869">
                  <w:pPr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>
                    <w:rPr>
                      <w:b/>
                      <w:color w:val="FF0000"/>
                      <w:sz w:val="40"/>
                      <w:szCs w:val="40"/>
                    </w:rPr>
                    <w:t>20 milliards de dollars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7" type="#_x0000_t202" style="position:absolute;left:0;text-align:left;margin-left:395.35pt;margin-top:4.5pt;width:165.55pt;height:49.25pt;z-index:251869184" filled="f" stroked="f">
            <v:textbox>
              <w:txbxContent>
                <w:p w:rsidR="00C511B4" w:rsidRPr="00046368" w:rsidRDefault="00C511B4" w:rsidP="00C511B4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90% de l’ivoire de contrebande qui arrive à Hong Kong part en République Populaire de Chine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21" style="position:absolute;left:0;text-align:left;margin-left:495.75pt;margin-top:7.05pt;width:147.35pt;height:133.4pt;z-index:251655166" coordsize="7297,6604" o:regroupid="14" path="m6741,2110hcl6732,2071hal6747,2011r51,-69hcl6852,1873hal6864,1813hcl6867,1669r75,24hdc7087,1657,6962,1667,7065,1633v-5,-20,-16,-25,-27,-42hcl6990,1546r60,-54l7080,1453r15,-45l7089,1369hal7125,1363hdc7131,1357,7147,1378,7149,1351hal7116,1237hcl7155,1153r36,-21l7206,1051hal7194,1018r21,-30hcl7170,973r-45,-66hal7056,853hcl7095,733r30,-36l7242,640,7212,481hal7209,376hcl7125,223r-9,-123hal7065,43hdc7060,28,7023,10,7008,7v-30,-7,-33,5,-63,hcl6963,121hal6819,244hcl6819,325r-24,69hal6708,490hdc6679,500,6663,509,6633,514v-21,-4,-97,-22,-123,-36hcl6459,424hal6396,385hcl6297,385r-81,36l6087,451hal6051,478r-51,-75hcl5796,244hal5727,223hdc5701,208,5675,183,5640,163hbc5619,148,5618,143,5598,133v-20,-10,-50,-28,-78,-30hdc5490,108,5459,108,5430,118v-19,6,-11,19,-18,24hbc5405,147,5393,145,5385,148hdc5377,149,5371,163,5361,163hbc5351,163,5336,147,5322,145v-14,-2,-31,,-48,3c5257,151,5229,154,5220,163hdc5207,168,5225,200,5217,205hbc5209,210,5181,188,5175,193hcl5184,235hal5121,265hcl5076,310r-36,48l5010,403r69,12hal5112,445r24,33hdc5115,556,5116,648,5124,733v21,90,51,171,-24,210c5079,983,4997,991,4968,997hal4929,979hcl4923,1294r75,36l5070,1270hal5160,1249hcl5247,1147r243,66hdc5500,1228,5493,1294,5496,1312hcl5370,1363hdc5355,1373,5349,1389,5334,1399v-15,10,-39,60,-39,60c5279,1508,5235,1510,5190,1546hcl5202,1606hal5163,1723hdc5151,1733,5147,1745,5133,1753v-32,18,-84,15,-84,15hcl4977,1921r-72,33hal4830,1963hcl4719,1963r-24,45l4701,2077hal4716,2122r24,21hcl4779,2161hal4815,2188hcl4788,2239hal4755,2263hcl4725,2308hdc4718,2322,4721,2342,4710,2353hcl4662,2458r-27,39hal4596,2506hcl4539,2548r-78,36l4410,2608r-78,54l4185,2749hdc4132,2799,4040,2914,4002,2938hal3954,2893hcl3813,2953hal3711,2914hcl3636,2965r-129,-48l3393,2941hdc3351,2953,3317,2962,3267,2977hal3120,3028hcl3021,3061hal2940,3073r-153,27hcl2586,2893hal2313,2851hcl2028,2848r-87,12l1965,2701r-78,-210l1806,2302r-168,-3l1560,2203r-12,-66l1452,2215r-18,126l1332,2419r6,57hal1383,2590hcl1290,2653r-210,3l960,2728r-30,45l903,2836,795,3028r-27,57l795,3226r90,129l840,3448r9,93l498,3790r-99,12l354,3880r-54,18l255,3913hal177,3898hdc189,3964,123,4036,33,4036hcl,4138r30,66hal108,4225hcl135,4288r24,78hal105,4408hcl195,4438r126,66l339,4600hal327,4633hdc337,4641,368,4625,396,4630hal498,4666r108,-3hcl633,4792hal717,4795hcl747,4864hal738,4966hdc746,4993,789,4993,804,5008hbc819,5023,830,5037,831,5056hdc826,5076,823,5106,810,5122v-9,13,-11,18,-33,21hbc762,5141,737,5112,720,5110v-17,-2,-50,6,-48,18hdc677,5153,716,5162,732,5182v22,28,30,96,30,96c772,5301,757,5295,780,5308hbc790,5310,802,5285,822,5290hal900,5338hcl945,5368r42,33l1065,5443r45,30l1140,5443r30,-36hdc1184,5400,1207,5423,1221,5431v32,18,60,46,90,66c1326,5507,1365,5518,1365,5518v10,15,37,23,45,39c1417,5571,1399,5597,1410,5608hcl1506,5584r84,90l1671,5698r51,45hal1767,5734hcl1860,5788hdc1875,5793,1902,5767,1902,5767hcl1986,5764r81,-3hal2124,5749hcl2160,5728r15,-60l2232,5686hal2280,5719r15,60hcl2340,5698hdc2347,5684,2357,5677,2370,5668v26,-18,99,-54,99,-54hcl2670,5623r42,33l2790,5623r126,-213l2988,5377hal3015,5323hcl3105,5263r90,30l3321,5224r78,15hdc3419,5250,3398,5284,3414,5305hbc3433,5319,3504,5309,3516,5323hdc3523,5337,3479,5377,3489,5389hcl3627,5431r-12,27hal3672,5440hbc3691,5442,3706,5432,3729,5470hal3810,5668hcl3915,5893r-42,102l3807,6088hdc3812,6118,3830,6149,3840,6178hcl3846,6235r18,66l3918,6250hal4008,6259hcl4050,6379hal4125,6358hcl4137,6496r-3,48l4230,6529r33,75hal4320,6592hcl4377,6520r66,78hal4503,6574hcl4509,6478r-60,-81l4524,6325hdc4540,6317,4550,6278,4566,6271hcl4614,6280hal4674,6241r81,-21l4866,6127hcl4881,6046hal4971,5995hcl5061,6040hal5175,6007hcl5241,6010r9,63l5325,6148r60,15l5445,6157hal5520,6103hdc5536,6095,5578,6080,5595,6073v20,-8,-31,-21,9,-36hbc5617,6031,5658,6037,5676,6034v18,-3,30,-21,39,-18c5724,6019,5717,6050,5733,6052v16,2,61,-13,78,-24c5828,6017,5823,5987,5835,5983hdc5850,5979,5874,5966,5886,6001hbc5889,6018,5851,6064,5853,6088hdc5855,6112,5877,6120,5901,6145hbc5917,6163,5931,6199,5949,6199hdc5959,6183,6016,6170,6012,6145v-3,-18,-11,-23,-18,-39c5989,6091,5947,6109,5946,6094hbc5935,6090,5923,6086,5925,6082v2,-4,32,-4,36,-12c5965,6062,5945,6043,5949,6034v4,-9,25,-11,36,-21hdc5990,5998,6002,5980,6015,5971v39,-28,63,-36,108,-51c6145,5908,6124,5896,6135,5887hbc6146,5878,6169,5875,6192,5866hdc6212,5855,6253,5845,6270,5833hbc6287,5821,6283,5801,6294,5791v11,-10,27,-7,39,-18hdc6345,5764,6355,5735,6363,5725hbc6371,5715,6397,5730,6384,5713v-13,-17,-104,-82,-99,-90hdc6291,5606,6397,5673,6414,5668v32,2,-46,-81,-18,-93hbc6416,5569,6507,5628,6534,5632hdc6563,5637,6542,5610,6558,5599hbc6568,5594,6585,5608,6597,5602v12,-6,32,-29,33,-39hdc6643,5553,6601,5546,6603,5539hbc6605,5532,6634,5522,6645,5518hdc6655,5512,6664,5522,6672,5515hbc6680,5508,6683,5483,6693,5479v10,-4,28,10,42,9hdc6750,5483,6765,5478,6780,5473v15,-5,45,-27,45,-27c6835,5431,6841,5424,6855,5413v12,-10,28,-6,33,-21c6894,5382,6901,5364,6900,5347hbc6899,5330,6873,5308,6885,5290hdc6901,5258,6969,5239,6969,5239v19,-12,4,-31,12,-39hbc6989,5192,7007,5202,7017,5191v10,-11,14,-42,24,-60c7051,5113,7076,5091,7080,5080v4,-11,-3,-11,-12,-18c7059,5055,7020,5046,7023,5035v3,-11,44,-30,63,-42c7105,4981,7131,4973,7137,4963v6,-10,-12,-15,-12,-30hdc7130,4913,7134,4893,7140,4873v4,-16,-11,-30,-6,-45hbc7140,4815,7171,4803,7179,4792hdc7191,4783,7176,4769,7185,4762hbc7194,4755,7230,4754,7233,4747v3,-7,-24,-9,-30,-27c7197,4702,7195,4657,7194,4636v-1,-21,6,-34,3,-45hdc7197,4552,7182,4579,7173,4570hbc7164,4561,7141,4544,7140,4534v-1,-10,15,-19,27,-24c7179,4505,7203,4533,7215,4501hdc7223,4470,7237,4369,7239,4321hbc7243,4275,7233,4245,7239,4225hdc7243,4210,7264,4209,7275,4198v8,-8,-14,-20,-12,-27hbc7266,4166,7297,4183,7296,4165hdc7286,4135,7270,4093,7260,4063v-5,-15,-15,-45,-15,-45c7240,3983,7284,3966,7257,3943v2,-18,-4,-23,-6,-33hbc7249,3900,7256,3888,7248,3883v-8,-5,-32,-1,-48,-3c7184,3878,7169,3860,7149,3868v-20,8,-44,56,-66,60hdc7068,3923,7020,3907,7017,3892v-9,-17,32,-30,45,-51hbc7076,3817,7101,3772,7104,3745hdc7099,3720,7103,3692,7083,3676v-16,-13,-51,3,-72,3c6976,3679,6899,3666,6864,3661v-27,-5,-81,23,-84,18hbc6777,3674,6824,3636,6846,3628v22,-8,36,9,69,hdc6941,3610,7047,3571,7047,3571v20,-14,20,-21,3,-24hbc7037,3543,6985,3551,6966,3547hdc6945,3544,6962,3531,6936,3520hbc6910,3509,6834,3491,6810,3478hdc6786,3467,6804,3452,6792,3439hbc6780,3426,6765,3420,6738,3397hdc6687,3346,6712,3326,6630,3304v-29,-19,-26,15,-48,12hbc6567,3314,6554,3294,6540,3289v-14,-5,-30,-2,-45,-6hdc6490,3268,6454,3276,6447,3262v-8,-16,1,-53,-6,-69c6428,3164,6420,3103,6420,3103v-3,-22,37,44,42,9hbc6469,3108,6463,3088,6465,3076v2,-12,14,-18,12,-36c6475,3022,6449,2985,6450,2968v1,-17,22,-19,33,-30hdc6494,2924,6502,2914,6516,2902v9,-12,12,-9,21,-30hbc6548,2855,6568,2815,6582,2800hdc6594,2790,6607,2786,6621,2779v16,-8,24,-41,39,-51c6669,2717,6685,2721,6690,2713hbc6695,2705,6693,2695,6690,2683hdc6685,2676,6679,2643,6672,2641hbc6665,2639,6664,2661,6645,2668hdc6615,2668,6585,2678,6555,2683v-19,3,-11,10,-21,12hbc6521,2695,6501,2686,6477,2686hdc6448,2699,6387,2698,6387,2698v-17,12,-47,44,-51,66hbc6332,2777,6361,2762,6363,2773v2,11,-10,43,-15,60hdc6338,2848,6347,2872,6330,2878v-30,10,-90,30,-90,30c6205,2903,6209,2901,6177,2887v-21,12,-36,35,-63,75hbc6087,3002,6037,3092,6015,3130v-22,38,-26,42,-33,63c5975,3214,5975,3243,5970,3259v-5,16,1,-3,-21,33c5927,3328,5861,3432,5835,3475v-26,43,-26,58,-42,75c5777,3567,5757,3567,5736,3580v-21,13,-49,37,-72,48c5641,3639,5627,3635,5598,3646v-29,11,-92,46,-105,48c5480,3696,5490,3675,5517,3658v27,-17,105,-46,135,-63c5682,3578,5678,3566,5697,3556v19,-10,56,-4,72,-21c5785,3518,5783,3479,5793,3457v10,-22,21,-20,39,-51c5850,3375,5883,3299,5901,3271v18,-28,27,-14,36,-30c5946,3225,5944,3199,5955,3172v11,-27,19,-38,51,-93c6038,3024,6081,2914,6147,2842hdc6128,2826,5971,2818,5970,2818v-35,-11,-47,1,-54,-24hbc5905,2773,5906,2717,5907,2695v1,-22,4,-21,15,-33hdc5932,2647,5957,2631,5973,2623v14,-7,33,-4,48,-9c6032,2607,6039,2624,6045,2596hbc6055,2569,6069,2477,6078,2449hdc6085,2419,6094,2439,6102,2425hbc6110,2411,6122,2379,6129,2362hdc6135,2342,6139,2354,6147,2323hbc6157,2299,6184,2240,6189,2215v5,-25,-15,-30,-9,-42hdc6190,2158,6225,2143,6225,2143v44,7,82,-44,114,-3c6359,2153,6351,2198,6351,2227hbc6351,2256,6333,2280,6342,2314hdc6356,2359,6387,2386,6402,2431v5,15,48,-8,63,-3c6475,2413,6481,2400,6486,2383v10,-34,5,-75,24,-105c6521,2252,6548,2263,6564,2248hbc6580,2233,6585,2207,6606,2185hdc6629,2167,6671,2129,6693,2116hbc6715,2103,6733,2117,6741,2110hcxe" fillcolor="#d8d8d8 [2732]" strokecolor="#747070 [1614]">
            <v:path arrowok="t"/>
          </v:shape>
        </w:pict>
      </w:r>
      <w:r>
        <w:rPr>
          <w:noProof/>
          <w:lang w:eastAsia="fr-FR"/>
        </w:rPr>
        <w:pict>
          <v:group id="_x0000_s1195" style="position:absolute;left:0;text-align:left;margin-left:84.05pt;margin-top:2.7pt;width:401.2pt;height:409.6pt;z-index:251854848" coordorigin="819,2130" coordsize="10197,10410">
            <v:shape id="_x0000_s1196" style="position:absolute;left:1836;top:2130;width:8697;height:10410" coordsize="8697,10410" path="m3384,r30,54l3480,57r-21,105l3510,264,3405,468r183,138l4011,702r99,153l4509,1035r108,-36l4599,756,4773,639r207,27l5019,747r198,93l5799,945,5964,840r309,63l6351,858r135,279l6414,1374r-30,15l6180,1077r-21,30l6213,1227r258,450l6630,2046r207,243l6867,2631r171,174l7185,3135r483,432l7659,3540r24,111l7620,3705r204,180l8613,3675r84,30l8643,4119r-564,921l7500,5616r-300,462l7191,6426r138,489l7302,7611r-204,258l6561,8289r51,363l6585,8913r-351,243l6246,9288r-60,240l6000,9693r-165,255l5460,10239r-279,96l4920,10317r-285,93l4506,10368r-126,-213l4440,10026,4194,9543,4029,9270r-30,-588l3666,8019r-6,-120l3747,7437r210,-381l3735,6315r-12,-78l3726,6138,3300,5547r108,-291l3450,4938,3270,4719r-72,54l2910,4752,2805,4569r-276,-90l2322,4503r-336,204l1812,4659r-315,3l1215,4785,999,4683,711,4395,534,4275,513,4113,75,3648,45,3540,84,3438,,3279,90,3045r36,-486l69,2325,183,2013,375,1650,558,1392r207,-99l942,1134,972,888,1137,600,1365,465r93,-246l1548,198r39,102l1929,324,2628,54r171,66l2961,30r240,27l3384,xe" filled="f" strokecolor="#002060" strokeweight="1pt">
              <v:path arrowok="t"/>
            </v:shape>
            <v:group id="_x0000_s1197" style="position:absolute;left:9417;top:9159;width:1599;height:2091" coordorigin="9417,9159" coordsize="1599,2091">
              <v:shape id="_x0000_s1198" style="position:absolute;left:9417;top:9264;width:978;height:1986" coordsize="978,1986" path="m855,l783,81,768,192r-90,51l612,435,258,612,123,852r72,252l,1470r42,387l228,1986,492,1854,756,1098,879,618,867,531r24,-18l942,570,978,375,855,xe" filled="f" strokecolor="#002060" strokeweight="1pt">
                <v:path arrowok="t"/>
              </v:shape>
              <v:shape id="_x0000_s1199" style="position:absolute;left:9498;top:9159;width:51;height:108" coordsize="51,108" path="m,96r51,12l39,18,,,,96xe" filled="f" strokecolor="#002060" strokeweight="1pt">
                <v:path arrowok="t"/>
              </v:shape>
              <v:shape id="_x0000_s1200" style="position:absolute;left:10929;top:10542;width:87;height:90" coordsize="87,90" path="m,60l72,90,87,45,60,,15,18,,60xe" filled="f" strokecolor="#002060" strokeweight="1pt">
                <v:path arrowok="t"/>
              </v:shape>
              <v:shape id="_x0000_s1201" style="position:absolute;left:9531;top:9288;width:57;height:54" coordsize="57,54" path="m,33l57,54r,-39l18,,,33xe" filled="f" strokecolor="#002060" strokeweight="1pt">
                <v:path arrowok="t"/>
              </v:shape>
              <v:shape id="_x0000_s1202" style="position:absolute;left:9612;top:9270;width:63;height:66" coordsize="63,66" path="m,36l63,66,54,21,57,,15,9,,36xe" filled="f" strokecolor="#002060" strokeweight="1pt">
                <v:path arrowok="t"/>
              </v:shape>
              <v:shape id="_x0000_s1203" style="position:absolute;left:9714;top:9354;width:60;height:75" coordsize="60,75" path="m,45l30,75,39,54,60,36,21,,,45xe" filled="f" strokecolor="#002060" strokeweight="1pt">
                <v:path arrowok="t"/>
              </v:shape>
            </v:group>
            <v:group id="_x0000_s1204" style="position:absolute;left:4833;top:6975;width:351;height:573" coordorigin="4833,6975" coordsize="351,573">
              <v:shape id="_x0000_s1205" style="position:absolute;left:4833;top:7458;width:72;height:90" coordsize="72,90" path="m,48l9,90,72,42,18,,,48xe" filled="f" strokecolor="#002060" strokeweight="1pt">
                <v:path arrowok="t"/>
              </v:shape>
              <v:shape id="_x0000_s1206" style="position:absolute;left:5094;top:6975;width:90;height:114" coordsize="90,114" path="m27,l,69r39,45l90,12,27,xe" filled="f" strokecolor="#002060" strokeweight="1pt">
                <v:path arrowok="t"/>
              </v:shape>
            </v:group>
            <v:group id="_x0000_s1207" style="position:absolute;left:819;top:5037;width:339;height:366" coordorigin="819,5037" coordsize="339,366">
              <v:shape id="_x0000_s1208" style="position:absolute;left:819;top:5037;width:66;height:51" coordsize="66,51" path="m,12l18,51,66,24,30,,,12xe" filled="f" strokecolor="#002060" strokeweight="1pt">
                <v:path arrowok="t"/>
              </v:shape>
              <v:shape id="_x0000_s1209" style="position:absolute;left:1074;top:5178;width:84;height:57" coordsize="84,57" path="m,57l81,39,84,12,45,,,57xe" filled="f" strokecolor="#002060" strokeweight="1pt">
                <v:path arrowok="t"/>
              </v:shape>
              <v:shape id="_x0000_s1210" style="position:absolute;left:993;top:5313;width:57;height:75" coordsize="57,75" path="m,42l45,75,57,51,15,,,42xe" filled="f" strokecolor="#002060" strokeweight="1pt">
                <v:path arrowok="t"/>
              </v:shape>
              <v:shape id="_x0000_s1211" style="position:absolute;left:894;top:5340;width:57;height:63" coordsize="57,63" path="m,9l21,63,57,45,51,,,9xe" filled="f" strokecolor="#002060" strokeweight="1pt">
                <v:path arrowok="t"/>
              </v:shape>
              <v:shape id="_x0000_s1212" style="position:absolute;left:918;top:5109;width:84;height:51" coordsize="84,51" path="m,9l15,51,84,42,48,,,9xe" filled="f" strokecolor="#002060" strokeweight="1pt">
                <v:path arrowok="t"/>
              </v:shape>
            </v:group>
            <v:group id="_x0000_s1213" style="position:absolute;left:1788;top:2766;width:597;height:759" coordorigin="1788,2766" coordsize="597,759">
              <v:shape id="_x0000_s1214" style="position:absolute;left:1902;top:2766;width:90;height:69" coordsize="90,69" path="m,12l42,69,90,45,84,,,12xe" filled="f" strokecolor="#002060" strokeweight="1pt">
                <v:path arrowok="t"/>
              </v:shape>
              <v:shape id="_x0000_s1215" style="position:absolute;left:1788;top:3345;width:57;height:72" coordsize="57,72" path="m,45l36,72,57,15,9,,,45xe" filled="f" strokecolor="#002060" strokeweight="1pt">
                <v:path arrowok="t"/>
              </v:shape>
              <v:shape id="_x0000_s1216" style="position:absolute;left:2295;top:3282;width:90;height:81" coordsize="90,81" path="m,54l30,81,90,27,51,,,54xe" filled="f" strokecolor="#002060" strokeweight="1pt">
                <v:path arrowok="t"/>
              </v:shape>
              <v:shape id="_x0000_s1217" style="position:absolute;left:2214;top:3372;width:108;height:117" coordsize="108,117" path="m,117l96,63,108,18,60,,,117xe" filled="f" strokecolor="#002060" strokeweight="1pt">
                <v:path arrowok="t"/>
              </v:shape>
              <v:shape id="_x0000_s1218" style="position:absolute;left:2052;top:3438;width:75;height:87" coordsize="75,87" path="m,48l27,87,75,66,30,,,48xe" filled="f" strokecolor="#002060" strokeweight="1pt">
                <v:path arrowok="t"/>
              </v:shape>
              <v:shape id="_x0000_s1219" style="position:absolute;left:1914;top:3393;width:111;height:105" coordsize="111,105" path="m,33r45,72l69,78,111,,69,12,,33xe" filled="f" strokecolor="#002060" strokeweight="1pt">
                <v:path arrowok="t"/>
              </v:shape>
            </v:group>
          </v:group>
        </w:pict>
      </w:r>
      <w:r>
        <w:rPr>
          <w:noProof/>
          <w:lang w:eastAsia="fr-FR"/>
        </w:rPr>
        <w:pict>
          <v:rect id="_x0000_s1181" style="position:absolute;left:0;text-align:left;margin-left:162.75pt;margin-top:15.9pt;width:96.75pt;height:411.55pt;z-index:251852800" fillcolor="#bdd6ee [1300]" strokecolor="#002060" strokeweight="1.5pt">
            <v:fill opacity="44564f"/>
            <v:stroke dashstyle="1 1"/>
          </v:rect>
        </w:pict>
      </w:r>
    </w:p>
    <w:p w:rsidR="00B9040A" w:rsidRDefault="00F85E6E" w:rsidP="00B9040A">
      <w:pPr>
        <w:jc w:val="both"/>
      </w:pPr>
      <w:r>
        <w:rPr>
          <w:noProof/>
          <w:lang w:eastAsia="fr-FR"/>
        </w:rPr>
        <w:pict>
          <v:group id="_x0000_s1235" style="position:absolute;left:0;text-align:left;margin-left:541.6pt;margin-top:8.35pt;width:64.6pt;height:64.5pt;z-index:251656190" coordorigin="11552,2236" coordsize="1292,1290">
            <v:oval id="_x0000_s1232" style="position:absolute;left:11552;top:2236;width:1290;height:1290" o:regroupid="16" fillcolor="#deeaf6 [660]" strokecolor="#1f4d78 [1604]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233" type="#_x0000_t19" style="position:absolute;left:11554;top:2236;width:1290;height:1290" coordsize="43200,43200" o:regroupid="16" adj=",-7243710,21600" path="wr,,43200,43200,21600,,14025,1372nfewr,,43200,43200,21600,,14025,1372l21600,21600nsxe" filled="t" fillcolor="#1f4d78 [1604]" stroked="f">
              <v:path o:connectlocs="21600,0;14025,1372;21600,21600"/>
            </v:shape>
          </v:group>
        </w:pict>
      </w:r>
      <w:r>
        <w:rPr>
          <w:noProof/>
          <w:lang w:eastAsia="fr-FR"/>
        </w:rPr>
        <w:pict>
          <v:rect id="_x0000_s1180" style="position:absolute;left:0;text-align:left;margin-left:267.75pt;margin-top:16.85pt;width:96.75pt;height:388.15pt;z-index:251851776" fillcolor="#bdd6ee [1300]" strokecolor="#002060" strokeweight="1.5pt">
            <v:fill opacity="44564f"/>
            <v:stroke dashstyle="1 1"/>
          </v:rect>
        </w:pict>
      </w:r>
    </w:p>
    <w:p w:rsidR="00B9040A" w:rsidRDefault="00F85E6E" w:rsidP="00B9040A">
      <w:pPr>
        <w:jc w:val="both"/>
      </w:pPr>
      <w:r>
        <w:rPr>
          <w:noProof/>
          <w:lang w:eastAsia="fr-FR"/>
        </w:rPr>
        <w:pict>
          <v:shape id="_x0000_s1245" type="#_x0000_t202" style="position:absolute;left:0;text-align:left;margin-left:640.7pt;margin-top:6.2pt;width:165.55pt;height:62.95pt;z-index:251878400" filled="f" stroked="f">
            <v:textbox>
              <w:txbxContent>
                <w:p w:rsidR="00FA5869" w:rsidRPr="00046368" w:rsidRDefault="00FA5869" w:rsidP="00FA5869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C’est le montant annuel de la contrebande d’ivoire, 4</w:t>
                  </w:r>
                  <w:r w:rsidRPr="00FA5869">
                    <w:rPr>
                      <w:b/>
                      <w:color w:val="FF0000"/>
                      <w:sz w:val="20"/>
                      <w:szCs w:val="20"/>
                      <w:vertAlign w:val="superscript"/>
                    </w:rPr>
                    <w:t>ième</w:t>
                  </w:r>
                  <w:r>
                    <w:rPr>
                      <w:b/>
                      <w:color w:val="FF0000"/>
                      <w:sz w:val="20"/>
                      <w:szCs w:val="20"/>
                    </w:rPr>
                    <w:t xml:space="preserve"> trafic illégal après les armes, les stupéfiants et les esclaves.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34" type="#_x0000_t202" style="position:absolute;left:0;text-align:left;margin-left:572.1pt;margin-top:7.15pt;width:35.5pt;height:23.7pt;z-index:251867136" o:regroupid="15" filled="f" stroked="f">
            <v:textbox>
              <w:txbxContent>
                <w:p w:rsidR="00046368" w:rsidRPr="00046368" w:rsidRDefault="00046368" w:rsidP="00046368">
                  <w:pPr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9</w:t>
                  </w:r>
                  <w:r w:rsidRPr="00046368">
                    <w:rPr>
                      <w:b/>
                      <w:color w:val="FFFFFF" w:themeColor="background1"/>
                    </w:rPr>
                    <w:t>0%</w:t>
                  </w:r>
                </w:p>
              </w:txbxContent>
            </v:textbox>
          </v:shape>
        </w:pict>
      </w:r>
    </w:p>
    <w:p w:rsidR="00B9040A" w:rsidRDefault="00F85E6E" w:rsidP="00B9040A">
      <w:pPr>
        <w:jc w:val="both"/>
      </w:pPr>
      <w:r>
        <w:rPr>
          <w:noProof/>
          <w:lang w:eastAsia="fr-FR"/>
        </w:rPr>
        <w:pict>
          <v:shape id="_x0000_s1243" type="#_x0000_t202" style="position:absolute;left:0;text-align:left;margin-left:267.75pt;margin-top:16.1pt;width:96.75pt;height:68.6pt;z-index:251876352" filled="f" stroked="f">
            <v:textbox>
              <w:txbxContent>
                <w:p w:rsidR="00FA5869" w:rsidRPr="00046368" w:rsidRDefault="00FA5869" w:rsidP="00FA5869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1 éléphant d’Afrique est tué toutes les dix minutes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79" style="position:absolute;left:0;text-align:left;margin-left:372.75pt;margin-top:10.55pt;width:96.75pt;height:349.45pt;z-index:251850752" fillcolor="#bdd6ee [1300]" strokecolor="#002060" strokeweight="1.5pt">
            <v:fill opacity="44564f"/>
            <v:stroke dashstyle="1 1"/>
          </v:rect>
        </w:pict>
      </w:r>
    </w:p>
    <w:p w:rsidR="00B9040A" w:rsidRDefault="00F85E6E" w:rsidP="00B9040A">
      <w:pPr>
        <w:jc w:val="both"/>
      </w:pPr>
      <w:r>
        <w:rPr>
          <w:noProof/>
          <w:lang w:eastAsia="fr-FR"/>
        </w:rPr>
        <w:pict>
          <v:shape id="_x0000_s1250" type="#_x0000_t202" style="position:absolute;left:0;text-align:left;margin-left:572.1pt;margin-top:5.35pt;width:44.25pt;height:28.05pt;z-index:251887616" filled="f" stroked="f">
            <v:textbox>
              <w:txbxContent>
                <w:p w:rsidR="00EC547A" w:rsidRPr="00046368" w:rsidRDefault="00EC547A" w:rsidP="00EC547A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Chine</w:t>
                  </w:r>
                </w:p>
              </w:txbxContent>
            </v:textbox>
          </v:shape>
        </w:pict>
      </w:r>
    </w:p>
    <w:p w:rsidR="00B9040A" w:rsidRDefault="00F85E6E" w:rsidP="00B9040A">
      <w:pPr>
        <w:jc w:val="both"/>
      </w:pPr>
      <w:r>
        <w:rPr>
          <w:noProof/>
          <w:lang w:eastAsia="fr-FR"/>
        </w:rPr>
        <w:pict>
          <v:shape id="_x0000_s1224" type="#_x0000_t202" style="position:absolute;left:0;text-align:left;margin-left:612.1pt;margin-top:10.9pt;width:81.65pt;height:28.05pt;z-index:251858944" filled="f" stroked="f">
            <v:textbox>
              <w:txbxContent>
                <w:p w:rsidR="00046368" w:rsidRPr="00046368" w:rsidRDefault="00046368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 w:rsidRPr="00046368">
                    <w:rPr>
                      <w:b/>
                      <w:color w:val="FF0000"/>
                      <w:sz w:val="20"/>
                      <w:szCs w:val="20"/>
                    </w:rPr>
                    <w:t>HONG KONG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223" style="position:absolute;left:0;text-align:left;margin-left:601.5pt;margin-top:12.45pt;width:15.05pt;height:15.05pt;z-index:251857920" fillcolor="red" strokecolor="#c00000"/>
        </w:pict>
      </w:r>
    </w:p>
    <w:p w:rsidR="00B9040A" w:rsidRDefault="00F85E6E" w:rsidP="00B9040A">
      <w:pPr>
        <w:jc w:val="both"/>
      </w:pPr>
      <w:r>
        <w:rPr>
          <w:noProof/>
          <w:lang w:eastAsia="fr-FR"/>
        </w:rPr>
        <w:pict>
          <v:shape id="_x0000_s1240" style="position:absolute;left:0;text-align:left;margin-left:411pt;margin-top:3.4pt;width:156.75pt;height:94.9pt;z-index:251879424" coordsize="3135,1898" o:regroupid="17" path="m,1898c160,1790,598,1492,960,1253,1322,1014,1813,674,2175,465,2537,256,2837,120,3135,e" filled="f" strokecolor="red" strokeweight="12pt">
            <v:stroke endarrow="open"/>
            <v:path arrowok="t"/>
          </v:shape>
        </w:pict>
      </w:r>
      <w:r>
        <w:rPr>
          <w:noProof/>
          <w:lang w:eastAsia="fr-FR"/>
        </w:rPr>
        <w:pict>
          <v:group id="_x0000_s1229" style="position:absolute;left:0;text-align:left;margin-left:577.1pt;margin-top:12pt;width:66pt;height:64.5pt;z-index:251864064" coordorigin="12290,4508" coordsize="1320,1290">
            <v:group id="_x0000_s1227" style="position:absolute;left:12290;top:4508;width:1292;height:1290" coordorigin="14475,1938" coordsize="1292,1290">
              <v:oval id="_x0000_s1225" style="position:absolute;left:14475;top:1938;width:1290;height:1290" fillcolor="#deeaf6 [660]" strokecolor="#1f4d78 [1604]"/>
              <v:shape id="_x0000_s1226" type="#_x0000_t19" style="position:absolute;left:14506;top:1938;width:1261;height:1290" coordsize="42219,43200" adj=",10660481,20619" path="wr-981,,42219,43200,20619,,,28036nfewr-981,,42219,43200,20619,,,28036l20619,21600nsxe" filled="t" fillcolor="#1f4d78 [1604]" stroked="f">
                <v:path o:connectlocs="20619,0;0,28036;20619,21600"/>
              </v:shape>
            </v:group>
            <v:shape id="_x0000_s1228" type="#_x0000_t202" style="position:absolute;left:12900;top:4934;width:710;height:474" filled="f" stroked="f">
              <v:textbox>
                <w:txbxContent>
                  <w:p w:rsidR="00046368" w:rsidRPr="00046368" w:rsidRDefault="00046368">
                    <w:pPr>
                      <w:rPr>
                        <w:b/>
                        <w:color w:val="FFFFFF" w:themeColor="background1"/>
                      </w:rPr>
                    </w:pPr>
                    <w:r w:rsidRPr="00046368">
                      <w:rPr>
                        <w:b/>
                        <w:color w:val="FFFFFF" w:themeColor="background1"/>
                      </w:rPr>
                      <w:t>70%</w:t>
                    </w:r>
                  </w:p>
                </w:txbxContent>
              </v:textbox>
            </v:shape>
          </v:group>
        </w:pict>
      </w:r>
      <w:r>
        <w:rPr>
          <w:noProof/>
          <w:lang w:eastAsia="fr-FR"/>
        </w:rPr>
        <w:pict>
          <v:group id="_x0000_s1185" style="position:absolute;left:0;text-align:left;margin-left:275.7pt;margin-top:9.45pt;width:85.65pt;height:102.6pt;z-index:251657215" coordorigin="3278,1005" coordsize="5167,6188">
            <v:shape id="_x0000_s1186" style="position:absolute;left:3420;top:1108;width:3660;height:6085" coordsize="3660,6085" path="m2693,137l2588,62c2550,42,2510,26,2468,17,2426,8,2382,9,2337,10v-45,1,-100,13,-139,15c2159,27,2136,26,2100,25v-36,-1,-81,-7,-120,-8c1941,16,1905,15,1868,17,1831,19,1857,,1755,32,1653,64,1477,85,1253,212,1029,339,613,578,413,797,213,1016,106,1306,53,1525,,1744,78,1989,98,2110v20,121,48,76,75,142c200,2318,232,2442,263,2507v31,65,57,71,97,134c400,2704,461,2808,503,2882v42,74,76,143,112,203c651,3145,691,3203,720,3242v29,39,48,33,68,75c808,3359,828,3433,840,3497v12,64,7,122,23,203c879,3781,914,3885,938,3982v24,97,36,206,67,303c1036,4382,1094,4451,1125,4562v31,111,57,243,68,390c1204,5099,1209,5342,1193,5447r-98,135l1155,5680r113,60l1365,5717r53,-45l1463,5507r37,-180l1463,4915r7,307l1470,5395r-45,187l1343,5830r135,112l1650,5980r195,-38l1965,5882r83,-90l2123,5665r-15,-158l2003,5335r-38,-263l1973,4742r-23,-217l1935,4255r-7,-120l1965,4082r68,113l2093,4412r37,225l2145,4847r-15,203l2138,5230r,202l2153,5552r30,150l2273,5725r82,l2340,5432r15,248l2333,5837r-68,188l2340,6047r105,l2633,6085r262,-53l2978,5965r-30,-105l2970,5552r45,-517l3098,4412r60,-285l3203,3857r52,-195l3278,3370r37,-195l3405,3025r83,-120l3555,2792r105,-150l2693,137xe" fillcolor="#1f4d78 [1604]" strokecolor="white [3212]">
              <v:path arrowok="t"/>
            </v:shape>
            <v:group id="_x0000_s1187" style="position:absolute;left:3278;top:1005;width:5167;height:5835" coordorigin="3278,1005" coordsize="5167,5835">
              <v:shape id="_x0000_s1188" style="position:absolute;left:5248;top:3845;width:509;height:1178" coordsize="509,1178" path="m55,10c18,20,38,69,32,100v-6,31,-10,63,-15,98c12,233,4,275,2,310v-2,35,-1,68,,98c3,438,9,450,10,490v1,40,-4,109,,158c14,697,26,743,32,783v6,40,3,66,15,105c59,927,76,976,105,1015v29,39,76,81,115,105c259,1144,304,1149,340,1158v36,9,70,13,97,15c464,1175,509,1178,505,1173v-4,-5,-61,-14,-90,-30c386,1127,357,1106,332,1075v-25,-31,-51,-71,-67,-120c249,906,246,843,235,783,224,723,204,657,197,595v-7,-62,-8,-127,-7,-187c191,348,196,286,205,235v9,-51,28,-103,37,-135c251,68,287,59,257,40,227,21,92,,55,10xe">
                <v:path arrowok="t"/>
              </v:shape>
              <v:shape id="_x0000_s1189" style="position:absolute;left:6178;top:3785;width:509;height:1178;rotation:653570fd;flip:x" coordsize="509,1178" path="m55,10c18,20,38,69,32,100v-6,31,-10,63,-15,98c12,233,4,275,2,310v-2,35,-1,68,,98c3,438,9,450,10,490v1,40,-4,109,,158c14,697,26,743,32,783v6,40,3,66,15,105c59,927,76,976,105,1015v29,39,76,81,115,105c259,1144,304,1149,340,1158v36,9,70,13,97,15c464,1175,509,1178,505,1173v-4,-5,-61,-14,-90,-30c386,1127,357,1106,332,1075v-25,-31,-51,-71,-67,-120c249,906,246,843,235,783,224,723,204,657,197,595v-7,-62,-8,-127,-7,-187c191,348,196,286,205,235v9,-51,28,-103,37,-135c251,68,287,59,257,40,227,21,92,,55,10xe">
                <v:path arrowok="t"/>
              </v:shape>
              <v:group id="_x0000_s1190" style="position:absolute;left:3278;top:1005;width:5167;height:5835" coordorigin="3278,1005" coordsize="5167,5835">
                <v:shape id="_x0000_s1191" style="position:absolute;left:3278;top:1005;width:5167;height:5835" coordsize="5167,5835" path="m2940,218r-128,60l2730,263,2617,233,2497,218r-150,7l2167,210,2055,188,1905,150,1770,98,1650,53,1530,15,1335,,1132,15,975,30,802,173,667,248r-60,67l547,338,157,600,82,788,,1013r15,135l30,1238r,90l60,1410r,105l90,1605r7,120l150,1793r37,105l225,1988r82,45l352,2070r75,45l480,2213r75,127l600,2408r60,60l697,2550r90,38l840,2663r60,45l975,2768r45,52l1095,2880r97,53l1282,2978r90,l1462,2978r38,-30l1552,2910r75,-37l1702,2850r45,-52l1822,2768r83,-8l1920,2693r60,60l1987,2805r23,45l2077,2865r53,23l2182,2918r15,67l2227,3075r30,90l2265,3270r22,105l2287,3450r15,98l2310,3623r22,75l2332,3765r15,75l2370,3900r-15,120l2355,4080r15,83l2355,4260r7,83l2377,4433r8,90l2422,4598r38,67l2497,4718r,90l2535,4890r30,75l2602,5033r,105l2640,5265r30,98l2685,5445r,83l2685,5618r,105l2692,5805r75,l2812,5835r15,-52l2850,5655r-23,-150l2820,5438r-8,-90l2827,5243r23,-68l2865,5063r30,-105l2880,4838r15,-90l2910,4658r-8,-75l2917,4485r15,-105l2955,4268r,-90l2962,4065r-7,-105l2962,3870r8,-112l2977,3683r15,-83l2992,3518r8,-98l2985,3308r-8,-60l2992,3180r15,-60l3015,3053r15,-68l3052,2925r45,-52l3142,2835r30,-30l3240,2775r45,-30l3277,2670r-15,-75l3285,2550r30,30l3352,2580r53,-52l3465,2475r-83,165l3420,2678r52,22l3510,2738r90,7l3675,2790r105,38l3840,2865r52,-45l3997,2783r83,-30l4170,2693r45,-83l4252,2490r8,-97l4342,2355r75,-30l4492,2280r53,-97l4567,2100r23,-97l4665,1973r82,-53l4860,1853r112,-75l5032,1673r30,-90l5100,1485r22,-135l5137,1200r8,-112l5137,998r30,-68l5167,840,5107,735r,-67l5010,555r-38,-90l4897,413r-67,-83l4725,345r-53,-45l4612,233r-82,-60l4432,143,4380,83,4275,60,4177,30r-97,-7l3982,15,3870,8,3750,r-83,23l3570,45r-68,23l3435,38r-90,45l3277,113r-67,22l3105,165r-165,53xe" fillcolor="#1f4d78 [1604]" strokecolor="white [3212]">
                  <v:path arrowok="t"/>
                </v:shape>
                <v:shape id="_x0000_s1192" style="position:absolute;left:5030;top:2504;width:323;height:1111" coordsize="323,1111" path="m108,271c64,221,20,171,10,129,,87,24,32,48,16,72,,128,12,153,31v25,19,33,64,45,98c210,163,222,193,228,234v6,41,-5,96,7,142c247,422,289,466,303,511v14,45,20,90,15,135c313,691,287,730,273,781v-14,51,-31,127,-38,173c228,1000,230,1033,228,1059v-2,26,-5,39,-8,52e" filled="f" strokecolor="white [3212]">
                  <v:path arrowok="t"/>
                </v:shape>
                <v:shape id="_x0000_s1193" style="position:absolute;left:6389;top:2494;width:253;height:994" coordsize="253,994" path="m166,274v15,-29,31,-57,45,-83c225,165,245,146,249,116v4,-30,,-96,-15,-106c219,,185,31,159,56,133,81,88,129,76,161v-12,32,7,60,8,90c85,281,85,316,84,341v-1,25,-1,33,-8,60c69,428,52,468,39,506,26,544,,587,1,626v1,39,35,74,45,113c56,778,52,828,61,859v9,31,26,45,38,67c111,948,123,971,136,994e" filled="f" strokecolor="white [3212]">
                  <v:path arrowok="t"/>
                </v:shape>
                <v:shape id="_x0000_s1194" style="position:absolute;left:4872;top:1245;width:1907;height:2115" coordsize="1907,2115" path="m326,2115v-24,-33,-47,-65,-75,-112c223,1956,173,1887,158,1830v-15,-57,8,-120,,-172c150,1606,129,1569,108,1515,87,1461,50,1396,33,1335,16,1274,6,1207,3,1148,,1089,9,1039,18,983,27,927,33,870,56,810,79,750,141,689,158,623v17,-66,-14,-148,,-210c172,351,209,297,243,248v34,-49,73,-93,120,-128c410,85,468,55,528,38,588,21,669,21,723,15,777,9,809,,851,v42,,83,5,127,15c1022,25,1062,53,1113,60v51,7,127,-11,173,c1332,71,1353,107,1391,128v38,21,86,41,126,60c1557,207,1598,210,1631,240v33,30,59,84,82,128c1736,412,1761,462,1770,503v9,41,,68,,112c1770,659,1762,723,1770,765v8,42,32,70,48,105c1834,905,1849,940,1863,975v14,35,32,70,38,105c1907,1115,1906,1146,1901,1185v-5,39,-17,83,-30,128c1858,1358,1843,1406,1826,1455v-17,49,-35,104,-56,150c1749,1651,1719,1694,1698,1733v-21,39,-38,69,-52,105c1632,1874,1617,1919,1616,1950v-1,31,12,51,22,75c1648,2049,1662,2071,1676,2093e" filled="f" strokecolor="white [3212]">
                  <v:path arrowok="t"/>
                </v:shape>
              </v:group>
            </v:group>
          </v:group>
        </w:pict>
      </w:r>
    </w:p>
    <w:p w:rsidR="00B9040A" w:rsidRDefault="00F85E6E" w:rsidP="00B9040A">
      <w:pPr>
        <w:jc w:val="both"/>
      </w:pPr>
      <w:r>
        <w:rPr>
          <w:noProof/>
          <w:lang w:eastAsia="fr-FR"/>
        </w:rPr>
        <w:pict>
          <v:shape id="_x0000_s1236" type="#_x0000_t202" style="position:absolute;left:0;text-align:left;margin-left:631.55pt;margin-top:3.5pt;width:165.55pt;height:36.95pt;z-index:251868160" filled="f" stroked="f">
            <v:textbox>
              <w:txbxContent>
                <w:p w:rsidR="00046368" w:rsidRPr="00046368" w:rsidRDefault="00046368" w:rsidP="00C511B4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70%</w:t>
                  </w:r>
                  <w:r w:rsidR="00C511B4">
                    <w:rPr>
                      <w:b/>
                      <w:color w:val="FF0000"/>
                      <w:sz w:val="20"/>
                      <w:szCs w:val="20"/>
                    </w:rPr>
                    <w:t xml:space="preserve"> de l’ivoire de contrebande arrive à Hong Kong</w:t>
                  </w:r>
                </w:p>
              </w:txbxContent>
            </v:textbox>
          </v:shape>
        </w:pict>
      </w:r>
    </w:p>
    <w:p w:rsidR="00B9040A" w:rsidRDefault="00F85E6E" w:rsidP="00B9040A">
      <w:pPr>
        <w:jc w:val="both"/>
      </w:pPr>
      <w:r>
        <w:rPr>
          <w:noProof/>
          <w:lang w:eastAsia="fr-FR"/>
        </w:rPr>
        <w:pict>
          <v:shape id="_x0000_s1247" type="#_x0000_t202" style="position:absolute;left:0;text-align:left;margin-left:375pt;margin-top:13.6pt;width:44.25pt;height:28.05pt;z-index:251884544" filled="f" stroked="f">
            <v:textbox>
              <w:txbxContent>
                <w:p w:rsidR="00EC547A" w:rsidRPr="00046368" w:rsidRDefault="00EC547A" w:rsidP="00EC547A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Kenya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1" style="position:absolute;left:0;text-align:left;margin-left:410.25pt;margin-top:.85pt;width:78.75pt;height:89.25pt;z-index:251880448" coordsize="1575,1785" o:regroupid="17" path="m,1785v75,-87,188,-228,450,-525c712,963,1341,262,1575,e" filled="f" strokecolor="red" strokeweight="12pt">
            <v:path arrowok="t"/>
          </v:shape>
        </w:pict>
      </w:r>
    </w:p>
    <w:p w:rsidR="00B9040A" w:rsidRDefault="00F85E6E" w:rsidP="00B9040A">
      <w:pPr>
        <w:jc w:val="both"/>
      </w:pPr>
      <w:r>
        <w:rPr>
          <w:noProof/>
          <w:lang w:eastAsia="fr-FR"/>
        </w:rPr>
        <w:pict>
          <v:group id="_x0000_s1284" style="position:absolute;left:0;text-align:left;margin-left:746.65pt;margin-top:15.9pt;width:42pt;height:48.05pt;z-index:251923456" coordorigin="3278,1005" coordsize="5167,6188">
            <v:shape id="_x0000_s1285" style="position:absolute;left:3420;top:1108;width:3660;height:6085" coordsize="3660,6085" path="m2693,137l2588,62c2550,42,2510,26,2468,17,2426,8,2382,9,2337,10v-45,1,-100,13,-139,15c2159,27,2136,26,2100,25v-36,-1,-81,-7,-120,-8c1941,16,1905,15,1868,17,1831,19,1857,,1755,32,1653,64,1477,85,1253,212,1029,339,613,578,413,797,213,1016,106,1306,53,1525,,1744,78,1989,98,2110v20,121,48,76,75,142c200,2318,232,2442,263,2507v31,65,57,71,97,134c400,2704,461,2808,503,2882v42,74,76,143,112,203c651,3145,691,3203,720,3242v29,39,48,33,68,75c808,3359,828,3433,840,3497v12,64,7,122,23,203c879,3781,914,3885,938,3982v24,97,36,206,67,303c1036,4382,1094,4451,1125,4562v31,111,57,243,68,390c1204,5099,1209,5342,1193,5447r-98,135l1155,5680r113,60l1365,5717r53,-45l1463,5507r37,-180l1463,4915r7,307l1470,5395r-45,187l1343,5830r135,112l1650,5980r195,-38l1965,5882r83,-90l2123,5665r-15,-158l2003,5335r-38,-263l1973,4742r-23,-217l1935,4255r-7,-120l1965,4082r68,113l2093,4412r37,225l2145,4847r-15,203l2138,5230r,202l2153,5552r30,150l2273,5725r82,l2340,5432r15,248l2333,5837r-68,188l2340,6047r105,l2633,6085r262,-53l2978,5965r-30,-105l2970,5552r45,-517l3098,4412r60,-285l3203,3857r52,-195l3278,3370r37,-195l3405,3025r83,-120l3555,2792r105,-150l2693,137xe" fillcolor="red" strokecolor="white [3212]">
              <v:path arrowok="t"/>
            </v:shape>
            <v:group id="_x0000_s1286" style="position:absolute;left:3278;top:1005;width:5167;height:5835" coordorigin="3278,1005" coordsize="5167,5835">
              <v:shape id="_x0000_s1287" style="position:absolute;left:5248;top:3845;width:509;height:1178" coordsize="509,1178" path="m55,10c18,20,38,69,32,100v-6,31,-10,63,-15,98c12,233,4,275,2,310v-2,35,-1,68,,98c3,438,9,450,10,490v1,40,-4,109,,158c14,697,26,743,32,783v6,40,3,66,15,105c59,927,76,976,105,1015v29,39,76,81,115,105c259,1144,304,1149,340,1158v36,9,70,13,97,15c464,1175,509,1178,505,1173v-4,-5,-61,-14,-90,-30c386,1127,357,1106,332,1075v-25,-31,-51,-71,-67,-120c249,906,246,843,235,783,224,723,204,657,197,595v-7,-62,-8,-127,-7,-187c191,348,196,286,205,235v9,-51,28,-103,37,-135c251,68,287,59,257,40,227,21,92,,55,10xe" fillcolor="red" strokecolor="white [3212]">
                <v:path arrowok="t"/>
              </v:shape>
              <v:shape id="_x0000_s1288" style="position:absolute;left:6178;top:3785;width:509;height:1178;rotation:653570fd;flip:x" coordsize="509,1178" path="m55,10c18,20,38,69,32,100v-6,31,-10,63,-15,98c12,233,4,275,2,310v-2,35,-1,68,,98c3,438,9,450,10,490v1,40,-4,109,,158c14,697,26,743,32,783v6,40,3,66,15,105c59,927,76,976,105,1015v29,39,76,81,115,105c259,1144,304,1149,340,1158v36,9,70,13,97,15c464,1175,509,1178,505,1173v-4,-5,-61,-14,-90,-30c386,1127,357,1106,332,1075v-25,-31,-51,-71,-67,-120c249,906,246,843,235,783,224,723,204,657,197,595v-7,-62,-8,-127,-7,-187c191,348,196,286,205,235v9,-51,28,-103,37,-135c251,68,287,59,257,40,227,21,92,,55,10xe" fillcolor="red" strokecolor="white [3212]">
                <v:path arrowok="t"/>
              </v:shape>
              <v:group id="_x0000_s1289" style="position:absolute;left:3278;top:1005;width:5167;height:5835" coordorigin="3278,1005" coordsize="5167,5835">
                <v:shape id="_x0000_s1290" style="position:absolute;left:3278;top:1005;width:5167;height:5835" coordsize="5167,5835" path="m2940,218r-128,60l2730,263,2617,233,2497,218r-150,7l2167,210,2055,188,1905,150,1770,98,1650,53,1530,15,1335,,1132,15,975,30,802,173,667,248r-60,67l547,338,157,600,82,788,,1013r15,135l30,1238r,90l60,1410r,105l90,1605r7,120l150,1793r37,105l225,1988r82,45l352,2070r75,45l480,2213r75,127l600,2408r60,60l697,2550r90,38l840,2663r60,45l975,2768r45,52l1095,2880r97,53l1282,2978r90,l1462,2978r38,-30l1552,2910r75,-37l1702,2850r45,-52l1822,2768r83,-8l1920,2693r60,60l1987,2805r23,45l2077,2865r53,23l2182,2918r15,67l2227,3075r30,90l2265,3270r22,105l2287,3450r15,98l2310,3623r22,75l2332,3765r15,75l2370,3900r-15,120l2355,4080r15,83l2355,4260r7,83l2377,4433r8,90l2422,4598r38,67l2497,4718r,90l2535,4890r30,75l2602,5033r,105l2640,5265r30,98l2685,5445r,83l2685,5618r,105l2692,5805r75,l2812,5835r15,-52l2850,5655r-23,-150l2820,5438r-8,-90l2827,5243r23,-68l2865,5063r30,-105l2880,4838r15,-90l2910,4658r-8,-75l2917,4485r15,-105l2955,4268r,-90l2962,4065r-7,-105l2962,3870r8,-112l2977,3683r15,-83l2992,3518r8,-98l2985,3308r-8,-60l2992,3180r15,-60l3015,3053r15,-68l3052,2925r45,-52l3142,2835r30,-30l3240,2775r45,-30l3277,2670r-15,-75l3285,2550r30,30l3352,2580r53,-52l3465,2475r-83,165l3420,2678r52,22l3510,2738r90,7l3675,2790r105,38l3840,2865r52,-45l3997,2783r83,-30l4170,2693r45,-83l4252,2490r8,-97l4342,2355r75,-30l4492,2280r53,-97l4567,2100r23,-97l4665,1973r82,-53l4860,1853r112,-75l5032,1673r30,-90l5100,1485r22,-135l5137,1200r8,-112l5137,998r30,-68l5167,840,5107,735r,-67l5010,555r-38,-90l4897,413r-67,-83l4725,345r-53,-45l4612,233r-82,-60l4432,143,4380,83,4275,60,4177,30r-97,-7l3982,15,3870,8,3750,r-83,23l3570,45r-68,23l3435,38r-90,45l3277,113r-67,22l3105,165r-165,53xe" fillcolor="red" strokecolor="white [3212]">
                  <v:path arrowok="t"/>
                </v:shape>
                <v:shape id="_x0000_s1291" style="position:absolute;left:5030;top:2504;width:323;height:1111" coordsize="323,1111" path="m108,271c64,221,20,171,10,129,,87,24,32,48,16,72,,128,12,153,31v25,19,33,64,45,98c210,163,222,193,228,234v6,41,-5,96,7,142c247,422,289,466,303,511v14,45,20,90,15,135c313,691,287,730,273,781v-14,51,-31,127,-38,173c228,1000,230,1033,228,1059v-2,26,-5,39,-8,52e" fillcolor="red" strokecolor="white [3212]">
                  <v:path arrowok="t"/>
                </v:shape>
                <v:shape id="_x0000_s1292" style="position:absolute;left:6389;top:2494;width:253;height:994" coordsize="253,994" path="m166,274v15,-29,31,-57,45,-83c225,165,245,146,249,116v4,-30,,-96,-15,-106c219,,185,31,159,56,133,81,88,129,76,161v-12,32,7,60,8,90c85,281,85,316,84,341v-1,25,-1,33,-8,60c69,428,52,468,39,506,26,544,,587,1,626v1,39,35,74,45,113c56,778,52,828,61,859v9,31,26,45,38,67c111,948,123,971,136,994e" fillcolor="red" strokecolor="white [3212]">
                  <v:path arrowok="t"/>
                </v:shape>
                <v:shape id="_x0000_s1293" style="position:absolute;left:4872;top:1245;width:1907;height:2115" coordsize="1907,2115" path="m326,2115v-24,-33,-47,-65,-75,-112c223,1956,173,1887,158,1830v-15,-57,8,-120,,-172c150,1606,129,1569,108,1515,87,1461,50,1396,33,1335,16,1274,6,1207,3,1148,,1089,9,1039,18,983,27,927,33,870,56,810,79,750,141,689,158,623v17,-66,-14,-148,,-210c172,351,209,297,243,248v34,-49,73,-93,120,-128c410,85,468,55,528,38,588,21,669,21,723,15,777,9,809,,851,v42,,83,5,127,15c1022,25,1062,53,1113,60v51,7,127,-11,173,c1332,71,1353,107,1391,128v38,21,86,41,126,60c1557,207,1598,210,1631,240v33,30,59,84,82,128c1736,412,1761,462,1770,503v9,41,,68,,112c1770,659,1762,723,1770,765v8,42,32,70,48,105c1834,905,1849,940,1863,975v14,35,32,70,38,105c1907,1115,1906,1146,1901,1185v-5,39,-17,83,-30,128c1858,1358,1843,1406,1826,1455v-17,49,-35,104,-56,150c1749,1651,1719,1694,1698,1733v-21,39,-38,69,-52,105c1632,1874,1617,1919,1616,1950v-1,31,12,51,22,75c1648,2049,1662,2071,1676,2093e" filled="f" fillcolor="red" strokecolor="white [3212]">
                  <v:path arrowok="t"/>
                </v:shape>
              </v:group>
            </v:group>
          </v:group>
        </w:pict>
      </w:r>
      <w:r>
        <w:rPr>
          <w:noProof/>
          <w:lang w:eastAsia="fr-FR"/>
        </w:rPr>
        <w:pict>
          <v:shape id="_x0000_s1279" type="#_x0000_t202" style="position:absolute;left:0;text-align:left;margin-left:530.45pt;margin-top:19.15pt;width:177.55pt;height:36.25pt;z-index:251918336" fillcolor="white [3212]" stroked="f">
            <v:textbox>
              <w:txbxContent>
                <w:p w:rsidR="00D220F7" w:rsidRPr="00D220F7" w:rsidRDefault="006727E0" w:rsidP="00D220F7">
                  <w:pPr>
                    <w:jc w:val="center"/>
                    <w:rPr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b/>
                      <w:color w:val="FF0000"/>
                      <w:sz w:val="24"/>
                      <w:szCs w:val="24"/>
                    </w:rPr>
                    <w:t xml:space="preserve">Entre 1900 et 2010, </w:t>
                  </w:r>
                  <w:r w:rsidR="00D220F7">
                    <w:rPr>
                      <w:b/>
                      <w:color w:val="FF0000"/>
                      <w:sz w:val="24"/>
                      <w:szCs w:val="24"/>
                    </w:rPr>
                    <w:t>95% des éléphants ont disparu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6" type="#_x0000_t202" style="position:absolute;left:0;text-align:left;margin-left:367.5pt;margin-top:3.6pt;width:65pt;height:28.05pt;z-index:251883520" filled="f" stroked="f">
            <v:textbox>
              <w:txbxContent>
                <w:p w:rsidR="00EC547A" w:rsidRPr="00046368" w:rsidRDefault="00EC547A" w:rsidP="00EC547A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MOMBASA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177" style="position:absolute;left:0;text-align:left;margin-left:477.75pt;margin-top:13.1pt;width:44.25pt;height:212.6pt;z-index:251848704" fillcolor="#1f4d78 [1604]" strokecolor="#002060">
            <v:fill opacity="44564f"/>
          </v:rect>
        </w:pict>
      </w:r>
      <w:r>
        <w:rPr>
          <w:noProof/>
          <w:lang w:eastAsia="fr-FR"/>
        </w:rPr>
        <w:pict>
          <v:shape id="_x0000_s1135" type="#_x0000_t202" style="position:absolute;left:0;text-align:left;margin-left:4.1pt;margin-top:6.55pt;width:34.65pt;height:23.45pt;z-index:251806720" filled="f" stroked="f">
            <v:textbox style="mso-next-textbox:#_x0000_s1135">
              <w:txbxContent>
                <w:p w:rsidR="00FF54CA" w:rsidRPr="0063489D" w:rsidRDefault="00FF54CA" w:rsidP="00FF54CA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10</w:t>
                  </w:r>
                </w:p>
              </w:txbxContent>
            </v:textbox>
          </v:shape>
        </w:pict>
      </w:r>
    </w:p>
    <w:p w:rsidR="00B9040A" w:rsidRDefault="00F85E6E" w:rsidP="00B9040A">
      <w:pPr>
        <w:jc w:val="both"/>
      </w:pPr>
      <w:r>
        <w:rPr>
          <w:noProof/>
          <w:lang w:eastAsia="fr-FR"/>
        </w:rPr>
        <w:pict>
          <v:shape id="_x0000_s1278" type="#_x0000_t32" style="position:absolute;left:0;text-align:left;margin-left:478.8pt;margin-top:15.75pt;width:259.95pt;height:0;z-index:251917312" o:connectortype="straight" strokecolor="red" strokeweight="2.25pt">
            <v:stroke startarrow="block" endarrow="block"/>
          </v:shape>
        </w:pict>
      </w:r>
      <w:r>
        <w:rPr>
          <w:noProof/>
          <w:lang w:eastAsia="fr-FR"/>
        </w:rPr>
        <w:pict>
          <v:rect id="_x0000_s1238" style="position:absolute;left:0;text-align:left;margin-left:401.95pt;margin-top:1.9pt;width:15.05pt;height:15.05pt;z-index:251881472" fillcolor="white [3212]" strokecolor="#c00000" strokeweight="3pt"/>
        </w:pict>
      </w:r>
    </w:p>
    <w:p w:rsidR="00B9040A" w:rsidRDefault="00F85E6E" w:rsidP="00B9040A">
      <w:pPr>
        <w:jc w:val="both"/>
      </w:pPr>
      <w:r>
        <w:rPr>
          <w:noProof/>
          <w:lang w:eastAsia="fr-FR"/>
        </w:rPr>
        <w:pict>
          <v:shape id="_x0000_s1280" type="#_x0000_t202" style="position:absolute;left:0;text-align:left;margin-left:271.5pt;margin-top:1.9pt;width:96.75pt;height:65.15pt;z-index:251919360" filled="f" stroked="f">
            <v:textbox>
              <w:txbxContent>
                <w:p w:rsidR="006727E0" w:rsidRPr="00046368" w:rsidRDefault="006727E0" w:rsidP="006727E0">
                  <w:pPr>
                    <w:jc w:val="center"/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1 kilogramme d’ivoire vaut entre 1 000 US $ et 2 000 US $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53" type="#_x0000_t202" style="position:absolute;left:0;text-align:left;margin-left:537pt;margin-top:9.25pt;width:138pt;height:25.6pt;z-index:251890688" filled="f" stroked="f">
            <v:textbox>
              <w:txbxContent>
                <w:p w:rsidR="00D27E15" w:rsidRPr="00D27E15" w:rsidRDefault="00D27E15" w:rsidP="00D27E15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Plusieurs millions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48" type="#_x0000_t202" style="position:absolute;left:0;text-align:left;margin-left:367.85pt;margin-top:18.95pt;width:51.85pt;height:44.5pt;z-index:251885568" filled="f" stroked="f">
            <v:textbox>
              <w:txbxContent>
                <w:p w:rsidR="00EC547A" w:rsidRPr="00046368" w:rsidRDefault="00EC547A" w:rsidP="00EC547A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DAR ES SALAAM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ect id="_x0000_s1239" style="position:absolute;left:0;text-align:left;margin-left:401.95pt;margin-top:8.15pt;width:15.05pt;height:15.05pt;z-index:251882496" fillcolor="white [3212]" strokecolor="#c00000" strokeweight="3pt"/>
        </w:pict>
      </w:r>
    </w:p>
    <w:p w:rsidR="00B9040A" w:rsidRDefault="00AD1F94" w:rsidP="00B9040A">
      <w:pPr>
        <w:jc w:val="both"/>
      </w:pPr>
      <w:r>
        <w:rPr>
          <w:noProof/>
          <w:lang w:eastAsia="fr-FR"/>
        </w:rPr>
        <w:pict>
          <v:shape id="_x0000_s1296" type="#_x0000_t202" style="position:absolute;left:0;text-align:left;margin-left:688.9pt;margin-top:3.15pt;width:100.85pt;height:60.9pt;z-index:251926528" filled="f" stroked="f">
            <v:textbox>
              <w:txbxContent>
                <w:p w:rsidR="00AD1F94" w:rsidRPr="00AD1F94" w:rsidRDefault="00AD1F94" w:rsidP="00AD1F94">
                  <w:pPr>
                    <w:pStyle w:val="Sansinterligne"/>
                    <w:rPr>
                      <w:b/>
                      <w:color w:val="00B050"/>
                      <w:sz w:val="20"/>
                      <w:szCs w:val="20"/>
                    </w:rPr>
                  </w:pPr>
                  <w:r w:rsidRPr="00AD1F94">
                    <w:rPr>
                      <w:b/>
                      <w:color w:val="00B050"/>
                      <w:sz w:val="20"/>
                      <w:szCs w:val="20"/>
                    </w:rPr>
                    <w:t>1973 Convention interntionale de protection de la vie sauvage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924480" behindDoc="0" locked="0" layoutInCell="1" allowOverlap="1">
            <wp:simplePos x="0" y="0"/>
            <wp:positionH relativeFrom="column">
              <wp:posOffset>8039100</wp:posOffset>
            </wp:positionH>
            <wp:positionV relativeFrom="paragraph">
              <wp:posOffset>40005</wp:posOffset>
            </wp:positionV>
            <wp:extent cx="771525" cy="628650"/>
            <wp:effectExtent l="19050" t="0" r="9525" b="0"/>
            <wp:wrapNone/>
            <wp:docPr id="1" name="Image 0" descr="CITES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ES_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5E6E">
        <w:rPr>
          <w:noProof/>
          <w:lang w:eastAsia="fr-FR"/>
        </w:rPr>
        <w:pict>
          <v:shape id="_x0000_s1251" type="#_x0000_t32" style="position:absolute;left:0;text-align:left;margin-left:606.1pt;margin-top:7.2pt;width:.1pt;height:40.35pt;flip:x;z-index:251888640;mso-position-horizontal-relative:text;mso-position-vertical-relative:text" o:connectortype="straight" strokecolor="#002060" strokeweight="1pt">
            <v:stroke dashstyle="1 1" endarrow="block"/>
          </v:shape>
        </w:pict>
      </w:r>
      <w:r w:rsidR="00F85E6E">
        <w:rPr>
          <w:noProof/>
          <w:lang w:eastAsia="fr-FR"/>
        </w:rPr>
        <w:pict>
          <v:shape id="_x0000_s1249" type="#_x0000_t202" style="position:absolute;left:0;text-align:left;margin-left:367.1pt;margin-top:19.5pt;width:52.6pt;height:28.05pt;z-index:251886592;mso-position-horizontal-relative:text;mso-position-vertical-relative:text" filled="f" stroked="f">
            <v:textbox>
              <w:txbxContent>
                <w:p w:rsidR="00EC547A" w:rsidRPr="00046368" w:rsidRDefault="00EC547A" w:rsidP="00EC547A">
                  <w:pPr>
                    <w:rPr>
                      <w:b/>
                      <w:color w:val="FF0000"/>
                      <w:sz w:val="20"/>
                      <w:szCs w:val="20"/>
                    </w:rPr>
                  </w:pPr>
                  <w:r>
                    <w:rPr>
                      <w:b/>
                      <w:color w:val="FF0000"/>
                      <w:sz w:val="20"/>
                      <w:szCs w:val="20"/>
                    </w:rPr>
                    <w:t>Tanzanie</w:t>
                  </w:r>
                </w:p>
              </w:txbxContent>
            </v:textbox>
          </v:shape>
        </w:pict>
      </w:r>
      <w:r w:rsidR="00F85E6E">
        <w:rPr>
          <w:noProof/>
          <w:lang w:eastAsia="fr-FR"/>
        </w:rPr>
        <w:pict>
          <v:rect id="_x0000_s1182" style="position:absolute;left:0;text-align:left;margin-left:530.25pt;margin-top:18pt;width:44.25pt;height:139.5pt;z-index:251853824;mso-position-horizontal-relative:text;mso-position-vertical-relative:text" fillcolor="#1f4d78 [1604]" strokecolor="#002060">
            <v:fill opacity="44564f"/>
          </v:rect>
        </w:pict>
      </w:r>
    </w:p>
    <w:p w:rsidR="00B9040A" w:rsidRDefault="00F85E6E" w:rsidP="00B9040A">
      <w:pPr>
        <w:jc w:val="both"/>
      </w:pPr>
      <w:r>
        <w:rPr>
          <w:noProof/>
          <w:lang w:eastAsia="fr-FR"/>
        </w:rPr>
        <w:pict>
          <v:shape id="_x0000_s1282" type="#_x0000_t202" style="position:absolute;left:0;text-align:left;margin-left:57.75pt;margin-top:7.95pt;width:96.75pt;height:67.45pt;z-index:251921408" filled="f" stroked="f">
            <v:textbox>
              <w:txbxContent>
                <w:p w:rsidR="006727E0" w:rsidRPr="006727E0" w:rsidRDefault="006727E0" w:rsidP="006727E0">
                  <w:pPr>
                    <w:jc w:val="center"/>
                    <w:rPr>
                      <w:b/>
                      <w:color w:val="002060"/>
                      <w:sz w:val="40"/>
                      <w:szCs w:val="40"/>
                    </w:rPr>
                  </w:pPr>
                  <w:r>
                    <w:rPr>
                      <w:b/>
                      <w:color w:val="002060"/>
                      <w:sz w:val="40"/>
                      <w:szCs w:val="40"/>
                    </w:rPr>
                    <w:t xml:space="preserve">Histoire d’une </w:t>
                  </w:r>
                </w:p>
              </w:txbxContent>
            </v:textbox>
          </v:shape>
        </w:pict>
      </w:r>
    </w:p>
    <w:p w:rsidR="00B9040A" w:rsidRDefault="00AD1F94" w:rsidP="00B9040A">
      <w:pPr>
        <w:jc w:val="both"/>
      </w:pPr>
      <w:r>
        <w:rPr>
          <w:noProof/>
          <w:lang w:eastAsia="fr-FR"/>
        </w:rPr>
        <w:pict>
          <v:shape id="_x0000_s1255" type="#_x0000_t202" style="position:absolute;left:0;text-align:left;margin-left:653.25pt;margin-top:12.7pt;width:96.75pt;height:38.85pt;z-index:251892736" filled="f" stroked="f">
            <v:textbox>
              <w:txbxContent>
                <w:p w:rsidR="00D27E15" w:rsidRPr="00D27E15" w:rsidRDefault="00D27E15" w:rsidP="00D27E15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Moins de 1 million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95" type="#_x0000_t32" style="position:absolute;left:0;text-align:left;margin-left:668.45pt;margin-top:12.7pt;width:.05pt;height:73.8pt;z-index:251925504" o:connectortype="straight" strokecolor="#00b050" strokeweight="1.5pt">
            <v:stroke dashstyle="1 1" endarrow="block"/>
          </v:shape>
        </w:pict>
      </w:r>
      <w:r w:rsidR="00F85E6E">
        <w:rPr>
          <w:noProof/>
          <w:lang w:eastAsia="fr-FR"/>
        </w:rPr>
        <w:pict>
          <v:shape id="_x0000_s1283" type="#_x0000_t202" style="position:absolute;left:0;text-align:left;margin-left:132pt;margin-top:11.6pt;width:157.5pt;height:38.05pt;z-index:251922432" filled="f" stroked="f">
            <v:textbox>
              <w:txbxContent>
                <w:p w:rsidR="006727E0" w:rsidRPr="006727E0" w:rsidRDefault="006727E0" w:rsidP="006727E0">
                  <w:pPr>
                    <w:jc w:val="center"/>
                    <w:rPr>
                      <w:b/>
                      <w:color w:val="002060"/>
                      <w:sz w:val="40"/>
                      <w:szCs w:val="40"/>
                    </w:rPr>
                  </w:pPr>
                  <w:r>
                    <w:rPr>
                      <w:b/>
                      <w:color w:val="002060"/>
                      <w:sz w:val="40"/>
                      <w:szCs w:val="40"/>
                    </w:rPr>
                    <w:t>extinction</w:t>
                  </w:r>
                </w:p>
              </w:txbxContent>
            </v:textbox>
          </v:shape>
        </w:pict>
      </w:r>
      <w:r w:rsidR="00F85E6E">
        <w:rPr>
          <w:noProof/>
          <w:lang w:eastAsia="fr-FR"/>
        </w:rPr>
        <w:pict>
          <v:rect id="_x0000_s1164" style="position:absolute;left:0;text-align:left;margin-left:582.75pt;margin-top:5.25pt;width:44.25pt;height:107.6pt;z-index:251835392" fillcolor="#1f4d78 [1604]" strokecolor="#002060">
            <v:fill opacity="44564f"/>
          </v:rect>
        </w:pict>
      </w:r>
      <w:r w:rsidR="00F85E6E">
        <w:rPr>
          <w:noProof/>
          <w:lang w:eastAsia="fr-FR"/>
        </w:rPr>
        <w:pict>
          <v:shape id="_x0000_s1134" type="#_x0000_t202" style="position:absolute;left:0;text-align:left;margin-left:8.65pt;margin-top:1.1pt;width:36.15pt;height:23.45pt;z-index:251805696" filled="f" stroked="f">
            <v:textbox style="mso-next-textbox:#_x0000_s1134">
              <w:txbxContent>
                <w:p w:rsidR="00FF54CA" w:rsidRPr="0063489D" w:rsidRDefault="00FF54CA" w:rsidP="00FF54CA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</w:p>
    <w:p w:rsidR="00B9040A" w:rsidRDefault="00B9040A" w:rsidP="00B9040A">
      <w:pPr>
        <w:jc w:val="both"/>
      </w:pPr>
    </w:p>
    <w:p w:rsidR="00B9040A" w:rsidRDefault="00AD1F94" w:rsidP="00B9040A">
      <w:pPr>
        <w:jc w:val="both"/>
      </w:pPr>
      <w:r>
        <w:rPr>
          <w:noProof/>
          <w:lang w:eastAsia="fr-FR"/>
        </w:rPr>
        <w:pict>
          <v:shape id="_x0000_s1254" type="#_x0000_t32" style="position:absolute;left:0;text-align:left;margin-left:697.55pt;margin-top:1.7pt;width:0;height:51.1pt;z-index:251891712" o:connectortype="straight" strokecolor="#002060" strokeweight="1pt">
            <v:stroke dashstyle="1 1" endarrow="block"/>
          </v:shape>
        </w:pict>
      </w:r>
      <w:r>
        <w:rPr>
          <w:noProof/>
          <w:lang w:eastAsia="fr-FR"/>
        </w:rPr>
        <w:pict>
          <v:shape id="_x0000_s1257" type="#_x0000_t202" style="position:absolute;left:0;text-align:left;margin-left:693.05pt;margin-top:2.2pt;width:65.95pt;height:38.85pt;z-index:251894784" filled="f" stroked="f">
            <v:textbox>
              <w:txbxContent>
                <w:p w:rsidR="00D27E15" w:rsidRPr="00D27E15" w:rsidRDefault="00D27E15" w:rsidP="00D27E15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Environ 450 000</w:t>
                  </w:r>
                </w:p>
              </w:txbxContent>
            </v:textbox>
          </v:shape>
        </w:pict>
      </w:r>
      <w:r w:rsidR="00F85E6E">
        <w:rPr>
          <w:noProof/>
          <w:lang w:eastAsia="fr-FR"/>
        </w:rPr>
        <w:pict>
          <v:rect id="_x0000_s1178" style="position:absolute;left:0;text-align:left;margin-left:635.25pt;margin-top:5.55pt;width:20.25pt;height:62.05pt;z-index:251849728" fillcolor="#1f4d78 [1604]" strokecolor="#002060">
            <v:fill opacity="44564f"/>
          </v:rect>
        </w:pict>
      </w:r>
      <w:r w:rsidR="00F85E6E">
        <w:rPr>
          <w:noProof/>
          <w:lang w:eastAsia="fr-FR"/>
        </w:rPr>
        <w:pict>
          <v:shape id="_x0000_s1133" type="#_x0000_t202" style="position:absolute;left:0;text-align:left;margin-left:7.15pt;margin-top:21.05pt;width:36.15pt;height:23.45pt;z-index:251804672" filled="f" stroked="f">
            <v:textbox style="mso-next-textbox:#_x0000_s1133">
              <w:txbxContent>
                <w:p w:rsidR="0063489D" w:rsidRPr="0063489D" w:rsidRDefault="0063489D" w:rsidP="0063489D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</w:p>
    <w:p w:rsidR="00B9040A" w:rsidRDefault="00AD1F94" w:rsidP="00B9040A">
      <w:pPr>
        <w:jc w:val="both"/>
      </w:pPr>
      <w:r>
        <w:rPr>
          <w:noProof/>
          <w:lang w:eastAsia="fr-FR"/>
        </w:rPr>
        <w:pict>
          <v:shape id="_x0000_s1256" type="#_x0000_t32" style="position:absolute;left:0;text-align:left;margin-left:722.25pt;margin-top:15.35pt;width:.05pt;height:20.85pt;z-index:251893760" o:connectortype="straight" strokecolor="#002060" strokeweight="1pt">
            <v:stroke dashstyle="1 1" endarrow="block"/>
          </v:shape>
        </w:pict>
      </w:r>
      <w:r w:rsidR="00F85E6E">
        <w:rPr>
          <w:noProof/>
          <w:lang w:eastAsia="fr-FR"/>
        </w:rPr>
        <w:pict>
          <v:rect id="_x0000_s1267" style="position:absolute;left:0;text-align:left;margin-left:368.25pt;margin-top:11.6pt;width:14.25pt;height:20.85pt;z-index:251905024" fillcolor="#1f4d78 [1604]" stroked="f">
            <v:fill color2="#2e74b5 [2404]" rotate="t" angle="-135" focus="100%" type="gradient"/>
          </v:rect>
        </w:pict>
      </w:r>
      <w:r w:rsidR="00F85E6E">
        <w:rPr>
          <w:noProof/>
          <w:lang w:eastAsia="fr-FR"/>
        </w:rPr>
        <w:pict>
          <v:rect id="_x0000_s1265" style="position:absolute;left:0;text-align:left;margin-left:57.75pt;margin-top:11.6pt;width:306.75pt;height:20.85pt;z-index:251902976" fillcolor="#1f4d78 [1604]" stroked="f">
            <v:fill color2="#2e74b5 [2404]" rotate="t" angle="-135" focus="100%" type="gradient"/>
          </v:rect>
        </w:pict>
      </w:r>
      <w:r w:rsidR="00F85E6E">
        <w:rPr>
          <w:noProof/>
          <w:lang w:eastAsia="fr-FR"/>
        </w:rPr>
        <w:pict>
          <v:shape id="_x0000_s1272" type="#_x0000_t202" style="position:absolute;left:0;text-align:left;margin-left:57.75pt;margin-top:11.6pt;width:297pt;height:19.35pt;z-index:251910144" filled="f" stroked="f">
            <v:textbox>
              <w:txbxContent>
                <w:p w:rsidR="004D2DFB" w:rsidRPr="004D2DFB" w:rsidRDefault="004D2DFB" w:rsidP="004D2DFB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Apogée du travail de l’ivoire en Occident</w:t>
                  </w:r>
                </w:p>
              </w:txbxContent>
            </v:textbox>
          </v:shape>
        </w:pict>
      </w:r>
      <w:r w:rsidR="00F85E6E">
        <w:rPr>
          <w:noProof/>
          <w:lang w:eastAsia="fr-FR"/>
        </w:rPr>
        <w:pict>
          <v:rect id="_x0000_s1271" style="position:absolute;left:0;text-align:left;margin-left:402.75pt;margin-top:11.6pt;width:14.25pt;height:20.85pt;z-index:251909120" fillcolor="#9cc2e5 [1940]" stroked="f">
            <v:fill color2="#2e74b5 [2404]" rotate="t"/>
          </v:rect>
        </w:pict>
      </w:r>
      <w:r w:rsidR="00F85E6E">
        <w:rPr>
          <w:noProof/>
          <w:lang w:eastAsia="fr-FR"/>
        </w:rPr>
        <w:pict>
          <v:rect id="_x0000_s1269" style="position:absolute;left:0;text-align:left;margin-left:385.45pt;margin-top:11.6pt;width:14.25pt;height:20.85pt;z-index:251907072" fillcolor="#2e74b5 [2404]" stroked="f">
            <v:fill color2="#2e74b5 [2404]" rotate="t"/>
          </v:rect>
        </w:pict>
      </w:r>
      <w:r w:rsidR="00F85E6E">
        <w:rPr>
          <w:noProof/>
          <w:lang w:eastAsia="fr-FR"/>
        </w:rPr>
        <w:pict>
          <v:shape id="_x0000_s1276" type="#_x0000_t202" style="position:absolute;left:0;text-align:left;margin-left:419.7pt;margin-top:20.6pt;width:170.55pt;height:19.35pt;z-index:251916288" filled="f" stroked="f">
            <v:textbox style="mso-next-textbox:#_x0000_s1276">
              <w:txbxContent>
                <w:p w:rsidR="004D2DFB" w:rsidRPr="004D2DFB" w:rsidRDefault="004D2DFB" w:rsidP="004D2DFB">
                  <w:pPr>
                    <w:jc w:val="cen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>Marché dominé par l’Asie</w:t>
                  </w:r>
                </w:p>
              </w:txbxContent>
            </v:textbox>
          </v:shape>
        </w:pict>
      </w:r>
      <w:r w:rsidR="00F85E6E">
        <w:rPr>
          <w:noProof/>
          <w:lang w:eastAsia="fr-FR"/>
        </w:rPr>
        <w:pict>
          <v:rect id="_x0000_s1274" style="position:absolute;left:0;text-align:left;margin-left:618pt;margin-top:20.6pt;width:14.25pt;height:20.85pt;z-index:251912192" fillcolor="red" strokecolor="red">
            <v:fill color2="#ffc000" rotate="t" angle="-135" focus="100%" type="gradient"/>
          </v:rect>
        </w:pict>
      </w:r>
      <w:r w:rsidR="00F85E6E">
        <w:rPr>
          <w:noProof/>
          <w:lang w:eastAsia="fr-FR"/>
        </w:rPr>
        <w:pict>
          <v:rect id="_x0000_s1277" style="position:absolute;left:0;text-align:left;margin-left:419.7pt;margin-top:20.6pt;width:178.05pt;height:20.85pt;z-index:251915264" fillcolor="#c00000" stroked="f">
            <v:fill color2="red" rotate="t" angle="-135" focus="100%" type="gradient"/>
          </v:rect>
        </w:pict>
      </w:r>
      <w:r w:rsidR="00F85E6E">
        <w:rPr>
          <w:noProof/>
          <w:lang w:eastAsia="fr-FR"/>
        </w:rPr>
        <w:pict>
          <v:rect id="_x0000_s1273" style="position:absolute;left:0;text-align:left;margin-left:600.8pt;margin-top:20.6pt;width:14.25pt;height:20.85pt;z-index:251911168" fillcolor="#c00000" stroked="f">
            <v:fill color2="red" rotate="t" angle="-135" focus="100%" type="gradient"/>
          </v:rect>
        </w:pict>
      </w:r>
      <w:r w:rsidR="00F85E6E">
        <w:rPr>
          <w:noProof/>
          <w:lang w:eastAsia="fr-FR"/>
        </w:rPr>
        <w:pict>
          <v:rect id="_x0000_s1275" style="position:absolute;left:0;text-align:left;margin-left:635.3pt;margin-top:20.6pt;width:14.25pt;height:20.85pt;z-index:251913216" fillcolor="yellow" strokecolor="#ffc000">
            <v:fill color2="#2e74b5 [2404]" rotate="t"/>
          </v:rect>
        </w:pict>
      </w:r>
      <w:r w:rsidR="00F85E6E">
        <w:rPr>
          <w:noProof/>
          <w:lang w:eastAsia="fr-FR"/>
        </w:rPr>
        <w:pict>
          <v:rect id="_x0000_s1175" style="position:absolute;left:0;text-align:left;margin-left:658.5pt;margin-top:22.05pt;width:20.25pt;height:23.1pt;z-index:251846656" fillcolor="#1f4d78 [1604]" strokecolor="#002060">
            <v:fill opacity="44564f"/>
          </v:rect>
        </w:pict>
      </w:r>
      <w:r w:rsidR="00F85E6E">
        <w:rPr>
          <w:noProof/>
          <w:lang w:eastAsia="fr-FR"/>
        </w:rPr>
        <w:pict>
          <v:shape id="_x0000_s1131" type="#_x0000_t202" style="position:absolute;left:0;text-align:left;margin-left:7.15pt;margin-top:20.95pt;width:36.15pt;height:23.45pt;z-index:251802624" filled="f" stroked="f">
            <v:textbox style="mso-next-textbox:#_x0000_s1131">
              <w:txbxContent>
                <w:p w:rsidR="0063489D" w:rsidRPr="0063489D" w:rsidRDefault="0063489D" w:rsidP="0063489D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1</w:t>
                  </w:r>
                </w:p>
              </w:txbxContent>
            </v:textbox>
          </v:shape>
        </w:pict>
      </w:r>
    </w:p>
    <w:p w:rsidR="00B9040A" w:rsidRDefault="00F85E6E" w:rsidP="00B9040A">
      <w:pPr>
        <w:jc w:val="both"/>
      </w:pPr>
      <w:r>
        <w:rPr>
          <w:noProof/>
          <w:lang w:eastAsia="fr-FR"/>
        </w:rPr>
        <w:pict>
          <v:rect id="_x0000_s1167" style="position:absolute;left:0;text-align:left;margin-left:711.75pt;margin-top:14.45pt;width:20.25pt;height:8.2pt;z-index:251838464" fillcolor="#1f4d78 [1604]" strokecolor="#002060">
            <v:fill opacity="44564f"/>
          </v:rect>
        </w:pict>
      </w:r>
      <w:r>
        <w:rPr>
          <w:noProof/>
          <w:lang w:eastAsia="fr-FR"/>
        </w:rPr>
        <w:pict>
          <v:rect id="_x0000_s1174" style="position:absolute;left:0;text-align:left;margin-left:687.75pt;margin-top:9.4pt;width:20.25pt;height:13.15pt;z-index:251845632" fillcolor="#1f4d78 [1604]" strokecolor="#002060">
            <v:fill opacity="44564f"/>
          </v:rect>
        </w:pict>
      </w:r>
      <w:r>
        <w:rPr>
          <w:noProof/>
          <w:lang w:eastAsia="fr-FR"/>
        </w:rPr>
        <w:pict>
          <v:shape id="_x0000_s1130" type="#_x0000_t202" style="position:absolute;left:0;text-align:left;margin-left:3.35pt;margin-top:7.5pt;width:36.15pt;height:23.45pt;z-index:251801600" filled="f" stroked="f">
            <v:textbox style="mso-next-textbox:#_x0000_s1130">
              <w:txbxContent>
                <w:p w:rsidR="0063489D" w:rsidRPr="0063489D" w:rsidRDefault="0063489D" w:rsidP="0063489D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0,5</w:t>
                  </w:r>
                </w:p>
              </w:txbxContent>
            </v:textbox>
          </v:shape>
        </w:pict>
      </w:r>
    </w:p>
    <w:p w:rsidR="00B9040A" w:rsidRDefault="00F85E6E" w:rsidP="00B9040A">
      <w:pPr>
        <w:jc w:val="both"/>
      </w:pPr>
      <w:r>
        <w:rPr>
          <w:noProof/>
          <w:lang w:eastAsia="fr-FR"/>
        </w:rPr>
        <w:pict>
          <v:rect id="_x0000_s1125" style="position:absolute;left:0;text-align:left;margin-left:687.75pt;margin-top:10.7pt;width:44.25pt;height:13.5pt;z-index:251798528" o:regroupid="12" fillcolor="#1f4d78 [1604]" strokecolor="#002060"/>
        </w:pict>
      </w:r>
      <w:r>
        <w:rPr>
          <w:noProof/>
          <w:lang w:eastAsia="fr-FR"/>
        </w:rPr>
        <w:pict>
          <v:rect id="_x0000_s1122" style="position:absolute;left:0;text-align:left;margin-left:635.25pt;margin-top:10.7pt;width:44.25pt;height:13.5pt;z-index:251796480" o:regroupid="11" fillcolor="#1f4d78 [1604]" strokecolor="#002060"/>
        </w:pict>
      </w:r>
      <w:r>
        <w:rPr>
          <w:noProof/>
          <w:lang w:eastAsia="fr-FR"/>
        </w:rPr>
        <w:pict>
          <v:rect id="_x0000_s1120" style="position:absolute;left:0;text-align:left;margin-left:582.75pt;margin-top:10.7pt;width:44.25pt;height:13.5pt;z-index:251794432" o:regroupid="11" fillcolor="#1f4d78 [1604]" strokecolor="#002060"/>
        </w:pict>
      </w:r>
      <w:r>
        <w:rPr>
          <w:noProof/>
          <w:lang w:eastAsia="fr-FR"/>
        </w:rPr>
        <w:pict>
          <v:rect id="_x0000_s1117" style="position:absolute;left:0;text-align:left;margin-left:530.25pt;margin-top:10.7pt;width:44.25pt;height:13.5pt;z-index:251792384" o:regroupid="10" fillcolor="#1f4d78 [1604]" strokecolor="#002060"/>
        </w:pict>
      </w:r>
      <w:r>
        <w:rPr>
          <w:noProof/>
          <w:lang w:eastAsia="fr-FR"/>
        </w:rPr>
        <w:pict>
          <v:rect id="_x0000_s1115" style="position:absolute;left:0;text-align:left;margin-left:477.75pt;margin-top:10.7pt;width:44.25pt;height:13.5pt;z-index:251790336" o:regroupid="10" fillcolor="#1f4d78 [1604]" strokecolor="#002060"/>
        </w:pict>
      </w:r>
      <w:r>
        <w:rPr>
          <w:noProof/>
          <w:lang w:eastAsia="fr-FR"/>
        </w:rPr>
        <w:pict>
          <v:rect id="_x0000_s1112" style="position:absolute;left:0;text-align:left;margin-left:425.25pt;margin-top:10.7pt;width:44.25pt;height:13.5pt;z-index:251788288" o:regroupid="9" fillcolor="#1f4d78 [1604]" strokecolor="#002060"/>
        </w:pict>
      </w:r>
      <w:r>
        <w:rPr>
          <w:noProof/>
          <w:lang w:eastAsia="fr-FR"/>
        </w:rPr>
        <w:pict>
          <v:rect id="_x0000_s1110" style="position:absolute;left:0;text-align:left;margin-left:372.75pt;margin-top:10.7pt;width:44.25pt;height:13.5pt;z-index:251786240" o:regroupid="9" fillcolor="#1f4d78 [1604]" strokecolor="#002060"/>
        </w:pict>
      </w:r>
      <w:r>
        <w:rPr>
          <w:noProof/>
          <w:lang w:eastAsia="fr-FR"/>
        </w:rPr>
        <w:pict>
          <v:rect id="_x0000_s1107" style="position:absolute;left:0;text-align:left;margin-left:320.25pt;margin-top:10.7pt;width:44.25pt;height:13.5pt;z-index:251784192" o:regroupid="8" fillcolor="#1f4d78 [1604]" strokecolor="#002060"/>
        </w:pict>
      </w:r>
      <w:r>
        <w:rPr>
          <w:noProof/>
          <w:lang w:eastAsia="fr-FR"/>
        </w:rPr>
        <w:pict>
          <v:rect id="_x0000_s1105" style="position:absolute;left:0;text-align:left;margin-left:267.75pt;margin-top:10.7pt;width:44.25pt;height:13.5pt;z-index:251782144" o:regroupid="8" fillcolor="#1f4d78 [1604]" strokecolor="#002060"/>
        </w:pict>
      </w:r>
      <w:r>
        <w:rPr>
          <w:noProof/>
          <w:lang w:eastAsia="fr-FR"/>
        </w:rPr>
        <w:pict>
          <v:rect id="_x0000_s1102" style="position:absolute;left:0;text-align:left;margin-left:215.25pt;margin-top:10.7pt;width:44.25pt;height:13.5pt;z-index:251780096" o:regroupid="7" fillcolor="#1f4d78 [1604]" strokecolor="#002060"/>
        </w:pict>
      </w:r>
      <w:r>
        <w:rPr>
          <w:noProof/>
          <w:lang w:eastAsia="fr-FR"/>
        </w:rPr>
        <w:pict>
          <v:rect id="_x0000_s1100" style="position:absolute;left:0;text-align:left;margin-left:162.75pt;margin-top:10.7pt;width:44.25pt;height:13.5pt;z-index:251778048" o:regroupid="7" fillcolor="#1f4d78 [1604]" strokecolor="#002060"/>
        </w:pict>
      </w:r>
      <w:r>
        <w:rPr>
          <w:noProof/>
          <w:lang w:eastAsia="fr-FR"/>
        </w:rPr>
        <w:pict>
          <v:rect id="_x0000_s1093" style="position:absolute;left:0;text-align:left;margin-left:110.25pt;margin-top:10.7pt;width:44.25pt;height:13.5pt;z-index:251776000" o:regroupid="6" fillcolor="#1f4d78 [1604]" strokecolor="#002060"/>
        </w:pict>
      </w:r>
      <w:r>
        <w:rPr>
          <w:noProof/>
          <w:lang w:eastAsia="fr-FR"/>
        </w:rPr>
        <w:pict>
          <v:rect id="_x0000_s1033" style="position:absolute;left:0;text-align:left;margin-left:57.75pt;margin-top:10.7pt;width:44.25pt;height:13.5pt;z-index:251773952" o:regroupid="6" fillcolor="#1f4d78 [1604]" strokecolor="#002060"/>
        </w:pict>
      </w:r>
      <w:r>
        <w:rPr>
          <w:noProof/>
          <w:lang w:eastAsia="fr-FR"/>
        </w:rPr>
        <w:pict>
          <v:shape id="_x0000_s1029" type="#_x0000_t32" style="position:absolute;left:0;text-align:left;margin-left:18pt;margin-top:4.7pt;width:741pt;height:.05pt;z-index:251661312" o:connectortype="straight" strokecolor="#002060" strokeweight="2.25pt">
            <v:stroke endarrow="block"/>
          </v:shape>
        </w:pict>
      </w:r>
    </w:p>
    <w:p w:rsidR="00B9040A" w:rsidRDefault="00F85E6E" w:rsidP="00B9040A">
      <w:pPr>
        <w:jc w:val="both"/>
      </w:pPr>
      <w:r>
        <w:rPr>
          <w:noProof/>
          <w:lang w:eastAsia="fr-FR"/>
        </w:rPr>
        <w:pict>
          <v:shape id="_x0000_s1260" type="#_x0000_t32" style="position:absolute;left:0;text-align:left;margin-left:489pt;margin-top:30.95pt;width:18.75pt;height:.1pt;z-index:251897856" o:connectortype="straight" strokecolor="#002060" strokeweight="2.25pt"/>
        </w:pict>
      </w:r>
      <w:r>
        <w:rPr>
          <w:noProof/>
          <w:lang w:eastAsia="fr-FR"/>
        </w:rPr>
        <w:pict>
          <v:shape id="_x0000_s1264" type="#_x0000_t202" style="position:absolute;left:0;text-align:left;margin-left:129.75pt;margin-top:34.25pt;width:522pt;height:25.7pt;z-index:251901952" filled="f" stroked="f">
            <v:textbox>
              <w:txbxContent>
                <w:p w:rsidR="004D2DFB" w:rsidRPr="00D27E15" w:rsidRDefault="004D2DFB" w:rsidP="004D2DFB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Années 1970’ et 1980’ reprise du braconnage massif à destination de l’</w:t>
                  </w:r>
                  <w:r w:rsidR="00385050">
                    <w:rPr>
                      <w:b/>
                      <w:color w:val="002060"/>
                      <w:sz w:val="24"/>
                      <w:szCs w:val="24"/>
                    </w:rPr>
                    <w:t>Asie (Japon,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 xml:space="preserve"> Chine</w:t>
                  </w:r>
                  <w:r w:rsidR="00385050">
                    <w:rPr>
                      <w:b/>
                      <w:color w:val="002060"/>
                      <w:sz w:val="24"/>
                      <w:szCs w:val="24"/>
                    </w:rPr>
                    <w:t>…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62" type="#_x0000_t32" style="position:absolute;left:0;text-align:left;margin-left:648.75pt;margin-top:9.2pt;width:21.95pt;height:35.75pt;flip:y;z-index:251899904" o:connectortype="straight" strokecolor="#002060" strokeweight="2.25pt">
            <v:stroke endarrow="block"/>
          </v:shape>
        </w:pict>
      </w:r>
      <w:r>
        <w:rPr>
          <w:noProof/>
          <w:lang w:eastAsia="fr-FR"/>
        </w:rPr>
        <w:pict>
          <v:shape id="_x0000_s1263" type="#_x0000_t32" style="position:absolute;left:0;text-align:left;margin-left:630.75pt;margin-top:44.45pt;width:18pt;height:.55pt;flip:y;z-index:251900928" o:connectortype="straight" strokecolor="#002060" strokeweight="2.25pt"/>
        </w:pict>
      </w:r>
      <w:r>
        <w:rPr>
          <w:noProof/>
          <w:lang w:eastAsia="fr-FR"/>
        </w:rPr>
        <w:pict>
          <v:shape id="_x0000_s1261" type="#_x0000_t202" style="position:absolute;left:0;text-align:left;margin-left:-30pt;margin-top:18.75pt;width:522pt;height:25.7pt;z-index:251898880" filled="f" stroked="f">
            <v:textbox>
              <w:txbxContent>
                <w:p w:rsidR="00D27E15" w:rsidRPr="00D27E15" w:rsidRDefault="00D27E15" w:rsidP="00D27E15">
                  <w:pPr>
                    <w:jc w:val="center"/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Colonisation européenne de l’Afrique : 1 000 tonnes d’ivoire sont exportées d’Afrique chaque anné</w:t>
                  </w:r>
                  <w:r w:rsidR="004D2DFB">
                    <w:rPr>
                      <w:b/>
                      <w:color w:val="002060"/>
                      <w:sz w:val="24"/>
                      <w:szCs w:val="24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259" type="#_x0000_t32" style="position:absolute;left:0;text-align:left;margin-left:507pt;margin-top:19.75pt;width:21.95pt;height:11.2pt;flip:y;z-index:251896832" o:connectortype="straight" strokecolor="#002060" strokeweight="2.25pt">
            <v:stroke endarrow="block"/>
          </v:shape>
        </w:pict>
      </w:r>
      <w:r>
        <w:rPr>
          <w:noProof/>
          <w:lang w:eastAsia="fr-FR"/>
        </w:rPr>
        <w:pict>
          <v:shape id="_x0000_s1170" type="#_x0000_t202" style="position:absolute;left:0;text-align:left;margin-left:385.5pt;margin-top:1.7pt;width:81pt;height:23.45pt;z-index:251841536" filled="f" stroked="f">
            <v:textbox>
              <w:txbxContent>
                <w:p w:rsidR="00EA23F8" w:rsidRPr="0063489D" w:rsidRDefault="00EA23F8" w:rsidP="00EA23F8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63489D">
                    <w:rPr>
                      <w:b/>
                      <w:color w:val="002060"/>
                      <w:sz w:val="24"/>
                      <w:szCs w:val="24"/>
                    </w:rPr>
                    <w:t>XV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>III</w:t>
                  </w:r>
                  <w:r w:rsidRPr="0063489D">
                    <w:rPr>
                      <w:b/>
                      <w:color w:val="002060"/>
                      <w:sz w:val="24"/>
                      <w:szCs w:val="24"/>
                      <w:vertAlign w:val="superscript"/>
                    </w:rPr>
                    <w:t>e</w:t>
                  </w:r>
                  <w:r w:rsidRPr="0063489D">
                    <w:rPr>
                      <w:b/>
                      <w:color w:val="002060"/>
                      <w:sz w:val="24"/>
                      <w:szCs w:val="24"/>
                    </w:rPr>
                    <w:t xml:space="preserve"> siècle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1" type="#_x0000_t202" style="position:absolute;left:0;text-align:left;margin-left:495.75pt;margin-top:1.7pt;width:1in;height:23.45pt;z-index:251842560" filled="f" stroked="f">
            <v:textbox>
              <w:txbxContent>
                <w:p w:rsidR="00EA23F8" w:rsidRPr="0063489D" w:rsidRDefault="00EA23F8" w:rsidP="00EA23F8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63489D">
                    <w:rPr>
                      <w:b/>
                      <w:color w:val="002060"/>
                      <w:sz w:val="24"/>
                      <w:szCs w:val="24"/>
                    </w:rPr>
                    <w:t>X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>IX</w:t>
                  </w:r>
                  <w:r w:rsidRPr="0063489D">
                    <w:rPr>
                      <w:b/>
                      <w:color w:val="002060"/>
                      <w:sz w:val="24"/>
                      <w:szCs w:val="24"/>
                      <w:vertAlign w:val="superscript"/>
                    </w:rPr>
                    <w:t>e</w:t>
                  </w:r>
                  <w:r w:rsidRPr="0063489D">
                    <w:rPr>
                      <w:b/>
                      <w:color w:val="002060"/>
                      <w:sz w:val="24"/>
                      <w:szCs w:val="24"/>
                    </w:rPr>
                    <w:t xml:space="preserve"> siècle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2" type="#_x0000_t202" style="position:absolute;left:0;text-align:left;margin-left:601.5pt;margin-top:1.7pt;width:1in;height:23.45pt;z-index:251843584" filled="f" stroked="f">
            <v:textbox>
              <w:txbxContent>
                <w:p w:rsidR="00EA23F8" w:rsidRPr="0063489D" w:rsidRDefault="00EA23F8" w:rsidP="00EA23F8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XX</w:t>
                  </w:r>
                  <w:r w:rsidRPr="0063489D">
                    <w:rPr>
                      <w:b/>
                      <w:color w:val="002060"/>
                      <w:sz w:val="24"/>
                      <w:szCs w:val="24"/>
                      <w:vertAlign w:val="superscript"/>
                    </w:rPr>
                    <w:t>e</w:t>
                  </w:r>
                  <w:r w:rsidRPr="0063489D">
                    <w:rPr>
                      <w:b/>
                      <w:color w:val="002060"/>
                      <w:sz w:val="24"/>
                      <w:szCs w:val="24"/>
                    </w:rPr>
                    <w:t xml:space="preserve"> siècle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73" type="#_x0000_t202" style="position:absolute;left:0;text-align:left;margin-left:674.25pt;margin-top:1.7pt;width:118.5pt;height:23.45pt;z-index:251844608" filled="f" stroked="f">
            <v:textbox>
              <w:txbxContent>
                <w:p w:rsidR="00EA23F8" w:rsidRPr="0063489D" w:rsidRDefault="00EA23F8" w:rsidP="00EA23F8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>
                    <w:rPr>
                      <w:b/>
                      <w:color w:val="002060"/>
                      <w:sz w:val="24"/>
                      <w:szCs w:val="24"/>
                    </w:rPr>
                    <w:t>Début du XXI</w:t>
                  </w:r>
                  <w:r w:rsidRPr="0063489D">
                    <w:rPr>
                      <w:b/>
                      <w:color w:val="002060"/>
                      <w:sz w:val="24"/>
                      <w:szCs w:val="24"/>
                      <w:vertAlign w:val="superscript"/>
                    </w:rPr>
                    <w:t>e</w:t>
                  </w:r>
                  <w:r w:rsidRPr="0063489D">
                    <w:rPr>
                      <w:b/>
                      <w:color w:val="002060"/>
                      <w:sz w:val="24"/>
                      <w:szCs w:val="24"/>
                    </w:rPr>
                    <w:t xml:space="preserve"> siècle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9" type="#_x0000_t202" style="position:absolute;left:0;text-align:left;margin-left:282.75pt;margin-top:1.7pt;width:1in;height:23.45pt;z-index:251840512" filled="f" stroked="f">
            <v:textbox>
              <w:txbxContent>
                <w:p w:rsidR="00EA23F8" w:rsidRPr="0063489D" w:rsidRDefault="00EA23F8" w:rsidP="00EA23F8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63489D">
                    <w:rPr>
                      <w:b/>
                      <w:color w:val="002060"/>
                      <w:sz w:val="24"/>
                      <w:szCs w:val="24"/>
                    </w:rPr>
                    <w:t>XV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>II</w:t>
                  </w:r>
                  <w:r w:rsidRPr="0063489D">
                    <w:rPr>
                      <w:b/>
                      <w:color w:val="002060"/>
                      <w:sz w:val="24"/>
                      <w:szCs w:val="24"/>
                      <w:vertAlign w:val="superscript"/>
                    </w:rPr>
                    <w:t>e</w:t>
                  </w:r>
                  <w:r w:rsidRPr="0063489D">
                    <w:rPr>
                      <w:b/>
                      <w:color w:val="002060"/>
                      <w:sz w:val="24"/>
                      <w:szCs w:val="24"/>
                    </w:rPr>
                    <w:t xml:space="preserve"> siècle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68" type="#_x0000_t202" style="position:absolute;left:0;text-align:left;margin-left:177pt;margin-top:1.7pt;width:1in;height:23.45pt;z-index:251839488" filled="f" stroked="f">
            <v:textbox>
              <w:txbxContent>
                <w:p w:rsidR="00EA23F8" w:rsidRPr="0063489D" w:rsidRDefault="00EA23F8" w:rsidP="00EA23F8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63489D">
                    <w:rPr>
                      <w:b/>
                      <w:color w:val="002060"/>
                      <w:sz w:val="24"/>
                      <w:szCs w:val="24"/>
                    </w:rPr>
                    <w:t>XV</w:t>
                  </w:r>
                  <w:r>
                    <w:rPr>
                      <w:b/>
                      <w:color w:val="002060"/>
                      <w:sz w:val="24"/>
                      <w:szCs w:val="24"/>
                    </w:rPr>
                    <w:t>I</w:t>
                  </w:r>
                  <w:r w:rsidRPr="0063489D">
                    <w:rPr>
                      <w:b/>
                      <w:color w:val="002060"/>
                      <w:sz w:val="24"/>
                      <w:szCs w:val="24"/>
                      <w:vertAlign w:val="superscript"/>
                    </w:rPr>
                    <w:t>e</w:t>
                  </w:r>
                  <w:r w:rsidRPr="0063489D">
                    <w:rPr>
                      <w:b/>
                      <w:color w:val="002060"/>
                      <w:sz w:val="24"/>
                      <w:szCs w:val="24"/>
                    </w:rPr>
                    <w:t xml:space="preserve"> siècle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128" type="#_x0000_t202" style="position:absolute;left:0;text-align:left;margin-left:76.5pt;margin-top:1.7pt;width:1in;height:23.45pt;z-index:251799552" filled="f" stroked="f">
            <v:textbox>
              <w:txbxContent>
                <w:p w:rsidR="0063489D" w:rsidRPr="0063489D" w:rsidRDefault="0063489D">
                  <w:pPr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63489D">
                    <w:rPr>
                      <w:b/>
                      <w:color w:val="002060"/>
                      <w:sz w:val="24"/>
                      <w:szCs w:val="24"/>
                    </w:rPr>
                    <w:t>XV</w:t>
                  </w:r>
                  <w:r w:rsidRPr="0063489D">
                    <w:rPr>
                      <w:b/>
                      <w:color w:val="002060"/>
                      <w:sz w:val="24"/>
                      <w:szCs w:val="24"/>
                      <w:vertAlign w:val="superscript"/>
                    </w:rPr>
                    <w:t>e</w:t>
                  </w:r>
                  <w:r w:rsidRPr="0063489D">
                    <w:rPr>
                      <w:b/>
                      <w:color w:val="002060"/>
                      <w:sz w:val="24"/>
                      <w:szCs w:val="24"/>
                    </w:rPr>
                    <w:t xml:space="preserve"> siècle</w:t>
                  </w:r>
                </w:p>
              </w:txbxContent>
            </v:textbox>
          </v:shape>
        </w:pict>
      </w:r>
    </w:p>
    <w:sectPr w:rsidR="00B9040A" w:rsidSect="00B9040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B9040A"/>
    <w:rsid w:val="00046368"/>
    <w:rsid w:val="000B5C77"/>
    <w:rsid w:val="00175D2B"/>
    <w:rsid w:val="001B7A44"/>
    <w:rsid w:val="00211FCA"/>
    <w:rsid w:val="00245D88"/>
    <w:rsid w:val="00256D83"/>
    <w:rsid w:val="002A4B86"/>
    <w:rsid w:val="00316607"/>
    <w:rsid w:val="00385050"/>
    <w:rsid w:val="00385456"/>
    <w:rsid w:val="00421B52"/>
    <w:rsid w:val="004C4CAB"/>
    <w:rsid w:val="004D2DFB"/>
    <w:rsid w:val="00555E68"/>
    <w:rsid w:val="0063489D"/>
    <w:rsid w:val="006727E0"/>
    <w:rsid w:val="006B633E"/>
    <w:rsid w:val="00730EA0"/>
    <w:rsid w:val="008B6667"/>
    <w:rsid w:val="008F05D9"/>
    <w:rsid w:val="009924DE"/>
    <w:rsid w:val="00A04850"/>
    <w:rsid w:val="00AD1F94"/>
    <w:rsid w:val="00B9040A"/>
    <w:rsid w:val="00BD69EA"/>
    <w:rsid w:val="00C43567"/>
    <w:rsid w:val="00C511B4"/>
    <w:rsid w:val="00D220F7"/>
    <w:rsid w:val="00D27E15"/>
    <w:rsid w:val="00EA23F8"/>
    <w:rsid w:val="00EA60CD"/>
    <w:rsid w:val="00EC547A"/>
    <w:rsid w:val="00F376E0"/>
    <w:rsid w:val="00F85E6E"/>
    <w:rsid w:val="00FA5869"/>
    <w:rsid w:val="00FF5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7">
      <o:colormenu v:ext="edit" fillcolor="none [3212]" strokecolor="#00b050"/>
    </o:shapedefaults>
    <o:shapelayout v:ext="edit">
      <o:idmap v:ext="edit" data="1"/>
      <o:rules v:ext="edit">
        <o:r id="V:Rule2" type="arc" idref="#_x0000_s1233"/>
        <o:r id="V:Rule3" type="arc" idref="#_x0000_s1226"/>
        <o:r id="V:Rule13" type="connector" idref="#_x0000_s1029"/>
        <o:r id="V:Rule14" type="connector" idref="#_x0000_s1028"/>
        <o:r id="V:Rule15" type="connector" idref="#_x0000_s1256"/>
        <o:r id="V:Rule16" type="connector" idref="#_x0000_s1260"/>
        <o:r id="V:Rule17" type="connector" idref="#_x0000_s1259"/>
        <o:r id="V:Rule18" type="connector" idref="#_x0000_s1251"/>
        <o:r id="V:Rule19" type="connector" idref="#_x0000_s1278"/>
        <o:r id="V:Rule20" type="connector" idref="#_x0000_s1254"/>
        <o:r id="V:Rule21" type="connector" idref="#_x0000_s1262"/>
        <o:r id="V:Rule22" type="connector" idref="#_x0000_s1263"/>
        <o:r id="V:Rule23" type="connector" idref="#_x0000_s1295"/>
      </o:rules>
      <o:regrouptable v:ext="edit">
        <o:entry new="1" old="0"/>
        <o:entry new="2" old="1"/>
        <o:entry new="3" old="1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5"/>
        <o:entry new="1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9040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D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17</cp:revision>
  <dcterms:created xsi:type="dcterms:W3CDTF">2019-11-09T10:39:00Z</dcterms:created>
  <dcterms:modified xsi:type="dcterms:W3CDTF">2019-11-21T07:19:00Z</dcterms:modified>
</cp:coreProperties>
</file>