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E7" w:rsidRDefault="00634F4C" w:rsidP="00F973E7">
      <w:pPr>
        <w:tabs>
          <w:tab w:val="left" w:pos="94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group id="_x0000_s1037" style="position:absolute;margin-left:5.85pt;margin-top:-10.5pt;width:776.4pt;height:531pt;z-index:251657728" coordorigin="837,510" coordsize="15528,10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837;top:652;width:6526;height:10478" fillcolor="#cf9" strokecolor="#00b050" strokeweight="6pt">
              <v:stroke dashstyle="1 1" endcap="round"/>
              <v:textbox style="mso-next-textbox:#_x0000_s1026">
                <w:txbxContent>
                  <w:p w:rsidR="00F973E7" w:rsidRDefault="00634F4C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34F4C">
                      <w:rPr>
                        <w:rFonts w:ascii="Arial" w:hAnsi="Arial" w:cs="Arial"/>
                        <w:b/>
                        <w:color w:val="004620"/>
                        <w:sz w:val="20"/>
                        <w:szCs w:val="20"/>
                      </w:rPr>
                      <w:pict>
                        <v:shapetype id="_x0000_t175" coordsize="21600,21600" o:spt="175" adj="3086" path="m,qy10800@0,21600,m0@1qy10800,21600,21600@1e">
                          <v:formulas>
                            <v:f eqn="val #0"/>
                            <v:f eqn="sum 21600 0 #0"/>
                            <v:f eqn="prod @1 1 2"/>
                            <v:f eqn="sum @2 10800 0"/>
                          </v:formulas>
                          <v:path textpathok="t" o:connecttype="custom" o:connectlocs="10800,@0;0,@2;10800,21600;21600,@2" o:connectangles="270,180,90,0"/>
                          <v:textpath on="t" fitshape="t"/>
                          <v:handles>
                            <v:h position="center,#0" yrange="0,7200"/>
                          </v:handles>
                          <o:lock v:ext="edit" text="t" shapetype="t"/>
                        </v:shapetype>
                        <v:shape id="_x0000_i1026" type="#_x0000_t175" style="width:171.15pt;height:23.1pt" adj="7200,10800" fillcolor="black">
                          <v:shadow color="#868686"/>
                          <v:textpath style="font-family:&quot;Times New Roman&quot;;font-size:12pt;v-text-kern:t" trim="t" fitpath="t" string="Repérer un domaine professionnel "/>
                        </v:shape>
                      </w:pict>
                    </w:r>
                    <w:r w:rsidR="00F973E7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  <w:p w:rsidR="00F973E7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Choisir un domaine d’activité, un environnement professionnel, un contexte de travail.</w:t>
                    </w:r>
                  </w:p>
                  <w:p w:rsidR="00492BBC" w:rsidRDefault="00492BBC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tbl>
                    <w:tblPr>
                      <w:tblW w:w="0" w:type="auto"/>
                      <w:tblInd w:w="48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>
                    <w:tblGrid>
                      <w:gridCol w:w="3459"/>
                      <w:gridCol w:w="1945"/>
                    </w:tblGrid>
                    <w:tr w:rsidR="00F973E7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fr-FR"/>
                            </w:rPr>
                          </w:pPr>
                          <w:r w:rsidRPr="00CB08F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fr-FR"/>
                            </w:rPr>
                            <w:t>Domaine</w:t>
                          </w:r>
                          <w:r w:rsidR="00726F7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fr-FR"/>
                            </w:rPr>
                            <w:t>s</w:t>
                          </w:r>
                          <w:r w:rsidRPr="00CB08F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fr-FR"/>
                            </w:rPr>
                            <w:t xml:space="preserve"> professionnel</w:t>
                          </w:r>
                          <w:r w:rsidR="00726F7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fr-FR"/>
                            </w:rPr>
                            <w:t>s</w:t>
                          </w:r>
                        </w:p>
                      </w:tc>
                      <w:tc>
                        <w:tcPr>
                          <w:tcW w:w="1945" w:type="dxa"/>
                          <w:vAlign w:val="center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fr-FR"/>
                            </w:rPr>
                          </w:pPr>
                          <w:r w:rsidRPr="00CB08F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fr-FR"/>
                            </w:rPr>
                            <w:t>Métiers</w:t>
                          </w:r>
                        </w:p>
                      </w:tc>
                    </w:tr>
                    <w:tr w:rsidR="00F973E7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F973E7" w:rsidRPr="00CB08F1" w:rsidRDefault="00F973E7" w:rsidP="00C200E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Economie-Gestion-Comptabilité-Ressources Humaines</w:t>
                          </w:r>
                          <w:r w:rsidR="00C200E0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-Management</w:t>
                          </w:r>
                        </w:p>
                      </w:tc>
                      <w:tc>
                        <w:tcPr>
                          <w:tcW w:w="1945" w:type="dxa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F973E7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726F79" w:rsidRDefault="00726F79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  <w:p w:rsidR="00F973E7" w:rsidRDefault="00C200E0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T</w:t>
                          </w:r>
                          <w:r w:rsidR="00F973E7"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ransport-Logistique</w:t>
                          </w:r>
                          <w:r w:rsidR="00726F79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-</w:t>
                          </w:r>
                        </w:p>
                        <w:p w:rsidR="00726F79" w:rsidRDefault="00726F79" w:rsidP="00726F7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Bâtiments Travaux Publics- Architecte</w:t>
                          </w:r>
                        </w:p>
                        <w:p w:rsidR="00726F79" w:rsidRPr="00CB08F1" w:rsidRDefault="00726F79" w:rsidP="00726F7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  <w:tc>
                        <w:tcPr>
                          <w:tcW w:w="1945" w:type="dxa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C200E0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C200E0" w:rsidRDefault="00C200E0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Industrie (Agroéquipement, électronique, construction)</w:t>
                          </w:r>
                        </w:p>
                        <w:p w:rsidR="00C200E0" w:rsidRDefault="00C200E0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Informatique et Internet</w:t>
                          </w:r>
                        </w:p>
                      </w:tc>
                      <w:tc>
                        <w:tcPr>
                          <w:tcW w:w="1945" w:type="dxa"/>
                        </w:tcPr>
                        <w:p w:rsidR="00C200E0" w:rsidRPr="00CB08F1" w:rsidRDefault="00C200E0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F973E7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F973E7" w:rsidRPr="00CB08F1" w:rsidRDefault="00F973E7" w:rsidP="00726F7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Finance-Banque-Assurance-Bourse</w:t>
                          </w:r>
                        </w:p>
                      </w:tc>
                      <w:tc>
                        <w:tcPr>
                          <w:tcW w:w="1945" w:type="dxa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F973E7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F973E7" w:rsidRPr="00CB08F1" w:rsidRDefault="00F973E7" w:rsidP="004B189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Droit-Justice</w:t>
                          </w:r>
                        </w:p>
                      </w:tc>
                      <w:tc>
                        <w:tcPr>
                          <w:tcW w:w="1945" w:type="dxa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F973E7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726F79" w:rsidRDefault="00726F79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  <w:p w:rsidR="00F973E7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Information-Communication-Journalisme-</w:t>
                          </w:r>
                          <w:r w:rsidR="00C200E0"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 xml:space="preserve"> </w:t>
                          </w:r>
                          <w:r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Documentation-Edition</w:t>
                          </w:r>
                          <w:r w:rsidR="00C200E0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- Arts et Spectacles</w:t>
                          </w:r>
                        </w:p>
                        <w:p w:rsidR="00726F79" w:rsidRPr="00CB08F1" w:rsidRDefault="00726F79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  <w:tc>
                        <w:tcPr>
                          <w:tcW w:w="1945" w:type="dxa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F973E7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F973E7" w:rsidRPr="00CB08F1" w:rsidRDefault="00F973E7" w:rsidP="007000B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Fonction Publique-Enseignement</w:t>
                          </w:r>
                        </w:p>
                      </w:tc>
                      <w:tc>
                        <w:tcPr>
                          <w:tcW w:w="1945" w:type="dxa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C200E0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C200E0" w:rsidRPr="00CB08F1" w:rsidRDefault="00C200E0" w:rsidP="00C200E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Recherche Scientifique</w:t>
                          </w:r>
                        </w:p>
                      </w:tc>
                      <w:tc>
                        <w:tcPr>
                          <w:tcW w:w="1945" w:type="dxa"/>
                        </w:tcPr>
                        <w:p w:rsidR="00C200E0" w:rsidRPr="00CB08F1" w:rsidRDefault="00C200E0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F973E7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B08F1"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Santé-Social</w:t>
                          </w:r>
                        </w:p>
                      </w:tc>
                      <w:tc>
                        <w:tcPr>
                          <w:tcW w:w="1945" w:type="dxa"/>
                        </w:tcPr>
                        <w:p w:rsidR="00F973E7" w:rsidRPr="00CB08F1" w:rsidRDefault="00F973E7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  <w:tr w:rsidR="004B1890" w:rsidRPr="00CB08F1" w:rsidTr="00492BBC">
                      <w:trPr>
                        <w:trHeight w:val="724"/>
                      </w:trPr>
                      <w:tc>
                        <w:tcPr>
                          <w:tcW w:w="3459" w:type="dxa"/>
                          <w:vAlign w:val="center"/>
                        </w:tcPr>
                        <w:p w:rsidR="00726F79" w:rsidRDefault="00726F79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  <w:p w:rsidR="004B1890" w:rsidRDefault="004B1890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  <w:t>Métiers de l’armée</w:t>
                          </w:r>
                        </w:p>
                        <w:p w:rsidR="00726F79" w:rsidRPr="00CB08F1" w:rsidRDefault="00726F79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  <w:tc>
                        <w:tcPr>
                          <w:tcW w:w="1945" w:type="dxa"/>
                        </w:tcPr>
                        <w:p w:rsidR="004B1890" w:rsidRPr="00CB08F1" w:rsidRDefault="004B1890" w:rsidP="00DD0C7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</w:tc>
                    </w:tr>
                  </w:tbl>
                  <w:p w:rsidR="00F973E7" w:rsidRPr="00EF31F4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27" type="#_x0000_t202" style="position:absolute;left:8775;top:1950;width:7590;height:5445" fillcolor="#cf9" strokecolor="#f2f2f2" strokeweight="3pt">
              <v:shadow on="t" type="perspective" color="#4e6128" opacity=".5" offset="1pt" offset2="-1pt"/>
              <v:textbox style="mso-next-textbox:#_x0000_s1027">
                <w:txbxContent>
                  <w:p w:rsidR="00F973E7" w:rsidRDefault="00634F4C" w:rsidP="00F973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34F4C">
                      <w:rPr>
                        <w:rFonts w:ascii="Arial" w:hAnsi="Arial" w:cs="Arial"/>
                        <w:b/>
                        <w:color w:val="004620"/>
                        <w:sz w:val="20"/>
                        <w:szCs w:val="20"/>
                      </w:rPr>
                      <w:pict>
                        <v:shape id="_x0000_i1028" type="#_x0000_t175" style="width:86.95pt;height:19.7pt" adj="7200" fillcolor="gray" strokecolor="#004620">
                          <v:shadow color="#868686"/>
                          <v:textpath style="font-family:&quot;Times New Roman&quot;;font-size:10pt;v-text-kern:t" trim="t" fitpath="t" string="Etablir mon Bilan "/>
                        </v:shape>
                      </w:pict>
                    </w:r>
                    <w:r w:rsidR="00F973E7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  <w:p w:rsidR="00F973E7" w:rsidRDefault="00F973E7" w:rsidP="00F973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Pr="007C62FF" w:rsidRDefault="00F973E7" w:rsidP="00F973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Default="00F973E7" w:rsidP="00F973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Default="00F973E7" w:rsidP="00F973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Default="00F973E7" w:rsidP="00F973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Default="00F973E7" w:rsidP="00F973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Pr="007C62FF" w:rsidRDefault="00F973E7" w:rsidP="00F973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28" type="#_x0000_t202" style="position:absolute;left:8415;top:9867;width:3990;height:1110" fillcolor="#cf9" strokecolor="#cf9" strokeweight="3pt">
              <v:shadow on="t" type="perspective" color="#622423" opacity=".5" offset="1pt" offset2="-1pt"/>
              <v:textbox style="mso-next-textbox:#_x0000_s1028">
                <w:txbxContent>
                  <w:p w:rsidR="00F973E7" w:rsidRPr="0085057C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5057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S’orienter après le bac c’est faire :</w:t>
                    </w:r>
                  </w:p>
                  <w:p w:rsidR="00F973E7" w:rsidRPr="0085057C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5057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Un choix d’études </w:t>
                    </w:r>
                  </w:p>
                  <w:p w:rsidR="00F973E7" w:rsidRPr="0085057C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5057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Un choix de vie</w:t>
                    </w:r>
                  </w:p>
                  <w:p w:rsidR="00F973E7" w:rsidRPr="0085057C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5057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Un choix professionnel</w:t>
                    </w:r>
                  </w:p>
                </w:txbxContent>
              </v:textbox>
            </v:shape>
            <v:shape id="_x0000_s1029" type="#_x0000_t202" style="position:absolute;left:10305;top:2565;width:4905;height:2295">
              <v:textbox style="mso-next-textbox:#_x0000_s1029">
                <w:txbxContent>
                  <w:p w:rsidR="00F973E7" w:rsidRPr="00C33CD2" w:rsidRDefault="00F973E7" w:rsidP="00F973E7">
                    <w:pPr>
                      <w:rPr>
                        <w:rFonts w:ascii="Arial" w:hAnsi="Arial" w:cs="Arial"/>
                      </w:rPr>
                    </w:pPr>
                    <w:r w:rsidRPr="00C33CD2">
                      <w:rPr>
                        <w:rFonts w:ascii="Arial" w:hAnsi="Arial" w:cs="Arial"/>
                      </w:rPr>
                      <w:t>Mon parcours scolaire :</w:t>
                    </w:r>
                  </w:p>
                  <w:p w:rsidR="00F973E7" w:rsidRPr="00C33CD2" w:rsidRDefault="00F973E7" w:rsidP="00F973E7">
                    <w:pPr>
                      <w:rPr>
                        <w:rFonts w:ascii="Arial" w:hAnsi="Arial" w:cs="Arial"/>
                      </w:rPr>
                    </w:pPr>
                    <w:r w:rsidRPr="00C33CD2">
                      <w:rPr>
                        <w:rFonts w:ascii="Arial" w:hAnsi="Arial" w:cs="Arial"/>
                      </w:rPr>
                      <w:t>Mes points forts :</w:t>
                    </w:r>
                  </w:p>
                  <w:p w:rsidR="00F973E7" w:rsidRPr="00C33CD2" w:rsidRDefault="00F973E7" w:rsidP="00F973E7">
                    <w:pPr>
                      <w:rPr>
                        <w:rFonts w:ascii="Arial" w:hAnsi="Arial" w:cs="Arial"/>
                      </w:rPr>
                    </w:pPr>
                    <w:r w:rsidRPr="00C33CD2">
                      <w:rPr>
                        <w:rFonts w:ascii="Arial" w:hAnsi="Arial" w:cs="Arial"/>
                      </w:rPr>
                      <w:t>Mes faiblesses :</w:t>
                    </w:r>
                  </w:p>
                  <w:p w:rsidR="00F973E7" w:rsidRDefault="00F973E7" w:rsidP="00F973E7">
                    <w:r w:rsidRPr="00C33CD2">
                      <w:rPr>
                        <w:rFonts w:ascii="Arial" w:hAnsi="Arial" w:cs="Arial"/>
                      </w:rPr>
                      <w:t>Mes compétences</w:t>
                    </w:r>
                    <w:r>
                      <w:t> :</w:t>
                    </w:r>
                  </w:p>
                </w:txbxContent>
              </v:textbox>
            </v:shape>
            <v:shape id="_x0000_s1030" type="#_x0000_t202" style="position:absolute;left:8952;top:4986;width:7053;height:2255">
              <v:textbox style="mso-next-textbox:#_x0000_s1030">
                <w:txbxContent>
                  <w:p w:rsidR="00F973E7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Centres d’intérêts-ambitions :</w:t>
                    </w:r>
                  </w:p>
                  <w:p w:rsidR="00F973E7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Capacités de travail :</w:t>
                    </w:r>
                  </w:p>
                  <w:p w:rsidR="00F973E7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492BBC" w:rsidRDefault="00492BBC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973E7" w:rsidRPr="00524B8E" w:rsidRDefault="00F973E7" w:rsidP="00F973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Qualités personnelles :</w:t>
                    </w:r>
                  </w:p>
                </w:txbxContent>
              </v:textbox>
            </v:shape>
            <v:shape id="_x0000_s1031" type="#_x0000_t202" style="position:absolute;left:9712;top:7580;width:5014;height:1902" fillcolor="#cf9" strokecolor="#f2f2f2" strokeweight="3pt">
              <v:shadow on="t" type="perspective" color="#4e6128" opacity=".5" offset="1pt" offset2="-1pt"/>
              <v:textbox style="mso-next-textbox:#_x0000_s1031">
                <w:txbxContent>
                  <w:p w:rsidR="00F973E7" w:rsidRDefault="00634F4C" w:rsidP="00F973E7">
                    <w:pPr>
                      <w:spacing w:after="0" w:line="240" w:lineRule="auto"/>
                    </w:pPr>
                    <w:r w:rsidRPr="00634F4C">
                      <w:rPr>
                        <w:b/>
                      </w:rPr>
                      <w:pict>
                        <v:shapetype id="_x0000_t172" coordsize="21600,21600" o:spt="172" adj="12000" path="m0@0l21600,m,21600l21600@1e">
                          <v:formulas>
                            <v:f eqn="val #0"/>
                            <v:f eqn="sum 21600 0 @0"/>
                            <v:f eqn="prod #0 1 2"/>
                            <v:f eqn="sum @2 10800 0"/>
                            <v:f eqn="prod @1 1 2"/>
                            <v:f eqn="sum @4 10800 0"/>
                          </v:formulas>
                          <v:path textpathok="t" o:connecttype="custom" o:connectlocs="10800,@2;0,@3;10800,@5;21600,@4" o:connectangles="270,180,90,0"/>
                          <v:textpath on="t" fitshape="t"/>
                          <v:handles>
                            <v:h position="topLeft,#0" yrange="0,15429"/>
                          </v:handles>
                          <o:lock v:ext="edit" text="t" shapetype="t"/>
                        </v:shapetype>
                        <v:shape id="_x0000_i1030" type="#_x0000_t172" style="width:80.85pt;height:19.7pt" fillcolor="gray">
                          <v:shadow color="#868686"/>
                          <v:textpath style="font-family:&quot;Arial Black&quot;;font-size:10pt;v-text-kern:t" trim="t" fitpath="t" string="Je préfère "/>
                        </v:shape>
                      </w:pict>
                    </w:r>
                  </w:p>
                  <w:p w:rsidR="00F973E7" w:rsidRPr="00492BBC" w:rsidRDefault="00F973E7" w:rsidP="00F973E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492BBC">
                      <w:rPr>
                        <w:rFonts w:ascii="Arial" w:hAnsi="Arial" w:cs="Arial"/>
                      </w:rPr>
                      <w:t>Vendre, entreprendre, organiser…</w:t>
                    </w:r>
                  </w:p>
                  <w:p w:rsidR="00F973E7" w:rsidRPr="00492BBC" w:rsidRDefault="00F973E7" w:rsidP="00F973E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492BBC">
                      <w:rPr>
                        <w:rFonts w:ascii="Arial" w:hAnsi="Arial" w:cs="Arial"/>
                      </w:rPr>
                      <w:t>Soigner, aider, animer…</w:t>
                    </w:r>
                  </w:p>
                  <w:p w:rsidR="00F973E7" w:rsidRPr="00492BBC" w:rsidRDefault="00F973E7" w:rsidP="00F973E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492BBC">
                      <w:rPr>
                        <w:rFonts w:ascii="Arial" w:hAnsi="Arial" w:cs="Arial"/>
                      </w:rPr>
                      <w:t>Maintenir, réparer, contrôler…</w:t>
                    </w:r>
                  </w:p>
                  <w:p w:rsidR="00F973E7" w:rsidRPr="00492BBC" w:rsidRDefault="00F973E7" w:rsidP="00F973E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492BBC">
                      <w:rPr>
                        <w:rFonts w:ascii="Arial" w:hAnsi="Arial" w:cs="Arial"/>
                      </w:rPr>
                      <w:t>Produire, construire…</w:t>
                    </w:r>
                  </w:p>
                  <w:p w:rsidR="00F973E7" w:rsidRPr="00492BBC" w:rsidRDefault="00F973E7" w:rsidP="00F973E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492BBC">
                      <w:rPr>
                        <w:rFonts w:ascii="Arial" w:hAnsi="Arial" w:cs="Arial"/>
                      </w:rPr>
                      <w:t>Gérer, administrer …</w:t>
                    </w:r>
                  </w:p>
                  <w:p w:rsidR="00F973E7" w:rsidRDefault="00F973E7" w:rsidP="00F973E7">
                    <w:pPr>
                      <w:spacing w:after="0" w:line="240" w:lineRule="auto"/>
                    </w:pP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8775;top:510;width:7513;height:1275;mso-position-horizontal-relative:margin;mso-position-vertical-relative:margin" fillcolor="#002060" stroked="f">
              <v:fill color2="#f93"/>
              <v:shadow on="t" color="silver" opacity="52429f"/>
              <v:textpath style="font-family:&quot;Impact&quot;;font-size:14pt;v-text-align:stretch-justify;v-text-spacing:78650f;v-text-kern:t" trim="t" fitpath="t" string="Orientation &#10; Préparation Forum des métiers  &#10;"/>
            </v:shape>
            <v:shape id="_x0000_s1033" type="#_x0000_t202" style="position:absolute;left:12552;top:10130;width:2289;height:989;mso-wrap-style:none" strokecolor="white">
              <v:textbox style="mso-next-textbox:#_x0000_s1033">
                <w:txbxContent>
                  <w:p w:rsidR="00492BBC" w:rsidRDefault="0008790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242060" cy="586740"/>
                          <wp:effectExtent l="19050" t="0" r="0" b="0"/>
                          <wp:docPr id="6" name="Image 6" descr="Logo aef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 aef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06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4" type="#_x0000_t202" style="position:absolute;left:14726;top:10132;width:1543;height:989;mso-wrap-style:none" strokecolor="white">
              <v:textbox style="mso-next-textbox:#_x0000_s1034">
                <w:txbxContent>
                  <w:p w:rsidR="00492BBC" w:rsidRDefault="0008790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67715" cy="500380"/>
                          <wp:effectExtent l="19050" t="0" r="0" b="0"/>
                          <wp:docPr id="7" name="Image 7" descr="Logo la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Logo la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7715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F973E7">
        <w:rPr>
          <w:rFonts w:ascii="Arial" w:hAnsi="Arial" w:cs="Arial"/>
          <w:sz w:val="20"/>
          <w:szCs w:val="20"/>
        </w:rPr>
        <w:t>:</w:t>
      </w:r>
      <w:r w:rsidR="00F973E7">
        <w:rPr>
          <w:rFonts w:ascii="Arial" w:hAnsi="Arial" w:cs="Arial"/>
          <w:sz w:val="20"/>
          <w:szCs w:val="20"/>
        </w:rPr>
        <w:tab/>
      </w: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600F56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600F56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600F56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600F56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600F56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600F56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600F56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600F56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AD1B12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Pr="00AD1B12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F973E7" w:rsidRDefault="00F973E7" w:rsidP="00F973E7">
      <w:pPr>
        <w:rPr>
          <w:rFonts w:ascii="Arial" w:hAnsi="Arial" w:cs="Arial"/>
          <w:sz w:val="20"/>
          <w:szCs w:val="20"/>
        </w:rPr>
      </w:pPr>
    </w:p>
    <w:p w:rsidR="0052263F" w:rsidRDefault="0008790E" w:rsidP="00492BBC">
      <w:pPr>
        <w:tabs>
          <w:tab w:val="center" w:pos="7699"/>
        </w:tabs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742440" cy="828040"/>
            <wp:effectExtent l="19050" t="0" r="0" b="0"/>
            <wp:docPr id="4" name="Image 4" descr="Logo a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ef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742440" cy="828040"/>
            <wp:effectExtent l="19050" t="0" r="0" b="0"/>
            <wp:docPr id="5" name="Image 5" descr="Logo a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aef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BBC">
        <w:rPr>
          <w:rFonts w:ascii="Arial" w:hAnsi="Arial" w:cs="Arial"/>
          <w:sz w:val="20"/>
          <w:szCs w:val="20"/>
        </w:rPr>
        <w:tab/>
      </w:r>
    </w:p>
    <w:sectPr w:rsidR="0052263F" w:rsidSect="00DD0C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87" w:rsidRDefault="00413887">
      <w:pPr>
        <w:spacing w:after="0" w:line="240" w:lineRule="auto"/>
      </w:pPr>
      <w:r>
        <w:separator/>
      </w:r>
    </w:p>
  </w:endnote>
  <w:endnote w:type="continuationSeparator" w:id="1">
    <w:p w:rsidR="00413887" w:rsidRDefault="004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87" w:rsidRDefault="00413887">
      <w:pPr>
        <w:spacing w:after="0" w:line="240" w:lineRule="auto"/>
      </w:pPr>
      <w:r>
        <w:separator/>
      </w:r>
    </w:p>
  </w:footnote>
  <w:footnote w:type="continuationSeparator" w:id="1">
    <w:p w:rsidR="00413887" w:rsidRDefault="0041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D1"/>
    <w:multiLevelType w:val="hybridMultilevel"/>
    <w:tmpl w:val="5A38A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3E7"/>
    <w:rsid w:val="0008790E"/>
    <w:rsid w:val="00384DA1"/>
    <w:rsid w:val="003C40E5"/>
    <w:rsid w:val="00413887"/>
    <w:rsid w:val="00492BBC"/>
    <w:rsid w:val="004B1890"/>
    <w:rsid w:val="0052263F"/>
    <w:rsid w:val="00634F4C"/>
    <w:rsid w:val="007000B3"/>
    <w:rsid w:val="00726F79"/>
    <w:rsid w:val="008716D0"/>
    <w:rsid w:val="008C249C"/>
    <w:rsid w:val="00A02E9E"/>
    <w:rsid w:val="00B8498C"/>
    <w:rsid w:val="00C200E0"/>
    <w:rsid w:val="00C33CD2"/>
    <w:rsid w:val="00DD0C71"/>
    <w:rsid w:val="00F9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187111,#cf9"/>
      <o:colormenu v:ext="edit" fillcolor="#cf9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E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D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arnau13s</dc:creator>
  <cp:lastModifiedBy>berth25e</cp:lastModifiedBy>
  <cp:revision>3</cp:revision>
  <cp:lastPrinted>2018-12-03T08:16:00Z</cp:lastPrinted>
  <dcterms:created xsi:type="dcterms:W3CDTF">2019-10-06T17:11:00Z</dcterms:created>
  <dcterms:modified xsi:type="dcterms:W3CDTF">2019-10-07T07:42:00Z</dcterms:modified>
</cp:coreProperties>
</file>