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E2" w:rsidRDefault="00A01DE2" w:rsidP="00A01DE2">
      <w:pPr>
        <w:jc w:val="center"/>
      </w:pPr>
      <w:r>
        <w:t xml:space="preserve">TRAVAUX </w:t>
      </w:r>
      <w:r>
        <w:rPr>
          <w:rFonts w:cstheme="minorHAnsi"/>
        </w:rPr>
        <w:t>É</w:t>
      </w:r>
      <w:r>
        <w:t>CRITS D’HISTOIRE – G</w:t>
      </w:r>
      <w:r>
        <w:rPr>
          <w:rFonts w:cstheme="minorHAnsi"/>
        </w:rPr>
        <w:t>É</w:t>
      </w:r>
      <w:r>
        <w:t>OGRAPHIE – CRIT</w:t>
      </w:r>
      <w:r>
        <w:rPr>
          <w:rFonts w:cstheme="minorHAnsi"/>
        </w:rPr>
        <w:t>È</w:t>
      </w:r>
      <w:r>
        <w:t>RES D’</w:t>
      </w:r>
      <w:r>
        <w:rPr>
          <w:rFonts w:cstheme="minorHAnsi"/>
        </w:rPr>
        <w:t>É</w:t>
      </w:r>
      <w:r>
        <w:t>VALUATION </w:t>
      </w:r>
    </w:p>
    <w:p w:rsidR="00A01DE2" w:rsidRDefault="00A01DE2" w:rsidP="00A01DE2">
      <w:pPr>
        <w:jc w:val="center"/>
      </w:pPr>
      <w:r>
        <w:t>Variation des barèmes en fonction du niveau : 2</w:t>
      </w:r>
      <w:r w:rsidRPr="00825B3F">
        <w:rPr>
          <w:vertAlign w:val="superscript"/>
        </w:rPr>
        <w:t>de</w:t>
      </w:r>
      <w:r>
        <w:t>, 1</w:t>
      </w:r>
      <w:r w:rsidRPr="00825B3F">
        <w:rPr>
          <w:vertAlign w:val="superscript"/>
        </w:rPr>
        <w:t>ère</w:t>
      </w:r>
      <w:r>
        <w:t xml:space="preserve"> et T</w:t>
      </w:r>
      <w:r w:rsidRPr="00825B3F">
        <w:rPr>
          <w:vertAlign w:val="superscript"/>
        </w:rPr>
        <w:t>ale</w:t>
      </w:r>
      <w:r>
        <w:t xml:space="preserve"> générales</w:t>
      </w:r>
    </w:p>
    <w:p w:rsidR="008077B1" w:rsidRDefault="00977CA3" w:rsidP="008077B1">
      <w:pPr>
        <w:jc w:val="both"/>
      </w:pPr>
      <w:r>
        <w:rPr>
          <w:noProof/>
          <w:lang w:eastAsia="fr-FR"/>
        </w:rPr>
        <w:pict>
          <v:group id="_x0000_s1026" style="position:absolute;left:0;text-align:left;margin-left:-26.25pt;margin-top:6.1pt;width:347.25pt;height:172.5pt;z-index:251658240" coordorigin="1065,2535" coordsize="6945,34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40;top:5490;width:1200;height:495" stroked="f">
              <v:textbox>
                <w:txbxContent>
                  <w:p w:rsidR="008077B1" w:rsidRPr="00825B3F" w:rsidRDefault="008077B1" w:rsidP="008077B1">
                    <w:pPr>
                      <w:rPr>
                        <w:b/>
                      </w:rPr>
                    </w:pPr>
                    <w:r w:rsidRPr="00825B3F">
                      <w:rPr>
                        <w:b/>
                      </w:rPr>
                      <w:t>Formes</w:t>
                    </w:r>
                  </w:p>
                </w:txbxContent>
              </v:textbox>
            </v:shape>
            <v:shape id="_x0000_s1028" type="#_x0000_t202" style="position:absolute;left:4320;top:5490;width:1665;height:495" stroked="f">
              <v:textbox>
                <w:txbxContent>
                  <w:p w:rsidR="008077B1" w:rsidRPr="00825B3F" w:rsidRDefault="008077B1" w:rsidP="008077B1">
                    <w:pPr>
                      <w:rPr>
                        <w:b/>
                      </w:rPr>
                    </w:pPr>
                    <w:r w:rsidRPr="00825B3F">
                      <w:rPr>
                        <w:b/>
                      </w:rPr>
                      <w:t>Connaissances</w:t>
                    </w:r>
                  </w:p>
                </w:txbxContent>
              </v:textbox>
            </v:shape>
            <v:shape id="_x0000_s1029" type="#_x0000_t202" style="position:absolute;left:5925;top:5490;width:1830;height:495" stroked="f">
              <v:textbox>
                <w:txbxContent>
                  <w:p w:rsidR="008077B1" w:rsidRPr="00825B3F" w:rsidRDefault="008077B1" w:rsidP="008077B1">
                    <w:pPr>
                      <w:rPr>
                        <w:b/>
                      </w:rPr>
                    </w:pPr>
                    <w:r w:rsidRPr="00825B3F">
                      <w:rPr>
                        <w:b/>
                      </w:rPr>
                      <w:t>Expression écrite</w:t>
                    </w:r>
                  </w:p>
                </w:txbxContent>
              </v:textbox>
            </v:shape>
            <v:shape id="_x0000_s1030" type="#_x0000_t202" style="position:absolute;left:2595;top:5490;width:1755;height:495" stroked="f">
              <v:textbox>
                <w:txbxContent>
                  <w:p w:rsidR="008077B1" w:rsidRPr="00825B3F" w:rsidRDefault="008077B1" w:rsidP="008077B1">
                    <w:pPr>
                      <w:rPr>
                        <w:b/>
                      </w:rPr>
                    </w:pPr>
                    <w:r w:rsidRPr="00825B3F">
                      <w:rPr>
                        <w:b/>
                      </w:rPr>
                      <w:t>Argumentation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1065;top:5490;width:6945;height:1" o:connectortype="straight"/>
            <v:group id="_x0000_s1032" style="position:absolute;left:1680;top:3030;width:525;height:2325" coordorigin="1680,2835" coordsize="525,2325">
              <v:rect id="_x0000_s1033" style="position:absolute;left:1680;top:4695;width:525;height:465" fillcolor="#a5a5a5 [2092]"/>
              <v:rect id="_x0000_s1034" style="position:absolute;left:1680;top:4230;width:525;height:465" fillcolor="#a5a5a5 [2092]"/>
              <v:rect id="_x0000_s1035" style="position:absolute;left:1680;top:3765;width:525;height:465" fillcolor="#a5a5a5 [2092]"/>
              <v:rect id="_x0000_s1036" style="position:absolute;left:1680;top:3300;width:525;height:465" fillcolor="#a5a5a5 [2092]"/>
              <v:rect id="_x0000_s1037" style="position:absolute;left:1680;top:2835;width:525;height:465" fillcolor="#a5a5a5 [2092]"/>
            </v:group>
            <v:group id="_x0000_s1038" style="position:absolute;left:3240;top:3030;width:525;height:2325" coordorigin="3015,2835" coordsize="525,2325">
              <v:rect id="_x0000_s1039" style="position:absolute;left:3015;top:4695;width:525;height:465" fillcolor="#a5a5a5 [2092]"/>
              <v:rect id="_x0000_s1040" style="position:absolute;left:3015;top:4230;width:525;height:465" fillcolor="#a5a5a5 [2092]"/>
              <v:rect id="_x0000_s1041" style="position:absolute;left:3015;top:3765;width:525;height:465" fillcolor="#a5a5a5 [2092]"/>
              <v:rect id="_x0000_s1042" style="position:absolute;left:3015;top:3300;width:525;height:465" fillcolor="#a5a5a5 [2092]"/>
              <v:rect id="_x0000_s1043" style="position:absolute;left:3015;top:2835;width:525;height:465" fillcolor="#a5a5a5 [2092]"/>
            </v:group>
            <v:group id="_x0000_s1044" style="position:absolute;left:6360;top:3030;width:525;height:2325" coordorigin="3015,2835" coordsize="525,2325">
              <v:rect id="_x0000_s1045" style="position:absolute;left:3015;top:4695;width:525;height:465" fillcolor="#a5a5a5 [2092]"/>
              <v:rect id="_x0000_s1046" style="position:absolute;left:3015;top:4230;width:525;height:465" fillcolor="#a5a5a5 [2092]"/>
              <v:rect id="_x0000_s1047" style="position:absolute;left:3015;top:3765;width:525;height:465" fillcolor="#a5a5a5 [2092]"/>
              <v:rect id="_x0000_s1048" style="position:absolute;left:3015;top:3300;width:525;height:465" fillcolor="#a5a5a5 [2092]"/>
              <v:rect id="_x0000_s1049" style="position:absolute;left:3015;top:2835;width:525;height:465" fillcolor="#a5a5a5 [2092]"/>
            </v:group>
            <v:group id="_x0000_s1050" style="position:absolute;left:4800;top:3030;width:525;height:2325" coordorigin="3015,2835" coordsize="525,2325">
              <v:rect id="_x0000_s1051" style="position:absolute;left:3015;top:4695;width:525;height:465" fillcolor="#a5a5a5 [2092]"/>
              <v:rect id="_x0000_s1052" style="position:absolute;left:3015;top:4230;width:525;height:465" fillcolor="#a5a5a5 [2092]"/>
              <v:rect id="_x0000_s1053" style="position:absolute;left:3015;top:3765;width:525;height:465" fillcolor="#a5a5a5 [2092]"/>
              <v:rect id="_x0000_s1054" style="position:absolute;left:3015;top:3300;width:525;height:465" fillcolor="#a5a5a5 [2092]"/>
              <v:rect id="_x0000_s1055" style="position:absolute;left:3015;top:2835;width:525;height:465" fillcolor="#a5a5a5 [2092]"/>
            </v:group>
            <v:shape id="_x0000_s1056" type="#_x0000_t202" style="position:absolute;left:1335;top:2535;width:1275;height:585" filled="f" stroked="f">
              <v:textbox>
                <w:txbxContent>
                  <w:p w:rsidR="008077B1" w:rsidRPr="00825B3F" w:rsidRDefault="008077B1" w:rsidP="008077B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25B3F">
                      <w:rPr>
                        <w:b/>
                        <w:sz w:val="20"/>
                        <w:szCs w:val="20"/>
                      </w:rPr>
                      <w:t>5 points</w:t>
                    </w:r>
                  </w:p>
                </w:txbxContent>
              </v:textbox>
            </v:shape>
            <v:shape id="_x0000_s1057" type="#_x0000_t202" style="position:absolute;left:2865;top:2535;width:1275;height:585" filled="f" stroked="f">
              <v:textbox>
                <w:txbxContent>
                  <w:p w:rsidR="008077B1" w:rsidRPr="00825B3F" w:rsidRDefault="008077B1" w:rsidP="008077B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25B3F">
                      <w:rPr>
                        <w:b/>
                        <w:sz w:val="20"/>
                        <w:szCs w:val="20"/>
                      </w:rPr>
                      <w:t>5 points</w:t>
                    </w:r>
                  </w:p>
                </w:txbxContent>
              </v:textbox>
            </v:shape>
            <v:shape id="_x0000_s1058" type="#_x0000_t202" style="position:absolute;left:4440;top:2535;width:1275;height:585" filled="f" stroked="f">
              <v:textbox>
                <w:txbxContent>
                  <w:p w:rsidR="008077B1" w:rsidRPr="00825B3F" w:rsidRDefault="008077B1" w:rsidP="008077B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25B3F">
                      <w:rPr>
                        <w:b/>
                        <w:sz w:val="20"/>
                        <w:szCs w:val="20"/>
                      </w:rPr>
                      <w:t>5 points</w:t>
                    </w:r>
                  </w:p>
                </w:txbxContent>
              </v:textbox>
            </v:shape>
            <v:shape id="_x0000_s1059" type="#_x0000_t202" style="position:absolute;left:5985;top:2535;width:1275;height:585" filled="f" stroked="f">
              <v:textbox>
                <w:txbxContent>
                  <w:p w:rsidR="008077B1" w:rsidRPr="00825B3F" w:rsidRDefault="008077B1" w:rsidP="008077B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25B3F">
                      <w:rPr>
                        <w:b/>
                        <w:sz w:val="20"/>
                        <w:szCs w:val="20"/>
                      </w:rPr>
                      <w:t>5 points</w:t>
                    </w:r>
                  </w:p>
                </w:txbxContent>
              </v:textbox>
            </v:shape>
          </v:group>
        </w:pict>
      </w:r>
    </w:p>
    <w:p w:rsidR="008077B1" w:rsidRDefault="00977CA3" w:rsidP="008077B1">
      <w:pPr>
        <w:jc w:val="both"/>
      </w:pPr>
      <w:r>
        <w:rPr>
          <w:noProof/>
          <w:lang w:eastAsia="fr-FR"/>
        </w:rPr>
        <w:pict>
          <v:shape id="_x0000_s1060" type="#_x0000_t202" style="position:absolute;left:0;text-align:left;margin-left:308.25pt;margin-top:5.4pt;width:111pt;height:93pt;z-index:251659264" filled="f" stroked="f">
            <v:textbox>
              <w:txbxContent>
                <w:p w:rsidR="008077B1" w:rsidRPr="008B5569" w:rsidRDefault="008077B1" w:rsidP="008077B1">
                  <w:pPr>
                    <w:rPr>
                      <w:b/>
                      <w:color w:val="595959" w:themeColor="text1" w:themeTint="A6"/>
                      <w:sz w:val="144"/>
                      <w:szCs w:val="144"/>
                    </w:rPr>
                  </w:pPr>
                  <w:r w:rsidRPr="008B5569">
                    <w:rPr>
                      <w:b/>
                      <w:color w:val="595959" w:themeColor="text1" w:themeTint="A6"/>
                      <w:sz w:val="144"/>
                      <w:szCs w:val="144"/>
                    </w:rPr>
                    <w:t>2</w:t>
                  </w:r>
                  <w:r w:rsidRPr="008B5569">
                    <w:rPr>
                      <w:b/>
                      <w:color w:val="595959" w:themeColor="text1" w:themeTint="A6"/>
                      <w:sz w:val="144"/>
                      <w:szCs w:val="144"/>
                      <w:vertAlign w:val="superscript"/>
                    </w:rPr>
                    <w:t>de</w:t>
                  </w:r>
                </w:p>
              </w:txbxContent>
            </v:textbox>
          </v:shape>
        </w:pict>
      </w: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977CA3" w:rsidP="008077B1">
      <w:pPr>
        <w:jc w:val="both"/>
      </w:pPr>
      <w:r>
        <w:rPr>
          <w:noProof/>
          <w:lang w:eastAsia="fr-FR"/>
        </w:rPr>
        <w:pict>
          <v:group id="_x0000_s1061" style="position:absolute;left:0;text-align:left;margin-left:88.5pt;margin-top:14.15pt;width:347.25pt;height:196.5pt;z-index:251660288" coordorigin="6735,5865" coordsize="6945,3930">
            <v:shape id="_x0000_s1062" type="#_x0000_t202" style="position:absolute;left:7110;top:9300;width:1200;height:495" stroked="f">
              <v:textbox>
                <w:txbxContent>
                  <w:p w:rsidR="008077B1" w:rsidRPr="00825B3F" w:rsidRDefault="008077B1" w:rsidP="008077B1">
                    <w:pPr>
                      <w:rPr>
                        <w:b/>
                      </w:rPr>
                    </w:pPr>
                    <w:r w:rsidRPr="00825B3F">
                      <w:rPr>
                        <w:b/>
                      </w:rPr>
                      <w:t>Formes</w:t>
                    </w:r>
                  </w:p>
                </w:txbxContent>
              </v:textbox>
            </v:shape>
            <v:shape id="_x0000_s1063" type="#_x0000_t202" style="position:absolute;left:9990;top:9300;width:1665;height:495" stroked="f">
              <v:textbox>
                <w:txbxContent>
                  <w:p w:rsidR="008077B1" w:rsidRPr="00825B3F" w:rsidRDefault="008077B1" w:rsidP="008077B1">
                    <w:pPr>
                      <w:rPr>
                        <w:b/>
                      </w:rPr>
                    </w:pPr>
                    <w:r w:rsidRPr="00825B3F">
                      <w:rPr>
                        <w:b/>
                      </w:rPr>
                      <w:t>Connaissances</w:t>
                    </w:r>
                  </w:p>
                </w:txbxContent>
              </v:textbox>
            </v:shape>
            <v:shape id="_x0000_s1064" type="#_x0000_t202" style="position:absolute;left:11595;top:9300;width:1830;height:495" stroked="f">
              <v:textbox>
                <w:txbxContent>
                  <w:p w:rsidR="008077B1" w:rsidRPr="00825B3F" w:rsidRDefault="008077B1" w:rsidP="008077B1">
                    <w:pPr>
                      <w:rPr>
                        <w:b/>
                      </w:rPr>
                    </w:pPr>
                    <w:r w:rsidRPr="00825B3F">
                      <w:rPr>
                        <w:b/>
                      </w:rPr>
                      <w:t>Expression écrite</w:t>
                    </w:r>
                  </w:p>
                </w:txbxContent>
              </v:textbox>
            </v:shape>
            <v:shape id="_x0000_s1065" type="#_x0000_t202" style="position:absolute;left:8265;top:9300;width:1755;height:495" stroked="f">
              <v:textbox>
                <w:txbxContent>
                  <w:p w:rsidR="008077B1" w:rsidRPr="00825B3F" w:rsidRDefault="008077B1" w:rsidP="008077B1">
                    <w:pPr>
                      <w:rPr>
                        <w:b/>
                      </w:rPr>
                    </w:pPr>
                    <w:r w:rsidRPr="00825B3F">
                      <w:rPr>
                        <w:b/>
                      </w:rPr>
                      <w:t>Argumentation</w:t>
                    </w:r>
                  </w:p>
                </w:txbxContent>
              </v:textbox>
            </v:shape>
            <v:shape id="_x0000_s1066" type="#_x0000_t32" style="position:absolute;left:6735;top:9300;width:6945;height:1" o:connectortype="straight"/>
            <v:group id="_x0000_s1067" style="position:absolute;left:8910;top:6840;width:525;height:2325" coordorigin="3015,2835" coordsize="525,2325">
              <v:rect id="_x0000_s1068" style="position:absolute;left:3015;top:4695;width:525;height:465" fillcolor="#a5a5a5 [2092]"/>
              <v:rect id="_x0000_s1069" style="position:absolute;left:3015;top:4230;width:525;height:465" fillcolor="#a5a5a5 [2092]"/>
              <v:rect id="_x0000_s1070" style="position:absolute;left:3015;top:3765;width:525;height:465" fillcolor="#a5a5a5 [2092]"/>
              <v:rect id="_x0000_s1071" style="position:absolute;left:3015;top:3300;width:525;height:465" fillcolor="#a5a5a5 [2092]"/>
              <v:rect id="_x0000_s1072" style="position:absolute;left:3015;top:2835;width:525;height:465" fillcolor="#a5a5a5 [2092]"/>
            </v:group>
            <v:group id="_x0000_s1073" style="position:absolute;left:12030;top:6840;width:525;height:2325" coordorigin="3015,2835" coordsize="525,2325">
              <v:rect id="_x0000_s1074" style="position:absolute;left:3015;top:4695;width:525;height:465" fillcolor="#a5a5a5 [2092]"/>
              <v:rect id="_x0000_s1075" style="position:absolute;left:3015;top:4230;width:525;height:465" fillcolor="#a5a5a5 [2092]"/>
              <v:rect id="_x0000_s1076" style="position:absolute;left:3015;top:3765;width:525;height:465" fillcolor="#a5a5a5 [2092]"/>
              <v:rect id="_x0000_s1077" style="position:absolute;left:3015;top:3300;width:525;height:465" fillcolor="#a5a5a5 [2092]"/>
              <v:rect id="_x0000_s1078" style="position:absolute;left:3015;top:2835;width:525;height:465" fillcolor="#a5a5a5 [2092]"/>
            </v:group>
            <v:group id="_x0000_s1079" style="position:absolute;left:10470;top:6840;width:525;height:2325" coordorigin="3015,2835" coordsize="525,2325">
              <v:rect id="_x0000_s1080" style="position:absolute;left:3015;top:4695;width:525;height:465" fillcolor="#a5a5a5 [2092]"/>
              <v:rect id="_x0000_s1081" style="position:absolute;left:3015;top:4230;width:525;height:465" fillcolor="#a5a5a5 [2092]"/>
              <v:rect id="_x0000_s1082" style="position:absolute;left:3015;top:3765;width:525;height:465" fillcolor="#a5a5a5 [2092]"/>
              <v:rect id="_x0000_s1083" style="position:absolute;left:3015;top:3300;width:525;height:465" fillcolor="#a5a5a5 [2092]"/>
              <v:rect id="_x0000_s1084" style="position:absolute;left:3015;top:2835;width:525;height:465" fillcolor="#a5a5a5 [2092]"/>
            </v:group>
            <v:shape id="_x0000_s1085" type="#_x0000_t202" style="position:absolute;left:7005;top:6345;width:1275;height:585" filled="f" stroked="f">
              <v:textbox>
                <w:txbxContent>
                  <w:p w:rsidR="008077B1" w:rsidRPr="00825B3F" w:rsidRDefault="008077B1" w:rsidP="008077B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4</w:t>
                    </w:r>
                    <w:r w:rsidRPr="00825B3F">
                      <w:rPr>
                        <w:b/>
                        <w:sz w:val="20"/>
                        <w:szCs w:val="20"/>
                      </w:rPr>
                      <w:t xml:space="preserve"> points</w:t>
                    </w:r>
                  </w:p>
                </w:txbxContent>
              </v:textbox>
            </v:shape>
            <v:shape id="_x0000_s1086" type="#_x0000_t202" style="position:absolute;left:8535;top:5865;width:1275;height:585" filled="f" stroked="f">
              <v:textbox>
                <w:txbxContent>
                  <w:p w:rsidR="008077B1" w:rsidRPr="00825B3F" w:rsidRDefault="008077B1" w:rsidP="008077B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6</w:t>
                    </w:r>
                    <w:r w:rsidRPr="00825B3F">
                      <w:rPr>
                        <w:b/>
                        <w:sz w:val="20"/>
                        <w:szCs w:val="20"/>
                      </w:rPr>
                      <w:t xml:space="preserve"> points</w:t>
                    </w:r>
                  </w:p>
                </w:txbxContent>
              </v:textbox>
            </v:shape>
            <v:shape id="_x0000_s1087" type="#_x0000_t202" style="position:absolute;left:10110;top:6345;width:1275;height:585" filled="f" stroked="f">
              <v:textbox>
                <w:txbxContent>
                  <w:p w:rsidR="008077B1" w:rsidRPr="00825B3F" w:rsidRDefault="008077B1" w:rsidP="008077B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25B3F">
                      <w:rPr>
                        <w:b/>
                        <w:sz w:val="20"/>
                        <w:szCs w:val="20"/>
                      </w:rPr>
                      <w:t>5 points</w:t>
                    </w:r>
                  </w:p>
                </w:txbxContent>
              </v:textbox>
            </v:shape>
            <v:shape id="_x0000_s1088" type="#_x0000_t202" style="position:absolute;left:11655;top:6345;width:1275;height:585" filled="f" stroked="f">
              <v:textbox>
                <w:txbxContent>
                  <w:p w:rsidR="008077B1" w:rsidRPr="00825B3F" w:rsidRDefault="008077B1" w:rsidP="008077B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25B3F">
                      <w:rPr>
                        <w:b/>
                        <w:sz w:val="20"/>
                        <w:szCs w:val="20"/>
                      </w:rPr>
                      <w:t>5 points</w:t>
                    </w:r>
                  </w:p>
                </w:txbxContent>
              </v:textbox>
            </v:shape>
            <v:rect id="_x0000_s1089" style="position:absolute;left:7350;top:8700;width:525;height:465" fillcolor="#a5a5a5 [2092]"/>
            <v:rect id="_x0000_s1090" style="position:absolute;left:7350;top:8235;width:525;height:465" fillcolor="#a5a5a5 [2092]"/>
            <v:rect id="_x0000_s1091" style="position:absolute;left:7350;top:7770;width:525;height:465" fillcolor="#a5a5a5 [2092]"/>
            <v:rect id="_x0000_s1092" style="position:absolute;left:7350;top:7305;width:525;height:465" fillcolor="#a5a5a5 [2092]"/>
            <v:rect id="_x0000_s1093" style="position:absolute;left:7350;top:6840;width:525;height:465" fillcolor="#f2f2f2 [3052]"/>
            <v:rect id="_x0000_s1094" style="position:absolute;left:8910;top:6375;width:525;height:465" fillcolor="#a5a5a5 [2092]"/>
          </v:group>
        </w:pict>
      </w:r>
    </w:p>
    <w:p w:rsidR="008077B1" w:rsidRDefault="008077B1" w:rsidP="008077B1">
      <w:pPr>
        <w:jc w:val="both"/>
      </w:pPr>
    </w:p>
    <w:p w:rsidR="008077B1" w:rsidRDefault="00977CA3" w:rsidP="008077B1">
      <w:pPr>
        <w:jc w:val="both"/>
      </w:pPr>
      <w:r>
        <w:rPr>
          <w:noProof/>
          <w:lang w:eastAsia="fr-FR"/>
        </w:rPr>
        <w:pict>
          <v:shape id="_x0000_s1131" type="#_x0000_t202" style="position:absolute;left:0;text-align:left;margin-left:423pt;margin-top:16.5pt;width:121.5pt;height:93pt;z-index:251662336" filled="f" stroked="f">
            <v:textbox>
              <w:txbxContent>
                <w:p w:rsidR="008077B1" w:rsidRPr="008B5569" w:rsidRDefault="008077B1" w:rsidP="008077B1">
                  <w:pPr>
                    <w:rPr>
                      <w:b/>
                      <w:color w:val="595959" w:themeColor="text1" w:themeTint="A6"/>
                      <w:sz w:val="144"/>
                      <w:szCs w:val="144"/>
                    </w:rPr>
                  </w:pPr>
                  <w:r>
                    <w:rPr>
                      <w:b/>
                      <w:color w:val="595959" w:themeColor="text1" w:themeTint="A6"/>
                      <w:sz w:val="144"/>
                      <w:szCs w:val="144"/>
                    </w:rPr>
                    <w:t>1</w:t>
                  </w:r>
                  <w:r>
                    <w:rPr>
                      <w:b/>
                      <w:color w:val="595959" w:themeColor="text1" w:themeTint="A6"/>
                      <w:sz w:val="144"/>
                      <w:szCs w:val="144"/>
                      <w:vertAlign w:val="superscript"/>
                    </w:rPr>
                    <w:t>èr</w:t>
                  </w:r>
                  <w:r w:rsidRPr="008B5569">
                    <w:rPr>
                      <w:b/>
                      <w:color w:val="595959" w:themeColor="text1" w:themeTint="A6"/>
                      <w:sz w:val="144"/>
                      <w:szCs w:val="144"/>
                      <w:vertAlign w:val="superscript"/>
                    </w:rPr>
                    <w:t>e</w:t>
                  </w:r>
                </w:p>
              </w:txbxContent>
            </v:textbox>
          </v:shape>
        </w:pict>
      </w: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977CA3" w:rsidP="008077B1">
      <w:pPr>
        <w:jc w:val="both"/>
      </w:pPr>
      <w:r>
        <w:rPr>
          <w:noProof/>
          <w:lang w:eastAsia="fr-FR"/>
        </w:rPr>
        <w:pict>
          <v:group id="_x0000_s1095" style="position:absolute;left:0;text-align:left;margin-left:204pt;margin-top:11.7pt;width:347.25pt;height:218.25pt;z-index:251661312" coordorigin="9300,1425" coordsize="6945,4365">
            <v:shape id="_x0000_s1096" type="#_x0000_t202" style="position:absolute;left:9675;top:5295;width:1200;height:495" stroked="f">
              <v:textbox>
                <w:txbxContent>
                  <w:p w:rsidR="008077B1" w:rsidRPr="00825B3F" w:rsidRDefault="008077B1" w:rsidP="008077B1">
                    <w:pPr>
                      <w:rPr>
                        <w:b/>
                      </w:rPr>
                    </w:pPr>
                    <w:r w:rsidRPr="00825B3F">
                      <w:rPr>
                        <w:b/>
                      </w:rPr>
                      <w:t>Formes</w:t>
                    </w:r>
                  </w:p>
                </w:txbxContent>
              </v:textbox>
            </v:shape>
            <v:shape id="_x0000_s1097" type="#_x0000_t202" style="position:absolute;left:12555;top:5295;width:1665;height:495" stroked="f">
              <v:textbox>
                <w:txbxContent>
                  <w:p w:rsidR="008077B1" w:rsidRPr="00825B3F" w:rsidRDefault="008077B1" w:rsidP="008077B1">
                    <w:pPr>
                      <w:rPr>
                        <w:b/>
                      </w:rPr>
                    </w:pPr>
                    <w:r w:rsidRPr="00825B3F">
                      <w:rPr>
                        <w:b/>
                      </w:rPr>
                      <w:t>Connaissances</w:t>
                    </w:r>
                  </w:p>
                </w:txbxContent>
              </v:textbox>
            </v:shape>
            <v:shape id="_x0000_s1098" type="#_x0000_t202" style="position:absolute;left:14160;top:5295;width:1830;height:495" stroked="f">
              <v:textbox>
                <w:txbxContent>
                  <w:p w:rsidR="008077B1" w:rsidRPr="00825B3F" w:rsidRDefault="008077B1" w:rsidP="008077B1">
                    <w:pPr>
                      <w:rPr>
                        <w:b/>
                      </w:rPr>
                    </w:pPr>
                    <w:r w:rsidRPr="00825B3F">
                      <w:rPr>
                        <w:b/>
                      </w:rPr>
                      <w:t>Expression écrite</w:t>
                    </w:r>
                  </w:p>
                </w:txbxContent>
              </v:textbox>
            </v:shape>
            <v:shape id="_x0000_s1099" type="#_x0000_t202" style="position:absolute;left:10830;top:5295;width:1755;height:495" stroked="f">
              <v:textbox>
                <w:txbxContent>
                  <w:p w:rsidR="008077B1" w:rsidRPr="00825B3F" w:rsidRDefault="008077B1" w:rsidP="008077B1">
                    <w:pPr>
                      <w:rPr>
                        <w:b/>
                      </w:rPr>
                    </w:pPr>
                    <w:r w:rsidRPr="00825B3F">
                      <w:rPr>
                        <w:b/>
                      </w:rPr>
                      <w:t>Argumentation</w:t>
                    </w:r>
                  </w:p>
                </w:txbxContent>
              </v:textbox>
            </v:shape>
            <v:shape id="_x0000_s1100" type="#_x0000_t32" style="position:absolute;left:9300;top:5295;width:6945;height:1" o:connectortype="straight"/>
            <v:group id="_x0000_s1101" style="position:absolute;left:11475;top:2835;width:525;height:2325" coordorigin="3015,2835" coordsize="525,2325">
              <v:rect id="_x0000_s1102" style="position:absolute;left:3015;top:4695;width:525;height:465" fillcolor="#a5a5a5 [2092]"/>
              <v:rect id="_x0000_s1103" style="position:absolute;left:3015;top:4230;width:525;height:465" fillcolor="#a5a5a5 [2092]"/>
              <v:rect id="_x0000_s1104" style="position:absolute;left:3015;top:3765;width:525;height:465" fillcolor="#a5a5a5 [2092]"/>
              <v:rect id="_x0000_s1105" style="position:absolute;left:3015;top:3300;width:525;height:465" fillcolor="#a5a5a5 [2092]"/>
              <v:rect id="_x0000_s1106" style="position:absolute;left:3015;top:2835;width:525;height:465" fillcolor="#a5a5a5 [2092]"/>
            </v:group>
            <v:group id="_x0000_s1107" style="position:absolute;left:14595;top:2835;width:525;height:2325" coordorigin="3015,2835" coordsize="525,2325">
              <v:rect id="_x0000_s1108" style="position:absolute;left:3015;top:4695;width:525;height:465" fillcolor="#a5a5a5 [2092]"/>
              <v:rect id="_x0000_s1109" style="position:absolute;left:3015;top:4230;width:525;height:465" fillcolor="#a5a5a5 [2092]"/>
              <v:rect id="_x0000_s1110" style="position:absolute;left:3015;top:3765;width:525;height:465" fillcolor="#a5a5a5 [2092]"/>
              <v:rect id="_x0000_s1111" style="position:absolute;left:3015;top:3300;width:525;height:465" fillcolor="#a5a5a5 [2092]"/>
              <v:rect id="_x0000_s1112" style="position:absolute;left:3015;top:2835;width:525;height:465" fillcolor="#a5a5a5 [2092]"/>
            </v:group>
            <v:group id="_x0000_s1113" style="position:absolute;left:13035;top:2835;width:525;height:2325" coordorigin="3015,2835" coordsize="525,2325">
              <v:rect id="_x0000_s1114" style="position:absolute;left:3015;top:4695;width:525;height:465" fillcolor="#a5a5a5 [2092]"/>
              <v:rect id="_x0000_s1115" style="position:absolute;left:3015;top:4230;width:525;height:465" fillcolor="#a5a5a5 [2092]"/>
              <v:rect id="_x0000_s1116" style="position:absolute;left:3015;top:3765;width:525;height:465" fillcolor="#a5a5a5 [2092]"/>
              <v:rect id="_x0000_s1117" style="position:absolute;left:3015;top:3300;width:525;height:465" fillcolor="#a5a5a5 [2092]"/>
              <v:rect id="_x0000_s1118" style="position:absolute;left:3015;top:2835;width:525;height:465" fillcolor="#a5a5a5 [2092]"/>
            </v:group>
            <v:shape id="_x0000_s1119" type="#_x0000_t202" style="position:absolute;left:9570;top:2340;width:1275;height:585" filled="f" stroked="f">
              <v:textbox>
                <w:txbxContent>
                  <w:p w:rsidR="008077B1" w:rsidRPr="00825B3F" w:rsidRDefault="008077B1" w:rsidP="008077B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3</w:t>
                    </w:r>
                    <w:r w:rsidRPr="00825B3F">
                      <w:rPr>
                        <w:b/>
                        <w:sz w:val="20"/>
                        <w:szCs w:val="20"/>
                      </w:rPr>
                      <w:t xml:space="preserve"> points</w:t>
                    </w:r>
                  </w:p>
                </w:txbxContent>
              </v:textbox>
            </v:shape>
            <v:shape id="_x0000_s1120" type="#_x0000_t202" style="position:absolute;left:11100;top:1425;width:1275;height:585" filled="f" stroked="f">
              <v:textbox>
                <w:txbxContent>
                  <w:p w:rsidR="008077B1" w:rsidRPr="00825B3F" w:rsidRDefault="008077B1" w:rsidP="008077B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7</w:t>
                    </w:r>
                    <w:r w:rsidRPr="00825B3F">
                      <w:rPr>
                        <w:b/>
                        <w:sz w:val="20"/>
                        <w:szCs w:val="20"/>
                      </w:rPr>
                      <w:t xml:space="preserve"> points</w:t>
                    </w:r>
                  </w:p>
                </w:txbxContent>
              </v:textbox>
            </v:shape>
            <v:shape id="_x0000_s1121" type="#_x0000_t202" style="position:absolute;left:12660;top:1875;width:1275;height:585" filled="f" stroked="f">
              <v:textbox>
                <w:txbxContent>
                  <w:p w:rsidR="008077B1" w:rsidRPr="00825B3F" w:rsidRDefault="008077B1" w:rsidP="008077B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6</w:t>
                    </w:r>
                    <w:r w:rsidRPr="00825B3F">
                      <w:rPr>
                        <w:b/>
                        <w:sz w:val="20"/>
                        <w:szCs w:val="20"/>
                      </w:rPr>
                      <w:t xml:space="preserve"> points</w:t>
                    </w:r>
                  </w:p>
                </w:txbxContent>
              </v:textbox>
            </v:shape>
            <v:shape id="_x0000_s1122" type="#_x0000_t202" style="position:absolute;left:14220;top:2340;width:1275;height:585" filled="f" stroked="f">
              <v:textbox>
                <w:txbxContent>
                  <w:p w:rsidR="008077B1" w:rsidRPr="00825B3F" w:rsidRDefault="008077B1" w:rsidP="008077B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25B3F">
                      <w:rPr>
                        <w:b/>
                        <w:sz w:val="20"/>
                        <w:szCs w:val="20"/>
                      </w:rPr>
                      <w:t>5 points</w:t>
                    </w:r>
                  </w:p>
                </w:txbxContent>
              </v:textbox>
            </v:shape>
            <v:rect id="_x0000_s1123" style="position:absolute;left:9915;top:4695;width:525;height:465" fillcolor="#a5a5a5 [2092]"/>
            <v:rect id="_x0000_s1124" style="position:absolute;left:9915;top:4230;width:525;height:465" fillcolor="#a5a5a5 [2092]"/>
            <v:rect id="_x0000_s1125" style="position:absolute;left:9915;top:3765;width:525;height:465" fillcolor="#f2f2f2 [3052]"/>
            <v:rect id="_x0000_s1126" style="position:absolute;left:9915;top:3300;width:525;height:465" fillcolor="#f2f2f2 [3052]"/>
            <v:rect id="_x0000_s1127" style="position:absolute;left:9915;top:2835;width:525;height:465" fillcolor="#f2f2f2 [3052]"/>
            <v:rect id="_x0000_s1128" style="position:absolute;left:13035;top:2370;width:525;height:465" fillcolor="#a5a5a5 [2092]"/>
            <v:rect id="_x0000_s1129" style="position:absolute;left:11475;top:2370;width:525;height:465" fillcolor="#a5a5a5 [2092]"/>
            <v:rect id="_x0000_s1130" style="position:absolute;left:11475;top:1905;width:525;height:465" fillcolor="#a5a5a5 [2092]"/>
          </v:group>
        </w:pict>
      </w: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977CA3" w:rsidP="008077B1">
      <w:pPr>
        <w:jc w:val="both"/>
      </w:pPr>
      <w:r>
        <w:rPr>
          <w:noProof/>
          <w:lang w:eastAsia="fr-FR"/>
        </w:rPr>
        <w:pict>
          <v:shape id="_x0000_s1132" type="#_x0000_t202" style="position:absolute;left:0;text-align:left;margin-left:95.25pt;margin-top:15.65pt;width:121.5pt;height:93pt;z-index:251663360" filled="f" stroked="f">
            <v:textbox>
              <w:txbxContent>
                <w:p w:rsidR="008077B1" w:rsidRPr="008B5569" w:rsidRDefault="008077B1" w:rsidP="008077B1">
                  <w:pPr>
                    <w:rPr>
                      <w:b/>
                      <w:color w:val="595959" w:themeColor="text1" w:themeTint="A6"/>
                      <w:sz w:val="144"/>
                      <w:szCs w:val="144"/>
                    </w:rPr>
                  </w:pPr>
                  <w:r>
                    <w:rPr>
                      <w:b/>
                      <w:color w:val="595959" w:themeColor="text1" w:themeTint="A6"/>
                      <w:sz w:val="144"/>
                      <w:szCs w:val="144"/>
                    </w:rPr>
                    <w:t>T</w:t>
                  </w:r>
                  <w:r>
                    <w:rPr>
                      <w:b/>
                      <w:color w:val="595959" w:themeColor="text1" w:themeTint="A6"/>
                      <w:sz w:val="144"/>
                      <w:szCs w:val="144"/>
                      <w:vertAlign w:val="superscript"/>
                    </w:rPr>
                    <w:t>ale</w:t>
                  </w:r>
                </w:p>
              </w:txbxContent>
            </v:textbox>
          </v:shape>
        </w:pict>
      </w: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p w:rsidR="008077B1" w:rsidRDefault="008077B1" w:rsidP="008077B1">
      <w:pPr>
        <w:jc w:val="both"/>
      </w:pPr>
    </w:p>
    <w:sectPr w:rsidR="008077B1" w:rsidSect="00807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77B1"/>
    <w:rsid w:val="002465DC"/>
    <w:rsid w:val="007F6E8D"/>
    <w:rsid w:val="008077B1"/>
    <w:rsid w:val="00977CA3"/>
    <w:rsid w:val="009A7D3E"/>
    <w:rsid w:val="009D5CC5"/>
    <w:rsid w:val="00A01DE2"/>
    <w:rsid w:val="00A87119"/>
    <w:rsid w:val="00D05898"/>
    <w:rsid w:val="00F6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4" type="connector" idref="#_x0000_s1031"/>
        <o:r id="V:Rule5" type="connector" idref="#_x0000_s1100"/>
        <o:r id="V:Rule6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Berth25</dc:creator>
  <cp:lastModifiedBy>Erwan Berth25</cp:lastModifiedBy>
  <cp:revision>3</cp:revision>
  <dcterms:created xsi:type="dcterms:W3CDTF">2019-10-10T06:58:00Z</dcterms:created>
  <dcterms:modified xsi:type="dcterms:W3CDTF">2019-10-25T10:30:00Z</dcterms:modified>
</cp:coreProperties>
</file>