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D8" w:rsidRDefault="00DA03D8" w:rsidP="00DA03D8">
      <w:pPr>
        <w:jc w:val="both"/>
      </w:pPr>
      <w:r>
        <w:t>SOURCES : </w:t>
      </w:r>
    </w:p>
    <w:p w:rsidR="00DA03D8" w:rsidRPr="00DA03D8" w:rsidRDefault="00DA03D8" w:rsidP="00DA03D8">
      <w:pPr>
        <w:jc w:val="both"/>
        <w:rPr>
          <w:b/>
          <w:i/>
        </w:rPr>
      </w:pPr>
      <w:r w:rsidRPr="00DA03D8">
        <w:rPr>
          <w:b/>
          <w:i/>
        </w:rPr>
        <w:t>- Les manuels et les usuels : </w:t>
      </w:r>
    </w:p>
    <w:p w:rsidR="00DA03D8" w:rsidRDefault="00DA03D8" w:rsidP="00DA03D8">
      <w:pPr>
        <w:jc w:val="both"/>
      </w:pPr>
      <w:r w:rsidRPr="00CA4EDC">
        <w:rPr>
          <w:b/>
        </w:rPr>
        <w:t>ARIAS</w:t>
      </w:r>
      <w:r>
        <w:t xml:space="preserve"> (Stéphan) et </w:t>
      </w:r>
      <w:r w:rsidRPr="00CA4EDC">
        <w:rPr>
          <w:b/>
        </w:rPr>
        <w:t>CHAUDRON</w:t>
      </w:r>
      <w:r>
        <w:t xml:space="preserve"> (Éric), sous la direction de, avec le conseil scientifique de </w:t>
      </w:r>
      <w:r w:rsidRPr="00CA4EDC">
        <w:rPr>
          <w:b/>
        </w:rPr>
        <w:t>KNAFOU</w:t>
      </w:r>
      <w:r>
        <w:t xml:space="preserve"> (Rémy), et sous la coordination pédagogique de </w:t>
      </w:r>
      <w:r w:rsidRPr="00CA4EDC">
        <w:rPr>
          <w:b/>
        </w:rPr>
        <w:t>DELMAS</w:t>
      </w:r>
      <w:r>
        <w:t xml:space="preserve"> (Jean-Christophe) et de </w:t>
      </w:r>
      <w:r>
        <w:rPr>
          <w:b/>
        </w:rPr>
        <w:t>REYNAU</w:t>
      </w:r>
      <w:r w:rsidRPr="00CA4EDC">
        <w:rPr>
          <w:b/>
        </w:rPr>
        <w:t>D</w:t>
      </w:r>
      <w:r>
        <w:t xml:space="preserve"> (Carine), </w:t>
      </w:r>
      <w:r w:rsidRPr="006C0BD8">
        <w:rPr>
          <w:i/>
        </w:rPr>
        <w:t>Du siècle des Lumières à l’Âge industriel &amp; Approches de la mondialisation</w:t>
      </w:r>
      <w:r>
        <w:t>. </w:t>
      </w:r>
      <w:r w:rsidRPr="006C0BD8">
        <w:rPr>
          <w:i/>
        </w:rPr>
        <w:t>Histoire-Géographie 4</w:t>
      </w:r>
      <w:r w:rsidRPr="006C0BD8">
        <w:rPr>
          <w:i/>
          <w:vertAlign w:val="superscript"/>
        </w:rPr>
        <w:t>e</w:t>
      </w:r>
      <w:r>
        <w:t>, 2011, Paris, aux éditions Belin, 352 pages, plus particulièrement les pages288 et suivantes consacrées aux pays pauvres, ISBN 978-2-7011-5882-2. </w:t>
      </w:r>
    </w:p>
    <w:p w:rsidR="00DA03D8" w:rsidRDefault="00DA03D8" w:rsidP="00DA03D8">
      <w:pPr>
        <w:jc w:val="both"/>
      </w:pPr>
      <w:r w:rsidRPr="00E94228">
        <w:rPr>
          <w:b/>
        </w:rPr>
        <w:t>BOUREL</w:t>
      </w:r>
      <w:r>
        <w:t xml:space="preserve"> (Guillaume), </w:t>
      </w:r>
      <w:r w:rsidRPr="00E94228">
        <w:rPr>
          <w:b/>
        </w:rPr>
        <w:t>CHEVALLIER</w:t>
      </w:r>
      <w:r>
        <w:t xml:space="preserve"> (Marielle), </w:t>
      </w:r>
      <w:r w:rsidRPr="00E94228">
        <w:rPr>
          <w:b/>
        </w:rPr>
        <w:t>CIATTONI</w:t>
      </w:r>
      <w:r>
        <w:t xml:space="preserve"> (Annette) &amp; </w:t>
      </w:r>
      <w:r w:rsidRPr="00E94228">
        <w:rPr>
          <w:b/>
        </w:rPr>
        <w:t>RIGOU</w:t>
      </w:r>
      <w:r>
        <w:t xml:space="preserve"> (Gérard), </w:t>
      </w:r>
      <w:r w:rsidRPr="00E94228">
        <w:rPr>
          <w:i/>
        </w:rPr>
        <w:t>Des clés historiques et géographiques pour lire le monde. Histoire-Géographie. Terminale Scientifique (Option)</w:t>
      </w:r>
      <w:r>
        <w:t>, 2012, Paris, aux éditions Hatier, 228 pages, pages 8 et suivantes consacrées à la mondialisation en fonctionnement, ISBN 978-2-218-96119-9. </w:t>
      </w:r>
    </w:p>
    <w:p w:rsidR="00DA03D8" w:rsidRDefault="00DA03D8" w:rsidP="00DA03D8">
      <w:pPr>
        <w:jc w:val="both"/>
      </w:pPr>
      <w:r w:rsidRPr="003C7A38">
        <w:rPr>
          <w:b/>
        </w:rPr>
        <w:t>CIATTONI</w:t>
      </w:r>
      <w:r>
        <w:t xml:space="preserve"> (Annette), sous la direction de, </w:t>
      </w:r>
      <w:r w:rsidRPr="003C7A38">
        <w:rPr>
          <w:i/>
        </w:rPr>
        <w:t>Mondialisation et dynamiques géographiques des territoires. Géographie. Terminales L/ES.</w:t>
      </w:r>
      <w:r>
        <w:t>, 2012, Paris, aux éditions Hatier, 360 pages, plus particulièrement les pages 256 et suivantes consacrées au continent africain face au développement et à la mondialisation et essentiellement à partir des pages 266 et suivantes, ISBN 978-2-218-96116-8. </w:t>
      </w:r>
    </w:p>
    <w:p w:rsidR="00DA03D8" w:rsidRDefault="00DA03D8" w:rsidP="00DA03D8">
      <w:pPr>
        <w:jc w:val="both"/>
      </w:pPr>
      <w:r w:rsidRPr="00E94228">
        <w:rPr>
          <w:b/>
        </w:rPr>
        <w:t>DAGORN</w:t>
      </w:r>
      <w:r>
        <w:t xml:space="preserve"> (René-Éric), sous la direction de, avec </w:t>
      </w:r>
      <w:r w:rsidRPr="00E94228">
        <w:rPr>
          <w:b/>
        </w:rPr>
        <w:t>BARRIÈRE</w:t>
      </w:r>
      <w:r>
        <w:t xml:space="preserve"> (Philippe), </w:t>
      </w:r>
      <w:r w:rsidRPr="00E94228">
        <w:rPr>
          <w:b/>
        </w:rPr>
        <w:t>CARUSO</w:t>
      </w:r>
      <w:r>
        <w:t xml:space="preserve"> (Olivier) &amp; </w:t>
      </w:r>
      <w:r w:rsidRPr="00E94228">
        <w:rPr>
          <w:b/>
        </w:rPr>
        <w:t>CONSIL</w:t>
      </w:r>
      <w:r>
        <w:t xml:space="preserve"> (Jean-Michel), </w:t>
      </w:r>
      <w:r w:rsidRPr="00E94228">
        <w:rPr>
          <w:i/>
        </w:rPr>
        <w:t>Des clés historiques et géographiques pour lire le monde. Programme 2012. Histoire-Géographie. Terminale S</w:t>
      </w:r>
      <w:r>
        <w:t>., 2012, paris, aux éditions Belin, 223 pages, pages 10 et suivantes consacrées à la mondialisation en fonctionnement, ISBN 978-2-7011-6266-9. </w:t>
      </w:r>
    </w:p>
    <w:p w:rsidR="00DA03D8" w:rsidRDefault="00DA03D8" w:rsidP="00DA03D8">
      <w:pPr>
        <w:jc w:val="both"/>
      </w:pPr>
      <w:r w:rsidRPr="002057DC">
        <w:rPr>
          <w:b/>
        </w:rPr>
        <w:t>DUVAL (Guillaume)</w:t>
      </w:r>
      <w:r>
        <w:t xml:space="preserve">, sous la coordination de, « L’état de l’économie. 2013. », 2013, Paris, </w:t>
      </w:r>
      <w:r w:rsidRPr="002057DC">
        <w:rPr>
          <w:i/>
        </w:rPr>
        <w:t>Alternatives économiques</w:t>
      </w:r>
      <w:r>
        <w:t>, Hors série n°96, 2</w:t>
      </w:r>
      <w:r w:rsidRPr="002057DC">
        <w:rPr>
          <w:vertAlign w:val="superscript"/>
        </w:rPr>
        <w:t>e</w:t>
      </w:r>
      <w:r>
        <w:t xml:space="preserve"> trimestre 2013, en partenariat avec l’</w:t>
      </w:r>
      <w:r w:rsidRPr="002057DC">
        <w:rPr>
          <w:u w:val="single"/>
        </w:rPr>
        <w:t>O</w:t>
      </w:r>
      <w:r>
        <w:t xml:space="preserve">bservatoire </w:t>
      </w:r>
      <w:r>
        <w:rPr>
          <w:u w:val="single"/>
        </w:rPr>
        <w:t>F</w:t>
      </w:r>
      <w:r>
        <w:t xml:space="preserve">rançais des </w:t>
      </w:r>
      <w:r>
        <w:rPr>
          <w:u w:val="single"/>
        </w:rPr>
        <w:t>C</w:t>
      </w:r>
      <w:r>
        <w:t xml:space="preserve">onjonctures </w:t>
      </w:r>
      <w:r>
        <w:rPr>
          <w:u w:val="single"/>
        </w:rPr>
        <w:t>É</w:t>
      </w:r>
      <w:r>
        <w:t>conomiques (OFCE), 98 pages, ISSN 1252-4999. </w:t>
      </w:r>
    </w:p>
    <w:p w:rsidR="00DA03D8" w:rsidRDefault="00DA03D8" w:rsidP="00DA03D8">
      <w:pPr>
        <w:jc w:val="both"/>
      </w:pPr>
      <w:r w:rsidRPr="003501DF">
        <w:rPr>
          <w:b/>
        </w:rPr>
        <w:t>GASNIER</w:t>
      </w:r>
      <w:r>
        <w:t xml:space="preserve"> (Anne) &amp; </w:t>
      </w:r>
      <w:r w:rsidRPr="003501DF">
        <w:rPr>
          <w:b/>
        </w:rPr>
        <w:t xml:space="preserve">MAILLO-VIEL </w:t>
      </w:r>
      <w:r>
        <w:t xml:space="preserve">(Fanny), sous la coordination de, avec </w:t>
      </w:r>
      <w:r w:rsidRPr="003501DF">
        <w:rPr>
          <w:b/>
        </w:rPr>
        <w:t>PICOLIER</w:t>
      </w:r>
      <w:r>
        <w:t xml:space="preserve"> (Julien), &amp; </w:t>
      </w:r>
      <w:r w:rsidRPr="003501DF">
        <w:rPr>
          <w:b/>
        </w:rPr>
        <w:t>GRATALOUP</w:t>
      </w:r>
      <w:r>
        <w:t xml:space="preserve"> (Christian), </w:t>
      </w:r>
      <w:r w:rsidRPr="003501DF">
        <w:rPr>
          <w:b/>
        </w:rPr>
        <w:t>REKACEWICZ</w:t>
      </w:r>
      <w:r>
        <w:t xml:space="preserve"> (Philippe), </w:t>
      </w:r>
      <w:r w:rsidRPr="008E3745">
        <w:rPr>
          <w:i/>
          <w:lang w:val="la-Latn"/>
        </w:rPr>
        <w:t>et a</w:t>
      </w:r>
      <w:r>
        <w:rPr>
          <w:i/>
        </w:rPr>
        <w:t>l</w:t>
      </w:r>
      <w:r w:rsidRPr="008E3745">
        <w:rPr>
          <w:i/>
          <w:lang w:val="la-Latn"/>
        </w:rPr>
        <w:t>lii</w:t>
      </w:r>
      <w:r>
        <w:t xml:space="preserve">, </w:t>
      </w:r>
      <w:r w:rsidRPr="003501DF">
        <w:rPr>
          <w:i/>
        </w:rPr>
        <w:t>Sociétés et développement durable. Géographie. Secondes Générales</w:t>
      </w:r>
      <w:r>
        <w:t>., 2014, Paris, aux éditions Hachette Livre, collection « Hachette éducation », 335 pages, nouvelle édition, chapitre 1 « Du développement au développement durable. » aux pages 12 et suivantes, et les pages 28 et 29 consacrées à la croissance démographique en Afrique, les pages 36 et 37 consacrées à la gestion des forêts au Gabon, les pages 60 à 67 consacrées aux stratégies de lutte contre l’insécurité alimentaire au Sénégal, les pages 116 et 117 consacrées à la gestion durable de l’eau en Afrique du Sud, les pages 176 à 181 consacrées à l’étude de cas de Lagos dans le cadre de l’aménagement durable des villes, les pages 256 à 261 pour l’étude du littoral marocain, et la page 267 pour l’étude de la littoralisation en Afrique de l’Ouest, ISBN 978-2-01-135609-3</w:t>
      </w:r>
    </w:p>
    <w:p w:rsidR="00DA03D8" w:rsidRDefault="00DA03D8" w:rsidP="00DA03D8">
      <w:pPr>
        <w:jc w:val="both"/>
      </w:pPr>
      <w:r w:rsidRPr="00D8739B">
        <w:rPr>
          <w:b/>
        </w:rPr>
        <w:t>HUSKEN-ULBRICH</w:t>
      </w:r>
      <w:r>
        <w:t xml:space="preserve"> (Dominique), sous la direction de, </w:t>
      </w:r>
      <w:r w:rsidRPr="00D8739B">
        <w:rPr>
          <w:b/>
        </w:rPr>
        <w:t>GASNIER</w:t>
      </w:r>
      <w:r>
        <w:t xml:space="preserve"> (Anne) et </w:t>
      </w:r>
      <w:r w:rsidRPr="00D8739B">
        <w:rPr>
          <w:b/>
        </w:rPr>
        <w:t>MAILLO-VIEL</w:t>
      </w:r>
      <w:r>
        <w:t xml:space="preserve"> (Fanny), sous la coordination de</w:t>
      </w:r>
      <w:r w:rsidRPr="00D8739B">
        <w:rPr>
          <w:i/>
        </w:rPr>
        <w:t>, Mondialisation et dynamiques géographiques des territoires. Programme de Géographie Terminale Scientifique</w:t>
      </w:r>
      <w:r>
        <w:t>, 2014, Paris, aux éditions Hachette, collection « Hachette éducation », 224 pages, les pages 144 et suivantes consacrées à la question de l’Afrique face aux défis du développement, plus particulièrement les pages 154 à 179 consacrées à l’étude du continent africain dans son ensemble, ISBN 978-2-01-135619-2.</w:t>
      </w:r>
    </w:p>
    <w:p w:rsidR="00DA03D8" w:rsidRDefault="00DA03D8" w:rsidP="00DA03D8">
      <w:pPr>
        <w:jc w:val="both"/>
      </w:pPr>
      <w:r w:rsidRPr="000B75D9">
        <w:rPr>
          <w:b/>
        </w:rPr>
        <w:t>KNAFOU</w:t>
      </w:r>
      <w:r>
        <w:t xml:space="preserve"> (Rémy), sous la direction de, et </w:t>
      </w:r>
      <w:r w:rsidRPr="000B75D9">
        <w:rPr>
          <w:b/>
        </w:rPr>
        <w:t>BOURGEAT</w:t>
      </w:r>
      <w:r>
        <w:t xml:space="preserve"> (Serge) &amp; </w:t>
      </w:r>
      <w:r w:rsidRPr="000B75D9">
        <w:rPr>
          <w:b/>
        </w:rPr>
        <w:t>BRAS</w:t>
      </w:r>
      <w:r>
        <w:t xml:space="preserve"> (Catherine), sous la coordination de, </w:t>
      </w:r>
      <w:r w:rsidRPr="000B75D9">
        <w:rPr>
          <w:i/>
        </w:rPr>
        <w:t>Mondialisation et dynamiques géographiques des territoires. Programme de Géographie des Terminales L&amp;ES</w:t>
      </w:r>
      <w:r>
        <w:t>, 2012, Paris, aux éditions Belin, 361 pages, plus particulièrement les pages 230 et suivantes, essentiellement les pages 238 et suivantes consacrées au continent africain dans son ensemble, ISBN 978-2-7011-6226-3</w:t>
      </w:r>
    </w:p>
    <w:p w:rsidR="00DA03D8" w:rsidRDefault="00DA03D8" w:rsidP="00DA03D8">
      <w:pPr>
        <w:jc w:val="both"/>
      </w:pPr>
      <w:r w:rsidRPr="002057DC">
        <w:rPr>
          <w:b/>
        </w:rPr>
        <w:t>LEQUESNE</w:t>
      </w:r>
      <w:r>
        <w:t xml:space="preserve"> (Christian), « L’état de la mondialisation. 2012. », 2012, Paris, </w:t>
      </w:r>
      <w:r w:rsidRPr="002057DC">
        <w:rPr>
          <w:i/>
        </w:rPr>
        <w:t>Alternatives internationales</w:t>
      </w:r>
      <w:r>
        <w:t xml:space="preserve">, Hors série n°10, 146 pages, magazine trimestriel publié par le groupe </w:t>
      </w:r>
      <w:r w:rsidRPr="002057DC">
        <w:rPr>
          <w:i/>
        </w:rPr>
        <w:t>Alternatives économiques</w:t>
      </w:r>
      <w:r>
        <w:t xml:space="preserve">, en partenariat avec Sciences Po, </w:t>
      </w:r>
      <w:r w:rsidRPr="002057DC">
        <w:rPr>
          <w:u w:val="single"/>
        </w:rPr>
        <w:t>I</w:t>
      </w:r>
      <w:r>
        <w:t>nstitut d’</w:t>
      </w:r>
      <w:r w:rsidRPr="002057DC">
        <w:rPr>
          <w:u w:val="single"/>
        </w:rPr>
        <w:t>É</w:t>
      </w:r>
      <w:r>
        <w:t xml:space="preserve">tudes </w:t>
      </w:r>
      <w:r w:rsidRPr="002057DC">
        <w:rPr>
          <w:u w:val="single"/>
        </w:rPr>
        <w:t>P</w:t>
      </w:r>
      <w:r>
        <w:t xml:space="preserve">olitiques de Paris (IEP/Paris), le </w:t>
      </w:r>
      <w:r w:rsidRPr="002057DC">
        <w:rPr>
          <w:u w:val="single"/>
        </w:rPr>
        <w:t>C</w:t>
      </w:r>
      <w:r>
        <w:t>entre d’</w:t>
      </w:r>
      <w:r w:rsidRPr="002057DC">
        <w:rPr>
          <w:u w:val="single"/>
        </w:rPr>
        <w:t>É</w:t>
      </w:r>
      <w:r>
        <w:t xml:space="preserve">tudes des </w:t>
      </w:r>
      <w:r w:rsidRPr="002057DC">
        <w:rPr>
          <w:u w:val="single"/>
        </w:rPr>
        <w:t>R</w:t>
      </w:r>
      <w:r>
        <w:t xml:space="preserve">elations </w:t>
      </w:r>
      <w:r w:rsidRPr="002057DC">
        <w:rPr>
          <w:u w:val="single"/>
        </w:rPr>
        <w:t>I</w:t>
      </w:r>
      <w:r>
        <w:t xml:space="preserve">nternationales (CERI) du </w:t>
      </w:r>
      <w:r w:rsidRPr="002057DC">
        <w:rPr>
          <w:u w:val="single"/>
        </w:rPr>
        <w:t>C</w:t>
      </w:r>
      <w:r>
        <w:t xml:space="preserve">entre </w:t>
      </w:r>
      <w:r w:rsidRPr="002057DC">
        <w:rPr>
          <w:u w:val="single"/>
        </w:rPr>
        <w:t>N</w:t>
      </w:r>
      <w:r>
        <w:t xml:space="preserve">ational de la </w:t>
      </w:r>
      <w:r w:rsidRPr="002057DC">
        <w:rPr>
          <w:u w:val="single"/>
        </w:rPr>
        <w:t>R</w:t>
      </w:r>
      <w:r>
        <w:t xml:space="preserve">echerche </w:t>
      </w:r>
      <w:r w:rsidRPr="002057DC">
        <w:rPr>
          <w:u w:val="single"/>
        </w:rPr>
        <w:t>S</w:t>
      </w:r>
      <w:r>
        <w:t>cientifique (CNRS) et France Inter, ASIN M 07180. </w:t>
      </w:r>
    </w:p>
    <w:p w:rsidR="00C7107B" w:rsidRDefault="00C7107B" w:rsidP="00C7107B">
      <w:pPr>
        <w:jc w:val="both"/>
      </w:pPr>
      <w:r w:rsidRPr="00F7262F">
        <w:rPr>
          <w:b/>
        </w:rPr>
        <w:lastRenderedPageBreak/>
        <w:t>LÉVY</w:t>
      </w:r>
      <w:r>
        <w:t xml:space="preserve"> (Jacques) &amp; </w:t>
      </w:r>
      <w:r w:rsidRPr="00F7262F">
        <w:rPr>
          <w:b/>
        </w:rPr>
        <w:t>LUSSAULT</w:t>
      </w:r>
      <w:r>
        <w:t xml:space="preserve"> (Michel), sous la direction de, </w:t>
      </w:r>
      <w:r w:rsidRPr="00F7262F">
        <w:rPr>
          <w:i/>
        </w:rPr>
        <w:t>Dictionnaire de la Géographie et de l’espace des sociétés</w:t>
      </w:r>
      <w:r>
        <w:t>, 2003, Paris, aux éditions Belin, ouvrage publié avec le soutien de la Maison des Sciences de l’Homme, projet « Villes et territoires », le Centre National de la Recherche Scientifique (CNRS), et l’Université François Rabelais de Tours, 1034 pages, ISBN 978-2-7011-2645-6</w:t>
      </w:r>
    </w:p>
    <w:p w:rsidR="00DA03D8" w:rsidRDefault="00DA03D8" w:rsidP="00DA03D8">
      <w:pPr>
        <w:jc w:val="both"/>
      </w:pPr>
      <w:r w:rsidRPr="009118BB">
        <w:rPr>
          <w:b/>
        </w:rPr>
        <w:t>MAURY</w:t>
      </w:r>
      <w:r>
        <w:t xml:space="preserve"> (Frédéric), sous la coordination de, « Les 500 premières entreprises africaines. », 2014, Paris, Hors-série n°37 du magazine </w:t>
      </w:r>
      <w:r w:rsidRPr="009118BB">
        <w:rPr>
          <w:i/>
        </w:rPr>
        <w:t>Jeune Afrique</w:t>
      </w:r>
      <w:r>
        <w:t>, 162 pages, ISSN 1959-1683. </w:t>
      </w:r>
    </w:p>
    <w:p w:rsidR="00DA03D8" w:rsidRDefault="00DA03D8" w:rsidP="00DA03D8">
      <w:pPr>
        <w:jc w:val="both"/>
      </w:pPr>
      <w:r w:rsidRPr="00A8710B">
        <w:rPr>
          <w:b/>
        </w:rPr>
        <w:t xml:space="preserve">MOATTI </w:t>
      </w:r>
      <w:r>
        <w:t xml:space="preserve">(Sandra), sous la coordination de, « La Crise. », 2010, Paris, </w:t>
      </w:r>
      <w:r w:rsidRPr="00A8710B">
        <w:rPr>
          <w:i/>
        </w:rPr>
        <w:t>Alternatives économiques</w:t>
      </w:r>
      <w:r>
        <w:t>, hors-série poche n°43 bis nouvelle édition revue et augmentée, 216 pages, ISSN 1291-1704</w:t>
      </w:r>
    </w:p>
    <w:p w:rsidR="00DA03D8" w:rsidRDefault="00DA03D8" w:rsidP="00DA03D8">
      <w:pPr>
        <w:jc w:val="both"/>
      </w:pPr>
      <w:r w:rsidRPr="00A8710B">
        <w:rPr>
          <w:b/>
        </w:rPr>
        <w:t>MONTBRIAL</w:t>
      </w:r>
      <w:r>
        <w:t xml:space="preserve"> (Thierry, de) &amp; </w:t>
      </w:r>
      <w:r w:rsidRPr="00A8710B">
        <w:rPr>
          <w:b/>
        </w:rPr>
        <w:t>MOREAU-DEFARGES</w:t>
      </w:r>
      <w:r>
        <w:t xml:space="preserve"> (Philippe), sous la direction de, </w:t>
      </w:r>
      <w:r w:rsidRPr="00A8710B">
        <w:rPr>
          <w:i/>
        </w:rPr>
        <w:t>2011. Un monde post-américain ?</w:t>
      </w:r>
      <w:r w:rsidRPr="00A8710B">
        <w:t>, </w:t>
      </w:r>
      <w:r>
        <w:t xml:space="preserve">2010, Paris, aux éditions </w:t>
      </w:r>
      <w:proofErr w:type="spellStart"/>
      <w:r>
        <w:t>Dunod</w:t>
      </w:r>
      <w:proofErr w:type="spellEnd"/>
      <w:r>
        <w:t xml:space="preserve">, </w:t>
      </w:r>
      <w:r w:rsidRPr="00A8710B">
        <w:rPr>
          <w:u w:val="single"/>
        </w:rPr>
        <w:t>R</w:t>
      </w:r>
      <w:r>
        <w:t xml:space="preserve">apport </w:t>
      </w:r>
      <w:r w:rsidRPr="00A8710B">
        <w:rPr>
          <w:u w:val="single"/>
        </w:rPr>
        <w:t>A</w:t>
      </w:r>
      <w:r>
        <w:t xml:space="preserve">nnuel </w:t>
      </w:r>
      <w:r w:rsidRPr="00A8710B">
        <w:rPr>
          <w:u w:val="single"/>
        </w:rPr>
        <w:t>M</w:t>
      </w:r>
      <w:r>
        <w:t xml:space="preserve">ondial sur le </w:t>
      </w:r>
      <w:r w:rsidRPr="00A8710B">
        <w:rPr>
          <w:u w:val="single"/>
        </w:rPr>
        <w:t>S</w:t>
      </w:r>
      <w:r>
        <w:t xml:space="preserve">ystème </w:t>
      </w:r>
      <w:r w:rsidRPr="00A8710B">
        <w:rPr>
          <w:u w:val="single"/>
        </w:rPr>
        <w:t>É</w:t>
      </w:r>
      <w:r>
        <w:t xml:space="preserve">conomique mondial et les </w:t>
      </w:r>
      <w:r w:rsidRPr="00A8710B">
        <w:rPr>
          <w:u w:val="single"/>
        </w:rPr>
        <w:t>S</w:t>
      </w:r>
      <w:r>
        <w:t>tratégies (RAMSES), établi par l’Institut Français des Relations Internationales (IFRI), 336 pages, ISBN 978-2-10-054976-4</w:t>
      </w:r>
    </w:p>
    <w:p w:rsidR="00B721C9" w:rsidRDefault="00B721C9" w:rsidP="00B721C9">
      <w:pPr>
        <w:jc w:val="both"/>
      </w:pPr>
      <w:r w:rsidRPr="00A8710B">
        <w:rPr>
          <w:b/>
        </w:rPr>
        <w:t>MONTBRIAL</w:t>
      </w:r>
      <w:r>
        <w:t xml:space="preserve"> (Thierry, de) &amp; </w:t>
      </w:r>
      <w:r w:rsidRPr="00A8710B">
        <w:rPr>
          <w:b/>
        </w:rPr>
        <w:t>MOREAU-DEFARGES</w:t>
      </w:r>
      <w:r>
        <w:t xml:space="preserve"> (Philippe), sous la direction de, </w:t>
      </w:r>
      <w:r>
        <w:rPr>
          <w:i/>
        </w:rPr>
        <w:t>2014</w:t>
      </w:r>
      <w:r w:rsidRPr="00A8710B">
        <w:rPr>
          <w:i/>
        </w:rPr>
        <w:t>. </w:t>
      </w:r>
      <w:r>
        <w:rPr>
          <w:i/>
        </w:rPr>
        <w:t>Les jeunes : vers l’explosion ?</w:t>
      </w:r>
      <w:r w:rsidRPr="00A8710B">
        <w:t>, </w:t>
      </w:r>
      <w:r>
        <w:t xml:space="preserve">2013, Paris, aux éditions </w:t>
      </w:r>
      <w:proofErr w:type="spellStart"/>
      <w:r>
        <w:t>Dunod</w:t>
      </w:r>
      <w:proofErr w:type="spellEnd"/>
      <w:r>
        <w:t xml:space="preserve">, </w:t>
      </w:r>
      <w:r w:rsidRPr="00A8710B">
        <w:rPr>
          <w:u w:val="single"/>
        </w:rPr>
        <w:t>R</w:t>
      </w:r>
      <w:r>
        <w:t xml:space="preserve">apport </w:t>
      </w:r>
      <w:r w:rsidRPr="00A8710B">
        <w:rPr>
          <w:u w:val="single"/>
        </w:rPr>
        <w:t>A</w:t>
      </w:r>
      <w:r>
        <w:t xml:space="preserve">nnuel </w:t>
      </w:r>
      <w:r w:rsidRPr="00A8710B">
        <w:rPr>
          <w:u w:val="single"/>
        </w:rPr>
        <w:t>M</w:t>
      </w:r>
      <w:r>
        <w:t xml:space="preserve">ondial sur le </w:t>
      </w:r>
      <w:r w:rsidRPr="00A8710B">
        <w:rPr>
          <w:u w:val="single"/>
        </w:rPr>
        <w:t>S</w:t>
      </w:r>
      <w:r>
        <w:t xml:space="preserve">ystème </w:t>
      </w:r>
      <w:r w:rsidRPr="00A8710B">
        <w:rPr>
          <w:u w:val="single"/>
        </w:rPr>
        <w:t>É</w:t>
      </w:r>
      <w:r>
        <w:t xml:space="preserve">conomique mondial et les </w:t>
      </w:r>
      <w:r w:rsidRPr="00A8710B">
        <w:rPr>
          <w:u w:val="single"/>
        </w:rPr>
        <w:t>S</w:t>
      </w:r>
      <w:r>
        <w:t>tratégies (RAMSES), établi par l’Institut Français des Relations Internationales (IFRI), 349 pages, ISBN 978-2-10-058936-4</w:t>
      </w:r>
    </w:p>
    <w:p w:rsidR="00DA03D8" w:rsidRDefault="00DA03D8" w:rsidP="00DA03D8">
      <w:pPr>
        <w:jc w:val="both"/>
      </w:pPr>
    </w:p>
    <w:p w:rsidR="00DA03D8" w:rsidRPr="00DA03D8" w:rsidRDefault="00DA03D8" w:rsidP="00DA03D8">
      <w:pPr>
        <w:jc w:val="both"/>
        <w:rPr>
          <w:b/>
          <w:i/>
        </w:rPr>
      </w:pPr>
      <w:r w:rsidRPr="00DA03D8">
        <w:rPr>
          <w:b/>
          <w:i/>
        </w:rPr>
        <w:t> - Les ouvrages scientifiques : </w:t>
      </w:r>
    </w:p>
    <w:p w:rsidR="001C6464" w:rsidRDefault="001C6464" w:rsidP="00DA03D8">
      <w:pPr>
        <w:jc w:val="both"/>
      </w:pPr>
      <w:r w:rsidRPr="001C6464">
        <w:rPr>
          <w:b/>
        </w:rPr>
        <w:t>BADIE</w:t>
      </w:r>
      <w:r>
        <w:t xml:space="preserve"> (Bertrand), </w:t>
      </w:r>
      <w:r w:rsidRPr="001C6464">
        <w:rPr>
          <w:i/>
        </w:rPr>
        <w:t>Un monde de souffrances. Ambivalence de la mondialisation</w:t>
      </w:r>
      <w:r>
        <w:t>, 2015, Paris,</w:t>
      </w:r>
      <w:r w:rsidR="00E32F95">
        <w:t xml:space="preserve"> aux éditions Salvator, 224</w:t>
      </w:r>
      <w:r>
        <w:t xml:space="preserve"> pages</w:t>
      </w:r>
      <w:r w:rsidR="00E32F95">
        <w:t>, ISBN 978-2706712739. </w:t>
      </w:r>
    </w:p>
    <w:p w:rsidR="00BE3D39" w:rsidRPr="001C6464" w:rsidRDefault="00BE3D39" w:rsidP="00DA03D8">
      <w:pPr>
        <w:jc w:val="both"/>
      </w:pPr>
      <w:r w:rsidRPr="00BE3D39">
        <w:rPr>
          <w:b/>
        </w:rPr>
        <w:t>BENMAKHLOUF</w:t>
      </w:r>
      <w:r>
        <w:t xml:space="preserve"> (Ali), </w:t>
      </w:r>
      <w:r w:rsidRPr="00BE3D39">
        <w:rPr>
          <w:i/>
        </w:rPr>
        <w:t>L’identité. Une fable philosophique</w:t>
      </w:r>
      <w:r>
        <w:t xml:space="preserve">, 2011, Paris, aux </w:t>
      </w:r>
      <w:r w:rsidRPr="00312B51">
        <w:rPr>
          <w:u w:val="single"/>
        </w:rPr>
        <w:t>P</w:t>
      </w:r>
      <w:r>
        <w:t xml:space="preserve">resses </w:t>
      </w:r>
      <w:r w:rsidRPr="00312B51">
        <w:rPr>
          <w:u w:val="single"/>
        </w:rPr>
        <w:t>U</w:t>
      </w:r>
      <w:r>
        <w:t xml:space="preserve">niversitaires de </w:t>
      </w:r>
      <w:r w:rsidRPr="00312B51">
        <w:rPr>
          <w:u w:val="single"/>
        </w:rPr>
        <w:t>F</w:t>
      </w:r>
      <w:r>
        <w:t>rance</w:t>
      </w:r>
      <w:r w:rsidR="00407398">
        <w:t xml:space="preserve"> (PUF), 1</w:t>
      </w:r>
      <w:r>
        <w:t>6</w:t>
      </w:r>
      <w:r w:rsidR="00407398">
        <w:t>0</w:t>
      </w:r>
      <w:r>
        <w:t xml:space="preserve"> pages</w:t>
      </w:r>
      <w:r w:rsidR="00312B51">
        <w:t>, ISBN 978-</w:t>
      </w:r>
      <w:r w:rsidR="00407398">
        <w:t>2-1305-6856-8</w:t>
      </w:r>
      <w:r>
        <w:t>. </w:t>
      </w:r>
    </w:p>
    <w:p w:rsidR="00C7107B" w:rsidRDefault="00C7107B" w:rsidP="00DA03D8">
      <w:pPr>
        <w:jc w:val="both"/>
      </w:pPr>
      <w:r w:rsidRPr="00C7107B">
        <w:rPr>
          <w:b/>
        </w:rPr>
        <w:t>BOILLOT</w:t>
      </w:r>
      <w:r>
        <w:t xml:space="preserve"> (Jean-Joseph) et </w:t>
      </w:r>
      <w:r w:rsidRPr="00C7107B">
        <w:rPr>
          <w:b/>
        </w:rPr>
        <w:t>DEMBINSK</w:t>
      </w:r>
      <w:r>
        <w:rPr>
          <w:b/>
        </w:rPr>
        <w:t>I</w:t>
      </w:r>
      <w:r>
        <w:t xml:space="preserve"> (Stanislas), </w:t>
      </w:r>
      <w:proofErr w:type="spellStart"/>
      <w:r w:rsidRPr="00C7107B">
        <w:rPr>
          <w:i/>
        </w:rPr>
        <w:t>Chindiafrique</w:t>
      </w:r>
      <w:proofErr w:type="spellEnd"/>
      <w:r w:rsidR="00843A1E">
        <w:rPr>
          <w:i/>
        </w:rPr>
        <w:t>. La Chine, l’Inde et l’Afrique feront le monde de demain</w:t>
      </w:r>
      <w:r>
        <w:t>, 2014, Paris</w:t>
      </w:r>
      <w:r w:rsidR="00843A1E">
        <w:t>, aux éditions Odile Jacob, collection « Sciences Humaines », ISBN 978-2738131683. </w:t>
      </w:r>
    </w:p>
    <w:p w:rsidR="00843A1E" w:rsidRDefault="00843A1E" w:rsidP="00DA03D8">
      <w:pPr>
        <w:jc w:val="both"/>
      </w:pPr>
      <w:r w:rsidRPr="00843A1E">
        <w:rPr>
          <w:b/>
        </w:rPr>
        <w:t>BOILLOT</w:t>
      </w:r>
      <w:r>
        <w:t xml:space="preserve"> (Jean-Joseph) et </w:t>
      </w:r>
      <w:r w:rsidRPr="00843A1E">
        <w:rPr>
          <w:b/>
        </w:rPr>
        <w:t>IDRISSA</w:t>
      </w:r>
      <w:r>
        <w:t xml:space="preserve"> (</w:t>
      </w:r>
      <w:proofErr w:type="spellStart"/>
      <w:r>
        <w:t>Rahmane</w:t>
      </w:r>
      <w:proofErr w:type="spellEnd"/>
      <w:r>
        <w:t xml:space="preserve">), </w:t>
      </w:r>
      <w:r w:rsidRPr="00843A1E">
        <w:rPr>
          <w:i/>
        </w:rPr>
        <w:t>L’Afrique pour les Nuls</w:t>
      </w:r>
      <w:r>
        <w:t>, 2015, Paris, aux éditions First, collection « Pour les Nuls », 370 pages, ISBN 978-2754077170. </w:t>
      </w:r>
    </w:p>
    <w:p w:rsidR="00DA03D8" w:rsidRDefault="00DA03D8" w:rsidP="00DA03D8">
      <w:pPr>
        <w:jc w:val="both"/>
      </w:pPr>
      <w:r w:rsidRPr="00A4502C">
        <w:rPr>
          <w:b/>
        </w:rPr>
        <w:t>BRUNEL</w:t>
      </w:r>
      <w:r>
        <w:t xml:space="preserve"> (Sylvie)</w:t>
      </w:r>
      <w:r w:rsidR="004C22AD">
        <w:t xml:space="preserve">, Prix jean </w:t>
      </w:r>
      <w:proofErr w:type="spellStart"/>
      <w:r w:rsidR="004C22AD">
        <w:t>Sainteny</w:t>
      </w:r>
      <w:proofErr w:type="spellEnd"/>
      <w:r w:rsidR="004C22AD">
        <w:t xml:space="preserve"> de l’Académie des Sciences Morales et Politiques pour l’ensemble de son œuvre (2013), Prix Edouard Bonnefous de l’Académie des Sciences Morales et Politiques pour l’ensemble de son œuvre (2015)</w:t>
      </w:r>
      <w:r>
        <w:t xml:space="preserve">, </w:t>
      </w:r>
      <w:r w:rsidRPr="00A4502C">
        <w:rPr>
          <w:i/>
        </w:rPr>
        <w:t>L’Afrique est-elle si bien partie ?</w:t>
      </w:r>
      <w:r>
        <w:t xml:space="preserve"> , 2014, Paris, aux éditions Sciences Humaines, </w:t>
      </w:r>
      <w:r w:rsidR="004C22AD">
        <w:t xml:space="preserve">Grand prix du festival géopolitique de Grenoble (2015), </w:t>
      </w:r>
      <w:r>
        <w:t>183 pages, ISBN 978-2-36106-217-0</w:t>
      </w:r>
    </w:p>
    <w:p w:rsidR="00DA03D8" w:rsidRDefault="00DA03D8" w:rsidP="00DA03D8">
      <w:pPr>
        <w:jc w:val="both"/>
      </w:pPr>
      <w:r w:rsidRPr="00BB157A">
        <w:rPr>
          <w:b/>
        </w:rPr>
        <w:t>DENIS</w:t>
      </w:r>
      <w:r>
        <w:t xml:space="preserve"> (Jean-Pierre) &amp; </w:t>
      </w:r>
      <w:r w:rsidRPr="00BB157A">
        <w:rPr>
          <w:b/>
        </w:rPr>
        <w:t>NOUCHI</w:t>
      </w:r>
      <w:r>
        <w:t xml:space="preserve"> (Franck), sous la coordination de, </w:t>
      </w:r>
      <w:r w:rsidRPr="00BB157A">
        <w:rPr>
          <w:i/>
        </w:rPr>
        <w:t>L’Atlas du monde de demain</w:t>
      </w:r>
      <w:r>
        <w:t>. , 2013, Paris, aux éditions Le Monde SA et La Vie, 186 pages, ASIN M 08954. </w:t>
      </w:r>
    </w:p>
    <w:p w:rsidR="00C7107B" w:rsidRDefault="00C7107B" w:rsidP="00DA03D8">
      <w:pPr>
        <w:jc w:val="both"/>
      </w:pPr>
      <w:r w:rsidRPr="00C7107B">
        <w:rPr>
          <w:b/>
        </w:rPr>
        <w:t>FRAYER-LALEIX</w:t>
      </w:r>
      <w:r>
        <w:t xml:space="preserve"> (Arthur), </w:t>
      </w:r>
      <w:r w:rsidRPr="00D93FE1">
        <w:rPr>
          <w:i/>
        </w:rPr>
        <w:t>Dans la peau d’un migrant</w:t>
      </w:r>
      <w:r w:rsidR="00B93DD8">
        <w:rPr>
          <w:i/>
        </w:rPr>
        <w:t>. De Peshawar à Calais, enquête sur le « Cinquième monde »</w:t>
      </w:r>
      <w:r>
        <w:t xml:space="preserve">, 2015, Paris, Fayard, </w:t>
      </w:r>
      <w:r w:rsidR="00B93DD8">
        <w:t xml:space="preserve">collection « Documents », </w:t>
      </w:r>
      <w:r>
        <w:t>288 pages</w:t>
      </w:r>
      <w:r w:rsidR="00843A1E">
        <w:t xml:space="preserve">, </w:t>
      </w:r>
      <w:r w:rsidR="00B93DD8">
        <w:t>ISBN 978-2213672441. </w:t>
      </w:r>
    </w:p>
    <w:p w:rsidR="00B721C9" w:rsidRPr="006030A8" w:rsidRDefault="00B721C9" w:rsidP="00B721C9">
      <w:pPr>
        <w:jc w:val="both"/>
      </w:pPr>
      <w:r>
        <w:rPr>
          <w:b/>
        </w:rPr>
        <w:t>GRATALOUP</w:t>
      </w:r>
      <w:r>
        <w:t xml:space="preserve"> (Christian</w:t>
      </w:r>
      <w:r w:rsidRPr="006030A8">
        <w:t>)</w:t>
      </w:r>
      <w:r>
        <w:t xml:space="preserve">, </w:t>
      </w:r>
      <w:r>
        <w:rPr>
          <w:i/>
        </w:rPr>
        <w:t>Géohistoire de la mondialisation. Le temps long du monde</w:t>
      </w:r>
      <w:r>
        <w:t xml:space="preserve">, 2007, 2009, Paris, Prix Ptolémée 2007 du </w:t>
      </w:r>
      <w:r w:rsidRPr="00742EE3">
        <w:rPr>
          <w:u w:val="single"/>
        </w:rPr>
        <w:t>F</w:t>
      </w:r>
      <w:r>
        <w:t xml:space="preserve">estival </w:t>
      </w:r>
      <w:r w:rsidRPr="00742EE3">
        <w:rPr>
          <w:u w:val="single"/>
        </w:rPr>
        <w:t>I</w:t>
      </w:r>
      <w:r>
        <w:t xml:space="preserve">nternational de </w:t>
      </w:r>
      <w:r w:rsidRPr="00742EE3">
        <w:rPr>
          <w:u w:val="single"/>
        </w:rPr>
        <w:t>G</w:t>
      </w:r>
      <w:r>
        <w:t xml:space="preserve">éographie (FIG) de Saint-Dié-des-Vosges, Prix </w:t>
      </w:r>
      <w:proofErr w:type="spellStart"/>
      <w:r>
        <w:t>Sainteny</w:t>
      </w:r>
      <w:proofErr w:type="spellEnd"/>
      <w:r>
        <w:t xml:space="preserve"> 2008 de l’Académie des sciences morales et politiques, éditions Armand Colin, collection « U - Géographie », 2</w:t>
      </w:r>
      <w:r w:rsidRPr="00742EE3">
        <w:rPr>
          <w:vertAlign w:val="superscript"/>
        </w:rPr>
        <w:t>e</w:t>
      </w:r>
      <w:r>
        <w:t xml:space="preserve"> édition 2009, 287 pages, ISBN 978-2-200-24450-7. </w:t>
      </w:r>
    </w:p>
    <w:p w:rsidR="008D58AC" w:rsidRDefault="00B721C9" w:rsidP="00B721C9">
      <w:pPr>
        <w:jc w:val="both"/>
      </w:pPr>
      <w:r w:rsidRPr="00C3784B">
        <w:rPr>
          <w:b/>
        </w:rPr>
        <w:lastRenderedPageBreak/>
        <w:t>MITCHELL</w:t>
      </w:r>
      <w:r w:rsidRPr="00C3784B">
        <w:t xml:space="preserve"> (Timothy), </w:t>
      </w:r>
      <w:proofErr w:type="spellStart"/>
      <w:r w:rsidRPr="00C3784B">
        <w:rPr>
          <w:i/>
        </w:rPr>
        <w:t>Carbon</w:t>
      </w:r>
      <w:proofErr w:type="spellEnd"/>
      <w:r w:rsidRPr="00C3784B">
        <w:rPr>
          <w:i/>
        </w:rPr>
        <w:t xml:space="preserve"> </w:t>
      </w:r>
      <w:proofErr w:type="spellStart"/>
      <w:r w:rsidRPr="00C3784B">
        <w:rPr>
          <w:i/>
        </w:rPr>
        <w:t>Democracy</w:t>
      </w:r>
      <w:proofErr w:type="spellEnd"/>
      <w:r w:rsidRPr="00C3784B">
        <w:rPr>
          <w:i/>
        </w:rPr>
        <w:t>. </w:t>
      </w:r>
      <w:r w:rsidRPr="00514E54">
        <w:rPr>
          <w:i/>
        </w:rPr>
        <w:t>Le pouvoir politique à l’ère du pétrole</w:t>
      </w:r>
      <w:r>
        <w:t xml:space="preserve">, 2011, Londres, New York, </w:t>
      </w:r>
      <w:proofErr w:type="gramStart"/>
      <w:r>
        <w:t>aux édition</w:t>
      </w:r>
      <w:proofErr w:type="gramEnd"/>
      <w:r>
        <w:t xml:space="preserve"> Verso, traduction française en 2013 pour les éditions La Découverte par Christophe JAQUET, 331 pages, ISBN 978-2-7071-7489-5.</w:t>
      </w:r>
    </w:p>
    <w:p w:rsidR="008D58AC" w:rsidRDefault="008D58AC" w:rsidP="008D58AC">
      <w:pPr>
        <w:jc w:val="both"/>
      </w:pPr>
      <w:r w:rsidRPr="0058737A">
        <w:rPr>
          <w:b/>
        </w:rPr>
        <w:t>POMERANZ</w:t>
      </w:r>
      <w:r w:rsidRPr="0058737A">
        <w:t xml:space="preserve"> (Kenneth) </w:t>
      </w:r>
      <w:r w:rsidRPr="0058737A">
        <w:rPr>
          <w:i/>
        </w:rPr>
        <w:t>Une grande divergence. La Chine, l'Europe et la construction de l'économie mondiale</w:t>
      </w:r>
      <w:r>
        <w:t>, 2010, P</w:t>
      </w:r>
      <w:r w:rsidRPr="0058737A">
        <w:t>aris, aux éditions Albin Michel</w:t>
      </w:r>
      <w:r>
        <w:t>, collection « Bibliothèque de l’évolution de l’Humanité »,</w:t>
      </w:r>
      <w:r w:rsidRPr="0058737A">
        <w:t xml:space="preserve"> ISBN 978-2226187246</w:t>
      </w:r>
    </w:p>
    <w:p w:rsidR="000548B7" w:rsidRDefault="000548B7" w:rsidP="000548B7">
      <w:pPr>
        <w:jc w:val="both"/>
      </w:pPr>
      <w:r>
        <w:rPr>
          <w:b/>
        </w:rPr>
        <w:t>REYBROUCK</w:t>
      </w:r>
      <w:r w:rsidRPr="001663C2">
        <w:t xml:space="preserve"> (</w:t>
      </w:r>
      <w:r>
        <w:t xml:space="preserve">David, van), </w:t>
      </w:r>
      <w:r>
        <w:rPr>
          <w:i/>
        </w:rPr>
        <w:t>Congo. Une histoire</w:t>
      </w:r>
      <w:r w:rsidRPr="001663C2">
        <w:rPr>
          <w:i/>
        </w:rPr>
        <w:t>.</w:t>
      </w:r>
      <w:r>
        <w:t> , 2010, Amsterdam (Pays-Bas), édition française traduite du Néerlandais (Belgique) par Isabelle ROSSELIN, aux éditions Actes Sud (2010), collection « Lettres néerlandaises » dirigée par Philippe NOBLE, 711 avec appareil critique, ISBN 978-2-330-00930-4. </w:t>
      </w:r>
    </w:p>
    <w:p w:rsidR="00C7107B" w:rsidRPr="001663C2" w:rsidRDefault="00C7107B" w:rsidP="000548B7">
      <w:pPr>
        <w:jc w:val="both"/>
      </w:pPr>
      <w:r w:rsidRPr="00D93FE1">
        <w:rPr>
          <w:b/>
        </w:rPr>
        <w:t xml:space="preserve">SOUDAN </w:t>
      </w:r>
      <w:r>
        <w:t xml:space="preserve">(François), </w:t>
      </w:r>
      <w:r w:rsidRPr="00D93FE1">
        <w:rPr>
          <w:i/>
        </w:rPr>
        <w:t>L’Homme de fer. Conversations avec Paul Kagamé</w:t>
      </w:r>
      <w:r w:rsidR="009D22EC">
        <w:rPr>
          <w:i/>
        </w:rPr>
        <w:t>, président du Rwanda</w:t>
      </w:r>
      <w:r>
        <w:t xml:space="preserve">, 2015, Paris, aux éditions </w:t>
      </w:r>
      <w:r w:rsidR="00D93FE1">
        <w:t>Nouveau Monde É</w:t>
      </w:r>
      <w:r w:rsidR="006F5E5E">
        <w:t>ditions, 128</w:t>
      </w:r>
      <w:r w:rsidR="00D93FE1">
        <w:t xml:space="preserve"> pages</w:t>
      </w:r>
      <w:r w:rsidR="009D22EC">
        <w:t xml:space="preserve">, ISBN </w:t>
      </w:r>
      <w:r w:rsidR="006F5E5E">
        <w:t>978-2369420446</w:t>
      </w:r>
      <w:r w:rsidR="009D22EC">
        <w:t>. </w:t>
      </w:r>
    </w:p>
    <w:p w:rsidR="00177C31" w:rsidRPr="00DA03D8" w:rsidRDefault="00177C31" w:rsidP="00177C31">
      <w:pPr>
        <w:jc w:val="both"/>
        <w:rPr>
          <w:b/>
          <w:i/>
        </w:rPr>
      </w:pPr>
      <w:r>
        <w:rPr>
          <w:b/>
          <w:i/>
        </w:rPr>
        <w:t xml:space="preserve"> - Les  périodiques, hors-série et numéros spéciaux </w:t>
      </w:r>
      <w:r w:rsidRPr="00DA03D8">
        <w:rPr>
          <w:b/>
          <w:i/>
        </w:rPr>
        <w:t>: </w:t>
      </w:r>
    </w:p>
    <w:p w:rsidR="00DA03D8" w:rsidRDefault="00177C31" w:rsidP="00DA03D8">
      <w:pPr>
        <w:jc w:val="both"/>
      </w:pPr>
      <w:r w:rsidRPr="00177C31">
        <w:rPr>
          <w:i/>
        </w:rPr>
        <w:t>Jeunes Afrique</w:t>
      </w:r>
      <w:r>
        <w:t xml:space="preserve">, 2016 </w:t>
      </w:r>
      <w:proofErr w:type="spellStart"/>
      <w:r>
        <w:t>Hors-Série</w:t>
      </w:r>
      <w:proofErr w:type="spellEnd"/>
      <w:r>
        <w:t xml:space="preserve"> n°42, « L’Afrique en 2016. Toutes les clés pour comprendre les (r)évolutions du continent. », 12</w:t>
      </w:r>
      <w:r w:rsidRPr="00177C31">
        <w:rPr>
          <w:vertAlign w:val="superscript"/>
        </w:rPr>
        <w:t>e</w:t>
      </w:r>
      <w:r>
        <w:t xml:space="preserve"> édition, 186 pages, ISSN 1959-1683.</w:t>
      </w:r>
    </w:p>
    <w:p w:rsidR="00DA03D8" w:rsidRPr="00DA03D8" w:rsidRDefault="00DA03D8" w:rsidP="00DA03D8">
      <w:pPr>
        <w:jc w:val="both"/>
        <w:rPr>
          <w:b/>
          <w:i/>
        </w:rPr>
      </w:pPr>
      <w:r w:rsidRPr="00DA03D8">
        <w:rPr>
          <w:b/>
          <w:i/>
        </w:rPr>
        <w:t> - Les articles des périodiques : </w:t>
      </w:r>
    </w:p>
    <w:p w:rsidR="00DA03D8" w:rsidRDefault="00DA03D8" w:rsidP="00DA03D8">
      <w:pPr>
        <w:jc w:val="both"/>
      </w:pPr>
      <w:r w:rsidRPr="00893A96">
        <w:rPr>
          <w:b/>
        </w:rPr>
        <w:t>ALBOU-TRAORÉ</w:t>
      </w:r>
      <w:r>
        <w:t xml:space="preserve"> (Aziza), « Africaines et américaines jusqu’aux bouts des doigts : </w:t>
      </w:r>
      <w:proofErr w:type="spellStart"/>
      <w:r>
        <w:t>Amini</w:t>
      </w:r>
      <w:proofErr w:type="spellEnd"/>
      <w:r>
        <w:t xml:space="preserve"> </w:t>
      </w:r>
      <w:proofErr w:type="spellStart"/>
      <w:r>
        <w:t>Kajunju</w:t>
      </w:r>
      <w:proofErr w:type="spellEnd"/>
      <w:r>
        <w:t xml:space="preserve">. », (Portrait d’une femme PDG),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60, 106 pages, ISSN 1950-1285. </w:t>
      </w:r>
    </w:p>
    <w:p w:rsidR="00DA03D8" w:rsidRDefault="00DA03D8" w:rsidP="00DA03D8">
      <w:pPr>
        <w:jc w:val="both"/>
      </w:pPr>
      <w:r w:rsidRPr="00893A96">
        <w:rPr>
          <w:b/>
        </w:rPr>
        <w:t>ALBOU-TRAORÉ</w:t>
      </w:r>
      <w:r>
        <w:t xml:space="preserve"> (Aziza), « Africaines et américaines jusqu’aux bouts des doigts : Mimi </w:t>
      </w:r>
      <w:proofErr w:type="spellStart"/>
      <w:r>
        <w:t>Alemayehou</w:t>
      </w:r>
      <w:proofErr w:type="spellEnd"/>
      <w:r>
        <w:t xml:space="preserve">. », (Portrait d’une femme vice-présidente d’une compagnie d’investissements),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60, 106 pages, ISSN 1950-1285. </w:t>
      </w:r>
    </w:p>
    <w:p w:rsidR="00DA03D8" w:rsidRDefault="00DA03D8" w:rsidP="00DA03D8">
      <w:pPr>
        <w:jc w:val="both"/>
      </w:pPr>
      <w:r>
        <w:rPr>
          <w:b/>
        </w:rPr>
        <w:t>AUGÉ</w:t>
      </w:r>
      <w:r>
        <w:t xml:space="preserve"> (Benjamin), chercheur associé à l’</w:t>
      </w:r>
      <w:r w:rsidRPr="000D6756">
        <w:rPr>
          <w:u w:val="single"/>
        </w:rPr>
        <w:t>I</w:t>
      </w:r>
      <w:r>
        <w:t xml:space="preserve">nstitut </w:t>
      </w:r>
      <w:r w:rsidRPr="000D6756">
        <w:rPr>
          <w:u w:val="single"/>
        </w:rPr>
        <w:t>F</w:t>
      </w:r>
      <w:r>
        <w:t xml:space="preserve">rançais des </w:t>
      </w:r>
      <w:r w:rsidRPr="000D6756">
        <w:rPr>
          <w:u w:val="single"/>
        </w:rPr>
        <w:t>R</w:t>
      </w:r>
      <w:r>
        <w:t xml:space="preserve">elations </w:t>
      </w:r>
      <w:r w:rsidRPr="000D6756">
        <w:rPr>
          <w:u w:val="single"/>
        </w:rPr>
        <w:t>I</w:t>
      </w:r>
      <w:r>
        <w:t xml:space="preserve">nternationales (IFRI), « Le Ghana plombé par l’or noir.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66 &amp; 67, Rubrique « 2. Les freins au développement. », ISSN 0395-2037, ISBN 978-2-36804-031-7. </w:t>
      </w:r>
    </w:p>
    <w:p w:rsidR="00DA03D8" w:rsidRDefault="00DA03D8" w:rsidP="00DA03D8">
      <w:pPr>
        <w:jc w:val="both"/>
      </w:pPr>
      <w:r w:rsidRPr="00682C7C">
        <w:rPr>
          <w:b/>
        </w:rPr>
        <w:t>AYAD</w:t>
      </w:r>
      <w:r>
        <w:t xml:space="preserve"> (Christophe), </w:t>
      </w:r>
      <w:r w:rsidRPr="00682C7C">
        <w:rPr>
          <w:b/>
        </w:rPr>
        <w:t>BENSIMON</w:t>
      </w:r>
      <w:r>
        <w:t xml:space="preserve"> (Cyril), </w:t>
      </w:r>
      <w:r w:rsidRPr="00682C7C">
        <w:rPr>
          <w:b/>
        </w:rPr>
        <w:t>CHÂTELOT</w:t>
      </w:r>
      <w:r>
        <w:t xml:space="preserve"> (Christophe) &amp; </w:t>
      </w:r>
      <w:r w:rsidRPr="00682C7C">
        <w:rPr>
          <w:b/>
        </w:rPr>
        <w:t>MICHEL</w:t>
      </w:r>
      <w:r>
        <w:t xml:space="preserve"> (Serge), « Venez en Afrique, venez chez nous ! », entretien avec Achille MBEMBE, </w:t>
      </w:r>
      <w:r w:rsidRPr="00682C7C">
        <w:rPr>
          <w:i/>
        </w:rPr>
        <w:t>Le Monde. Hors-série. Afrique, l’envol.</w:t>
      </w:r>
      <w:r>
        <w:t>, 98 pages, pages 7 à 11, ISBN 978-2-36804. </w:t>
      </w:r>
    </w:p>
    <w:p w:rsidR="00DA03D8" w:rsidRDefault="00DA03D8" w:rsidP="00DA03D8">
      <w:pPr>
        <w:jc w:val="both"/>
      </w:pPr>
      <w:r w:rsidRPr="008E144A">
        <w:rPr>
          <w:b/>
        </w:rPr>
        <w:t>AYAD</w:t>
      </w:r>
      <w:r w:rsidRPr="008E144A">
        <w:t xml:space="preserve"> (Christophe), « Ondes de choc</w:t>
      </w:r>
      <w:r>
        <w:t xml:space="preserve">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85, Rubrique « 2. Les freins au développement.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BENSIMON</w:t>
      </w:r>
      <w:r>
        <w:t xml:space="preserve"> (Cyril), « Guillaume </w:t>
      </w:r>
      <w:proofErr w:type="spellStart"/>
      <w:r>
        <w:t>Soro</w:t>
      </w:r>
      <w:proofErr w:type="spellEnd"/>
      <w:r>
        <w:t xml:space="preserve"> en solo.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78 &amp; 79, Rubrique « 2. Les freins au développement. », ISSN 0395-2037, ISBN 978-2-36804-031-7. </w:t>
      </w:r>
    </w:p>
    <w:p w:rsidR="00DA03D8" w:rsidRDefault="00DA03D8" w:rsidP="00DA03D8">
      <w:pPr>
        <w:jc w:val="both"/>
      </w:pPr>
      <w:r w:rsidRPr="003526E1">
        <w:rPr>
          <w:b/>
        </w:rPr>
        <w:t>BEN YAHMED (</w:t>
      </w:r>
      <w:proofErr w:type="spellStart"/>
      <w:r>
        <w:t>Marwane</w:t>
      </w:r>
      <w:proofErr w:type="spellEnd"/>
      <w:r>
        <w:t xml:space="preserve">), « Quand l’Afrique s’éveillera… », </w:t>
      </w:r>
      <w:proofErr w:type="gramStart"/>
      <w:r w:rsidRPr="003526E1">
        <w:rPr>
          <w:i/>
        </w:rPr>
        <w:t>in</w:t>
      </w:r>
      <w:proofErr w:type="gramEnd"/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», éditorial du dossier consacré aux relations Afrique-États-Unis, page 53, 106 pages, ISSN 1950-1285. </w:t>
      </w:r>
    </w:p>
    <w:p w:rsidR="00DA03D8" w:rsidRDefault="00DA03D8" w:rsidP="00DA03D8">
      <w:pPr>
        <w:jc w:val="both"/>
      </w:pPr>
      <w:r w:rsidRPr="003526E1">
        <w:rPr>
          <w:b/>
        </w:rPr>
        <w:t>BOISSELET</w:t>
      </w:r>
      <w:r>
        <w:t xml:space="preserve"> (Pierre) &amp; </w:t>
      </w:r>
      <w:r w:rsidRPr="003526E1">
        <w:rPr>
          <w:b/>
        </w:rPr>
        <w:t>MANCIAUX</w:t>
      </w:r>
      <w:r>
        <w:t xml:space="preserve"> (Cécile), « </w:t>
      </w:r>
      <w:proofErr w:type="spellStart"/>
      <w:r>
        <w:t>Guest</w:t>
      </w:r>
      <w:proofErr w:type="spellEnd"/>
      <w:r>
        <w:t xml:space="preserve">-stars et liste noire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57, 106 pages, ISSN 1950-1285. </w:t>
      </w:r>
    </w:p>
    <w:p w:rsidR="00DA03D8" w:rsidRDefault="00DA03D8" w:rsidP="00DA03D8">
      <w:pPr>
        <w:jc w:val="both"/>
      </w:pPr>
      <w:r w:rsidRPr="004D1313">
        <w:rPr>
          <w:b/>
        </w:rPr>
        <w:t>BONNET</w:t>
      </w:r>
      <w:r>
        <w:t xml:space="preserve"> (Jérôme), </w:t>
      </w:r>
      <w:r w:rsidRPr="004D1313">
        <w:rPr>
          <w:b/>
        </w:rPr>
        <w:t>MARBOT</w:t>
      </w:r>
      <w:r>
        <w:t xml:space="preserve"> (Olivier), &amp; </w:t>
      </w:r>
      <w:r w:rsidRPr="004D1313">
        <w:rPr>
          <w:b/>
        </w:rPr>
        <w:t xml:space="preserve">MORILLOT </w:t>
      </w:r>
      <w:r>
        <w:t>(Juliette), « Le testament politique d’</w:t>
      </w:r>
      <w:proofErr w:type="spellStart"/>
      <w:r>
        <w:t>Obama</w:t>
      </w:r>
      <w:proofErr w:type="spellEnd"/>
      <w:r>
        <w:t xml:space="preserve">. », </w:t>
      </w:r>
      <w:r w:rsidRPr="00016AA3">
        <w:rPr>
          <w:i/>
        </w:rPr>
        <w:t>in</w:t>
      </w:r>
      <w:r>
        <w:t xml:space="preserve">, 2015, Paris, </w:t>
      </w:r>
      <w:r w:rsidRPr="004D1313">
        <w:rPr>
          <w:i/>
        </w:rPr>
        <w:t>La Revue</w:t>
      </w:r>
      <w:r>
        <w:t xml:space="preserve">, 1962 pages, pages 32 à 43, plus particulièrement les pages 40 &amp; 41 intitulée « Afrique </w:t>
      </w:r>
      <w:r>
        <w:lastRenderedPageBreak/>
        <w:t xml:space="preserve">subsaharienne. Investir dans le futur de l’Afrique. », </w:t>
      </w:r>
      <w:proofErr w:type="gramStart"/>
      <w:r>
        <w:t>traduction</w:t>
      </w:r>
      <w:proofErr w:type="gramEnd"/>
      <w:r>
        <w:t xml:space="preserve"> du </w:t>
      </w:r>
      <w:r w:rsidRPr="00016AA3">
        <w:rPr>
          <w:i/>
        </w:rPr>
        <w:t xml:space="preserve">National Security </w:t>
      </w:r>
      <w:proofErr w:type="spellStart"/>
      <w:r w:rsidRPr="00016AA3">
        <w:rPr>
          <w:i/>
        </w:rPr>
        <w:t>Strategy</w:t>
      </w:r>
      <w:proofErr w:type="spellEnd"/>
      <w:r w:rsidRPr="00016AA3">
        <w:rPr>
          <w:i/>
        </w:rPr>
        <w:t xml:space="preserve"> </w:t>
      </w:r>
      <w:proofErr w:type="spellStart"/>
      <w:r w:rsidRPr="00016AA3">
        <w:rPr>
          <w:i/>
        </w:rPr>
        <w:t>February</w:t>
      </w:r>
      <w:proofErr w:type="spellEnd"/>
      <w:r w:rsidRPr="00016AA3">
        <w:rPr>
          <w:i/>
        </w:rPr>
        <w:t xml:space="preserve"> 2015</w:t>
      </w:r>
      <w:r>
        <w:t xml:space="preserve">, traduction de Jérôme </w:t>
      </w:r>
      <w:r w:rsidRPr="004D1313">
        <w:rPr>
          <w:b/>
        </w:rPr>
        <w:t>MARBOT</w:t>
      </w:r>
      <w:r>
        <w:t>. ISSN 1951-1841. </w:t>
      </w:r>
    </w:p>
    <w:p w:rsidR="00DA03D8" w:rsidRDefault="00DA03D8" w:rsidP="00DA03D8">
      <w:pPr>
        <w:jc w:val="both"/>
      </w:pPr>
      <w:r>
        <w:rPr>
          <w:b/>
        </w:rPr>
        <w:t>BORDENET</w:t>
      </w:r>
      <w:r>
        <w:t xml:space="preserve"> (Camille), « </w:t>
      </w:r>
      <w:proofErr w:type="spellStart"/>
      <w:r>
        <w:t>Mamane</w:t>
      </w:r>
      <w:proofErr w:type="spellEnd"/>
      <w:r>
        <w:t xml:space="preserve">. L’humoriste nigérien se réjouit de son rôle d’agitateur d’idées. »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38, Rubrique « 1. Les moteurs du changement.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BORDENET</w:t>
      </w:r>
      <w:r>
        <w:t xml:space="preserve"> (Camille), « </w:t>
      </w:r>
      <w:proofErr w:type="spellStart"/>
      <w:r>
        <w:t>Ntone</w:t>
      </w:r>
      <w:proofErr w:type="spellEnd"/>
      <w:r>
        <w:t xml:space="preserve"> </w:t>
      </w:r>
      <w:proofErr w:type="spellStart"/>
      <w:r>
        <w:t>Edjabe</w:t>
      </w:r>
      <w:proofErr w:type="spellEnd"/>
      <w:r>
        <w:t xml:space="preserve">. La Camerounais, créateur de la revue sud-africaine </w:t>
      </w:r>
      <w:proofErr w:type="spellStart"/>
      <w:r w:rsidRPr="004E4B49">
        <w:rPr>
          <w:i/>
        </w:rPr>
        <w:t>Chimurenga</w:t>
      </w:r>
      <w:proofErr w:type="spellEnd"/>
      <w:r>
        <w:t xml:space="preserve">, est une voix éminente du panafricanisme. »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39, Rubrique « 1. Les moteurs du changement.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BOUILLON</w:t>
      </w:r>
      <w:r>
        <w:t xml:space="preserve"> (Sophie) &amp; photographies de </w:t>
      </w:r>
      <w:r w:rsidRPr="00283920">
        <w:rPr>
          <w:b/>
        </w:rPr>
        <w:t>RENAUT</w:t>
      </w:r>
      <w:r>
        <w:t xml:space="preserve"> (Théo), « Ne m’appelez plus Nana Benz !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28 et 29, Rubrique « 1. Les moteurs du changement.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BOUILLON</w:t>
      </w:r>
      <w:r>
        <w:t xml:space="preserve"> (Sophie), « La reine cajou de Cotonou.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30, Rubrique « 1. Les moteurs du changement. », ISSN 0395-2037, ISBN 978-2-36804-031-7. </w:t>
      </w:r>
    </w:p>
    <w:p w:rsidR="00DA03D8" w:rsidRDefault="00DA03D8" w:rsidP="00DA03D8">
      <w:pPr>
        <w:jc w:val="both"/>
      </w:pPr>
      <w:r w:rsidRPr="003526E1">
        <w:rPr>
          <w:b/>
        </w:rPr>
        <w:t>BOULIN</w:t>
      </w:r>
      <w:r>
        <w:t xml:space="preserve"> (Jean-Éric), correspondant de </w:t>
      </w:r>
      <w:r w:rsidRPr="003526E1">
        <w:rPr>
          <w:i/>
        </w:rPr>
        <w:t>Jeune Afrique</w:t>
      </w:r>
      <w:r>
        <w:t xml:space="preserve"> à New York, « Le plein d’énergie.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58, 106 pages, ISSN 1950-1285. </w:t>
      </w:r>
    </w:p>
    <w:p w:rsidR="00DA03D8" w:rsidRDefault="00DA03D8" w:rsidP="00DA03D8">
      <w:pPr>
        <w:jc w:val="both"/>
      </w:pPr>
      <w:r w:rsidRPr="003526E1">
        <w:rPr>
          <w:b/>
        </w:rPr>
        <w:t>BOULIN</w:t>
      </w:r>
      <w:r>
        <w:t xml:space="preserve"> (Jean-Éric), correspondant de </w:t>
      </w:r>
      <w:r w:rsidRPr="003526E1">
        <w:rPr>
          <w:i/>
        </w:rPr>
        <w:t>Jeune Afrique</w:t>
      </w:r>
      <w:r>
        <w:t xml:space="preserve"> à New York, « Bloomberg sur le coup.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58, 106 pages, ISSN 1950-1285. </w:t>
      </w:r>
    </w:p>
    <w:p w:rsidR="00DA03D8" w:rsidRDefault="00DA03D8" w:rsidP="00DA03D8">
      <w:pPr>
        <w:jc w:val="both"/>
      </w:pPr>
      <w:r w:rsidRPr="003526E1">
        <w:rPr>
          <w:b/>
        </w:rPr>
        <w:t>BOULIN</w:t>
      </w:r>
      <w:r>
        <w:t xml:space="preserve"> (Jean-Éric), correspondant de </w:t>
      </w:r>
      <w:r w:rsidRPr="003526E1">
        <w:rPr>
          <w:i/>
        </w:rPr>
        <w:t>Jeune Afrique</w:t>
      </w:r>
      <w:r>
        <w:t xml:space="preserve"> à New York, « Sécurité. J’y vais, </w:t>
      </w:r>
      <w:proofErr w:type="gramStart"/>
      <w:r>
        <w:t>j’y</w:t>
      </w:r>
      <w:proofErr w:type="gramEnd"/>
      <w:r>
        <w:t xml:space="preserve"> vais pas. », </w:t>
      </w:r>
      <w:proofErr w:type="gramStart"/>
      <w:r w:rsidRPr="003526E1">
        <w:rPr>
          <w:i/>
        </w:rPr>
        <w:t>in</w:t>
      </w:r>
      <w:proofErr w:type="gramEnd"/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59, 106 pages, ISSN 1950-1285. </w:t>
      </w:r>
    </w:p>
    <w:p w:rsidR="00DA03D8" w:rsidRDefault="00DA03D8" w:rsidP="00DA03D8">
      <w:pPr>
        <w:jc w:val="both"/>
      </w:pPr>
      <w:r w:rsidRPr="003526E1">
        <w:rPr>
          <w:b/>
        </w:rPr>
        <w:t>BOULIN</w:t>
      </w:r>
      <w:r>
        <w:t xml:space="preserve"> (Jean-Éric), correspondant de </w:t>
      </w:r>
      <w:r w:rsidRPr="003526E1">
        <w:rPr>
          <w:i/>
        </w:rPr>
        <w:t>Jeune Afrique</w:t>
      </w:r>
      <w:r>
        <w:t xml:space="preserve"> à New York, « Linda Thomas-Greenfield. », (portrait de la secrétaire d’État adjointe des États-Unis chargée des affaires africaines)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58, 106 pages, ISSN 1950-1285. </w:t>
      </w:r>
    </w:p>
    <w:p w:rsidR="00DA03D8" w:rsidRDefault="00DA03D8" w:rsidP="00DA03D8">
      <w:pPr>
        <w:jc w:val="both"/>
      </w:pPr>
      <w:r w:rsidRPr="003526E1">
        <w:rPr>
          <w:b/>
        </w:rPr>
        <w:t>BOULIN</w:t>
      </w:r>
      <w:r>
        <w:t xml:space="preserve"> (Jean-Éric), correspondant de </w:t>
      </w:r>
      <w:r w:rsidRPr="003526E1">
        <w:rPr>
          <w:i/>
        </w:rPr>
        <w:t>Jeune Afrique</w:t>
      </w:r>
      <w:r>
        <w:t xml:space="preserve"> à New York, « Bourse </w:t>
      </w:r>
      <w:proofErr w:type="spellStart"/>
      <w:r>
        <w:t>Obama</w:t>
      </w:r>
      <w:proofErr w:type="spellEnd"/>
      <w:r>
        <w:t xml:space="preserve">, première promo.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64, 106 pages, ISSN 1950-1285. </w:t>
      </w:r>
    </w:p>
    <w:p w:rsidR="00DA03D8" w:rsidRDefault="00DA03D8" w:rsidP="00DA03D8">
      <w:pPr>
        <w:jc w:val="both"/>
      </w:pPr>
      <w:r w:rsidRPr="00D54619">
        <w:rPr>
          <w:b/>
        </w:rPr>
        <w:t>BOZONET</w:t>
      </w:r>
      <w:r>
        <w:t xml:space="preserve"> (Charlotte), « Le monsieur tablette de Brazzaville.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 xml:space="preserve">, 2015, 98 pages, pages 50 &amp; 51, Rubrique « 1. Les moteurs du changement. », ISSN 0395-2037, ISBN 978-2-36804-031-7. Reprise d’un article du quotidien français </w:t>
      </w:r>
      <w:r w:rsidRPr="00D54619">
        <w:rPr>
          <w:i/>
        </w:rPr>
        <w:t>Le Monde</w:t>
      </w:r>
      <w:r>
        <w:t>, daté du 18 juillet 2014. </w:t>
      </w:r>
    </w:p>
    <w:p w:rsidR="00DA03D8" w:rsidRDefault="00DA03D8" w:rsidP="00DA03D8">
      <w:pPr>
        <w:jc w:val="both"/>
      </w:pPr>
      <w:r>
        <w:rPr>
          <w:b/>
        </w:rPr>
        <w:t>BOZONET</w:t>
      </w:r>
      <w:r>
        <w:t xml:space="preserve"> (Charlotte), « Le Maroc se rêve en royaume panafricain.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52 à 54, Rubrique « 1. Les moteurs du changement. », ISSN 0395-2037, ISBN 978-2-36804-031-7. </w:t>
      </w:r>
    </w:p>
    <w:p w:rsidR="00DA03D8" w:rsidRDefault="00DA03D8" w:rsidP="00DA03D8">
      <w:pPr>
        <w:jc w:val="both"/>
      </w:pPr>
      <w:r w:rsidRPr="006C57B7">
        <w:rPr>
          <w:b/>
        </w:rPr>
        <w:t>BRUNEL</w:t>
      </w:r>
      <w:r>
        <w:t xml:space="preserve"> (Sylvie), « Ce qui manque à l’Afrique. », in, 2015, Paris, </w:t>
      </w:r>
      <w:r w:rsidRPr="006C57B7">
        <w:rPr>
          <w:i/>
        </w:rPr>
        <w:t>La Revue</w:t>
      </w:r>
      <w:r>
        <w:t xml:space="preserve">., mensuel, mars 2015, n°50, 162 pages, pages 8 à 15, entretien, propos recueillis Dominique </w:t>
      </w:r>
      <w:r w:rsidRPr="006C57B7">
        <w:rPr>
          <w:b/>
        </w:rPr>
        <w:t>MATAILLET</w:t>
      </w:r>
      <w:r>
        <w:t>, photographie de Bruno</w:t>
      </w:r>
      <w:r w:rsidRPr="006C57B7">
        <w:rPr>
          <w:b/>
        </w:rPr>
        <w:t xml:space="preserve"> LÉVY</w:t>
      </w:r>
      <w:r>
        <w:t>, ISSN 1951-1841. </w:t>
      </w:r>
    </w:p>
    <w:p w:rsidR="00DA03D8" w:rsidRDefault="00DA03D8" w:rsidP="00DA03D8">
      <w:pPr>
        <w:jc w:val="both"/>
      </w:pPr>
      <w:r w:rsidRPr="003526E1">
        <w:rPr>
          <w:b/>
        </w:rPr>
        <w:t>CARAYOL</w:t>
      </w:r>
      <w:r>
        <w:t xml:space="preserve"> (Rémi), « Mali. Au Nord c’est le far West. », </w:t>
      </w:r>
      <w:proofErr w:type="gramStart"/>
      <w:r w:rsidRPr="003526E1">
        <w:rPr>
          <w:i/>
        </w:rPr>
        <w:t>in</w:t>
      </w:r>
      <w:proofErr w:type="gramEnd"/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pages 26 &amp; 27, 106 pages, ISSN 1950-1285. </w:t>
      </w:r>
    </w:p>
    <w:p w:rsidR="00DA03D8" w:rsidRDefault="00DA03D8" w:rsidP="00DA03D8">
      <w:pPr>
        <w:jc w:val="both"/>
      </w:pPr>
      <w:r>
        <w:rPr>
          <w:b/>
        </w:rPr>
        <w:lastRenderedPageBreak/>
        <w:t>CHÂTELOT</w:t>
      </w:r>
      <w:r>
        <w:t xml:space="preserve"> (Christophe), « La Guinée, une richesse toujours virtuelle.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68 &amp; 69, Rubrique « 2. Les freins au développement. », ISSN 0395-2037, ISBN 978-2-36804-031-7. </w:t>
      </w:r>
    </w:p>
    <w:p w:rsidR="00DA03D8" w:rsidRDefault="00DA03D8" w:rsidP="00DA03D8">
      <w:pPr>
        <w:jc w:val="both"/>
      </w:pPr>
      <w:r w:rsidRPr="0030538D">
        <w:rPr>
          <w:b/>
        </w:rPr>
        <w:t>CLÉMENÇOT</w:t>
      </w:r>
      <w:r>
        <w:t xml:space="preserve"> (Julien), « La TNT, une menace pour les chaînes africaines ?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pages 69 à 72, 106 pages, ISSN 1950-1285. </w:t>
      </w:r>
    </w:p>
    <w:p w:rsidR="00DA03D8" w:rsidRDefault="00DA03D8" w:rsidP="00DA03D8">
      <w:pPr>
        <w:jc w:val="both"/>
      </w:pPr>
      <w:r w:rsidRPr="0030538D">
        <w:rPr>
          <w:b/>
        </w:rPr>
        <w:t>CLÉMENÇOT</w:t>
      </w:r>
      <w:r>
        <w:t xml:space="preserve"> (Julien), « Au Sénégal, le Jackpot contesté de </w:t>
      </w:r>
      <w:proofErr w:type="spellStart"/>
      <w:r>
        <w:t>Sidy</w:t>
      </w:r>
      <w:proofErr w:type="spellEnd"/>
      <w:r>
        <w:t xml:space="preserve"> Diagne.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Entreprises &amp; Marchés », pages 70, 106 pages, ISSN 1950-1285. </w:t>
      </w:r>
    </w:p>
    <w:p w:rsidR="00DA03D8" w:rsidRDefault="00DA03D8" w:rsidP="00DA03D8">
      <w:pPr>
        <w:jc w:val="both"/>
      </w:pPr>
      <w:r w:rsidRPr="0030538D">
        <w:rPr>
          <w:b/>
        </w:rPr>
        <w:t>CLÉMENÇOT</w:t>
      </w:r>
      <w:r>
        <w:t xml:space="preserve"> (Julien), « Au Maroc, il faudrait investir 110 millions de dollars avant juin 2015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Entreprises &amp; marchés », pages 72, 106 pages, ISSN 1950-1285. </w:t>
      </w:r>
    </w:p>
    <w:p w:rsidR="00DA03D8" w:rsidRDefault="00DA03D8" w:rsidP="00DA03D8">
      <w:pPr>
        <w:jc w:val="both"/>
      </w:pPr>
      <w:r w:rsidRPr="0013140C">
        <w:rPr>
          <w:b/>
        </w:rPr>
        <w:t>DEFAIS</w:t>
      </w:r>
      <w:r>
        <w:t xml:space="preserve"> (Vincent), « L’Éthiopie lorgne vers les étoiles. », </w:t>
      </w:r>
      <w:r w:rsidRPr="0013140C">
        <w:rPr>
          <w:i/>
        </w:rPr>
        <w:t>in</w:t>
      </w:r>
      <w:r>
        <w:t xml:space="preserve">, 2014, Paris, </w:t>
      </w:r>
      <w:r w:rsidRPr="0013140C">
        <w:rPr>
          <w:i/>
        </w:rPr>
        <w:t>Le Monde</w:t>
      </w:r>
      <w:r>
        <w:t xml:space="preserve"> daté du 16 juillet 2014, n°21614, supplément « Sciences &amp; Médecine », rubrique « Actualité », page 3, 8 pages, ISSN 0395-2037. </w:t>
      </w:r>
    </w:p>
    <w:p w:rsidR="00DA03D8" w:rsidRDefault="00DA03D8" w:rsidP="00DA03D8">
      <w:pPr>
        <w:jc w:val="both"/>
      </w:pPr>
      <w:r>
        <w:rPr>
          <w:b/>
        </w:rPr>
        <w:t>DELCAMBRE</w:t>
      </w:r>
      <w:r>
        <w:t xml:space="preserve"> (Alexis), « Canal+ lorgne la TNT.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35, Rubrique « 1. Les moteurs du changement. », ISSN 0395-2037, ISBN 978-2-36804-031-7. </w:t>
      </w:r>
    </w:p>
    <w:p w:rsidR="00DA03D8" w:rsidRDefault="00DA03D8" w:rsidP="00DA03D8">
      <w:pPr>
        <w:jc w:val="both"/>
      </w:pPr>
      <w:r w:rsidRPr="003526E1">
        <w:rPr>
          <w:b/>
        </w:rPr>
        <w:t>FAUJAS</w:t>
      </w:r>
      <w:r>
        <w:t xml:space="preserve"> (Alain), « L’Afrique au sommet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pages 54 à 56, 106 pages, ISSN 1950-1285. </w:t>
      </w:r>
    </w:p>
    <w:p w:rsidR="00DA03D8" w:rsidRDefault="00DA03D8" w:rsidP="00DA03D8">
      <w:pPr>
        <w:jc w:val="both"/>
      </w:pPr>
      <w:r>
        <w:rPr>
          <w:b/>
        </w:rPr>
        <w:t>FLANDRIN</w:t>
      </w:r>
      <w:r>
        <w:t xml:space="preserve"> (Antoine), « La guerre des ports.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72 &amp; 73, Rubrique « 2. Les freins au développement. », ISSN 0395-2037, ISBN 978-2-36804-031-7. </w:t>
      </w:r>
    </w:p>
    <w:p w:rsidR="00DA03D8" w:rsidRDefault="00DA03D8" w:rsidP="00DA03D8">
      <w:pPr>
        <w:jc w:val="both"/>
      </w:pPr>
      <w:r w:rsidRPr="000902E7">
        <w:rPr>
          <w:b/>
        </w:rPr>
        <w:t>GEORGE</w:t>
      </w:r>
      <w:r>
        <w:t xml:space="preserve"> (Edward), « Café. La sécheresse au Brésil a fait grimper les prix. », 2014, France, </w:t>
      </w:r>
      <w:r w:rsidRPr="000902E7">
        <w:rPr>
          <w:i/>
        </w:rPr>
        <w:t>Jeune Afrique</w:t>
      </w:r>
      <w:r>
        <w:t>., n°2784, du 18 au 24 mai 2014, page 119, aux éditions Jeune Afrique / éditions du Jaguar, 146 pages, ASIN 01936. </w:t>
      </w:r>
    </w:p>
    <w:p w:rsidR="00DA03D8" w:rsidRDefault="00DA03D8" w:rsidP="00DA03D8">
      <w:pPr>
        <w:jc w:val="both"/>
      </w:pPr>
      <w:r>
        <w:rPr>
          <w:b/>
        </w:rPr>
        <w:t>GRISOT</w:t>
      </w:r>
      <w:r>
        <w:t xml:space="preserve"> (Maureen), « Paulo Gomes, ce brillant économiste bissau-guinéen se voudrait président d’un des pays les plus pauvres du monde. »,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81, Rubrique « 2. Les freins au développement.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HERVIEU</w:t>
      </w:r>
      <w:r>
        <w:t xml:space="preserve"> (Sébastien), envoyé spécial à Pemba, Mozambique, « La Guinée, une richesse toujours virtuelle.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 xml:space="preserve">, 2015, 98 pages, pages 70 &amp; 71, Rubrique « 2. Les freins au développement. », ISSN 0395-2037, ISBN 978-2-36804-031-7. Reprise d’un article du quotidien français </w:t>
      </w:r>
      <w:r w:rsidRPr="00643923">
        <w:rPr>
          <w:i/>
        </w:rPr>
        <w:t>Le Monde</w:t>
      </w:r>
      <w:r>
        <w:t>, daté du 17 octobre 2014. </w:t>
      </w:r>
    </w:p>
    <w:p w:rsidR="00DA03D8" w:rsidRDefault="00DA03D8" w:rsidP="00DA03D8">
      <w:pPr>
        <w:jc w:val="both"/>
      </w:pPr>
      <w:r w:rsidRPr="00016AA3">
        <w:rPr>
          <w:b/>
        </w:rPr>
        <w:t>IBRAHIM</w:t>
      </w:r>
      <w:r>
        <w:t xml:space="preserve"> (Mohamed, « Mo »), « L’Afrique manque d’investisseurs. », </w:t>
      </w:r>
      <w:r w:rsidRPr="00016AA3">
        <w:rPr>
          <w:i/>
        </w:rPr>
        <w:t>in</w:t>
      </w:r>
      <w:r>
        <w:t xml:space="preserve">, 2015, </w:t>
      </w:r>
      <w:r w:rsidRPr="00016AA3">
        <w:rPr>
          <w:i/>
        </w:rPr>
        <w:t>La Revue</w:t>
      </w:r>
      <w:r>
        <w:t xml:space="preserve">, mars 2015, n°50, 162 pages, entretien, rubrique « Économie », propos recueillis par Stuart </w:t>
      </w:r>
      <w:r w:rsidRPr="00016AA3">
        <w:rPr>
          <w:b/>
        </w:rPr>
        <w:t>REID</w:t>
      </w:r>
      <w:r>
        <w:t xml:space="preserve">, chef d’édition à </w:t>
      </w:r>
      <w:proofErr w:type="spellStart"/>
      <w:r w:rsidRPr="00016AA3">
        <w:rPr>
          <w:i/>
        </w:rPr>
        <w:t>Foreign</w:t>
      </w:r>
      <w:proofErr w:type="spellEnd"/>
      <w:r w:rsidRPr="00016AA3">
        <w:rPr>
          <w:i/>
        </w:rPr>
        <w:t xml:space="preserve"> </w:t>
      </w:r>
      <w:proofErr w:type="spellStart"/>
      <w:r w:rsidRPr="00016AA3">
        <w:rPr>
          <w:i/>
        </w:rPr>
        <w:t>Affairs</w:t>
      </w:r>
      <w:proofErr w:type="spellEnd"/>
      <w:r>
        <w:t>, pages 79 à 81, ISSN 1951-1841. </w:t>
      </w:r>
    </w:p>
    <w:p w:rsidR="00DA03D8" w:rsidRDefault="00DA03D8" w:rsidP="00DA03D8">
      <w:pPr>
        <w:jc w:val="both"/>
      </w:pPr>
      <w:r w:rsidRPr="008E144A">
        <w:rPr>
          <w:b/>
        </w:rPr>
        <w:t>IBRAHIM</w:t>
      </w:r>
      <w:r w:rsidRPr="008E144A">
        <w:t xml:space="preserve"> (Mohamed « Mo »), « Il faut éviter la </w:t>
      </w:r>
      <w:proofErr w:type="spellStart"/>
      <w:r w:rsidRPr="008E144A">
        <w:t>stigmatization</w:t>
      </w:r>
      <w:proofErr w:type="spellEnd"/>
      <w:r w:rsidRPr="008E144A">
        <w:t xml:space="preserve"> de toute l’Afrique</w:t>
      </w:r>
      <w:r>
        <w:t xml:space="preserve">. », (Entretien), propos recueillis par </w:t>
      </w:r>
      <w:r w:rsidRPr="008E144A">
        <w:rPr>
          <w:b/>
        </w:rPr>
        <w:t>BENSIMON</w:t>
      </w:r>
      <w:r>
        <w:t xml:space="preserve"> (Cyril) et </w:t>
      </w:r>
      <w:r w:rsidRPr="008E144A">
        <w:rPr>
          <w:b/>
        </w:rPr>
        <w:t>MICHEL</w:t>
      </w:r>
      <w:r>
        <w:t xml:space="preserve"> (Serge),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 xml:space="preserve">, 2015, 98 pages, page 84, Rubrique « 2. Les freins au développement. », ISSN 0395-2037, ISBN 978-2-36804-031-7. Reprise d’un article du quotidien français </w:t>
      </w:r>
      <w:r w:rsidRPr="008E144A">
        <w:rPr>
          <w:b/>
        </w:rPr>
        <w:t>Le Monde</w:t>
      </w:r>
      <w:r>
        <w:t>, daté du 8 octobre 2014. </w:t>
      </w:r>
    </w:p>
    <w:p w:rsidR="00DA03D8" w:rsidRDefault="00DA03D8" w:rsidP="00DA03D8">
      <w:pPr>
        <w:jc w:val="both"/>
      </w:pPr>
      <w:r w:rsidRPr="003526E1">
        <w:rPr>
          <w:b/>
        </w:rPr>
        <w:t>JUOMPAN-YAKAM</w:t>
      </w:r>
      <w:r>
        <w:t xml:space="preserve"> (Clarisse), « Trafic de la honte.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pages 28 &amp; 29, 106 pages, ISSN 1950-1285. </w:t>
      </w:r>
    </w:p>
    <w:p w:rsidR="00DA03D8" w:rsidRDefault="00DA03D8" w:rsidP="00DA03D8">
      <w:pPr>
        <w:jc w:val="both"/>
      </w:pPr>
      <w:r>
        <w:rPr>
          <w:b/>
        </w:rPr>
        <w:t>JUOMPAN-YAKAM</w:t>
      </w:r>
      <w:r>
        <w:t xml:space="preserve"> (Clarisse), « Africaines et américaines jusqu’aux bouts des doigts : </w:t>
      </w:r>
      <w:proofErr w:type="spellStart"/>
      <w:r>
        <w:t>Tiguidanke</w:t>
      </w:r>
      <w:proofErr w:type="spellEnd"/>
      <w:r>
        <w:t xml:space="preserve"> Camara. », (Portrait d’une femme PDG de sociétés minières),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pages 64 &amp; 65, 106 pages, ISSN 1950-1285. </w:t>
      </w:r>
    </w:p>
    <w:p w:rsidR="00DA03D8" w:rsidRDefault="00DA03D8" w:rsidP="00DA03D8">
      <w:pPr>
        <w:jc w:val="both"/>
      </w:pPr>
      <w:r>
        <w:rPr>
          <w:b/>
        </w:rPr>
        <w:lastRenderedPageBreak/>
        <w:t>JUOMPAN-YAKAM</w:t>
      </w:r>
      <w:r>
        <w:t xml:space="preserve"> (Clarisse), « Cour locaux et profs magistraux. »,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61, 106 pages, ISSN 1950-1285. </w:t>
      </w:r>
    </w:p>
    <w:p w:rsidR="00DA03D8" w:rsidRDefault="00DA03D8" w:rsidP="00DA03D8">
      <w:pPr>
        <w:jc w:val="both"/>
      </w:pPr>
      <w:r>
        <w:rPr>
          <w:b/>
        </w:rPr>
        <w:t>JUOMPAN-YAKAM</w:t>
      </w:r>
      <w:r>
        <w:t xml:space="preserve"> (Clarisse), « Les Africains aspirent à une gouvernance moderne. », Entretien avec Christopher </w:t>
      </w:r>
      <w:proofErr w:type="spellStart"/>
      <w:r>
        <w:t>Fomunyoh</w:t>
      </w:r>
      <w:proofErr w:type="spellEnd"/>
      <w:r>
        <w:t xml:space="preserve">, directeur des affaires africaines d’un </w:t>
      </w:r>
      <w:proofErr w:type="spellStart"/>
      <w:r w:rsidRPr="000C5547">
        <w:rPr>
          <w:i/>
        </w:rPr>
        <w:t>Think</w:t>
      </w:r>
      <w:proofErr w:type="spellEnd"/>
      <w:r w:rsidRPr="000C5547">
        <w:rPr>
          <w:i/>
        </w:rPr>
        <w:t xml:space="preserve"> Tank</w:t>
      </w:r>
      <w:r>
        <w:t xml:space="preserve"> démocrate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rubrique « Le plus de Jeune Afrique : États-Unis / Afrique », page 66, 106 pages, ISSN 1950-1285. </w:t>
      </w:r>
    </w:p>
    <w:p w:rsidR="00DA03D8" w:rsidRDefault="00DA03D8" w:rsidP="00DA03D8">
      <w:pPr>
        <w:jc w:val="both"/>
      </w:pPr>
      <w:r w:rsidRPr="004D1313">
        <w:rPr>
          <w:b/>
        </w:rPr>
        <w:t xml:space="preserve">MATAILLET </w:t>
      </w:r>
      <w:r>
        <w:t xml:space="preserve">(Dominique), « Zimbabwe. Mugabe : jusqu’à quand ? », </w:t>
      </w:r>
      <w:proofErr w:type="gramStart"/>
      <w:r w:rsidRPr="00016AA3">
        <w:rPr>
          <w:i/>
        </w:rPr>
        <w:t>in</w:t>
      </w:r>
      <w:proofErr w:type="gramEnd"/>
      <w:r>
        <w:t xml:space="preserve">, 2015, Paris, </w:t>
      </w:r>
      <w:r w:rsidRPr="004D1313">
        <w:rPr>
          <w:i/>
        </w:rPr>
        <w:t>La Revue</w:t>
      </w:r>
      <w:r>
        <w:t>., mars 2015, n°50, 162 pages, pages 74 à 76, ISSN 1951-1841. </w:t>
      </w:r>
    </w:p>
    <w:p w:rsidR="00DA03D8" w:rsidRDefault="00DA03D8" w:rsidP="00DA03D8">
      <w:pPr>
        <w:jc w:val="both"/>
      </w:pPr>
      <w:r w:rsidRPr="00016AA3">
        <w:rPr>
          <w:b/>
        </w:rPr>
        <w:t>MARBOT</w:t>
      </w:r>
      <w:r>
        <w:t xml:space="preserve"> (Olivier), « Les emprunts africains ont la cote. », </w:t>
      </w:r>
      <w:r w:rsidRPr="00016AA3">
        <w:rPr>
          <w:i/>
        </w:rPr>
        <w:t>in</w:t>
      </w:r>
      <w:r>
        <w:t xml:space="preserve">, 2015, Paris, </w:t>
      </w:r>
      <w:r w:rsidRPr="00016AA3">
        <w:rPr>
          <w:i/>
        </w:rPr>
        <w:t>La Revue</w:t>
      </w:r>
      <w:r>
        <w:t>, mars 2015, n°50, 162 pages, page 84, ISSN 1951-1841. </w:t>
      </w:r>
    </w:p>
    <w:p w:rsidR="006E02A4" w:rsidRDefault="006E02A4" w:rsidP="00DA03D8">
      <w:pPr>
        <w:jc w:val="both"/>
      </w:pPr>
      <w:r w:rsidRPr="006E02A4">
        <w:rPr>
          <w:b/>
        </w:rPr>
        <w:t>MBAYE</w:t>
      </w:r>
      <w:r>
        <w:t xml:space="preserve"> (</w:t>
      </w:r>
      <w:proofErr w:type="spellStart"/>
      <w:r>
        <w:t>Sanou</w:t>
      </w:r>
      <w:proofErr w:type="spellEnd"/>
      <w:r>
        <w:t xml:space="preserve">), économiste, auteur de </w:t>
      </w:r>
      <w:r w:rsidRPr="006E02A4">
        <w:rPr>
          <w:i/>
        </w:rPr>
        <w:t>L’Afrique au secours de l’Afrique</w:t>
      </w:r>
      <w:r>
        <w:t xml:space="preserve">, 2009, Ivry-sur-Seine, aux éditions de L’Atelier, « Métamorphoses de la dettes africaine. », </w:t>
      </w:r>
      <w:r w:rsidRPr="006E02A4">
        <w:rPr>
          <w:i/>
        </w:rPr>
        <w:t>in</w:t>
      </w:r>
      <w:r>
        <w:t xml:space="preserve">, mai 2015, Paris, mensuel français </w:t>
      </w:r>
      <w:r w:rsidRPr="006E02A4">
        <w:rPr>
          <w:i/>
        </w:rPr>
        <w:t>Le Monde diplomatique</w:t>
      </w:r>
      <w:r>
        <w:t>., mai 2015, n°734, page 7, ISSN 0026-9395. </w:t>
      </w:r>
    </w:p>
    <w:p w:rsidR="00DA03D8" w:rsidRDefault="00DA03D8" w:rsidP="00DA03D8">
      <w:pPr>
        <w:jc w:val="both"/>
      </w:pPr>
      <w:r w:rsidRPr="00145585">
        <w:rPr>
          <w:b/>
        </w:rPr>
        <w:t>MEYERFELD</w:t>
      </w:r>
      <w:r>
        <w:t xml:space="preserve"> (Bruno), « </w:t>
      </w:r>
      <w:proofErr w:type="spellStart"/>
      <w:r>
        <w:t>Tidame</w:t>
      </w:r>
      <w:proofErr w:type="spellEnd"/>
      <w:r>
        <w:t xml:space="preserve"> </w:t>
      </w:r>
      <w:proofErr w:type="spellStart"/>
      <w:r>
        <w:t>Thiam</w:t>
      </w:r>
      <w:proofErr w:type="spellEnd"/>
      <w:r>
        <w:t xml:space="preserve">. Le Franco-ivoirien est directeur-général de la compagnie d’assurance britannique </w:t>
      </w:r>
      <w:proofErr w:type="spellStart"/>
      <w:r w:rsidRPr="00145585">
        <w:rPr>
          <w:i/>
        </w:rPr>
        <w:t>Prudential</w:t>
      </w:r>
      <w:proofErr w:type="spellEnd"/>
      <w:r>
        <w:t xml:space="preserve">. »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26 et 27, Rubrique « 1. Les moteurs du changement. », ISSN 0395-2037, ISBN 978-2-36804-031-7.</w:t>
      </w:r>
    </w:p>
    <w:p w:rsidR="00DA03D8" w:rsidRDefault="00DA03D8" w:rsidP="00DA03D8">
      <w:pPr>
        <w:jc w:val="both"/>
      </w:pPr>
      <w:r>
        <w:rPr>
          <w:b/>
        </w:rPr>
        <w:t>MEYERFELD</w:t>
      </w:r>
      <w:r>
        <w:t xml:space="preserve"> (Bruno), « Manu </w:t>
      </w:r>
      <w:proofErr w:type="spellStart"/>
      <w:r>
        <w:t>Chandaria</w:t>
      </w:r>
      <w:proofErr w:type="spellEnd"/>
      <w:r>
        <w:t xml:space="preserve">. Le Kenyan a bâti un empire de l’acier et de l’aluminium sur le continent africain. », </w:t>
      </w:r>
      <w:proofErr w:type="gramStart"/>
      <w:r w:rsidRPr="00E41B8F">
        <w:rPr>
          <w:i/>
        </w:rPr>
        <w:t>in</w:t>
      </w:r>
      <w:proofErr w:type="gramEnd"/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27, Rubrique « 1. Les moteurs du changement. », ISSN 0395-2037, ISBN 978-2-36804-031-7. </w:t>
      </w:r>
    </w:p>
    <w:p w:rsidR="00DA03D8" w:rsidRDefault="00DA03D8" w:rsidP="00DA03D8">
      <w:pPr>
        <w:jc w:val="both"/>
      </w:pPr>
      <w:r w:rsidRPr="001A4E60">
        <w:rPr>
          <w:b/>
        </w:rPr>
        <w:t>MEYERFELD</w:t>
      </w:r>
      <w:r w:rsidRPr="001A4E60">
        <w:t xml:space="preserve"> (Bruno), « John </w:t>
      </w:r>
      <w:proofErr w:type="spellStart"/>
      <w:r w:rsidRPr="001A4E60">
        <w:t>Githongo</w:t>
      </w:r>
      <w:proofErr w:type="spellEnd"/>
      <w:r w:rsidRPr="001A4E60">
        <w:t>, le Kenyan est le héraut de la lute pour la bonne gouvernance dans son pays</w:t>
      </w:r>
      <w:r>
        <w:t xml:space="preserve">. »,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80 et 81, Rubrique « 2. Les freins au développement. », ISSN 0395-2037, ISBN 978-2-36804-031-7. </w:t>
      </w:r>
    </w:p>
    <w:p w:rsidR="003B30F4" w:rsidRDefault="003B30F4" w:rsidP="00DA03D8">
      <w:pPr>
        <w:jc w:val="both"/>
      </w:pPr>
      <w:r w:rsidRPr="001A4E60">
        <w:rPr>
          <w:b/>
        </w:rPr>
        <w:t>MEYERFELD</w:t>
      </w:r>
      <w:r w:rsidRPr="001A4E60">
        <w:t xml:space="preserve"> (Bruno), « </w:t>
      </w:r>
      <w:r>
        <w:t xml:space="preserve">M7, roi d’Ouganda. », (Enquête), </w:t>
      </w:r>
      <w:r w:rsidRPr="00E41B8F">
        <w:rPr>
          <w:i/>
        </w:rPr>
        <w:t>in</w:t>
      </w:r>
      <w:r>
        <w:t>, 2016, Paris, Le Monde en date du mercredi 17 février 2016, page 14, Rubrique « Enquête. », ISBN 977-0-3952-0303-4. </w:t>
      </w:r>
    </w:p>
    <w:p w:rsidR="00DA03D8" w:rsidRDefault="00DA03D8" w:rsidP="00DA03D8">
      <w:pPr>
        <w:jc w:val="both"/>
      </w:pPr>
      <w:r>
        <w:rPr>
          <w:b/>
        </w:rPr>
        <w:t>MICHEL</w:t>
      </w:r>
      <w:r w:rsidRPr="00E41B8F">
        <w:t xml:space="preserve"> (Serge) &amp; </w:t>
      </w:r>
      <w:r w:rsidRPr="00E41B8F">
        <w:rPr>
          <w:b/>
        </w:rPr>
        <w:t>RÉMY</w:t>
      </w:r>
      <w:r>
        <w:t xml:space="preserve"> (Jean-Philippe), « L’Afrique, nouvel Eldorado des investisseurs.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20 à 23, Rubrique « 1. Les moteurs du changement.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MICHEL</w:t>
      </w:r>
      <w:r>
        <w:t xml:space="preserve"> (Serge), « </w:t>
      </w:r>
      <w:proofErr w:type="spellStart"/>
      <w:r>
        <w:t>Aliko</w:t>
      </w:r>
      <w:proofErr w:type="spellEnd"/>
      <w:r>
        <w:t xml:space="preserve"> </w:t>
      </w:r>
      <w:proofErr w:type="spellStart"/>
      <w:r>
        <w:t>Dangote</w:t>
      </w:r>
      <w:proofErr w:type="spellEnd"/>
      <w:r>
        <w:t xml:space="preserve">, le Nigérian, l’homme le plus riche d’Afrique a fait fortune dans le ciment. »,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26, Rubrique « 1. Les moteurs du changement.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MICHEL</w:t>
      </w:r>
      <w:r>
        <w:t xml:space="preserve"> (Serge), « Jason </w:t>
      </w:r>
      <w:proofErr w:type="spellStart"/>
      <w:r>
        <w:t>Njoku</w:t>
      </w:r>
      <w:proofErr w:type="spellEnd"/>
      <w:r>
        <w:t xml:space="preserve">. Artisan du </w:t>
      </w:r>
      <w:proofErr w:type="spellStart"/>
      <w:r>
        <w:t>Netflix</w:t>
      </w:r>
      <w:proofErr w:type="spellEnd"/>
      <w:r>
        <w:t xml:space="preserve"> africain, le nigérian a aussi permis à </w:t>
      </w:r>
      <w:proofErr w:type="spellStart"/>
      <w:r>
        <w:t>Nollywood</w:t>
      </w:r>
      <w:proofErr w:type="spellEnd"/>
      <w:r>
        <w:t xml:space="preserve"> de se structurer. »,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38, Rubrique « 1. Les moteurs du changement.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MICHEL</w:t>
      </w:r>
      <w:r>
        <w:t xml:space="preserve"> (Serge), illustrations de </w:t>
      </w:r>
      <w:r w:rsidRPr="004E4B49">
        <w:rPr>
          <w:b/>
        </w:rPr>
        <w:t>NIARK 1</w:t>
      </w:r>
      <w:r>
        <w:t xml:space="preserve">, « Les MOOCS élèvent les étudiants.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 xml:space="preserve">, 2015, 98 pages, pages 46 &amp; 47, Rubrique « 1. Les moteurs du changement. », ISSN 0395-2037, ISBN 978-2-36804-031-7. Reprise d’un article du quotidien français </w:t>
      </w:r>
      <w:r w:rsidRPr="00D54619">
        <w:rPr>
          <w:i/>
        </w:rPr>
        <w:t>Le Monde</w:t>
      </w:r>
      <w:r>
        <w:t>, daté du 4-5 mai 2014. </w:t>
      </w:r>
    </w:p>
    <w:p w:rsidR="00DA03D8" w:rsidRDefault="00DA03D8" w:rsidP="00DA03D8">
      <w:pPr>
        <w:jc w:val="both"/>
      </w:pPr>
      <w:r w:rsidRPr="00B338C3">
        <w:rPr>
          <w:b/>
          <w:lang w:val="it-IT"/>
        </w:rPr>
        <w:t>MICHEL</w:t>
      </w:r>
      <w:r w:rsidRPr="00B338C3">
        <w:rPr>
          <w:lang w:val="it-IT"/>
        </w:rPr>
        <w:t xml:space="preserve"> (Serge), « Abdul Tejane-Cole. </w:t>
      </w:r>
      <w:r>
        <w:t xml:space="preserve">L’avocat sierra-léonais a reçu le prix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Watch en 2001 pour la défense des victimes des exactions des forces rebelle dans son pays. », (Portrait),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80, Rubrique « 2. Les freins au développement. », ISSN 0395-2037, ISBN 978-2-36804-031-7. </w:t>
      </w:r>
    </w:p>
    <w:p w:rsidR="00DA03D8" w:rsidRDefault="00DA03D8" w:rsidP="00DA03D8">
      <w:pPr>
        <w:jc w:val="both"/>
      </w:pPr>
      <w:r w:rsidRPr="003526E1">
        <w:rPr>
          <w:b/>
        </w:rPr>
        <w:lastRenderedPageBreak/>
        <w:t>NIAKATE</w:t>
      </w:r>
      <w:r>
        <w:t xml:space="preserve"> (</w:t>
      </w:r>
      <w:proofErr w:type="spellStart"/>
      <w:r>
        <w:t>Haby</w:t>
      </w:r>
      <w:proofErr w:type="spellEnd"/>
      <w:r>
        <w:t xml:space="preserve">), « Santé. Le goût du risque. » </w:t>
      </w:r>
      <w:proofErr w:type="gramStart"/>
      <w:r>
        <w:t>sur</w:t>
      </w:r>
      <w:proofErr w:type="gramEnd"/>
      <w:r>
        <w:t xml:space="preserve"> le virus Ébola en Afrique de l’Ouest, </w:t>
      </w:r>
      <w:r w:rsidRPr="003526E1">
        <w:rPr>
          <w:i/>
        </w:rPr>
        <w:t>in</w:t>
      </w:r>
      <w:r>
        <w:t xml:space="preserve">, 2014, Paris, </w:t>
      </w:r>
      <w:r w:rsidRPr="003526E1">
        <w:rPr>
          <w:i/>
        </w:rPr>
        <w:t>Jeune Afrique</w:t>
      </w:r>
      <w:r>
        <w:t>, semaine du 20 au 26 juillet 2014, n°2793, page 32, 106 pages, ISSN 1950-1285. </w:t>
      </w:r>
    </w:p>
    <w:p w:rsidR="00DA03D8" w:rsidRDefault="00DA03D8" w:rsidP="00DA03D8">
      <w:pPr>
        <w:jc w:val="both"/>
      </w:pPr>
      <w:r w:rsidRPr="00B7377B">
        <w:rPr>
          <w:b/>
        </w:rPr>
        <w:t>PAMPRUN</w:t>
      </w:r>
      <w:r>
        <w:t xml:space="preserve"> (Stéphane), « Chine. L’autre banque mondiale. », </w:t>
      </w:r>
      <w:proofErr w:type="gramStart"/>
      <w:r>
        <w:t>in</w:t>
      </w:r>
      <w:proofErr w:type="gramEnd"/>
      <w:r>
        <w:t xml:space="preserve">, avril 2015, </w:t>
      </w:r>
      <w:r w:rsidRPr="00475CD9">
        <w:rPr>
          <w:i/>
        </w:rPr>
        <w:t>Jeune Afrique</w:t>
      </w:r>
      <w:r>
        <w:t>, n°2830, semaine du 5 au 11 avril 2015, aux éditions du Jaguar, pages 49, ISSN 1950-1285, 82 pages. </w:t>
      </w:r>
    </w:p>
    <w:p w:rsidR="00DA03D8" w:rsidRDefault="00DA03D8" w:rsidP="00DA03D8">
      <w:pPr>
        <w:jc w:val="both"/>
      </w:pPr>
      <w:r w:rsidRPr="00E41B8F">
        <w:rPr>
          <w:b/>
        </w:rPr>
        <w:t>RÉMY</w:t>
      </w:r>
      <w:r>
        <w:t xml:space="preserve"> (Jean-Philippe), « Lagos, le laboratoire de l’impossible.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14 à 19, Rubrique « 1. Les moteurs du changement. », ISSN 0395-2037, ISBN 978-2-36804-031-7. </w:t>
      </w:r>
    </w:p>
    <w:p w:rsidR="00DA03D8" w:rsidRDefault="00DA03D8" w:rsidP="00DA03D8">
      <w:pPr>
        <w:jc w:val="both"/>
      </w:pPr>
      <w:r w:rsidRPr="00E41B8F">
        <w:rPr>
          <w:b/>
        </w:rPr>
        <w:t>RÉMY</w:t>
      </w:r>
      <w:r>
        <w:t xml:space="preserve"> (Jean-Philippe), « Russie, le retour.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23, Rubrique « 1. Les moteurs du changement. », ISSN 0395-2037, ISBN 978-2-36804-031-7. </w:t>
      </w:r>
    </w:p>
    <w:p w:rsidR="00DA03D8" w:rsidRDefault="00DA03D8" w:rsidP="00DA03D8">
      <w:pPr>
        <w:jc w:val="both"/>
      </w:pPr>
      <w:r w:rsidRPr="00E41B8F">
        <w:rPr>
          <w:b/>
        </w:rPr>
        <w:t>RÉMY</w:t>
      </w:r>
      <w:r>
        <w:t xml:space="preserve"> (Jean-Philippe), « </w:t>
      </w:r>
      <w:proofErr w:type="spellStart"/>
      <w:r>
        <w:t>Naspers</w:t>
      </w:r>
      <w:proofErr w:type="spellEnd"/>
      <w:r>
        <w:t xml:space="preserve">, un bouquet médiatique planétaire.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32 à 34, Rubrique « 1. Les moteurs du changement. », ISSN 0395-2037, ISBN 978-2-36804-031-7. </w:t>
      </w:r>
    </w:p>
    <w:p w:rsidR="00DA03D8" w:rsidRDefault="00DA03D8" w:rsidP="00DA03D8">
      <w:pPr>
        <w:jc w:val="both"/>
      </w:pPr>
      <w:r w:rsidRPr="00E41B8F">
        <w:rPr>
          <w:b/>
        </w:rPr>
        <w:t>RÉMY</w:t>
      </w:r>
      <w:r>
        <w:t xml:space="preserve"> (Jean-Philippe), « Le penseur fondamental. », portrait de Mamadou Touré,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36 &amp; 37, Rubrique « 1. Les moteurs du changement. », ISSN 0395-2037, ISBN 978-2-36804-031-7. </w:t>
      </w:r>
    </w:p>
    <w:p w:rsidR="00DA03D8" w:rsidRDefault="00DA03D8" w:rsidP="00DA03D8">
      <w:pPr>
        <w:jc w:val="both"/>
      </w:pPr>
      <w:r w:rsidRPr="00E41B8F">
        <w:rPr>
          <w:b/>
        </w:rPr>
        <w:t>RÉMY</w:t>
      </w:r>
      <w:r>
        <w:t xml:space="preserve"> (Jean-Philippe), « Le père fondateur de l’élite de demain. », portrait du Camerounais Acha </w:t>
      </w:r>
      <w:proofErr w:type="spellStart"/>
      <w:r>
        <w:t>Leke</w:t>
      </w:r>
      <w:proofErr w:type="spellEnd"/>
      <w:r>
        <w:t xml:space="preserve">, partenaire associé chez McKinsey au Nigeria,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 55, Rubrique « 1. Les moteurs du changement. », ISSN 0395-2037, ISBN 978-2-36804-031-7. </w:t>
      </w:r>
    </w:p>
    <w:p w:rsidR="00DA03D8" w:rsidRDefault="00DA03D8" w:rsidP="00DA03D8">
      <w:pPr>
        <w:jc w:val="both"/>
      </w:pPr>
      <w:r w:rsidRPr="00E41B8F">
        <w:rPr>
          <w:b/>
        </w:rPr>
        <w:t>RÉMY</w:t>
      </w:r>
      <w:r>
        <w:t xml:space="preserve"> (Jean-Philippe), « À l’ombre du drapeau noir </w:t>
      </w:r>
      <w:proofErr w:type="spellStart"/>
      <w:r>
        <w:t>djihadiste</w:t>
      </w:r>
      <w:proofErr w:type="spellEnd"/>
      <w:r>
        <w:t xml:space="preserve">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62 à 65, Rubrique « 2. Les freins au développement. », ISSN 0395-2037, ISBN 978-2-36804-031-7. </w:t>
      </w:r>
    </w:p>
    <w:p w:rsidR="00DA03D8" w:rsidRDefault="00DA03D8" w:rsidP="00DA03D8">
      <w:pPr>
        <w:jc w:val="both"/>
      </w:pPr>
      <w:r>
        <w:rPr>
          <w:b/>
        </w:rPr>
        <w:t>RÉROLLE</w:t>
      </w:r>
      <w:r>
        <w:t xml:space="preserve"> (Raphaëlle), « Ébola le cas de conscience des ONG.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 xml:space="preserve">, 2015, 98 pages, pages 82 &amp; 83, Rubrique « 2. Les freins au développement. », ISSN 0395-2037, ISBN 978-2-36804-031-7. Reprise d’un article du quotidien français </w:t>
      </w:r>
      <w:r w:rsidRPr="001A4E60">
        <w:rPr>
          <w:i/>
        </w:rPr>
        <w:t>Le Monde</w:t>
      </w:r>
      <w:r>
        <w:t>, daté du 13 décembre 2014. </w:t>
      </w:r>
    </w:p>
    <w:p w:rsidR="00DA03D8" w:rsidRDefault="00DA03D8" w:rsidP="00DA03D8">
      <w:pPr>
        <w:jc w:val="both"/>
      </w:pPr>
      <w:r w:rsidRPr="00E41B8F">
        <w:rPr>
          <w:b/>
        </w:rPr>
        <w:t>R</w:t>
      </w:r>
      <w:r>
        <w:rPr>
          <w:b/>
        </w:rPr>
        <w:t>OTHSCHILD</w:t>
      </w:r>
      <w:r>
        <w:t xml:space="preserve"> (Saskia, de), « Éthiopie, terre de cuir.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 xml:space="preserve">, 2015, 98 pages, pages 48 &amp; 19, Rubrique « 1. Les moteurs du changement. », ISSN 0395-2037, ISBN 978-2-36804-031-7. Reprise d’un article du cahier « Le Monde des livres » du quotidien français </w:t>
      </w:r>
      <w:r w:rsidRPr="00D54619">
        <w:rPr>
          <w:i/>
        </w:rPr>
        <w:t>Le Monde</w:t>
      </w:r>
      <w:r>
        <w:t>, daté du 5 décembre 2014. </w:t>
      </w:r>
    </w:p>
    <w:p w:rsidR="00DA03D8" w:rsidRDefault="00DA03D8" w:rsidP="00DA03D8">
      <w:pPr>
        <w:jc w:val="both"/>
      </w:pPr>
      <w:r>
        <w:rPr>
          <w:b/>
        </w:rPr>
        <w:t>SIMON</w:t>
      </w:r>
      <w:r>
        <w:t xml:space="preserve"> (Catherine), « Les nouvelles plumes </w:t>
      </w:r>
      <w:proofErr w:type="spellStart"/>
      <w:r>
        <w:t>afropolitaines</w:t>
      </w:r>
      <w:proofErr w:type="spellEnd"/>
      <w:r>
        <w:t xml:space="preserve">. », </w:t>
      </w:r>
      <w:r w:rsidRPr="00E41B8F">
        <w:rPr>
          <w:i/>
        </w:rPr>
        <w:t>in</w:t>
      </w:r>
      <w:r>
        <w:t xml:space="preserve">, 2015, Paris, </w:t>
      </w:r>
      <w:proofErr w:type="spellStart"/>
      <w:r w:rsidRPr="00E41B8F">
        <w:rPr>
          <w:i/>
        </w:rPr>
        <w:t>Hors-Série</w:t>
      </w:r>
      <w:proofErr w:type="spellEnd"/>
      <w:r w:rsidRPr="00E41B8F">
        <w:rPr>
          <w:i/>
        </w:rPr>
        <w:t xml:space="preserve"> Le Monde. Afrique, l’envol.</w:t>
      </w:r>
      <w:r>
        <w:t>, 2015, 98 pages, pages 14 à 19, Rubrique « 1. Les moteurs du changement. », ISSN 0395-2037, ISBN 978-2-36804-031-7. </w:t>
      </w:r>
    </w:p>
    <w:p w:rsidR="00DA03D8" w:rsidRDefault="00DA03D8" w:rsidP="00DA03D8">
      <w:pPr>
        <w:jc w:val="both"/>
      </w:pPr>
      <w:r w:rsidRPr="00156D5C">
        <w:rPr>
          <w:b/>
        </w:rPr>
        <w:t xml:space="preserve">SOUDAN </w:t>
      </w:r>
      <w:r>
        <w:t xml:space="preserve">(François), « UEMOA. L’Union fait la force ? », </w:t>
      </w:r>
      <w:proofErr w:type="gramStart"/>
      <w:r>
        <w:t>des</w:t>
      </w:r>
      <w:proofErr w:type="gramEnd"/>
      <w:r>
        <w:t xml:space="preserve"> pages 79 à 105, 2014, Paris, dossier du magazine </w:t>
      </w:r>
      <w:r w:rsidRPr="00156D5C">
        <w:rPr>
          <w:i/>
        </w:rPr>
        <w:t>Jeune Afrique</w:t>
      </w:r>
      <w:r>
        <w:t>, 18 au 24 mai 2014, édition Maghreb et Moyen Orient, 146 pages, ASIN M 01936-2784</w:t>
      </w:r>
    </w:p>
    <w:p w:rsidR="00DA03D8" w:rsidRDefault="00DA03D8" w:rsidP="00DA03D8">
      <w:pPr>
        <w:jc w:val="both"/>
      </w:pPr>
      <w:r w:rsidRPr="00475CD9">
        <w:rPr>
          <w:b/>
        </w:rPr>
        <w:t>WALLIS</w:t>
      </w:r>
      <w:r>
        <w:t xml:space="preserve"> (William), « Nigeria. Révolution de velours. », </w:t>
      </w:r>
      <w:proofErr w:type="gramStart"/>
      <w:r w:rsidRPr="00475CD9">
        <w:rPr>
          <w:i/>
        </w:rPr>
        <w:t>in</w:t>
      </w:r>
      <w:proofErr w:type="gramEnd"/>
      <w:r>
        <w:t xml:space="preserve">, avril 2015, </w:t>
      </w:r>
      <w:r w:rsidRPr="00475CD9">
        <w:rPr>
          <w:i/>
        </w:rPr>
        <w:t>Jeune Afrique</w:t>
      </w:r>
      <w:r>
        <w:t>, n°2830, semaine du 5 au 11 avril 2015, aux éditions du Jaguar, pages 8 à 12, ISSN 1950-1285, 82 pages. </w:t>
      </w:r>
    </w:p>
    <w:p w:rsidR="00DA03D8" w:rsidRPr="00C7107B" w:rsidRDefault="00C7107B" w:rsidP="00DA03D8">
      <w:pPr>
        <w:jc w:val="both"/>
        <w:rPr>
          <w:b/>
          <w:i/>
        </w:rPr>
      </w:pPr>
      <w:r w:rsidRPr="00C7107B">
        <w:rPr>
          <w:b/>
          <w:i/>
        </w:rPr>
        <w:t>- </w:t>
      </w:r>
      <w:r w:rsidR="008D301B">
        <w:rPr>
          <w:b/>
          <w:i/>
        </w:rPr>
        <w:t xml:space="preserve">Films </w:t>
      </w:r>
      <w:r w:rsidRPr="00C7107B">
        <w:rPr>
          <w:b/>
          <w:i/>
        </w:rPr>
        <w:t>Documentaires</w:t>
      </w:r>
    </w:p>
    <w:p w:rsidR="00C7107B" w:rsidRPr="00DA03D8" w:rsidRDefault="00C7107B" w:rsidP="00DA03D8">
      <w:pPr>
        <w:jc w:val="both"/>
      </w:pPr>
      <w:r w:rsidRPr="00C7107B">
        <w:rPr>
          <w:b/>
        </w:rPr>
        <w:t>BRAECKMAN</w:t>
      </w:r>
      <w:r>
        <w:t xml:space="preserve"> (Colette) &amp; </w:t>
      </w:r>
      <w:r w:rsidRPr="00C7107B">
        <w:rPr>
          <w:b/>
        </w:rPr>
        <w:t>MICHEL</w:t>
      </w:r>
      <w:r>
        <w:t xml:space="preserve"> (Thierry), </w:t>
      </w:r>
      <w:r w:rsidRPr="00C7107B">
        <w:rPr>
          <w:i/>
        </w:rPr>
        <w:t xml:space="preserve">L’homme qui répare les </w:t>
      </w:r>
      <w:proofErr w:type="gramStart"/>
      <w:r w:rsidRPr="00C7107B">
        <w:rPr>
          <w:i/>
        </w:rPr>
        <w:t>femmes</w:t>
      </w:r>
      <w:r>
        <w:t>.,</w:t>
      </w:r>
      <w:proofErr w:type="gramEnd"/>
      <w:r>
        <w:t xml:space="preserve"> 2016, Bruxelles, documentaire consacré aux violences faites aux femmes au Kivu (Congo) à travers le portrait du docteur Denis MUKWEGE et de la juriste Thérèse KULUNGU. </w:t>
      </w:r>
    </w:p>
    <w:p w:rsidR="00DA03D8" w:rsidRDefault="00DA03D8" w:rsidP="00DA03D8">
      <w:pPr>
        <w:jc w:val="both"/>
      </w:pPr>
      <w:r>
        <w:t xml:space="preserve">© Bibliographie, veille médiatique et synthèse établies par </w:t>
      </w:r>
      <w:r w:rsidRPr="00C45DB2">
        <w:rPr>
          <w:b/>
        </w:rPr>
        <w:t>Erwan</w:t>
      </w:r>
      <w:r>
        <w:t xml:space="preserve"> BERTHO (Mai 2015</w:t>
      </w:r>
      <w:r w:rsidR="007403B9">
        <w:t>, révision octobre 2015</w:t>
      </w:r>
      <w:r w:rsidR="00854EE7">
        <w:t>, révision décembre 2015</w:t>
      </w:r>
      <w:r w:rsidR="005A7CA7">
        <w:t>, révision février 2016</w:t>
      </w:r>
      <w:r w:rsidR="001421DF">
        <w:t>, révision mars 2016</w:t>
      </w:r>
      <w:r>
        <w:t>)</w:t>
      </w:r>
    </w:p>
    <w:p w:rsidR="00DA03D8" w:rsidRDefault="00DA03D8" w:rsidP="00DA03D8">
      <w:pPr>
        <w:jc w:val="both"/>
      </w:pPr>
      <w:r>
        <w:lastRenderedPageBreak/>
        <w:t>Pour une actualisation régulière des sources, reportez-vous à la catégorie [hglycee.fr / SOURCES &amp; RESSOURCES / Les sources Géographie L’Afrique dans la mondialisation] ou cliquez sur le lien hypertexte ici. </w:t>
      </w:r>
    </w:p>
    <w:sectPr w:rsidR="00DA03D8" w:rsidSect="00DA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03D8"/>
    <w:rsid w:val="000548B7"/>
    <w:rsid w:val="0014214A"/>
    <w:rsid w:val="001421DF"/>
    <w:rsid w:val="00177C31"/>
    <w:rsid w:val="001C203B"/>
    <w:rsid w:val="001C6464"/>
    <w:rsid w:val="001C6C35"/>
    <w:rsid w:val="00243B14"/>
    <w:rsid w:val="002F168E"/>
    <w:rsid w:val="00312B51"/>
    <w:rsid w:val="003B30F4"/>
    <w:rsid w:val="00401382"/>
    <w:rsid w:val="00407398"/>
    <w:rsid w:val="004C22AD"/>
    <w:rsid w:val="005A7CA7"/>
    <w:rsid w:val="00635F59"/>
    <w:rsid w:val="006E02A4"/>
    <w:rsid w:val="006F5E5E"/>
    <w:rsid w:val="007403B9"/>
    <w:rsid w:val="007B09F8"/>
    <w:rsid w:val="007B43A5"/>
    <w:rsid w:val="00843A1E"/>
    <w:rsid w:val="00854EE7"/>
    <w:rsid w:val="008D301B"/>
    <w:rsid w:val="008D58AC"/>
    <w:rsid w:val="009D22EC"/>
    <w:rsid w:val="00B721C9"/>
    <w:rsid w:val="00B93DD8"/>
    <w:rsid w:val="00BE3D39"/>
    <w:rsid w:val="00C64765"/>
    <w:rsid w:val="00C7107B"/>
    <w:rsid w:val="00D64BE3"/>
    <w:rsid w:val="00D93FE1"/>
    <w:rsid w:val="00DA03D8"/>
    <w:rsid w:val="00E3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4005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2015-05-13T21:34:00Z</dcterms:created>
  <dcterms:modified xsi:type="dcterms:W3CDTF">2016-03-02T10:33:00Z</dcterms:modified>
</cp:coreProperties>
</file>