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A" w:rsidRDefault="00540831" w:rsidP="006145C9">
      <w:pPr>
        <w:jc w:val="both"/>
      </w:pPr>
      <w:r>
        <w:rPr>
          <w:noProof/>
          <w:lang w:eastAsia="fr-FR"/>
        </w:rPr>
        <w:pict>
          <v:group id="_x0000_s7322" style="position:absolute;left:0;text-align:left;margin-left:358.15pt;margin-top:9.8pt;width:63.65pt;height:93.7pt;z-index:251883520" coordorigin="9304,3228" coordsize="1858,2736">
            <v:shape id="_x0000_s7320" style="position:absolute;left:11064;top:5154;width:98;height:159" coordsize="98,159" path="m66,12hdc56,11,46,12,36,9,33,8,34,,30,,26,,26,6,24,9,22,30,19,56,,69v3,18,12,28,18,45c22,144,31,144,54,159v,,20,-5,21,-6c84,144,78,137,93,132,98,99,88,61,84,27,82,14,78,8,66,12xe" fillcolor="#d5dce4 [671]" strokecolor="#1f4d78 [1604]" strokeweight="1.5pt">
              <v:path arrowok="t"/>
            </v:shape>
            <v:shape id="_x0000_s7321" style="position:absolute;left:9304;top:3228;width:1758;height:2736" coordsize="1758,2736" path="m1457,1009hdc1453,1021,1452,1029,1442,1038v-9,8,-29,20,-29,20c1386,1103,1389,1002,1389,1000v-33,9,-20,3,-34,-15c1348,977,1335,973,1326,970v-207,7,-98,-9,-180,20c1117,983,1125,977,1117,951v-3,-10,-7,-19,-10,-29c1105,917,1102,907,1102,907v2,-12,19,-71,,-83c1082,812,1092,818,1073,805v-20,5,-31,13,-49,24c1018,839,1011,848,1005,858v-41,62,19,60,-30,93c962,973,972,961,951,975v-10,6,-29,20,-29,20c871,978,888,932,902,883v-7,-27,-28,-49,-43,-73c853,800,839,781,839,781,821,728,833,710,825,635v-3,-30,-26,-62,-39,-88c776,527,771,506,752,494v-3,-5,-5,-11,-10,-15c738,476,728,479,727,474,719,432,740,366,698,338,673,301,654,217,611,202,599,184,589,184,572,173v1,-12,11,-87,,-107c566,55,497,21,484,17,461,,456,2,426,7v-3,5,-11,9,-10,15c417,28,427,26,431,31v31,39,-23,-9,9,30c448,70,460,73,470,80v6,21,14,22,34,29c497,174,501,165,435,143,366,252,331,203,153,207v-32,21,-45,31,-82,39c62,252,49,253,41,260v-4,4,-5,11,-9,15c28,279,22,281,17,284,11,303,,308,7,328v2,18,-1,37,5,54c14,387,25,382,27,387v18,48,-6,57,39,87c98,466,77,459,105,450v47,8,21,-6,34,44c142,505,163,507,163,518v,5,-10,-3,-15,-5c136,469,170,497,187,503v2,5,1,11,5,15c200,526,221,537,221,537v6,31,7,26,34,34c291,595,279,589,299,620v-2,15,-8,29,-5,44c295,670,306,669,309,674v27,39,-18,2,19,29c336,727,348,757,372,766v62,-9,24,8,39,-78c416,661,455,661,474,654v28,-39,32,-2,39,20c515,701,512,729,518,756v1,5,12,,15,5c538,769,535,781,538,790v2,6,6,10,9,15c553,827,562,851,581,863v7,22,12,45,-14,54c556,989,567,916,586,970v-2,13,-11,28,-5,39c586,1018,604,1007,611,1014v53,53,-22,24,24,39c642,1073,649,1075,669,1082v-8,25,2,58,10,83c676,1209,681,1263,654,1301v-7,25,-8,40,-29,54c613,1372,614,1382,596,1394v-4,10,-12,19,-15,29c570,1457,580,1484,552,1510v-8,24,-18,40,-39,54c487,1637,438,1623,362,1627v-33,23,-18,17,-43,24c309,1658,304,1670,294,1676v-9,6,-29,10,-29,10c250,1663,259,1680,251,1656v-3,-10,-10,-29,-10,-29c175,1630,129,1637,66,1642v-14,8,-44,19,-44,19c13,1687,16,1711,32,1734v-2,20,2,40,-5,59c25,1798,15,1783,12,1788v-7,13,39,24,39,24c58,1832,57,1843,75,1856v2,5,7,10,5,14c78,1874,70,1872,66,1875v-18,15,-15,37,-39,54c50,1937,44,1946,71,1953v3,10,13,18,14,29c86,1994,79,2013,75,2026v6,55,-7,60,44,68c126,2116,140,2111,158,2123v6,18,15,31,20,49c172,2196,169,2228,158,2250v-11,22,-21,33,-29,58c121,2332,118,2358,110,2381v-7,18,-24,24,-39,34c61,2422,41,2435,41,2435v-4,30,-10,56,-14,87c74,2538,46,2531,114,2537v20,7,18,16,30,34c150,2592,158,2593,178,2600v39,-14,62,-15,107,-19c307,2585,327,2588,348,2595v25,18,54,10,83,20c437,2634,433,2649,426,2668v2,12,2,34,14,44c444,2715,450,2714,455,2717v10,6,29,19,29,19c503,2709,532,2711,562,2707v19,-5,39,-9,58,-14c630,2690,650,2683,650,2683v10,-17,19,-27,38,-34c701,2629,710,2630,732,2624v25,-15,53,-18,78,-34c820,2576,849,2556,849,2556v-5,-3,-15,-3,-15,-9c834,2530,878,2522,878,2522v12,-34,52,-6,83,-14c959,2500,961,2490,956,2483v-3,-4,-11,-1,-15,-5c934,2471,935,2459,932,2449v5,-20,7,-36,19,-53c963,2361,955,2376,971,2352v11,-41,24,-50,63,-63c1038,2210,1015,2200,1068,2182v10,-30,17,-12,29,5c1137,2182,1145,2187,1165,2157v23,5,33,13,54,20c1231,2196,1244,2193,1262,2206v10,30,-5,47,-14,73c1255,2299,1277,2306,1297,2313v36,-4,62,-6,92,-24c1392,2279,1401,2270,1404,2260v20,-67,-17,-2,24,-64c1456,2153,1441,2106,1491,2070v8,-25,19,-36,44,-44c1566,1979,1542,1996,1618,2002v9,31,8,47,77,9c1706,2005,1693,1983,1700,1973v5,-7,17,-3,25,-5c1727,1965,1741,1944,1739,1938v-4,-11,-13,-19,-19,-29c1717,1904,1710,1895,1710,1895v12,-34,2,-23,24,-39c1739,1840,1749,1828,1754,1812v-3,-31,4,-87,-24,-107c1708,1672,1725,1707,1749,1686v6,-6,3,-17,5,-25c1749,1602,1741,1591,1725,1544v2,-8,5,-16,5,-24c1730,1475,1723,1452,1710,1413v-4,-13,-1,-29,-10,-39c1697,1370,1691,1371,1686,1369v-7,-19,-8,-36,-20,-53c1659,1295,1651,1274,1632,1262v-12,-34,-2,-23,-24,-39c1606,1210,1609,1196,1603,1184v-2,-5,-11,,-15,-4c1584,1176,1586,1170,1584,1165v-11,-20,-27,-39,-39,-58c1537,1095,1501,1077,1486,1068v-3,-5,-14,-12,-9,-15c1484,1050,1530,1066,1491,1053v-3,-5,-6,-11,-10,-15c1477,1034,1470,1033,1467,1029v-3,-4,-3,-10,-5,-15c1461,1012,1459,1011,1457,1009xe" fillcolor="#d5dce4 [671]" strokecolor="#1f4d78 [1604]" strokeweight="1.5pt">
              <v:path arrowok="t"/>
            </v:shape>
          </v:group>
        </w:pict>
      </w:r>
      <w:r w:rsidR="00D11294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86" type="#_x0000_t202" style="position:absolute;left:0;text-align:left;margin-left:143.1pt;margin-top:-3.8pt;width:124.65pt;height:28.55pt;z-index:251807744" filled="f" stroked="f">
            <v:textbox>
              <w:txbxContent>
                <w:p w:rsidR="00195D59" w:rsidRPr="00195D59" w:rsidRDefault="00195D59">
                  <w:pPr>
                    <w:rPr>
                      <w:b/>
                      <w:color w:val="1F4E79" w:themeColor="accent1" w:themeShade="80"/>
                    </w:rPr>
                  </w:pPr>
                  <w:r w:rsidRPr="00195D59">
                    <w:rPr>
                      <w:b/>
                      <w:color w:val="1F4E79" w:themeColor="accent1" w:themeShade="80"/>
                    </w:rPr>
                    <w:t>Subsistance mondiale</w:t>
                  </w:r>
                </w:p>
              </w:txbxContent>
            </v:textbox>
          </v:shape>
        </w:pict>
      </w:r>
      <w:r w:rsidR="00D11294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084" type="#_x0000_t19" style="position:absolute;left:0;text-align:left;margin-left:283.55pt;margin-top:2.5pt;width:39.55pt;height:53.25pt;flip:x y;z-index:251810816" coordsize="16054,21600" o:regroupid="5" adj="5835199,8951471,15691,0" path="wr-5909,-21600,37291,21600,16054,21597,,14844nfewr-5909,-21600,37291,21600,16054,21597,,14844l15691,nsxe" filled="t" fillcolor="#1f4d78 [1604]" strokecolor="#1f4d78 [1604]">
            <v:path o:connectlocs="16054,21597;0,14844;15691,0"/>
          </v:shape>
        </w:pict>
      </w:r>
      <w:r w:rsidR="00D11294">
        <w:rPr>
          <w:noProof/>
          <w:lang w:eastAsia="fr-FR"/>
        </w:rPr>
        <w:pict>
          <v:shape id="_x0000_s4083" type="#_x0000_t19" style="position:absolute;left:0;text-align:left;margin-left:230.4pt;margin-top:1.95pt;width:106.5pt;height:106.5pt;flip:x y;z-index:251809792" coordsize="43200,43200" o:regroupid="5" adj=",-6039862,21600" path="wr,,43200,43200,21600,,20786,15nfewr,,43200,43200,21600,,20786,15l21600,21600nsxe" strokecolor="#1f4d78 [1604]">
            <v:path o:connectlocs="21600,0;20786,15;21600,21600"/>
          </v:shape>
        </w:pict>
      </w:r>
      <w:r w:rsidR="00D11294">
        <w:rPr>
          <w:noProof/>
          <w:lang w:eastAsia="fr-FR"/>
        </w:rPr>
        <w:pict>
          <v:shape id="_x0000_s4087" type="#_x0000_t202" style="position:absolute;left:0;text-align:left;margin-left:238pt;margin-top:51.1pt;width:95.15pt;height:50.7pt;z-index:251808768" filled="f" stroked="f">
            <v:textbox>
              <w:txbxContent>
                <w:p w:rsidR="00195D59" w:rsidRPr="00195D59" w:rsidRDefault="00195D59" w:rsidP="00195D59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Des hommes dépendent de la pêche</w:t>
                  </w:r>
                </w:p>
              </w:txbxContent>
            </v:textbox>
          </v:shape>
        </w:pict>
      </w:r>
      <w:r w:rsidR="00D11294">
        <w:rPr>
          <w:noProof/>
          <w:lang w:eastAsia="fr-FR"/>
        </w:rPr>
        <w:pict>
          <v:shape id="_x0000_s4085" type="#_x0000_t202" style="position:absolute;left:0;text-align:left;margin-left:279.05pt;margin-top:8.75pt;width:52.6pt;height:31.4pt;z-index:251811840" o:regroupid="5" filled="f" stroked="f">
            <v:textbox style="mso-next-textbox:#_x0000_s4085">
              <w:txbxContent>
                <w:p w:rsidR="00195D59" w:rsidRPr="00F3043D" w:rsidRDefault="00195D59" w:rsidP="00195D59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12</w:t>
                  </w: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  <w:r w:rsidR="00D11294">
        <w:rPr>
          <w:noProof/>
          <w:lang w:eastAsia="fr-FR"/>
        </w:rPr>
        <w:pict>
          <v:shape id="_x0000_s4078" type="#_x0000_t19" style="position:absolute;left:0;text-align:left;margin-left:435.9pt;margin-top:9pt;width:106.5pt;height:106.5pt;flip:x y;z-index:251804672" coordsize="43200,43200" adj=",-6039862,21600" path="wr,,43200,43200,21600,,20786,15nfewr,,43200,43200,21600,,20786,15l21600,21600nsxe" strokecolor="#1f4d78 [1604]">
            <v:path o:connectlocs="21600,0;20786,15;21600,21600"/>
          </v:shape>
        </w:pict>
      </w:r>
      <w:r w:rsidR="00D11294">
        <w:rPr>
          <w:noProof/>
          <w:lang w:eastAsia="fr-FR"/>
        </w:rPr>
        <w:pict>
          <v:shape id="_x0000_s7304" type="#_x0000_t202" style="position:absolute;left:0;text-align:left;margin-left:492.8pt;margin-top:-8.3pt;width:193.6pt;height:34.55pt;z-index:251865088" filled="f" stroked="f">
            <v:textbox>
              <w:txbxContent>
                <w:p w:rsidR="00E80CD1" w:rsidRPr="00195D59" w:rsidRDefault="00D11294" w:rsidP="00E80CD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18 premières </w:t>
                  </w:r>
                  <w:r w:rsidR="00540831">
                    <w:rPr>
                      <w:b/>
                      <w:color w:val="1F4E79" w:themeColor="accent1" w:themeShade="80"/>
                    </w:rPr>
                    <w:t>puissances de</w:t>
                  </w:r>
                  <w:r>
                    <w:rPr>
                      <w:b/>
                      <w:color w:val="1F4E79" w:themeColor="accent1" w:themeShade="80"/>
                    </w:rPr>
                    <w:t xml:space="preserve"> la pêche </w:t>
                  </w:r>
                  <w:r w:rsidR="00540831">
                    <w:rPr>
                      <w:b/>
                      <w:color w:val="1F4E79" w:themeColor="accent1" w:themeShade="80"/>
                    </w:rPr>
                    <w:t xml:space="preserve">maritime </w:t>
                  </w:r>
                  <w:r>
                    <w:rPr>
                      <w:b/>
                      <w:color w:val="1F4E79" w:themeColor="accent1" w:themeShade="80"/>
                    </w:rPr>
                    <w:t>mondiale</w:t>
                  </w:r>
                </w:p>
              </w:txbxContent>
            </v:textbox>
          </v:shape>
        </w:pict>
      </w:r>
      <w:r w:rsidR="00D11294">
        <w:rPr>
          <w:noProof/>
          <w:lang w:eastAsia="fr-FR"/>
        </w:rPr>
        <w:pict>
          <v:shape id="_x0000_s4080" type="#_x0000_t19" style="position:absolute;left:0;text-align:left;margin-left:435.15pt;margin-top:9.05pt;width:106.5pt;height:106.4pt;flip:x y;z-index:251805696" coordsize="43200,43200" adj="5880504,316787,21600" path="wr,,43200,43200,21702,43200,43123,23420nfewr,,43200,43200,21702,43200,43123,23420l21600,21600nsxe" filled="t" fillcolor="#1f4d78 [1604]" strokecolor="#1f4d78 [1604]">
            <v:path o:connectlocs="21702,43200;43123,23420;21600,21600"/>
          </v:shape>
        </w:pict>
      </w:r>
      <w:r w:rsidR="00DE14EB">
        <w:rPr>
          <w:noProof/>
          <w:lang w:eastAsia="fr-FR"/>
        </w:rPr>
        <w:pict>
          <v:shape id="_x0000_s3827" type="#_x0000_t202" style="position:absolute;left:0;text-align:left;margin-left:693.25pt;margin-top:5.25pt;width:64.75pt;height:23.25pt;z-index:251739136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chiffre</w:t>
                  </w:r>
                </w:p>
              </w:txbxContent>
            </v:textbox>
          </v:shape>
        </w:pict>
      </w:r>
      <w:r w:rsidR="00DE14EB">
        <w:rPr>
          <w:noProof/>
          <w:lang w:eastAsia="fr-FR"/>
        </w:rPr>
        <w:pict>
          <v:shape id="_x0000_s3828" type="#_x0000_t202" style="position:absolute;left:0;text-align:left;margin-left:652.15pt;margin-top:16.5pt;width:133.25pt;height:39.1pt;z-index:251740160" filled="f" stroked="f">
            <v:textbox>
              <w:txbxContent>
                <w:p w:rsidR="0030492C" w:rsidRPr="000525DB" w:rsidRDefault="00F3043D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52"/>
                      <w:szCs w:val="52"/>
                    </w:rPr>
                  </w:pPr>
                  <w:r>
                    <w:rPr>
                      <w:b/>
                      <w:color w:val="1F4E79" w:themeColor="accent1" w:themeShade="80"/>
                      <w:sz w:val="52"/>
                      <w:szCs w:val="52"/>
                    </w:rPr>
                    <w:t>58 millions</w:t>
                  </w:r>
                </w:p>
              </w:txbxContent>
            </v:textbox>
          </v:shape>
        </w:pict>
      </w:r>
      <w:r w:rsidR="00DE14EB">
        <w:rPr>
          <w:noProof/>
          <w:lang w:eastAsia="fr-FR"/>
        </w:rPr>
        <w:pict>
          <v:shape id="_x0000_s3681" type="#_x0000_t19" style="position:absolute;left:0;text-align:left;margin-left:141.7pt;margin-top:18.25pt;width:486.45pt;height:486.45pt;rotation:970065fd;flip:x;z-index:251660287;mso-position-horizontal-relative:margin;mso-position-vertical-relative:margin" coordsize="43200,43200" adj=",-8003562,21600" path="wr,,43200,43200,21600,,10114,3307nfewr,,43200,43200,21600,,10114,3307l21600,21600nsxe" strokecolor="#acb9ca" strokeweight="25pt">
            <v:stroke endarrow="block" opacity="43909f"/>
            <v:path o:connectlocs="21600,0;10114,3307;21600,21600"/>
            <w10:wrap anchorx="margin" anchory="margin"/>
          </v:shape>
        </w:pict>
      </w:r>
      <w:r w:rsidR="00DE14EB">
        <w:rPr>
          <w:noProof/>
          <w:lang w:eastAsia="fr-FR"/>
        </w:rPr>
        <w:pict>
          <v:shape id="_x0000_s1038" type="#_x0000_t202" style="position:absolute;left:0;text-align:left;margin-left:-24.55pt;margin-top:-32.25pt;width:819pt;height:41.25pt;z-index:251661312;mso-position-horizontal-relative:margin" filled="f" stroked="f">
            <v:textbox>
              <w:txbxContent>
                <w:p w:rsidR="00D6001A" w:rsidRPr="006145C9" w:rsidRDefault="00D6001A" w:rsidP="006145C9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DICTIONNAIRE MARITIME ILLUSTRÉ :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</w:t>
                  </w:r>
                  <w:r w:rsidR="006C261A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qu</w:t>
                  </w:r>
                  <w:r w:rsidR="00226074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el est le poids de la pêche dans l’économie maritime</w:t>
                  </w:r>
                  <w:r w:rsidR="006C261A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?</w:t>
                  </w:r>
                </w:p>
              </w:txbxContent>
            </v:textbox>
            <w10:wrap anchorx="margin"/>
          </v:shape>
        </w:pict>
      </w:r>
    </w:p>
    <w:p w:rsidR="006145C9" w:rsidRDefault="00E80CD1" w:rsidP="006145C9">
      <w:pPr>
        <w:jc w:val="both"/>
      </w:pPr>
      <w:r>
        <w:rPr>
          <w:noProof/>
          <w:lang w:eastAsia="fr-FR"/>
        </w:rPr>
        <w:pict>
          <v:shape id="_x0000_s7303" type="#_x0000_t202" style="position:absolute;left:0;text-align:left;margin-left:493.1pt;margin-top:12pt;width:52.6pt;height:31.4pt;z-index:251864064" filled="f" stroked="f">
            <v:textbox>
              <w:txbxContent>
                <w:p w:rsidR="00E80CD1" w:rsidRPr="00F3043D" w:rsidRDefault="00D11294" w:rsidP="00E80CD1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77</w:t>
                  </w:r>
                  <w:r w:rsidR="00E80CD1"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23" type="#_x0000_t202" style="position:absolute;left:0;text-align:left;margin-left:364.5pt;margin-top:11.05pt;width:59.2pt;height:22.85pt;z-index:251884544;mso-position-horizontal-relative:margin" filled="f" stroked="f">
            <v:textbox>
              <w:txbxContent>
                <w:p w:rsidR="00D11294" w:rsidRPr="00F3043D" w:rsidRDefault="00D11294" w:rsidP="00D11294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Chine</w:t>
                  </w:r>
                </w:p>
              </w:txbxContent>
            </v:textbox>
            <w10:wrap anchorx="margin"/>
          </v:shape>
        </w:pict>
      </w:r>
      <w:r w:rsidR="00D11294">
        <w:rPr>
          <w:noProof/>
          <w:lang w:eastAsia="fr-FR"/>
        </w:rPr>
        <w:pict>
          <v:shape id="_x0000_s7305" type="#_x0000_t202" style="position:absolute;left:0;text-align:left;margin-left:424.05pt;margin-top:17.5pt;width:127.55pt;height:25.5pt;z-index:251866112;mso-position-horizontal-relative:margin" filled="f" stroked="f">
            <v:textbox>
              <w:txbxContent>
                <w:p w:rsidR="00E80CD1" w:rsidRPr="00D11294" w:rsidRDefault="00D11294" w:rsidP="00E80CD1">
                  <w:pPr>
                    <w:pStyle w:val="Sansinterligne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Des prises mondiales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3829" type="#_x0000_t202" style="position:absolute;left:0;text-align:left;margin-left:654.65pt;margin-top:1.3pt;width:139.8pt;height:66.65pt;z-index:251741184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C’est </w:t>
                  </w:r>
                  <w:r w:rsidR="00F3043D">
                    <w:rPr>
                      <w:b/>
                      <w:color w:val="1F4E79" w:themeColor="accent1" w:themeShade="80"/>
                    </w:rPr>
                    <w:t xml:space="preserve">le nombre de personnes travaillant dans le secteur de la pêche dont </w:t>
                  </w:r>
                  <w:r w:rsidR="00F3043D" w:rsidRPr="00F3043D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21 millions</w:t>
                  </w:r>
                  <w:r w:rsidR="00F3043D">
                    <w:rPr>
                      <w:b/>
                      <w:color w:val="1F4E79" w:themeColor="accent1" w:themeShade="80"/>
                    </w:rPr>
                    <w:t xml:space="preserve"> sont en mer</w:t>
                  </w:r>
                  <w:r>
                    <w:rPr>
                      <w:b/>
                      <w:color w:val="1F4E79" w:themeColor="accent1" w:themeShade="80"/>
                    </w:rPr>
                    <w:t>.</w:t>
                  </w:r>
                </w:p>
              </w:txbxContent>
            </v:textbox>
          </v:shape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group id="_x0000_s4081" style="position:absolute;left:0;text-align:left;margin-left:33.7pt;margin-top:16pt;width:206.5pt;height:114pt;z-index:251797760" coordorigin="3067,900" coordsize="4130,2280">
            <v:group id="_x0000_s4074" style="position:absolute;left:4871;top:1050;width:2130;height:2130" coordorigin="3916,1696" coordsize="2130,2130">
              <v:shape id="_x0000_s4067" type="#_x0000_t19" style="position:absolute;left:3916;top:1696;width:2130;height:2130;flip:x y" coordsize="43200,43200" adj=",-6039862,21600" path="wr,,43200,43200,21600,,20786,15nfewr,,43200,43200,21600,,20786,15l21600,21600nsxe" strokecolor="#1f4d78 [1604]">
                <v:path o:connectlocs="21600,0;20786,15;21600,21600"/>
              </v:shape>
              <v:shape id="_x0000_s4068" type="#_x0000_t19" style="position:absolute;left:4979;top:1707;width:949;height:1065;flip:x y" coordsize="19255,21600" adj="5835199,9896180,18892,0" path="wr-2708,-21600,40492,21600,19255,21597,,10471nfewr-2708,-21600,40492,21600,19255,21597,,10471l18892,nsxe" filled="t" fillcolor="#1f4d78 [1604]" strokecolor="#1f4d78 [1604]">
                <v:path o:connectlocs="19255,21597;0,10471;18892,0"/>
              </v:shape>
              <v:shape id="_x0000_s4072" type="#_x0000_t202" style="position:absolute;left:4949;top:1907;width:1052;height:628" filled="f" stroked="f">
                <v:textbox>
                  <w:txbxContent>
                    <w:p w:rsidR="00F3043D" w:rsidRPr="00F3043D" w:rsidRDefault="00F3043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3043D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17%</w:t>
                      </w:r>
                    </w:p>
                  </w:txbxContent>
                </v:textbox>
              </v:shape>
            </v:group>
            <v:shape id="_x0000_s4075" type="#_x0000_t202" style="position:absolute;left:3067;top:900;width:2521;height:457;mso-position-horizontal-relative:margin" filled="f" stroked="f">
              <v:textbox>
                <w:txbxContent>
                  <w:p w:rsidR="00F3043D" w:rsidRPr="00F3043D" w:rsidRDefault="00F3043D" w:rsidP="00F3043D">
                    <w:pPr>
                      <w:pStyle w:val="Sansinterligne"/>
                      <w:jc w:val="center"/>
                      <w:rPr>
                        <w:b/>
                        <w:color w:val="1F4E79" w:themeColor="accent1" w:themeShade="80"/>
                        <w:sz w:val="24"/>
                        <w:szCs w:val="24"/>
                      </w:rPr>
                    </w:pPr>
                    <w:r w:rsidRPr="00F3043D">
                      <w:rPr>
                        <w:b/>
                        <w:color w:val="1F4E79" w:themeColor="accent1" w:themeShade="80"/>
                        <w:sz w:val="24"/>
                        <w:szCs w:val="24"/>
                      </w:rPr>
                      <w:t>Protéines animales</w:t>
                    </w:r>
                  </w:p>
                </w:txbxContent>
              </v:textbox>
            </v:shape>
            <v:shape id="_x0000_s4076" type="#_x0000_t202" style="position:absolute;left:4676;top:2126;width:2521;height:457;mso-position-horizontal-relative:margin" filled="f" stroked="f">
              <v:textbox>
                <w:txbxContent>
                  <w:p w:rsidR="00F3043D" w:rsidRPr="003203F5" w:rsidRDefault="00F3043D" w:rsidP="00F3043D">
                    <w:pPr>
                      <w:pStyle w:val="Sansinterligne"/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>Assurés par la pêche</w:t>
                    </w:r>
                  </w:p>
                </w:txbxContent>
              </v:textbox>
            </v:shape>
          </v:group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57" type="#_x0000_t202" style="position:absolute;left:0;text-align:left;margin-left:274.4pt;margin-top:20pt;width:193.6pt;height:24.9pt;z-index:251919360" filled="f" stroked="f">
            <v:textbox>
              <w:txbxContent>
                <w:p w:rsidR="00540831" w:rsidRPr="00540831" w:rsidRDefault="00540831" w:rsidP="0054083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54083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5 premières puissances de la pêche </w:t>
                  </w:r>
                </w:p>
              </w:txbxContent>
            </v:textbox>
          </v:shape>
        </w:pict>
      </w:r>
      <w:r w:rsidR="00D11294">
        <w:rPr>
          <w:noProof/>
          <w:lang w:eastAsia="fr-FR"/>
        </w:rPr>
        <w:pict>
          <v:shape id="_x0000_s4093" type="#_x0000_t202" style="position:absolute;left:0;text-align:left;margin-left:635.4pt;margin-top:18.05pt;width:164.1pt;height:57pt;z-index:251819008;mso-position-horizontal-relative:margin" o:regroupid="7" filled="f" stroked="f">
            <v:textbox>
              <w:txbxContent>
                <w:p w:rsidR="00AF4CE8" w:rsidRPr="00F3043D" w:rsidRDefault="00AF4CE8" w:rsidP="00AF4CE8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F3043D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Protéines animales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dans </w:t>
                  </w:r>
                  <w:r w:rsidR="00D1129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l’alimentation dans 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pays côtiers en développement</w:t>
                  </w:r>
                </w:p>
              </w:txbxContent>
            </v:textbox>
            <w10:wrap anchorx="margin"/>
          </v:shape>
        </w:pict>
      </w:r>
      <w:r w:rsidR="00E80CD1">
        <w:rPr>
          <w:noProof/>
          <w:lang w:eastAsia="fr-FR"/>
        </w:rPr>
        <w:pict>
          <v:shape id="_x0000_s7317" type="#_x0000_t202" style="position:absolute;left:0;text-align:left;margin-left:-5.05pt;margin-top:11.55pt;width:138.7pt;height:73.25pt;z-index:251878400;mso-position-horizontal-relative:margin" filled="f" stroked="f">
            <v:textbox>
              <w:txbxContent>
                <w:p w:rsidR="00E80CD1" w:rsidRPr="004852EE" w:rsidRDefault="00E80CD1" w:rsidP="00E80CD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La pêche et l’aquaculture assurent 17% des apports en protéines animales de l’alimentation humaine mondiale.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4091" type="#_x0000_t19" style="position:absolute;left:0;text-align:left;margin-left:536.5pt;margin-top:1.6pt;width:104.2pt;height:106.5pt;flip:x y;z-index:251822080" coordsize="42294,43200" o:regroupid="8" adj="5835199,-1091213,21600" path="wr,,43200,43200,21963,43197,42294,15411nfewr,,43200,43200,21963,43197,42294,15411l21600,21600nsxe" filled="t" fillcolor="#1f4d78 [1604]" strokecolor="#1f4d78 [1604]">
            <v:path o:connectlocs="21963,43197;42294,15411;21600,21600"/>
          </v:shape>
        </w:pict>
      </w:r>
      <w:r w:rsidR="00DE14EB">
        <w:rPr>
          <w:noProof/>
          <w:lang w:eastAsia="fr-FR"/>
        </w:rPr>
        <w:pict>
          <v:shape id="_x0000_s4090" type="#_x0000_t19" style="position:absolute;left:0;text-align:left;margin-left:533.4pt;margin-top:1pt;width:106.5pt;height:106.5pt;flip:x y;z-index:251821056" coordsize="43200,43200" o:regroupid="8" adj=",-6039862,21600" path="wr,,43200,43200,21600,,20786,15nfewr,,43200,43200,21600,,20786,15l21600,21600nsxe" strokecolor="#1f4d78 [1604]">
            <v:path o:connectlocs="21600,0;20786,15;21600,21600"/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group id="_x0000_s7345" style="position:absolute;left:0;text-align:left;margin-left:441.7pt;margin-top:15.55pt;width:138.45pt;height:136.85pt;rotation:270;z-index:251907072" coordorigin="3380,1521" coordsize="3940,3895">
            <v:shape id="_x0000_s7342" style="position:absolute;left:5632;top:1521;width:1688;height:1069" coordsize="1688,1069" path="m1553,hdc1553,,1533,5,1532,6v-5,5,-5,17,-12,18c1499,28,1508,25,1493,30v-7,20,-31,13,-51,15c1439,46,1435,46,1433,48v-3,2,-3,7,-6,9c1417,63,1399,65,1388,69v-11,16,-24,23,-39,33c1339,116,1322,127,1307,135v-6,4,-11,10,-18,12c1283,149,1271,153,1271,153v-9,14,-41,37,-57,48c1197,226,1188,225,1160,234v-8,25,-6,53,-30,69c1117,322,1116,347,1112,369v-3,19,-12,39,-12,51hbc1100,432,1116,424,1109,444hdc1106,472,1080,525,1058,540v-1,3,-2,6,-3,9c1053,552,1050,555,1049,558v-3,6,-6,18,-6,18c1023,569,1024,556,1013,540v2,-26,-5,-44,15,-57c1035,473,1042,470,1046,459v2,-8,-11,-14,-12,-21hbc1033,431,1038,421,1037,414hdc1033,408,1025,396,1025,396v-22,3,-39,9,-57,21c963,425,954,435,947,441v-5,5,-18,12,-18,12c924,461,915,471,908,477v-5,5,-18,12,-18,12c891,494,891,499,893,504v1,3,5,6,6,9c901,520,897,529,902,534v5,5,14,2,21,3c924,540,923,544,926,546v5,4,18,6,18,6c940,564,934,563,923,570v-5,28,-11,17,-30,30c876,594,872,574,857,564v-12,-7,-21,-6,-39,-6hbc805,558,791,563,779,564v-12,1,-23,-2,-33,hdc736,567,729,573,719,576v-15,22,-29,7,-60,9c637,590,640,616,623,627v-14,21,-25,34,-42,51c561,674,541,675,524,663v-19,-5,-38,1,-54,hbc454,662,436,655,425,657hdc411,678,420,673,404,678v-15,23,-16,23,-36,36c348,744,331,728,287,726v-6,-2,-12,-4,-18,-6c266,719,260,717,260,717v-43,2,-67,5,-105,18c108,751,55,737,5,738,,753,1,758,17,762v1,7,,15,3,21c21,786,27,784,29,786v11,9,3,16,18,21c56,815,63,818,86,816hbc109,814,126,799,188,795hdc279,793,370,793,461,792v7,-22,,4,,-42c463,740,464,722,470,717hbc476,712,476,719,497,720v21,1,81,7,102,6c620,725,617,718,626,714hdc634,709,644,707,653,702hbc662,697,669,681,677,681hdc685,723,669,667,701,699v34,34,-18,14,12,24c719,742,718,744,737,750v11,16,24,24,36,39c784,803,792,845,803,852v12,8,33,11,48,15c870,879,863,903,881,915v4,6,12,18,12,18c891,937,882,922,884,924hbc886,926,902,938,908,948hdc912,961,919,971,923,984v3,9,15,2,18,6hbc944,994,943,1003,944,1008hdc948,1011,943,1020,947,1023v5,4,12,2,18,3c972,1037,978,1052,989,1059v9,9,2,8,36,9hbc1059,1069,1144,1068,1196,1065hdc1242,1050,1289,1053,1337,1050v20,-7,30,-26,51,-33c1390,1014,1391,1010,1394,1008v2,-2,7,-1,9,-3c1405,1003,1404,998,1406,996v5,-5,12,-8,18,-12c1429,980,1442,978,1442,978v12,-17,59,-35,81,-42c1538,913,1564,914,1589,912v18,-12,37,-16,54,-27c1688,818,1601,827,1571,825v-27,-9,-56,-25,-81,-39c1477,779,1468,770,1454,765v-17,-26,6,5,-15,-12c1433,748,1430,741,1424,735v1,-3,1,-7,3,-9c1429,723,1434,723,1436,720v3,-5,6,-18,6,-18c1522,706,1471,712,1541,717v7,21,1,14,15,24c1564,764,1607,752,1625,750v13,-9,17,-21,30,-30c1667,685,1673,710,1661,642v-1,-7,-37,-13,-42,-15c1606,623,1583,606,1583,606v-34,3,-57,14,-90,21c1472,641,1482,637,1466,642v-21,-14,-16,-5,-21,-21c1446,616,1445,610,1448,606v4,-6,18,-12,18,-12c1490,559,1456,564,1508,558v6,-2,12,-4,18,-6c1529,551,1535,549,1535,549v7,-11,13,-11,24,-18c1556,477,1559,423,1553,369v-1,-10,-27,-12,-27,-12c1515,360,1496,372,1496,372v-6,9,-24,21,-24,21c1450,390,1448,391,1442,372v-1,-9,2,-30,-9,-39c1425,327,1406,318,1406,318v-11,2,-33,9,-33,9c1367,336,1349,348,1349,348v-16,-5,-24,-25,-33,-39c1312,303,1304,291,1304,291v-19,4,-22,13,-39,24c1262,317,1256,321,1256,321v-3,4,-7,17,-15,6c1237,322,1235,309,1235,309v3,-14,1,-22,15,-27c1259,269,1268,263,1277,249v8,-12,8,-24,21,-33c1306,203,1317,197,1331,192v7,-11,19,-23,30,-30c1366,155,1369,141,1376,135v5,-4,12,-5,18,-9c1412,99,1431,104,1463,102v9,-14,12,-25,27,-30c1495,56,1516,57,1529,48v6,-9,21,-21,30,-27c1563,10,1561,8,1553,xe" fillcolor="#d5dce4 [671]" strokecolor="#1f4d78 [1604]" strokeweight="1.5pt">
              <v:path arrowok="t"/>
            </v:shape>
            <v:shape id="_x0000_s7343" style="position:absolute;left:3510;top:5355;width:55;height:61" coordsize="55,61" path="m24,hdc20,1,15,,12,3,8,8,6,21,6,21,7,32,,47,9,54v10,7,25,2,36,-3c51,48,51,33,51,33,43,3,55,34,39,18,37,16,38,11,36,9,33,5,28,4,24,xe" fillcolor="#d5dce4 [671]" strokecolor="#1f4d78 [1604]" strokeweight="1.5pt">
              <v:path arrowok="t"/>
            </v:shape>
            <v:shape id="_x0000_s7344" style="position:absolute;left:3380;top:2428;width:1650;height:2442" coordsize="1650,2442" path="m1650,87hdc1604,70,1621,67,1616,v-36,10,-58,24,-97,29c1435,57,1424,37,1281,34v-22,-7,-25,-16,-49,-10c1218,44,1201,55,1178,63v-33,-5,-48,-14,-77,-25c1082,50,1058,61,1037,68v-15,23,-32,27,-58,34c969,108,961,116,950,121v-19,8,-18,1,-34,10c893,143,869,171,843,175v-18,3,-36,3,-54,5c779,186,775,198,765,204v-7,5,-33,11,-44,14c711,232,699,242,682,248v-11,4,-34,9,-34,9c636,275,619,294,599,301v-10,17,-17,28,-34,39c559,364,546,394,522,403v-12,35,-4,21,-20,44c516,468,516,486,536,501v8,23,10,49,29,63c548,576,548,586,531,598v-12,20,-22,39,-34,58c490,666,478,686,478,686v-4,74,1,90,-29,141c447,854,447,882,444,909v-2,19,-15,16,,39c449,955,480,965,488,968v-3,40,7,68,-25,87c455,1080,438,1081,415,1089v-7,22,-17,19,-39,25c372,1116,349,1130,346,1133v-4,4,-5,11,-9,15c335,1149,311,1156,308,1157v-13,20,-46,31,-69,39c219,1210,227,1222,210,1235v-19,15,-49,23,-73,29c116,1279,93,1304,132,1318v8,23,17,11,25,34c145,1386,157,1378,132,1386v-22,15,-33,30,-53,44c65,1450,49,1459,40,1483v-6,142,-40,128,83,137c134,1621,146,1623,157,1624v28,19,43,29,73,39c248,1693,225,1707,264,1717v-3,47,,92,-15,136c270,1867,273,1876,259,1897v17,23,24,24,53,29c329,1978,302,1902,327,1955v12,25,13,51,29,73c362,2057,375,2074,346,2091v-6,21,-6,28,15,35c357,2163,359,2187,327,2208v-18,27,-62,35,-92,39c233,2242,233,2229,230,2233v-9,15,-12,56,-15,73c212,2322,200,2336,191,2349v-2,5,-3,10,-5,15c183,2369,178,2373,176,2378v-4,10,-10,30,-10,30c176,2436,173,2442,230,2417v14,-6,25,-46,29,-58c263,2348,278,2346,288,2340v18,-12,35,-33,54,-39c360,2271,396,2269,424,2252v10,-6,30,-19,30,-19c460,2211,472,2215,492,2208v37,9,71,19,107,29c607,2285,618,2270,668,2276v24,17,47,9,73,c742,2271,742,2265,745,2262v8,-8,30,-20,30,-20c781,2232,794,2228,799,2218v2,-3,4,-36,10,-44c812,2169,819,2168,823,2164v4,-4,7,-9,10,-14c840,2130,847,2128,867,2121v16,2,35,-3,49,5c922,2129,914,2139,911,2145v-8,17,-24,24,-39,34c841,2226,926,2195,950,2179v4,30,-1,50,29,58c990,2236,1003,2238,1013,2233v14,-7,,-33,10,-44c1030,2181,1052,2179,1052,2179v11,17,25,21,44,29c1105,2212,1115,2215,1125,2218v5,2,14,5,14,5c1146,2203,1154,2199,1174,2194v23,4,39,6,58,19c1248,2237,1276,2236,1300,2252v11,-2,24,,34,-5c1338,2245,1337,2237,1339,2233v9,-18,7,-14,24,-20c1385,2180,1371,2172,1363,2135v-3,-13,-1,-29,-9,-39c1341,2079,1273,2050,1251,2043v-9,-26,-10,-55,-39,-63c1185,2022,1182,1994,1169,1970v-3,-5,-7,-10,-10,-15c1164,1928,1179,1914,1154,1907v-2,-5,-1,-11,-5,-15c1131,1873,1130,1908,1120,1916v-4,3,-10,3,-15,5c1071,1909,1102,1938,1066,1926v-10,-17,-17,-28,-34,-39c1019,1842,1041,1906,1013,1863v-6,-9,-10,-29,-10,-29c1015,1773,992,1848,1057,1804v10,-7,6,-23,9,-34c1067,1765,1076,1767,1081,1766v16,-48,25,-35,68,-64c1188,1675,1130,1698,1174,1683v7,-25,8,-44,-15,-59c1120,1631,1082,1635,1042,1639v-28,20,-34,14,-73,10c951,1622,957,1609,984,1600v10,-14,39,-34,39,-34c1038,1521,1069,1525,1110,1513v16,1,34,-1,49,4c1164,1519,1160,1528,1164,1532v3,4,9,3,14,5c1189,1567,1204,1561,1227,1547v-3,-44,10,-79,-24,-103c1201,1439,1200,1434,1198,1430v-3,-5,-8,-10,-10,-15c1184,1406,1178,1386,1178,1386v2,-16,2,-33,5,-49c1184,1332,1183,1324,1188,1323v15,-2,29,10,44,14c1262,1382,1289,1325,1315,1308v19,-29,39,-43,73,-48c1398,1243,1411,1237,1422,1221v-2,-26,4,-53,-5,-78c1411,1127,1388,1123,1378,1109v-12,-36,-2,-131,19,-166c1400,897,1397,859,1412,817v4,-60,-2,-60,24,-97c1441,693,1445,669,1461,647v11,-40,,10,,-30c1461,597,1476,578,1480,559v8,-38,18,-80,29,-117c1516,419,1530,393,1534,369v7,-42,28,-125,53,-160c1601,168,1603,137,1641,111v5,-18,2,-10,9,-24xe" fillcolor="#d5dce4 [671]" strokecolor="#1f4d78 [1604]" strokeweight="1.5pt">
              <v:path arrowok="t"/>
            </v:shape>
          </v:group>
        </w:pict>
      </w:r>
      <w:r w:rsidR="00DE14EB">
        <w:rPr>
          <w:noProof/>
          <w:lang w:eastAsia="fr-FR"/>
        </w:rPr>
        <w:pict>
          <v:shape id="_x0000_s4092" type="#_x0000_t202" style="position:absolute;left:0;text-align:left;margin-left:592.55pt;margin-top:11.55pt;width:52.6pt;height:31.4pt;z-index:251823104" o:regroupid="8" filled="f" stroked="f">
            <v:textbox>
              <w:txbxContent>
                <w:p w:rsidR="00AF4CE8" w:rsidRPr="00F3043D" w:rsidRDefault="00AF4CE8" w:rsidP="00AF4CE8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7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0</w:t>
                  </w: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group id="_x0000_s7340" style="position:absolute;left:0;text-align:left;margin-left:214.75pt;margin-top:14.45pt;width:87.1pt;height:88.8pt;z-index:251901952" coordorigin="11295,4677" coordsize="1978,2016">
            <v:shape id="_x0000_s7324" style="position:absolute;left:12828;top:5640;width:74;height:95" coordsize="74,95" path="m42,84hdc63,91,56,95,66,81,64,48,74,12,39,,26,4,28,13,21,24,18,43,17,55,,66,15,88,10,88,42,84xe" fillcolor="#d5dce4 [671]" strokecolor="#1f4d78 [1604]" strokeweight="1.5pt">
              <v:path arrowok="t"/>
            </v:shape>
            <v:shape id="_x0000_s7325" style="position:absolute;left:12825;top:5775;width:77;height:189" coordsize="77,189" path="m21,189hdc46,173,32,178,63,174,77,118,69,59,66,,59,11,59,17,48,24,37,40,21,27,15,45,33,100,14,109,,150v5,37,2,20,21,39xe" fillcolor="#d5dce4 [671]" strokecolor="#1f4d78 [1604]" strokeweight="1.5pt">
              <v:path arrowok="t"/>
            </v:shape>
            <v:shape id="_x0000_s7326" style="position:absolute;left:12650;top:5895;width:127;height:177" coordsize="127,177" path="m10,111hdc7,112,2,111,1,114v-1,3,3,49,9,54c17,174,37,177,37,177v32,-8,23,-52,48,-69c95,93,89,76,109,69v7,-11,7,-17,18,-24c124,36,121,27,118,18,116,12,112,,112,,91,7,95,33,76,45,62,66,70,59,55,69,43,87,25,96,10,111xe" fillcolor="#d5dce4 [671]" strokecolor="#1f4d78 [1604]" strokeweight="1.5pt">
              <v:path arrowok="t"/>
            </v:shape>
            <v:shape id="_x0000_s7327" style="position:absolute;left:12558;top:6105;width:78;height:102" coordsize="78,102" path="m60,hdc54,4,49,10,42,12v-6,2,-18,6,-18,6c,54,12,29,15,102,50,98,47,92,60,63v3,-6,4,-12,6,-18c68,38,78,27,78,27,75,18,70,,60,xe" fillcolor="#d5dce4 [671]" strokecolor="#1f4d78 [1604]" strokeweight="1.5pt">
              <v:path arrowok="t"/>
            </v:shape>
            <v:shape id="_x0000_s7328" style="position:absolute;left:12482;top:6207;width:67;height:103" coordsize="67,103" path="m22,36hdc18,47,11,50,4,60,8,103,,93,28,102,32,90,36,85,46,78,53,68,60,64,67,54,61,35,62,33,43,27,42,24,42,20,40,18,22,,33,47,22,36xe" fillcolor="#d5dce4 [671]" strokecolor="#1f4d78 [1604]" strokeweight="1.5pt">
              <v:path arrowok="t"/>
            </v:shape>
            <v:shape id="_x0000_s7329" style="position:absolute;left:12094;top:6318;width:362;height:336" coordsize="362,336" path="m344,hdc338,18,317,30,299,36,293,34,288,26,281,27v-4,1,-3,7,-6,9c258,46,238,49,221,60v-14,21,-6,14,-21,24c198,87,197,91,194,93v-2,2,-7,1,-9,3c180,101,173,114,173,114v7,20,10,53,-12,60c138,209,114,213,74,216v-3,2,-7,3,-9,6c63,224,64,229,62,231v-5,5,-18,12,-18,12c34,257,19,263,5,273v4,22,-5,50,15,63c26,334,32,332,38,330v4,-1,1,-8,3,-12c46,307,46,309,56,306v5,,47,7,57,c119,302,121,294,125,288v4,-6,18,-12,18,-12c145,273,146,269,149,267v2,-2,7,,9,-3c162,259,159,250,164,246v8,-5,27,-12,27,-12c200,225,205,217,215,210v5,-15,12,-15,27,-18c247,184,245,172,251,165v4,-5,18,-6,18,-6c279,128,276,131,302,114v7,-11,19,-23,30,-30c336,71,333,62,347,57v7,-21,,-16,15,-21c360,30,351,,344,xe" fillcolor="#d5dce4 [671]" strokecolor="#1f4d78 [1604]" strokeweight="1.5pt">
              <v:path arrowok="t"/>
            </v:shape>
            <v:shape id="_x0000_s7330" style="position:absolute;left:12024;top:6345;width:61;height:65" coordsize="61,65" path="m42,hdc9,6,34,6,12,21,5,41,,46,24,51v9,14,15,8,27,c61,36,50,15,42,xe" fillcolor="#d5dce4 [671]" strokecolor="#1f4d78 [1604]" strokeweight="1.5pt">
              <v:path arrowok="t"/>
            </v:shape>
            <v:shape id="_x0000_s7331" style="position:absolute;left:11901;top:6378;width:108;height:67" coordsize="108,67" path="m69,hdc45,4,54,9,36,18,27,23,11,23,3,24,,33,6,51,6,51,54,49,85,67,108,33v-1,-3,,-7,-3,-9c100,20,87,18,87,18,81,10,76,7,69,xe" fillcolor="#d5dce4 [671]" strokecolor="#1f4d78 [1604]" strokeweight="1.5pt">
              <v:path arrowok="t"/>
            </v:shape>
            <v:shape id="_x0000_s7332" style="position:absolute;left:11730;top:6066;width:70;height:66" coordsize="70,66" path="m42,12hdc32,9,25,3,15,,12,17,5,15,,30,5,66,13,54,54,51,61,31,70,18,42,12xe" fillcolor="#d5dce4 [671]" strokecolor="#1f4d78 [1604]" strokeweight="1.5pt">
              <v:path arrowok="t"/>
            </v:shape>
            <v:shape id="_x0000_s7333" style="position:absolute;left:12498;top:5355;width:86;height:147" coordsize="86,147" path="m63,hdc59,1,54,,51,3,47,8,50,17,45,21,39,25,27,33,27,33,19,57,27,84,,93v2,25,,46,24,54c36,143,41,139,48,129,51,110,56,98,72,87,82,58,86,23,63,xe" fillcolor="#d5dce4 [671]" strokecolor="#1f4d78 [1604]" strokeweight="1.5pt">
              <v:path arrowok="t"/>
            </v:shape>
            <v:shape id="_x0000_s7334" style="position:absolute;left:12606;top:5217;width:132;height:279" coordsize="132,279" path="m84,hdc54,20,59,31,48,63v-2,25,4,41,-15,54c27,135,35,153,18,165v-6,19,-7,38,-12,57c4,228,,240,,240v5,15,5,34,21,39c28,278,35,279,42,276v7,-3,18,-12,18,-12c68,239,46,202,75,192v2,-23,-3,-36,15,-48c91,141,91,137,93,135v2,-3,8,-3,9,-6c108,116,107,103,114,90v5,-9,15,-27,15,-27c128,50,132,36,126,24,124,20,76,8,84,xe" fillcolor="#d5dce4 [671]" strokecolor="#1f4d78 [1604]" strokeweight="1.5pt">
              <v:path arrowok="t"/>
            </v:shape>
            <v:shape id="_x0000_s7335" style="position:absolute;left:12378;top:5070;width:193;height:213" coordsize="193,213" path="m102,hdc88,5,84,19,72,27,66,36,48,48,48,48,27,34,37,38,21,33,2,46,19,65,,78v8,23,,17,21,21c33,107,28,115,42,120v4,6,11,9,15,15c69,153,48,144,72,150v5,20,17,26,33,36c106,191,103,199,108,201v23,12,16,-7,30,-9c154,189,170,190,186,189v3,-15,7,-25,-9,-30c168,132,161,130,135,126,130,111,133,95,117,90v-1,-25,1,-50,-3,-75c113,11,107,12,105,9,103,7,103,3,102,xe" fillcolor="#d5dce4 [671]" strokecolor="#1f4d78 [1604]" strokeweight="1.5pt">
              <v:path arrowok="t"/>
            </v:shape>
            <v:shape id="_x0000_s7336" style="position:absolute;left:12242;top:5185;width:340;height:752" coordsize="340,752" path="m340,535hdc338,529,336,522,334,516v-1,-3,-3,-9,-3,-9c330,496,333,483,328,473v-2,-5,-11,-2,-16,-3c306,468,294,464,294,464v-2,-2,-3,-5,-6,-7c285,455,281,456,278,454v-5,-5,-5,-12,-9,-18c261,411,264,424,260,398v-42,17,25,11,-72,16c162,423,178,385,192,377v1,-9,10,1,12,-19hbc206,338,205,279,201,259v-4,-20,-13,-29,-22,-22hdc145,252,180,279,145,302v-3,10,-9,18,-12,28c131,398,155,428,102,420,96,411,90,406,83,398,80,388,68,371,68,371,64,349,66,287,65,265hbc64,243,58,243,65,237hdc66,232,105,228,105,228v13,-9,7,-13,15,-25c124,197,129,194,133,188v2,-22,3,-31,9,-50c140,112,141,88,120,70,117,60,112,53,105,45,101,34,98,28,89,21,85,8,85,,71,5,67,18,59,14,55,27v1,37,3,74,3,111c58,177,65,170,46,182v-6,10,-13,27,-22,34c17,236,12,255,6,275,1,296,,317,3,343hbc2,366,,396,3,411v3,15,14,15,21,22hdc28,446,35,444,46,451v-1,7,-1,15,-3,22c42,479,37,491,37,491v4,12,5,18,18,22c71,536,48,550,80,556v4,15,10,23,25,28c106,587,106,591,108,594v2,2,7,,9,3c120,602,117,610,120,615v5,9,16,13,22,22c149,674,137,672,185,668v4,-12,9,-15,19,-22c213,660,210,664,226,671v3,3,7,5,9,9c237,683,236,687,238,690v5,5,13,5,19,9c264,710,269,713,260,724v17,11,18,15,31,28c307,749,318,748,331,739v9,-28,-1,-53,-12,-80c316,651,313,637,306,631v-11,-9,-29,-5,-43,-6c235,614,263,628,250,569v-1,-3,-25,-5,-37,-6c202,559,199,553,188,550,174,529,178,539,173,522v9,-34,-3,8,9,-21c185,495,188,482,188,482v6,14,26,18,38,28c230,523,238,519,247,529v12,-5,15,-11,28,-7c282,550,294,548,319,556v19,-6,4,-21,21,-21xe" fillcolor="#d5dce4 [671]" strokecolor="#1f4d78 [1604]" strokeweight="1.5pt">
              <v:path arrowok="t"/>
            </v:shape>
            <v:shape id="_x0000_s7337" style="position:absolute;left:11861;top:5509;width:479;height:741" coordsize="479,741" path="m204,hdc200,12,196,15,185,22,175,37,158,55,142,65v-6,9,-12,15,-15,25c129,110,141,151,164,158v1,6,,13,3,19c169,180,174,177,176,180v2,4,9,29,13,37c194,254,196,364,195,403hbc194,442,188,428,182,449hdc180,476,179,506,158,527v-6,6,-17,12,-25,15c127,545,114,548,114,548v-3,-1,-7,-1,-9,-3c103,543,105,538,102,536v-5,-4,-19,-6,-19,-6c80,528,76,527,74,524v-2,-3,,-9,-3,-10c67,513,51,518,46,520v-8,9,-11,16,-22,22c17,552,11,552,3,561v1,13,-3,28,3,40c9,607,24,607,24,607v1,3,1,7,4,9c31,619,37,617,40,620v6,8,7,19,12,27c57,664,69,669,86,672v5,14,18,33,28,44c115,719,115,723,117,725v15,14,12,-10,16,-16c135,706,139,704,142,703v6,-3,19,-6,19,-6c171,681,172,694,176,706v5,31,14,22,47,25c240,734,244,741,260,737v-19,-11,-32,-10,6,-15c269,705,271,680,288,675v6,-17,11,-15,28,-12c323,683,314,687,340,681v15,-9,21,-32,-3,-24c343,650,343,648,353,644v6,-2,18,-6,18,-6c393,606,353,668,381,607v8,-18,80,-15,80,-15c479,572,479,458,449,428v-6,-6,-29,-13,-37,-16c405,403,424,392,421,375hbc418,358,405,327,393,310hdc387,245,403,298,346,273v-9,-4,-6,-19,-9,-28c336,241,316,228,312,226v-8,-24,2,-50,-12,-71c304,140,312,121,325,112v4,-13,6,-23,-9,-28c288,60,318,83,229,74v-7,-1,-19,-6,-19,-6c201,40,207,62,204,xe" fillcolor="#d5dce4 [671]" strokecolor="#1f4d78 [1604]" strokeweight="1.5pt">
              <v:path arrowok="t"/>
            </v:shape>
            <v:shape id="_x0000_s7338" style="position:absolute;left:12580;top:4677;width:693;height:524" coordsize="693,524" path="m693,343hdc686,332,679,331,668,324,652,300,631,288,606,275v-11,-6,-13,-12,-25,-16c564,233,587,264,566,247v-8,-7,-12,-16,-22,-22c540,212,532,203,522,194v-4,-11,-16,-24,-27,-28c487,159,482,151,473,145v-3,-10,-9,-17,-19,-22c448,120,436,117,436,117,427,103,414,75,399,70,386,59,386,42,368,36,360,29,343,18,343,18v-5,-18,-9,1,-25,6c310,36,299,44,287,52,263,87,228,89,188,92v-9,3,-19,12,-9,22c184,119,197,126,197,126v4,13,1,27,6,40c205,172,207,163,213,166v3,3,1,-4,3,c218,169,209,162,207,160v-5,-5,21,17,15,13c219,171,216,168,213,166v-2,6,3,33,3,44hbc216,221,214,224,216,231hdc223,253,216,248,231,253v2,9,10,19,7,28hbc235,290,226,309,213,309hdc194,303,177,292,160,281v-32,1,-64,1,-96,3c61,284,71,285,73,287v2,2,3,6,4,9c65,326,71,313,64,361v-1,7,-6,19,-6,19c57,390,58,401,55,411v,1,-35,30,-37,31c,458,26,459,39,461v5,14,24,15,38,18c98,475,91,470,101,454,80,440,85,449,80,433v10,-12,5,-4,12,-25c93,405,98,406,101,405v25,-12,6,-12,44,-16c147,386,148,381,151,380v2,3,6,12,9,22hbc163,412,168,429,169,439v1,10,-1,18,,25hdc170,470,169,477,173,482v6,7,37,13,46,16c225,524,234,513,244,498v9,-29,-7,-68,28,-78c286,399,292,399,312,386v12,-18,42,-17,62,-21c425,366,476,363,526,368v4,,,9,3,12c536,386,557,389,557,389v11,13,13,19,40,3c602,389,594,376,600,374v25,-7,51,-2,77,-3c690,363,689,358,693,343xe" fillcolor="#d5dce4 [671]" strokecolor="#1f4d78 [1604]" strokeweight="1.5pt">
              <v:path arrowok="t"/>
            </v:shape>
            <v:shape id="_x0000_s7339" style="position:absolute;left:11295;top:6429;width:766;height:264" coordsize="766,264" path="m683,25hdc674,18,672,27,652,28hbc632,29,585,31,563,31v-22,,-33,-4,-41,c514,35,521,53,513,56hdc501,53,486,56,476,49v-5,-4,-1,-14,-6,-18c464,26,462,24,457,18,453,12,445,,445,,431,2,421,7,408,3v-12,7,-16,27,-28,28c354,33,328,33,302,34,278,50,254,58,225,62v-20,7,-67,2,-84,3c128,62,121,59,107,65,92,71,55,90,45,102v-8,9,-11,15,-21,22c18,133,,160,18,170v15,8,35,2,52,3c73,174,76,174,79,176v3,2,4,7,7,7c120,186,154,185,188,186v14,21,52,12,77,18c271,214,278,220,284,229v36,-3,45,2,65,-22c383,211,370,213,392,220v5,14,26,22,34,34c436,259,439,250,457,248hbc475,246,504,243,538,241hdc572,241,637,236,662,238hbc688,240,685,248,693,251v8,3,10,13,18,6hdc736,251,725,230,742,210v7,-21,1,-14,13,-24c761,166,766,145,748,130,743,114,738,97,724,87,719,75,719,69,708,62,703,47,690,39,683,25xe" fillcolor="#d5dce4 [671]" strokecolor="#1f4d78 [1604]" strokeweight="1.5pt">
              <v:path arrowok="t"/>
            </v:shape>
          </v:group>
        </w:pict>
      </w:r>
      <w:r w:rsidR="00DE14EB">
        <w:rPr>
          <w:noProof/>
          <w:lang w:eastAsia="fr-FR"/>
        </w:rPr>
        <w:pict>
          <v:shape id="_x0000_s4094" type="#_x0000_t202" style="position:absolute;left:0;text-align:left;margin-left:525.15pt;margin-top:18.8pt;width:126.05pt;height:22.85pt;z-index:251824128;mso-position-horizontal-relative:margin" o:regroupid="7" filled="f" stroked="f">
            <v:textbox>
              <w:txbxContent>
                <w:p w:rsidR="00AF4CE8" w:rsidRPr="00AF4CE8" w:rsidRDefault="00AF4CE8" w:rsidP="00AF4CE8">
                  <w:pPr>
                    <w:pStyle w:val="Sansinterligne"/>
                    <w:jc w:val="center"/>
                    <w:rPr>
                      <w:b/>
                      <w:color w:val="FFFFFF" w:themeColor="background1"/>
                    </w:rPr>
                  </w:pPr>
                  <w:r w:rsidRPr="00AF4CE8">
                    <w:rPr>
                      <w:b/>
                      <w:color w:val="FFFFFF" w:themeColor="background1"/>
                    </w:rPr>
                    <w:t>Assurés par la pêche</w:t>
                  </w:r>
                </w:p>
              </w:txbxContent>
            </v:textbox>
            <w10:wrap anchorx="margin"/>
          </v:shape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group id="_x0000_s4050" style="position:absolute;left:0;text-align:left;margin-left:314.05pt;margin-top:17.7pt;width:134.95pt;height:97.4pt;z-index:251791360" coordorigin="1198,3811" coordsize="2699,1948">
            <v:group id="_x0000_s4051" style="position:absolute;left:1550;top:4349;width:598;height:1065" coordorigin="9977,9270" coordsize="598,1065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4052" type="#_x0000_t109" style="position:absolute;left:9977;top:9885;width:508;height:450" fillcolor="#1f4d78 [1604]" strokecolor="#1f4d78 [1604]"/>
              <v:shape id="_x0000_s4053" type="#_x0000_t109" style="position:absolute;left:10112;top:9611;width:373;height:454" fillcolor="#1f4d78 [1604]" strokecolor="#1f4d78 [1604]"/>
              <v:roundrect id="_x0000_s4054" style="position:absolute;left:10290;top:9810;width:285;height:180" arcsize="10923f" fillcolor="#1f4d78 [1604]" strokecolor="#1f4d78 [1604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55" type="#_x0000_t32" style="position:absolute;left:10365;top:9420;width:0;height:795" o:connectortype="straight" strokecolor="#1f4d78 [1604]" strokeweight="2.25pt"/>
              <v:shape id="_x0000_s4056" type="#_x0000_t32" style="position:absolute;left:10260;top:9270;width:0;height:795" o:connectortype="straight" strokecolor="#1f4d78 [1604]" strokeweight="2.25pt"/>
            </v:group>
            <v:roundrect id="_x0000_s4057" style="position:absolute;left:1198;top:5234;width:2610;height:525" arcsize=".5" fillcolor="#1f4d78 [1604]" strokecolor="#1f4d78 [1604]"/>
            <v:group id="_x0000_s4058" style="position:absolute;left:2059;top:4949;width:1790;height:795" coordorigin="2904,4964" coordsize="1790,795">
              <v:oval id="_x0000_s4059" style="position:absolute;left:4132;top:5234;width:521;height:525" fillcolor="#1f4d78 [1604]" strokecolor="#1f4d78 [1604]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4060" type="#_x0000_t6" style="position:absolute;left:2904;top:4964;width:1790;height:414;rotation:-479148fd;flip:x" fillcolor="#1f4d78 [1604]" strokecolor="#1f4d78 [1604]"/>
              <v:roundrect id="_x0000_s4061" style="position:absolute;left:3922;top:5099;width:289;height:135" arcsize="10923f" fillcolor="#deeaf6 [660]" stroked="f" strokecolor="white [3212]"/>
            </v:group>
            <v:shape id="_x0000_s4062" type="#_x0000_t19" style="position:absolute;left:2926;top:3811;width:971;height:1302;rotation:11235377fd" coordsize="21600,21329" adj="-5302638,,,21329" path="wr-21600,-271,21600,42929,3412,,21600,21329nfewr-21600,-271,21600,42929,3412,,21600,21329l,21329nsxe" strokecolor="#1f4d78 [1604]" strokeweight="2.25pt">
              <v:path o:connectlocs="3412,0;21600,21329;0,21329"/>
            </v:shape>
            <v:shape id="_x0000_s4063" type="#_x0000_t32" style="position:absolute;left:2837;top:3871;width:0;height:1394;flip:y" o:connectortype="straight" strokecolor="#1f4d78 [1604]" strokeweight="2.25pt"/>
            <v:shape id="_x0000_s4064" type="#_x0000_t32" style="position:absolute;left:2374;top:4313;width:463;height:720;flip:x y" o:connectortype="straight" strokecolor="#1f4d78 [1604]" strokeweight="2.25pt"/>
            <v:shape id="_x0000_s4065" type="#_x0000_t19" style="position:absolute;left:2120;top:3476;width:235;height:1319;rotation:4942259fd" coordsize="21318,21600" adj=",-607176" path="wr-21600,,21600,43200,,,21318,18122nfewr-21600,,21600,43200,,,21318,18122l,21600nsxe" strokecolor="#1f4d78 [1604]" strokeweight="2.25pt">
              <v:path o:connectlocs="0,0;21318,18122;0,21600"/>
            </v:shape>
          </v:group>
        </w:pict>
      </w:r>
      <w:r>
        <w:rPr>
          <w:noProof/>
          <w:lang w:eastAsia="fr-FR"/>
        </w:rPr>
        <w:pict>
          <v:oval id="_x0000_s3826" style="position:absolute;left:0;text-align:left;margin-left:278.65pt;margin-top:6pt;width:197.15pt;height:197.15pt;z-index:251659262" fillcolor="#deeaf6 [660]" stroked="f" strokecolor="#1f4d78 [1604]"/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46" type="#_x0000_t202" style="position:absolute;left:0;text-align:left;margin-left:473.8pt;margin-top:4.2pt;width:81pt;height:22.85pt;z-index:251908096;mso-position-horizontal-relative:margin" filled="f" stroked="f">
            <v:textbox>
              <w:txbxContent>
                <w:p w:rsidR="00540831" w:rsidRPr="00540831" w:rsidRDefault="00540831" w:rsidP="00540831">
                  <w:pPr>
                    <w:rPr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États-Unis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7185" type="#_x0000_t202" style="position:absolute;left:0;text-align:left;margin-left:-35.15pt;margin-top:21.75pt;width:163.6pt;height:22.85pt;z-index:251828224;mso-position-horizontal-relative:margin" o:regroupid="9" filled="f" stroked="f">
            <v:textbox>
              <w:txbxContent>
                <w:p w:rsidR="004852EE" w:rsidRPr="00F3043D" w:rsidRDefault="004852EE" w:rsidP="004852EE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Navires de pêche</w:t>
                  </w:r>
                  <w:r w:rsidR="007C3126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industrielle</w:t>
                  </w:r>
                </w:p>
              </w:txbxContent>
            </v:textbox>
            <w10:wrap anchorx="margin"/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10" type="#_x0000_t202" style="position:absolute;left:0;text-align:left;margin-left:623.7pt;margin-top:41pt;width:52.6pt;height:31.4pt;z-index:251871232" filled="f" stroked="f">
            <v:textbox>
              <w:txbxContent>
                <w:p w:rsidR="00E80CD1" w:rsidRPr="00F3043D" w:rsidRDefault="00E80CD1" w:rsidP="00E80CD1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29</w:t>
                  </w: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308" type="#_x0000_t202" style="position:absolute;left:0;text-align:left;margin-left:635.55pt;margin-top:3.25pt;width:169.4pt;height:36.8pt;z-index:251869184" filled="f" stroked="f">
            <v:textbox>
              <w:txbxContent>
                <w:p w:rsidR="00E80CD1" w:rsidRPr="00195D59" w:rsidRDefault="00E80CD1" w:rsidP="00E80CD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Stocks mondiaux de ressources halieutiques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307" type="#_x0000_t19" style="position:absolute;left:0;text-align:left;margin-left:619.95pt;margin-top:14.55pt;width:53.5pt;height:76.65pt;flip:x y;z-index:251868160" coordsize="21702,31115" adj="5880504,-10083651,21600,9515" path="wr,-12085,43200,31115,21702,31115,2209,nfewr,-12085,43200,31115,21702,31115,2209,l21600,9515nsxe" filled="t" fillcolor="#1f4d78 [1604]" strokecolor="#1f4d78 [1604]">
            <v:path o:connectlocs="21702,31115;2209,0;21600,9515"/>
          </v:shape>
        </w:pict>
      </w:r>
      <w:r>
        <w:rPr>
          <w:noProof/>
          <w:lang w:eastAsia="fr-FR"/>
        </w:rPr>
        <w:pict>
          <v:shape id="_x0000_s7306" type="#_x0000_t19" style="position:absolute;left:0;text-align:left;margin-left:566.95pt;margin-top:14.55pt;width:106.5pt;height:106.5pt;flip:x y;z-index:251867136" coordsize="43200,43200" adj=",-6039862,21600" path="wr,,43200,43200,21600,,20786,15nfewr,,43200,43200,21600,,20786,15l21600,21600nsxe" strokecolor="#1f4d78 [1604]">
            <v:path o:connectlocs="21600,0;20786,15;21600,21600"/>
          </v:shape>
        </w:pict>
      </w:r>
      <w:r>
        <w:rPr>
          <w:noProof/>
          <w:lang w:eastAsia="fr-FR"/>
        </w:rPr>
        <w:pict>
          <v:shape id="_x0000_s7309" type="#_x0000_t202" style="position:absolute;left:0;text-align:left;margin-left:554.35pt;margin-top:83.05pt;width:127.55pt;height:25.5pt;z-index:251870208;mso-position-horizontal-relative:margin" filled="f" stroked="f">
            <v:textbox>
              <w:txbxContent>
                <w:p w:rsidR="00E80CD1" w:rsidRPr="003203F5" w:rsidRDefault="00E80CD1" w:rsidP="00E80CD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Sont surexploités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7183" type="#_x0000_t19" style="position:absolute;left:0;text-align:left;margin-left:132.65pt;margin-top:15.15pt;width:55.65pt;height:106.5pt;flip:x y;z-index:251831296" coordsize="22161,43200" o:regroupid="10" adj="5835199,-5800696,21600" path="wr,,43200,43200,21963,43197,22161,7nfewr,,43200,43200,21963,43197,22161,7l21600,21600nsxe" filled="t" fillcolor="#1f4d78 [1604]" strokecolor="#1f4d78 [1604]">
            <v:path o:connectlocs="21963,43197;22161,7;21600,21600"/>
          </v:shape>
        </w:pict>
      </w:r>
      <w:r w:rsidR="00DE14EB">
        <w:rPr>
          <w:noProof/>
          <w:lang w:eastAsia="fr-FR"/>
        </w:rPr>
        <w:pict>
          <v:shape id="_x0000_s7182" type="#_x0000_t19" style="position:absolute;left:0;text-align:left;margin-left:81pt;margin-top:14.55pt;width:106.5pt;height:106.5pt;flip:x y;z-index:251830272" coordsize="43200,43200" o:regroupid="10" adj=",-6039862,21600" path="wr,,43200,43200,21600,,20786,15nfewr,,43200,43200,21600,,20786,15l21600,21600nsxe" strokecolor="#1f4d78 [1604]">
            <v:path o:connectlocs="21600,0;20786,15;21600,21600"/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41" type="#_x0000_t202" style="position:absolute;left:0;text-align:left;margin-left:206.1pt;margin-top:14.3pt;width:81pt;height:22.85pt;z-index:251902976;mso-position-horizontal-relative:margin" filled="f" stroked="f">
            <v:textbox>
              <w:txbxContent>
                <w:p w:rsidR="00D11294" w:rsidRPr="00F3043D" w:rsidRDefault="00D11294" w:rsidP="00D11294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Indonésie</w:t>
                  </w:r>
                </w:p>
              </w:txbxContent>
            </v:textbox>
            <w10:wrap anchorx="margin"/>
          </v:shape>
        </w:pict>
      </w:r>
      <w:r w:rsidR="00E80CD1">
        <w:rPr>
          <w:noProof/>
          <w:lang w:eastAsia="fr-FR"/>
        </w:rPr>
        <w:pict>
          <v:shape id="_x0000_s7319" type="#_x0000_t202" style="position:absolute;left:0;text-align:left;margin-left:664.7pt;margin-top:16.3pt;width:121.3pt;height:76.7pt;z-index:251880448;mso-position-horizontal-relative:margin" filled="f" stroked="f">
            <v:textbox>
              <w:txbxContent>
                <w:p w:rsidR="00E80CD1" w:rsidRPr="004852EE" w:rsidRDefault="00E80CD1" w:rsidP="00E80CD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Seuls 10% des stocks mondiaux sont sous-exploités, et 61% sont exploités à pleine capacité.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7226" type="#_x0000_t202" style="position:absolute;left:0;text-align:left;margin-left:-35.8pt;margin-top:8.3pt;width:121.3pt;height:93.55pt;z-index:251839488;mso-position-horizontal-relative:margin" filled="f" stroked="f">
            <v:textbox>
              <w:txbxContent>
                <w:p w:rsidR="00647F41" w:rsidRPr="004852EE" w:rsidRDefault="00647F41" w:rsidP="00647F4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64 000 navires motorisés de plus de 25 mètres de long, soit 50% de la flotte mondiale</w:t>
                  </w:r>
                  <w:r w:rsidR="00296113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industrielle (Pêche industrielle, pétroliers, porte conteneurs </w:t>
                  </w:r>
                  <w:r w:rsidR="00296113" w:rsidRPr="00296113"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etc</w:t>
                  </w:r>
                  <w:r w:rsidR="00296113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.)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7186" type="#_x0000_t202" style="position:absolute;left:0;text-align:left;margin-left:77.85pt;margin-top:19.95pt;width:61.5pt;height:59pt;z-index:251829248;mso-position-horizontal-relative:margin" o:regroupid="9" filled="f" stroked="f">
            <v:textbox>
              <w:txbxContent>
                <w:p w:rsidR="004852EE" w:rsidRPr="003203F5" w:rsidRDefault="004852EE" w:rsidP="004852EE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De la flotte mondiale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shape id="_x0000_s7184" type="#_x0000_t202" style="position:absolute;left:0;text-align:left;margin-left:132.65pt;margin-top:2.6pt;width:52.6pt;height:31.4pt;z-index:251832320" o:regroupid="10" filled="f" stroked="f">
            <v:textbox>
              <w:txbxContent>
                <w:p w:rsidR="004852EE" w:rsidRPr="00F3043D" w:rsidRDefault="004852EE" w:rsidP="004852EE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50</w:t>
                  </w: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55" style="position:absolute;left:0;text-align:left;margin-left:246.1pt;margin-top:21.25pt;width:31.5pt;height:64.65pt;z-index:251917312" coordsize="630,1293" path="m177,hdc171,9,153,21,153,21v-17,26,6,-5,-15,12c128,41,131,49,120,57v-16,24,-13,11,-9,39c109,115,115,135,96,141v8,56,7,105,-6,159c85,319,92,339,75,351v-3,34,-6,37,-15,63c59,429,59,521,39,534v-13,20,-2,43,-15,63c22,629,20,651,15,681,13,694,,717,,717v1,39,1,78,3,117c4,848,3,865,18,870v-2,30,-10,47,15,63c30,969,19,979,51,984v5,64,-1,22,18,51c70,1044,70,1053,72,1062v1,3,5,5,6,9c83,1096,74,1106,93,1119v8,13,3,25,18,30c114,1166,120,1191,138,1197v4,13,12,24,18,36c160,1240,157,1250,162,1257v2,3,6,2,9,3c175,1273,182,1272,195,1275v12,18,26,11,48,9c249,1280,257,1281,261,1275v3,-4,-1,-11,3,-15c268,1256,282,1254,282,1254v25,-37,9,-6,15,-81c297,1169,306,1148,309,1146v5,-4,18,-6,18,-6c355,1159,354,1122,372,1110v7,-28,20,-60,36,-84c408,1022,422,924,387,912,372,889,322,886,297,870v9,-28,11,-15,33,-30c333,831,351,819,351,819v6,-9,2,-24,9,-33c364,781,378,780,378,780v6,-9,24,-21,24,-21c406,748,413,745,420,735v-5,-16,-16,-13,-33,-15c365,713,334,709,315,696v-4,-6,-11,-9,-15,-15c297,676,294,663,294,663v-2,-25,-2,-43,-15,-63c282,592,295,573,303,570v6,-3,12,-4,18,-6c324,563,330,561,330,561v3,-10,,-22,6,-30c340,526,354,525,354,525v1,-3,,-8,3,-9c386,506,364,522,375,528v6,3,14,2,21,3c399,540,399,549,414,537v20,-16,16,-36,42,-45c482,497,464,500,477,516v7,9,21,8,30,9c527,532,512,540,546,546v10,7,13,14,24,18c584,605,582,546,588,528v-6,-19,1,-40,18,-51c615,464,625,459,630,444v-3,-9,-4,-19,-9,-27c617,411,609,399,609,399v-4,-21,-8,-38,-27,-51c570,330,561,300,543,288v-3,-10,-9,-17,-12,-27c530,216,559,140,516,126v-9,3,-18,6,-27,9c486,136,480,138,480,138v-49,-2,-70,3,-105,-21c361,96,339,104,312,102v-15,-4,-33,-9,-39,9c270,111,239,111,228,105,222,101,210,93,210,93,186,56,172,45,177,xe" fillcolor="#d5dce4 [671]" strokecolor="#1f4d78 [1604]" strokeweight="1.5pt">
            <v:path arrowok="t"/>
          </v:shape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group id="_x0000_s7353" style="position:absolute;left:0;text-align:left;margin-left:474.2pt;margin-top:-18.6pt;width:73.55pt;height:119.35pt;rotation:5374992fd;z-index:251915264" coordorigin="7416,2037" coordsize="2600,4219">
            <v:shape id="_x0000_s7347" style="position:absolute;left:7416;top:2037;width:105;height:91" coordsize="105,91" path="m105,54hdc99,52,89,54,87,48,86,44,83,32,78,30,70,26,60,27,51,24,47,11,40,12,27,9,15,1,5,,,15,7,26,8,36,12,48v1,8,,17,3,24c16,75,22,73,24,75,40,91,12,79,36,87v15,-1,30,1,45,-3c84,83,81,77,84,75v5,-4,18,-6,18,-6c98,57,97,62,105,54xe" fillcolor="#d5dce4 [671]" strokecolor="#1f4d78 [1604]" strokeweight="1.5pt">
              <v:path arrowok="t"/>
            </v:shape>
            <v:shape id="_x0000_s7348" style="position:absolute;left:7533;top:2562;width:99;height:87" coordsize="99,87" path="m78,hdc68,3,48,9,48,9,17,6,4,4,3,9,,29,,61,21,66v7,21,27,11,48,9c86,64,83,47,99,36,86,27,84,,78,xe" fillcolor="#d5dce4 [671]" strokecolor="#1f4d78 [1604]" strokeweight="1.5pt">
              <v:path arrowok="t"/>
            </v:shape>
            <v:shape id="_x0000_s7349" style="position:absolute;left:7773;top:4100;width:111;height:285" coordsize="111,285" path="m93,10hdc7,14,7,,27,61v-1,18,,36,-3,54c23,119,18,120,18,124v-5,35,2,69,-18,99c1,233,,244,3,253v1,3,7,,9,3c31,285,,261,24,277v53,-5,19,-1,45,-18c81,241,75,220,87,202,81,174,73,135,99,118,96,14,111,46,93,10xe" fillcolor="#d5dce4 [671]" strokecolor="#1f4d78 [1604]" strokeweight="1.5pt">
              <v:path arrowok="t"/>
            </v:shape>
            <v:shape id="_x0000_s7350" style="position:absolute;left:7779;top:4407;width:147;height:154" coordsize="147,154" path="m57,hdc51,1,45,1,39,3,32,6,21,15,21,15,12,29,,38,21,45,38,97,9,109,60,126v3,9,21,21,21,21c131,144,135,154,147,117,137,88,116,63,102,36,98,28,98,13,87,9,77,6,67,3,57,xe" fillcolor="#d5dce4 [671]" strokecolor="#1f4d78 [1604]" strokeweight="1.5pt">
              <v:path arrowok="t"/>
            </v:shape>
            <v:shape id="_x0000_s7351" style="position:absolute;left:7916;top:4532;width:92;height:69" coordsize="92,69" path="m76,1hdc48,3,39,,19,13,,69,37,51,85,49,82,4,92,17,76,1xe" fillcolor="#d5dce4 [671]" strokecolor="#1f4d78 [1604]" strokeweight="1.5pt">
              <v:path arrowok="t"/>
            </v:shape>
            <v:shape id="_x0000_s7352" style="position:absolute;left:7420;top:2109;width:2596;height:4147" coordsize="2596,4147" path="m2458,1248hdc2462,1256,2461,1269,2465,1278hbc2469,1287,2474,1298,2480,1305hdc2491,1312,2492,1320,2504,1323v6,7,9,1,15,6hbc2525,1334,2532,1353,2540,1356v8,3,22,-7,30,-9c2578,1345,2584,1347,2588,1341v4,-6,8,-17,8,-29hdc2593,1297,2593,1280,2587,1266v-3,-8,-11,-19,-14,-27c2570,1229,2574,1208,2573,1197hbc2572,1186,2572,1178,2567,1173v-5,-5,-3,13,-26,-8hdc2528,1125,2471,1059,2431,1046v-52,-50,18,12,-46,-27c2367,1007,2355,980,2330,963hbc2305,946,2262,931,2234,918hdc2195,897,2187,893,2162,885hbc2137,877,2126,876,2082,872hdc2024,853,1960,866,1899,863v-36,-4,-23,-2,-34,1hbc1854,867,1841,874,1835,881hdc1825,888,1834,875,1826,906hbc1826,915,1829,929,1832,936v3,7,8,10,12,15c1848,956,1857,962,1856,969v-1,7,-17,18,-18,24c1837,999,1855,993,1847,1005v-8,12,-41,55,-58,60hdc1743,1019,1800,1071,1743,1037v-10,-6,-28,-30,-37,-37c1677,976,1657,941,1622,930v-19,-15,6,-14,-21,-27hbc1574,890,1480,870,1458,854hdc1431,771,1455,874,1468,808v5,-25,-31,-59,-46,-74c1406,687,1363,668,1330,633v3,-9,4,-19,9,-27c1344,599,1356,597,1358,588v5,-25,-31,-59,-46,-74c1309,505,1312,488,1303,487v-4,-4,-11,-21,-17,-19hbc1280,470,1274,495,1268,501v-6,6,-15,8,-20,4hdc1245,496,1246,483,1238,477v-10,-7,-18,-35,-48,-39hbc1160,434,1080,453,1055,450hdc1049,441,1046,429,1037,422v-21,-17,-53,-1,,-18c1038,397,1076,384,1058,375hbc1059,365,1065,349,1043,345v-22,-4,-126,7,-117,4hdc934,337,1053,329,1097,327hbc1135,323,1138,325,1154,324v16,-1,26,-8,42,-3hdc1212,324,1235,349,1250,354hbc1265,359,1275,347,1284,349hdc1292,351,1294,366,1303,367v58,6,116,-13,174,-18c1510,338,1545,333,1578,322v25,-9,27,-34,44,-40hbc1639,276,1674,294,1679,285hdc1650,204,1691,312,1651,230v-4,-9,,-25,-9,-28c1610,191,1575,196,1541,193v-6,-9,-8,-23,-18,-27c1514,162,1505,173,1495,175v-21,4,-43,6,-64,9c1410,184,1400,199,1370,198hbc1354,196,1354,178,1334,174v-20,-4,-61,-1,-86,1hdc1203,217,1262,171,1181,189v-8,3,-9,27,-16,32c1123,247,1033,244,991,248v-32,10,-51,10,-74,-18c910,221,909,207,899,202v-20,-9,-43,-6,-64,-9c830,188,801,162,798,156v-5,-8,-1,-22,-9,-27c784,123,790,117,776,114hbc762,111,721,112,706,111hdc691,111,710,108,686,108hbc664,105,596,96,572,93hdc563,91,549,97,541,92v-8,-5,-18,-6,-27,-9c491,61,481,47,450,37,432,25,418,,404,3hbc389,,368,12,362,21v-6,9,,28,5,35hdc376,59,391,56,395,65v4,9,-7,18,-10,27c382,101,379,111,376,120v-2,9,12,13,10,24hbc388,153,389,170,386,177v-3,7,-11,9,-19,7hdc359,184,346,166,338,165hbc330,164,330,169,321,175hdc302,180,304,188,287,198v-8,5,-21,14,-30,18c247,221,238,242,229,248,213,200,209,182,174,147,162,111,155,104,119,92,79,65,76,48,46,92,36,132,27,137,,166v15,46,25,45,74,55c83,227,95,230,101,239v8,14,21,52,30,67hbc140,321,146,322,156,331hdc162,340,185,354,194,363hbc203,372,204,378,211,386hdc217,395,234,401,239,411v4,9,11,17,18,24c259,437,313,474,321,477v34,36,21,41,74,28c414,507,416,477,434,477hbc452,477,492,487,505,505hdc497,528,494,567,514,588v7,7,18,6,27,9c548,603,551,613,566,621hbc578,630,605,635,611,651hdc638,684,635,687,605,716v-3,9,-12,18,-9,27c598,749,652,808,661,817v13,17,-3,14,1,29hbc666,861,685,890,686,906v1,16,-11,29,-16,39hdc668,955,655,948,656,969hbc656,979,667,988,671,1005v4,17,2,55,8,69hdc682,1085,697,1085,706,1092v33,26,49,28,92,37c808,1158,797,1196,816,1220v12,15,55,19,55,19c860,1271,841,1283,826,1312v-4,9,-19,4,-26,11c791,1330,782,1339,773,1341hbc764,1343,745,1331,743,1338hdc746,1347,753,1381,761,1386v16,9,46,-7,55,9c825,1401,797,1413,794,1422hbc791,1431,799,1441,798,1450hdc799,1459,794,1453,788,1476hbc789,1484,799,1490,803,1497v4,7,8,17,9,24c813,1528,815,1535,812,1542v-3,7,-10,14,-18,21c786,1570,768,1587,761,1587hdc758,1578,760,1566,752,1560v-16,-11,-48,-42,-54,-33c674,1530,644,1537,624,1551v-13,9,3,36,-9,45c597,1609,572,1603,550,1606v-18,55,-24,13,7,44c607,1700,532,1655,605,1679v10,16,21,55,21,70hbc626,1764,605,1755,605,1771hdc610,1796,620,1819,624,1844v3,16,-7,-1,-1,25hbc624,1878,626,1888,629,1896v3,8,7,4,12,21c646,1934,651,1980,661,2000hdc671,2017,686,2035,701,2040hbc711,2044,716,2027,725,2025v9,-2,18,4,27,6c761,2033,770,2031,780,2037hdc786,2046,821,2061,815,2070hbc813,2076,782,2072,770,2076v-12,4,-18,17,-27,16hdc727,2096,730,2071,716,2073hbc702,2075,672,2092,661,2101hdc658,2110,643,2123,651,2128v18,12,-14,2,8,2c669,2130,671,2133,662,2130v-6,6,6,9,8,17c673,2158,690,2156,697,2165v6,8,4,20,9,28c714,2206,741,2222,752,2229v3,9,13,19,9,28c757,2263,740,2259,731,2259hbc722,2259,711,2263,706,2257hdc693,2252,707,2235,701,2226hbc695,2217,681,2212,668,2202v-13,-10,-36,-34,-48,-36hdc611,2164,596,2177,596,2187hbc596,2197,618,2215,620,2226v2,11,-13,20,-12,30c609,2266,615,2278,624,2284hdc630,2295,649,2291,661,2294v10,9,23,23,37,34hbc706,2338,702,2350,710,2355v8,5,24,-7,33,3hdc749,2368,779,2406,764,2418hbc756,2426,715,2406,695,2406v-20,,-43,11,-54,15hdc631,2425,624,2421,629,2433hbc626,2439,618,2451,620,2460v2,9,16,24,24,30c652,2496,663,2490,670,2495hdc675,2500,697,2514,689,2523hbc686,2532,664,2543,653,2547v-11,4,-23,-2,-29,3hdc618,2555,619,2566,614,2580hbc609,2587,599,2583,596,2592v-3,9,4,37,,41hdc587,2627,580,2615,569,2615v-7,-1,-3,12,-9,19hbc554,2641,539,2660,532,2660hdc524,2668,519,2635,515,2637hbc511,2639,507,2661,505,2670hdc501,2678,505,2687,500,2694hbc495,2701,482,2702,477,2715hdc473,2733,480,2756,468,2770v-6,11,-26,-9,-34,-7hbc426,2765,426,2760,422,2780hdc419,2814,420,2848,413,2881v-2,11,-27,14,-18,27c391,2918,415,2932,413,2943hbc411,2954,396,2965,385,2972hdc373,2976,359,2986,347,2985hbc335,2984,319,2971,312,2963hdc303,2959,308,2944,303,2936v-9,-15,-21,-41,-34,-50c263,2877,233,2881,239,2871v,-8,-11,-37,3,-45hbc256,2818,302,2829,321,2826hdc337,2815,357,2816,356,2805hbc355,2794,347,2779,312,2761hdc276,2745,178,2708,146,2697hbc114,2686,128,2696,119,2697hdc110,2700,97,2698,92,2706v-11,16,-18,55,-18,55c71,2778,66,2796,68,2808hbc70,2820,77,2828,83,2835hdc89,2846,102,2842,107,2853v13,31,15,59,22,92c131,2956,141,2963,147,2972v3,6,-15,-10,-4,13hbc143,2992,146,3006,149,3015v3,9,-1,8,9,24c168,3055,200,3093,211,3110hdc219,3127,227,3115,224,3144hbc222,3155,208,3160,200,3177v-8,17,-27,52,-27,69c173,3263,200,3270,203,3282hdc206,3294,196,3290,194,3318hbc190,3328,184,3335,179,3342v-5,7,-13,6,-12,15c168,3366,184,3384,188,3399v4,15,3,32,5,50hdc194,3467,186,3481,200,3510hbc202,3525,204,3528,206,3540v2,12,8,26,6,42c210,3598,196,3630,197,3636v1,6,11,-16,24,-18c234,3616,249,3611,275,3623hdc292,3676,324,3678,376,3688v16,48,25,33,37,91c419,3770,421,3755,431,3752v9,-6,15,-26,24,-20hbc464,3732,479,3744,488,3750v9,6,17,13,24,21hdc525,3780,516,3796,532,3798v34,4,67,6,101,9c651,3813,651,3805,659,3819hbc667,3833,685,3868,679,3889hdc665,3934,654,3913,624,3945v-11,14,-20,13,-22,27hbc600,3986,605,4022,615,4027hdc623,4034,656,3990,662,4002hbc673,4001,678,4015,680,4023v2,8,-1,10,-9,27c663,4067,627,4111,629,4125hdc630,4141,667,4131,686,4134hbc705,4137,727,4147,743,4146hdc758,4145,736,4134,782,4128hbc810,4127,872,4140,911,4137v39,-3,84,-25,107,-27hdc1027,4104,1038,4129,1049,4125v10,-1,26,-5,33,-12hbc1089,4106,1087,4092,1092,4082hdc1094,4072,1121,4067,1112,4053hbc1113,4045,1108,4040,1100,4032v-8,-8,-26,-22,-36,-27c1054,4000,1046,4006,1037,4000hdc1029,3994,1018,3979,1013,3969hbc1008,3959,1006,3951,1004,3942v-2,-9,-8,-20,-6,-30c1000,3902,1013,3890,1018,3880hdc1020,3871,1037,3858,1031,3849hbc1025,3840,993,3832,982,3825hdc974,3821,971,3811,963,3807v-17,-8,-55,-18,-55,-18c897,3775,880,3735,881,3717hbc882,3699,901,3697,917,3679hdc927,3649,962,3624,977,3609hbc992,3594,999,3592,1009,3587hdc1020,3575,1088,3549,1040,3579v-60,39,8,-18,48,-30c1101,3542,1107,3555,1118,3552hbc1129,3549,1130,3541,1156,3532hdc1196,3518,1234,3505,1275,3495v-3,-12,21,-31,11,-39c1283,3447,1263,3454,1253,3450hbc1243,3446,1247,3457,1223,3432hdc1205,3377,1141,3350,1110,3302v11,-16,31,-26,37,-45c1156,3235,1165,3203,1169,3186hbc1173,3169,1171,3165,1174,3156hdc1176,3147,1176,3151,1187,3129hbc1193,3119,1201,3106,1208,3096v7,-10,16,-16,21,-27c1234,3058,1234,3037,1238,3027hdc1240,3017,1247,3018,1256,3006hbc1263,2999,1277,2991,1283,2982v6,-9,-7,-29,10,-28hdc1352,2965,1337,2973,1385,2991v24,1,13,-39,54,-42hbc1482,2945,1592,2963,1643,2967hdc1671,2972,1718,2994,1743,2972v14,-12,-3,-41,9,-55c1768,2898,1801,2907,1825,2899v21,-20,67,-23,88,-43c1923,2837,1900,2805,1895,2781hbc1890,2757,1882,2733,1880,2715hdc1878,2697,1880,2705,1886,2673hbc1892,2641,1907,2551,1917,2523hdc1925,2515,1936,2512,1945,2505v7,-5,13,-21,4,-21c1964,2438,1975,2476,1954,2440v-5,-8,,-24,-9,-27c1919,2403,1890,2407,1862,2404v-13,-18,-16,-76,-15,-100hbc1848,2280,1858,2273,1871,2257hdc1883,2227,1912,2215,1928,2208hbc1944,2201,1955,2214,1967,2217v12,3,25,11,33,9c2008,2224,2014,2221,2018,2202hdc2021,2171,2016,2139,2027,2110v3,-9,19,-5,28,-9c2065,2096,2074,2095,2084,2091v18,-8,53,-27,53,-27c2152,2053,2183,2033,2192,2022hbc2201,2011,2190,2004,2189,1995v-1,-9,-2,-19,-3,-27c2185,1960,2185,1953,2183,1945hdc2180,1936,2181,1924,2174,1917v-7,-7,2,1,,-9c2169,1903,2156,1895,2153,1881hbc2150,1867,2153,1843,2156,1826hdc2159,1805,2172,1792,2174,1776hbc2176,1760,2175,1743,2171,1731hdc2168,1722,2154,1711,2147,1704v-7,-7,-22,-7,-27,-15c2115,1680,2109,1668,2102,1662hbc2095,1656,2086,1655,2078,1650v-8,-5,-19,-17,-27,-21c2043,1625,2042,1631,2027,1623hdc2011,1572,2019,1564,1963,1578v-9,6,-19,25,-28,18c1913,1578,1917,1541,1908,1514v-4,-11,-10,-20,-19,-26c1888,1474,1890,1450,1895,1431hbc1900,1412,1911,1387,1917,1376hdc1920,1367,1924,1369,1931,1362v15,-6,21,-15,21,-15c1997,1338,2012,1333,2055,1330v70,-6,141,-6,211,-9c2304,1313,2288,1296,2297,1287hbc2306,1278,2309,1269,2321,1266hdc2332,1261,2362,1273,2372,1269hbc2382,1265,2379,1252,2378,1245hdc2376,1234,2374,1231,2366,1224v-7,-6,-6,-3,-30,-15c2333,1191,2311,1175,2311,1156v,-12,-2,-32,10,-36c2344,1112,2370,1126,2394,1129v24,94,-15,-15,46,46c2449,1186,2465,1182,2468,1194hbc2473,1201,2473,1206,2471,1215v-2,9,-17,25,-13,33hdxe" fillcolor="#d5dce4 [671]" strokecolor="#1f4d78 [1604]" strokeweight="1.5pt">
              <v:path arrowok="t"/>
            </v:shape>
          </v:group>
        </w:pict>
      </w:r>
      <w:r w:rsidR="00DE14EB">
        <w:rPr>
          <w:noProof/>
          <w:lang w:eastAsia="fr-FR"/>
        </w:rPr>
        <w:pict>
          <v:group id="_x0000_s7168" style="position:absolute;left:0;text-align:left;margin-left:341.45pt;margin-top:5.45pt;width:78.55pt;height:33.8pt;z-index:251825152" coordorigin="3383,8490" coordsize="2407,1035">
            <v:group id="_x0000_s7169" style="position:absolute;left:3383;top:8490;width:2407;height:1035" coordorigin="3383,8490" coordsize="2407,1035">
              <v:oval id="_x0000_s7170" style="position:absolute;left:3697;top:8655;width:2093;height:735" fillcolor="#1f4d78 [1604]" strokecolor="#1f4d78 [1604]"/>
              <v:shape id="_x0000_s7171" type="#_x0000_t6" style="position:absolute;left:3385;top:8490;width:664;height:495;rotation:224884fd" fillcolor="#1f4d78 [1604]" strokecolor="#1f4d78 [1604]"/>
              <v:shape id="_x0000_s7172" type="#_x0000_t6" style="position:absolute;left:3383;top:9030;width:664;height:495;rotation:216173fd;flip:y" fillcolor="#1f4d78 [1604]" strokecolor="#1f4d78 [1604]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7173" type="#_x0000_t8" style="position:absolute;left:4159;top:8490;width:1086;height:255;rotation:180" fillcolor="#1f4d78 [1604]" strokecolor="#1f4d78 [1604]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7174" type="#_x0000_t5" style="position:absolute;left:5482;top:8843;width:278;height:338;rotation:-90" strokecolor="white [3212]"/>
            </v:group>
            <v:oval id="_x0000_s7175" style="position:absolute;left:5135;top:8798;width:157;height:157" strokecolor="#1f4d78 [1604]"/>
            <v:shape id="_x0000_s7176" type="#_x0000_t19" style="position:absolute;left:4951;top:8643;width:354;height:732;flip:x" coordsize="25692,43051" adj="-5457469,6613980,4092,21451" path="wr-17508,-149,25692,43051,6622,,,42660nfewr-17508,-149,25692,43051,6622,,,42660l4092,21451nsxe" strokecolor="white [3212]" strokeweight="1.5pt">
              <v:path o:connectlocs="6622,0;0,42660;4092,21451"/>
            </v:shape>
            <v:shape id="_x0000_s7177" type="#_x0000_t19" style="position:absolute;left:4268;top:8799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178" type="#_x0000_t19" style="position:absolute;left:4301;top:8943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179" type="#_x0000_t19" style="position:absolute;left:4512;top:8871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</v:group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7356" type="#_x0000_t202" style="position:absolute;left:0;text-align:left;margin-left:204.7pt;margin-top:14.15pt;width:47.4pt;height:22.85pt;z-index:251918336;mso-position-horizontal-relative:margin" filled="f" stroked="f">
            <v:textbox>
              <w:txbxContent>
                <w:p w:rsidR="00540831" w:rsidRPr="00F3043D" w:rsidRDefault="00540831" w:rsidP="0054083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Pérou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7354" type="#_x0000_t202" style="position:absolute;left:0;text-align:left;margin-left:480.05pt;margin-top:4.6pt;width:59.2pt;height:22.85pt;z-index:251916288;mso-position-horizontal-relative:margin" filled="f" stroked="f">
            <v:textbox>
              <w:txbxContent>
                <w:p w:rsidR="00540831" w:rsidRPr="00F3043D" w:rsidRDefault="00540831" w:rsidP="0054083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Russie</w:t>
                  </w:r>
                </w:p>
              </w:txbxContent>
            </v:textbox>
            <w10:wrap anchorx="margin"/>
          </v:shape>
        </w:pict>
      </w:r>
    </w:p>
    <w:p w:rsidR="006145C9" w:rsidRDefault="00E80CD1" w:rsidP="006145C9">
      <w:pPr>
        <w:jc w:val="both"/>
      </w:pPr>
      <w:r>
        <w:rPr>
          <w:noProof/>
          <w:lang w:eastAsia="fr-FR"/>
        </w:rPr>
        <w:pict>
          <v:shape id="_x0000_s7313" type="#_x0000_t19" style="position:absolute;left:0;text-align:left;margin-left:602.1pt;margin-top:19.85pt;width:52.2pt;height:53.25pt;flip:x y;z-index:251874304" coordsize="21165,21600" adj="5880504,10957066,21063,0" path="wr-537,-21600,42663,21600,21165,21600,,4789nfewr-537,-21600,42663,21600,21165,21600,,4789l21063,nsxe" filled="t" fillcolor="#1f4d78 [1604]" strokecolor="#1f4d78 [1604]">
            <v:path o:connectlocs="21165,21600;0,4789;21063,0"/>
          </v:shape>
        </w:pict>
      </w:r>
      <w:r>
        <w:rPr>
          <w:noProof/>
          <w:lang w:eastAsia="fr-FR"/>
        </w:rPr>
        <w:pict>
          <v:shape id="_x0000_s7314" type="#_x0000_t202" style="position:absolute;left:0;text-align:left;margin-left:606.1pt;margin-top:8.6pt;width:169.4pt;height:29.9pt;z-index:251875328" filled="f" stroked="f">
            <v:textbox>
              <w:txbxContent>
                <w:p w:rsidR="00E80CD1" w:rsidRPr="00195D59" w:rsidRDefault="00E80CD1" w:rsidP="00E80CD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Prises mondiales de pêche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312" type="#_x0000_t19" style="position:absolute;left:0;text-align:left;margin-left:549.1pt;margin-top:19.9pt;width:106.5pt;height:106.5pt;flip:x y;z-index:251873280" coordsize="43200,43200" adj=",-6039862,21600" path="wr,,43200,43200,21600,,20786,15nfewr,,43200,43200,21600,,20786,15l21600,21600nsxe" strokecolor="#1f4d78 [1604]">
            <v:path o:connectlocs="21600,0;20786,15;21600,21600"/>
          </v:shape>
        </w:pict>
      </w:r>
      <w:r>
        <w:rPr>
          <w:noProof/>
          <w:lang w:eastAsia="fr-FR"/>
        </w:rPr>
        <w:pict>
          <v:shape id="_x0000_s7315" type="#_x0000_t202" style="position:absolute;left:0;text-align:left;margin-left:536.5pt;margin-top:88.4pt;width:127.55pt;height:25.5pt;z-index:251876352;mso-position-horizontal-relative:margin" filled="f" stroked="f">
            <v:textbox>
              <w:txbxContent>
                <w:p w:rsidR="00E80CD1" w:rsidRPr="003203F5" w:rsidRDefault="00E80CD1" w:rsidP="00E80CD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Sont illégales</w:t>
                  </w:r>
                </w:p>
              </w:txbxContent>
            </v:textbox>
            <w10:wrap anchorx="margin"/>
          </v:shape>
        </w:pict>
      </w:r>
      <w:r w:rsidR="00DE14EB">
        <w:rPr>
          <w:noProof/>
          <w:lang w:eastAsia="fr-FR"/>
        </w:rPr>
        <w:pict>
          <v:group id="_x0000_s7253" style="position:absolute;left:0;text-align:left;margin-left:21.65pt;margin-top:15.65pt;width:206.5pt;height:114pt;z-index:251846656" coordorigin="5481,8980" coordsize="4130,2280">
            <v:shape id="_x0000_s7232" type="#_x0000_t202" style="position:absolute;left:5481;top:8980;width:2521;height:457;mso-position-horizontal-relative:margin" o:regroupid="13" filled="f" stroked="f">
              <v:textbox>
                <w:txbxContent>
                  <w:p w:rsidR="00113687" w:rsidRPr="00F3043D" w:rsidRDefault="00113687" w:rsidP="00113687">
                    <w:pPr>
                      <w:pStyle w:val="Sansinterligne"/>
                      <w:jc w:val="center"/>
                      <w:rPr>
                        <w:b/>
                        <w:color w:val="1F4E79" w:themeColor="accent1" w:themeShade="8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1F4E79" w:themeColor="accent1" w:themeShade="80"/>
                        <w:sz w:val="24"/>
                        <w:szCs w:val="24"/>
                      </w:rPr>
                      <w:t>Flotte de pêche</w:t>
                    </w:r>
                  </w:p>
                </w:txbxContent>
              </v:textbox>
            </v:shape>
            <v:shape id="_x0000_s7233" type="#_x0000_t202" style="position:absolute;left:7090;top:10041;width:2521;height:999;mso-position-horizontal-relative:margin" o:regroupid="13" filled="f" stroked="f">
              <v:textbox>
                <w:txbxContent>
                  <w:p w:rsidR="00113687" w:rsidRPr="003203F5" w:rsidRDefault="00113687" w:rsidP="00113687">
                    <w:pPr>
                      <w:pStyle w:val="Sansinterligne"/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 xml:space="preserve">Sont </w:t>
                    </w:r>
                    <w:r w:rsidR="007C3126">
                      <w:rPr>
                        <w:b/>
                        <w:color w:val="1F4E79" w:themeColor="accent1" w:themeShade="80"/>
                      </w:rPr>
                      <w:t>constitués de navires de plus de 25 mètres</w:t>
                    </w:r>
                  </w:p>
                </w:txbxContent>
              </v:textbox>
            </v:shape>
            <v:shape id="_x0000_s7229" type="#_x0000_t19" style="position:absolute;left:7285;top:9130;width:2130;height:2130;flip:x y" coordsize="43200,43200" o:regroupid="13" adj=",-6039862,21600" path="wr,,43200,43200,21600,,20786,15nfewr,,43200,43200,21600,,20786,15l21600,21600nsxe" strokecolor="#1f4d78 [1604]">
              <v:path o:connectlocs="21600,0;20786,15;21600,21600"/>
            </v:shape>
            <v:shape id="_x0000_s7230" type="#_x0000_t19" style="position:absolute;left:8349;top:9141;width:172;height:1065;flip:x y" coordsize="3487,21600" o:regroupid="13" adj="5835199,6443224,3124,0" path="wr-18476,-21600,24724,21600,3487,21597,,21373nfewr-18476,-21600,24724,21600,3487,21597,,21373l3124,nsxe" filled="t" fillcolor="#1f4d78 [1604]" strokecolor="#1f4d78 [1604]">
              <v:path o:connectlocs="3487,21597;0,21373;3124,0"/>
            </v:shape>
            <v:shape id="_x0000_s7231" type="#_x0000_t202" style="position:absolute;left:8453;top:9341;width:1052;height:628" o:regroupid="13" filled="f" stroked="f">
              <v:textbox>
                <w:txbxContent>
                  <w:p w:rsidR="00113687" w:rsidRPr="00113687" w:rsidRDefault="00113687" w:rsidP="00113687">
                    <w:pPr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2</w:t>
                    </w:r>
                    <w:r w:rsidRPr="00113687">
                      <w:rPr>
                        <w:b/>
                        <w:color w:val="1F4E79" w:themeColor="accent1" w:themeShade="80"/>
                        <w:sz w:val="32"/>
                        <w:szCs w:val="32"/>
                      </w:rPr>
                      <w:t>%</w:t>
                    </w:r>
                  </w:p>
                </w:txbxContent>
              </v:textbox>
            </v:shape>
          </v:group>
        </w:pict>
      </w:r>
    </w:p>
    <w:p w:rsidR="006145C9" w:rsidRDefault="00540831" w:rsidP="006145C9">
      <w:pPr>
        <w:jc w:val="both"/>
      </w:pPr>
      <w:r>
        <w:rPr>
          <w:noProof/>
          <w:lang w:eastAsia="fr-FR"/>
        </w:rPr>
        <w:pict>
          <v:shape id="_x0000_s4066" type="#_x0000_t202" style="position:absolute;left:0;text-align:left;margin-left:186.45pt;margin-top:6.15pt;width:393.9pt;height:38.25pt;z-index:251792384;mso-position-horizontal-relative:margin" filled="f" stroked="f">
            <v:textbox>
              <w:txbxContent>
                <w:p w:rsidR="00F3043D" w:rsidRPr="003203F5" w:rsidRDefault="00F3043D" w:rsidP="00F3043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150 grammes de poissons suffisent à assurer 60% de l’apport quotidien en protéines d’un être humain</w:t>
                  </w:r>
                  <w:r w:rsidR="00A04234">
                    <w:rPr>
                      <w:b/>
                      <w:color w:val="1F4E79" w:themeColor="accent1" w:themeShade="80"/>
                    </w:rPr>
                    <w:t xml:space="preserve">, </w:t>
                  </w:r>
                  <w:r w:rsidR="00AC5A02">
                    <w:rPr>
                      <w:b/>
                      <w:color w:val="1F4E79" w:themeColor="accent1" w:themeShade="80"/>
                    </w:rPr>
                    <w:t xml:space="preserve">soit </w:t>
                  </w:r>
                  <w:r w:rsidR="00A04234">
                    <w:rPr>
                      <w:b/>
                      <w:color w:val="1F4E79" w:themeColor="accent1" w:themeShade="80"/>
                    </w:rPr>
                    <w:t>55 kilogrammes (kg) par an</w:t>
                  </w:r>
                  <w:r>
                    <w:rPr>
                      <w:b/>
                      <w:color w:val="1F4E79" w:themeColor="accent1" w:themeShade="80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E80CD1">
        <w:rPr>
          <w:noProof/>
          <w:lang w:eastAsia="fr-FR"/>
        </w:rPr>
        <w:pict>
          <v:shape id="_x0000_s7318" type="#_x0000_t202" style="position:absolute;left:0;text-align:left;margin-left:658.7pt;margin-top:3.5pt;width:121.3pt;height:95.7pt;z-index:251879424;mso-position-horizontal-relative:margin" filled="f" stroked="f">
            <v:textbox>
              <w:txbxContent>
                <w:p w:rsidR="00E80CD1" w:rsidRPr="004852EE" w:rsidRDefault="00E80CD1" w:rsidP="00E80CD1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Sur 100 millions de tonnes de poissons péchés par an, seuls 80 millions sont déclarés : les 20 000 millions restants sont des prises illégales.</w:t>
                  </w:r>
                </w:p>
              </w:txbxContent>
            </v:textbox>
            <w10:wrap anchorx="margin"/>
          </v:shape>
        </w:pict>
      </w:r>
      <w:r w:rsidR="00E80CD1">
        <w:rPr>
          <w:noProof/>
          <w:lang w:eastAsia="fr-FR"/>
        </w:rPr>
        <w:pict>
          <v:shape id="_x0000_s7316" type="#_x0000_t202" style="position:absolute;left:0;text-align:left;margin-left:606.1pt;margin-top:13.15pt;width:52.6pt;height:31.4pt;z-index:251877376" filled="f" stroked="f">
            <v:textbox>
              <w:txbxContent>
                <w:p w:rsidR="00E80CD1" w:rsidRPr="00F3043D" w:rsidRDefault="00E80CD1" w:rsidP="00E80CD1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20</w:t>
                  </w:r>
                  <w:r w:rsidRPr="00F3043D">
                    <w:rPr>
                      <w:b/>
                      <w:color w:val="FFFFFF" w:themeColor="background1"/>
                      <w:sz w:val="32"/>
                      <w:szCs w:val="32"/>
                    </w:rPr>
                    <w:t>%</w:t>
                  </w:r>
                </w:p>
              </w:txbxContent>
            </v:textbox>
          </v:shape>
        </w:pict>
      </w:r>
    </w:p>
    <w:p w:rsidR="006145C9" w:rsidRDefault="006145C9" w:rsidP="006145C9">
      <w:pPr>
        <w:jc w:val="both"/>
      </w:pP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group id="_x0000_s7288" style="position:absolute;left:0;text-align:left;margin-left:391.85pt;margin-top:20.65pt;width:57.15pt;height:24.6pt;z-index:251860992" coordorigin="3383,8490" coordsize="2407,1035">
            <v:group id="_x0000_s7289" style="position:absolute;left:3383;top:8490;width:2407;height:1035" coordorigin="3383,8490" coordsize="2407,1035">
              <v:oval id="_x0000_s7290" style="position:absolute;left:3697;top:8655;width:2093;height:735" fillcolor="#1f4d78 [1604]" strokecolor="#1f4d78 [1604]"/>
              <v:shape id="_x0000_s7291" type="#_x0000_t6" style="position:absolute;left:3385;top:8490;width:664;height:495;rotation:224884fd" fillcolor="#1f4d78 [1604]" strokecolor="#1f4d78 [1604]"/>
              <v:shape id="_x0000_s7292" type="#_x0000_t6" style="position:absolute;left:3383;top:9030;width:664;height:495;rotation:216173fd;flip:y" fillcolor="#1f4d78 [1604]" strokecolor="#1f4d78 [1604]"/>
              <v:shape id="_x0000_s7293" type="#_x0000_t8" style="position:absolute;left:4159;top:8490;width:1086;height:255;rotation:180" fillcolor="#1f4d78 [1604]" strokecolor="#1f4d78 [1604]"/>
              <v:shape id="_x0000_s7294" type="#_x0000_t5" style="position:absolute;left:5482;top:8843;width:278;height:338;rotation:-90" strokecolor="white [3212]"/>
            </v:group>
            <v:oval id="_x0000_s7295" style="position:absolute;left:5135;top:8798;width:157;height:157" strokecolor="#1f4d78 [1604]"/>
            <v:shape id="_x0000_s7296" type="#_x0000_t19" style="position:absolute;left:4951;top:8643;width:354;height:732;flip:x" coordsize="25692,43051" adj="-5457469,6613980,4092,21451" path="wr-17508,-149,25692,43051,6622,,,42660nfewr-17508,-149,25692,43051,6622,,,42660l4092,21451nsxe" strokecolor="white [3212]" strokeweight="1.5pt">
              <v:path o:connectlocs="6622,0;0,42660;4092,21451"/>
            </v:shape>
            <v:shape id="_x0000_s7297" type="#_x0000_t19" style="position:absolute;left:4268;top:8799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298" type="#_x0000_t19" style="position:absolute;left:4301;top:8943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299" type="#_x0000_t19" style="position:absolute;left:4512;top:8871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</v:group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group id="_x0000_s7235" style="position:absolute;left:0;text-align:left;margin-left:262.8pt;margin-top:1.25pt;width:110.1pt;height:91.5pt;z-index:251858944" coordorigin="4408,1902" coordsize="2202,1830" o:regroupid="14">
            <v:group id="_x0000_s7236" style="position:absolute;left:4408;top:2533;width:2202;height:1199" coordorigin="2303,1465" coordsize="5332,2810">
              <v:group id="_x0000_s7237" style="position:absolute;left:4035;top:2895;width:1890;height:1380" coordorigin="4035,2895" coordsize="1890,1380">
                <v:group id="_x0000_s7238" style="position:absolute;left:4035;top:3166;width:1890;height:1109" coordorigin="4035,3166" coordsize="1890,1109">
                  <v:roundrect id="_x0000_s7239" style="position:absolute;left:4035;top:4099;width:1890;height:176" arcsize="10923f" fillcolor="#1f4d78 [1604]" strokecolor="#1f4d78 [1604]"/>
                  <v:shape id="_x0000_s7240" type="#_x0000_t8" style="position:absolute;left:4125;top:3166;width:1725;height:933;flip:y" adj="3706" fillcolor="#1f4d78 [1604]" strokecolor="#1f4d78 [1604]"/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7241" type="#_x0000_t88" style="position:absolute;left:4851;top:2473;width:278;height:1121;rotation:-90" filled="t" fillcolor="#1f4d78 [1604]" strokecolor="#1f4d78 [1604]"/>
              </v:group>
              <v:shape id="_x0000_s7242" type="#_x0000_t88" style="position:absolute;left:2857;top:1801;width:143;height:1252;rotation:90" filled="t" fillcolor="#1f4d78 [1604]" strokecolor="#1f4d78 [1604]"/>
              <v:group id="_x0000_s7243" style="position:absolute;left:3645;top:2332;width:2670;height:490" coordorigin="3930,2332" coordsize="2670,490">
                <v:shape id="_x0000_s7244" type="#_x0000_t5" style="position:absolute;left:5100;top:2332;width:330;height:490;flip:y" fillcolor="#1f4d78 [1604]" strokecolor="#1f4d78 [1604]"/>
                <v:shape id="_x0000_s7245" type="#_x0000_t32" style="position:absolute;left:3930;top:2355;width:2670;height:0" o:connectortype="straight" strokecolor="#1f4d78 [1604]" strokeweight="1.5pt"/>
              </v:group>
              <v:shape id="_x0000_s7246" type="#_x0000_t88" style="position:absolute;left:6937;top:1793;width:143;height:1252;rotation:90" filled="t" fillcolor="#1f4d78 [1604]" strokecolor="#1f4d78 [1604]"/>
              <v:shape id="_x0000_s7247" type="#_x0000_t5" style="position:absolute;left:4815;top:1465;width:330;height:867" fillcolor="#1f4d78 [1604]" strokecolor="#1f4d78 [1604]"/>
            </v:group>
            <v:group id="_x0000_s7248" style="position:absolute;left:6093;top:1902;width:517;height:918" coordorigin="6093,1902" coordsize="517,918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7249" type="#_x0000_t22" style="position:absolute;left:6093;top:2157;width:517;height:663" fillcolor="#1f4d78 [1604]" strokecolor="#1f4d78 [1604]"/>
              <v:group id="_x0000_s7250" style="position:absolute;left:6259;top:1902;width:206;height:356;flip:y" coordorigin="3816,1696" coordsize="206,356">
                <v:oval id="_x0000_s7251" style="position:absolute;left:3847;top:1909;width:143;height:143" fillcolor="#1f4d78 [1604]" strokecolor="#1f4d78 [1604]"/>
                <v:oval id="_x0000_s7252" style="position:absolute;left:3816;top:1696;width:206;height:206" fillcolor="#1f4d78 [1604]" strokecolor="#1f4d78 [1604]"/>
              </v:group>
            </v:group>
          </v:group>
        </w:pict>
      </w:r>
      <w:r>
        <w:rPr>
          <w:noProof/>
          <w:lang w:eastAsia="fr-FR"/>
        </w:rPr>
        <w:pict>
          <v:group id="_x0000_s7256" style="position:absolute;left:0;text-align:left;margin-left:391.15pt;margin-top:1.25pt;width:133.1pt;height:91.5pt;z-index:251856896" coordorigin="5739,9291" coordsize="2662,1830">
            <v:group id="_x0000_s7257" style="position:absolute;left:5739;top:9780;width:1143;height:492" coordorigin="3383,8490" coordsize="2407,1035">
              <v:group id="_x0000_s7258" style="position:absolute;left:3383;top:8490;width:2407;height:1035" coordorigin="3383,8490" coordsize="2407,1035">
                <v:oval id="_x0000_s7259" style="position:absolute;left:3697;top:8655;width:2093;height:735" fillcolor="#1f4d78 [1604]" strokecolor="#1f4d78 [1604]"/>
                <v:shape id="_x0000_s7260" type="#_x0000_t6" style="position:absolute;left:3385;top:8490;width:664;height:495;rotation:224884fd" fillcolor="#1f4d78 [1604]" strokecolor="#1f4d78 [1604]"/>
                <v:shape id="_x0000_s7261" type="#_x0000_t6" style="position:absolute;left:3383;top:9030;width:664;height:495;rotation:216173fd;flip:y" fillcolor="#1f4d78 [1604]" strokecolor="#1f4d78 [1604]"/>
                <v:shape id="_x0000_s7262" type="#_x0000_t8" style="position:absolute;left:4159;top:8490;width:1086;height:255;rotation:180" fillcolor="#1f4d78 [1604]" strokecolor="#1f4d78 [1604]"/>
                <v:shape id="_x0000_s7263" type="#_x0000_t5" style="position:absolute;left:5482;top:8843;width:278;height:338;rotation:-90" strokecolor="white [3212]"/>
              </v:group>
              <v:oval id="_x0000_s7264" style="position:absolute;left:5135;top:8798;width:157;height:157" strokecolor="#1f4d78 [1604]"/>
              <v:shape id="_x0000_s7265" type="#_x0000_t19" style="position:absolute;left:4951;top:8643;width:354;height:732;flip:x" coordsize="25692,43051" adj="-5457469,6613980,4092,21451" path="wr-17508,-149,25692,43051,6622,,,42660nfewr-17508,-149,25692,43051,6622,,,42660l4092,21451nsxe" strokecolor="white [3212]" strokeweight="1.5pt">
                <v:path o:connectlocs="6622,0;0,42660;4092,21451"/>
              </v:shape>
              <v:shape id="_x0000_s7266" type="#_x0000_t19" style="position:absolute;left:4268;top:8799;width:298;height:144" coordsize="21600,42318" adj="-5457469,4917101,,21451" path="wr-21600,-149,21600,43051,2530,,5580,42318nfewr-21600,-149,21600,43051,2530,,5580,42318l,21451nsxe" strokecolor="white [3212]" strokeweight="1.5pt">
                <v:path o:connectlocs="2530,0;5580,42318;0,21451"/>
              </v:shape>
              <v:shape id="_x0000_s7267" type="#_x0000_t19" style="position:absolute;left:4301;top:8943;width:298;height:144" coordsize="21600,42318" adj="-5457469,4917101,,21451" path="wr-21600,-149,21600,43051,2530,,5580,42318nfewr-21600,-149,21600,43051,2530,,5580,42318l,21451nsxe" strokecolor="white [3212]" strokeweight="1.5pt">
                <v:path o:connectlocs="2530,0;5580,42318;0,21451"/>
              </v:shape>
              <v:shape id="_x0000_s7268" type="#_x0000_t19" style="position:absolute;left:4512;top:8871;width:298;height:144" coordsize="21600,42318" adj="-5457469,4917101,,21451" path="wr-21600,-149,21600,43051,2530,,5580,42318nfewr-21600,-149,21600,43051,2530,,5580,42318l,21451nsxe" strokecolor="white [3212]" strokeweight="1.5pt">
                <v:path o:connectlocs="2530,0;5580,42318;0,21451"/>
              </v:shape>
            </v:group>
            <v:group id="_x0000_s7269" style="position:absolute;left:5976;top:9291;width:2202;height:1830" coordorigin="4408,1902" coordsize="2202,1830">
              <v:group id="_x0000_s7270" style="position:absolute;left:4408;top:2533;width:2202;height:1199" coordorigin="2303,1465" coordsize="5332,2810">
                <v:group id="_x0000_s7271" style="position:absolute;left:4035;top:2895;width:1890;height:1380" coordorigin="4035,2895" coordsize="1890,1380">
                  <v:group id="_x0000_s7272" style="position:absolute;left:4035;top:3166;width:1890;height:1109" coordorigin="4035,3166" coordsize="1890,1109">
                    <v:roundrect id="_x0000_s7273" style="position:absolute;left:4035;top:4099;width:1890;height:176" arcsize="10923f" fillcolor="#1f4d78 [1604]" strokecolor="#1f4d78 [1604]"/>
                    <v:shape id="_x0000_s7274" type="#_x0000_t8" style="position:absolute;left:4125;top:3166;width:1725;height:933;flip:y" adj="3706" fillcolor="#1f4d78 [1604]" strokecolor="#1f4d78 [1604]"/>
                  </v:group>
                  <v:shape id="_x0000_s7275" type="#_x0000_t88" style="position:absolute;left:4851;top:2473;width:278;height:1121;rotation:-90" filled="t" fillcolor="#1f4d78 [1604]" strokecolor="#1f4d78 [1604]"/>
                </v:group>
                <v:shape id="_x0000_s7276" type="#_x0000_t88" style="position:absolute;left:2857;top:1801;width:143;height:1252;rotation:90" filled="t" fillcolor="#1f4d78 [1604]" strokecolor="#1f4d78 [1604]"/>
                <v:group id="_x0000_s7277" style="position:absolute;left:3645;top:2332;width:2670;height:490" coordorigin="3930,2332" coordsize="2670,490">
                  <v:shape id="_x0000_s7278" type="#_x0000_t5" style="position:absolute;left:5100;top:2332;width:330;height:490;flip:y" fillcolor="#1f4d78 [1604]" strokecolor="#1f4d78 [1604]"/>
                  <v:shape id="_x0000_s7279" type="#_x0000_t32" style="position:absolute;left:3930;top:2355;width:2670;height:0" o:connectortype="straight" strokecolor="#1f4d78 [1604]" strokeweight="1.5pt"/>
                </v:group>
                <v:shape id="_x0000_s7280" type="#_x0000_t88" style="position:absolute;left:6937;top:1793;width:143;height:1252;rotation:90" filled="t" fillcolor="#1f4d78 [1604]" strokecolor="#1f4d78 [1604]"/>
                <v:shape id="_x0000_s7281" type="#_x0000_t5" style="position:absolute;left:4815;top:1465;width:330;height:867" fillcolor="#1f4d78 [1604]" strokecolor="#1f4d78 [1604]"/>
              </v:group>
              <v:group id="_x0000_s7282" style="position:absolute;left:6093;top:1902;width:517;height:918" coordorigin="6093,1902" coordsize="517,918">
                <v:shape id="_x0000_s7283" type="#_x0000_t22" style="position:absolute;left:6093;top:2157;width:517;height:663" fillcolor="#1f4d78 [1604]" strokecolor="#1f4d78 [1604]"/>
                <v:group id="_x0000_s7284" style="position:absolute;left:6259;top:1902;width:206;height:356;flip:y" coordorigin="3816,1696" coordsize="206,356">
                  <v:oval id="_x0000_s7285" style="position:absolute;left:3847;top:1909;width:143;height:143" fillcolor="#1f4d78 [1604]" strokecolor="#1f4d78 [1604]"/>
                  <v:oval id="_x0000_s7286" style="position:absolute;left:3816;top:1696;width:206;height:206" fillcolor="#1f4d78 [1604]" strokecolor="#1f4d78 [1604]"/>
                </v:group>
              </v:group>
            </v:group>
            <v:shape id="_x0000_s7287" type="#_x0000_t202" style="position:absolute;left:7550;top:9718;width:851;height:554" filled="f" stroked="f">
              <v:textbox>
                <w:txbxContent>
                  <w:p w:rsidR="00750FBD" w:rsidRPr="00750FBD" w:rsidRDefault="00750FBD" w:rsidP="00750FBD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35kg</w:t>
                    </w:r>
                  </w:p>
                </w:txbxContent>
              </v:textbox>
            </v:shape>
          </v:group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shape id="_x0000_s7254" type="#_x0000_t202" style="position:absolute;left:0;text-align:left;margin-left:341.5pt;margin-top:.1pt;width:42.55pt;height:27.7pt;z-index:251859968" o:regroupid="14" filled="f" stroked="f">
            <v:textbox>
              <w:txbxContent>
                <w:p w:rsidR="00750FBD" w:rsidRPr="00750FBD" w:rsidRDefault="00750FBD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27kg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7188" style="position:absolute;left:0;text-align:left;margin-left:250.95pt;margin-top:3.2pt;width:57.15pt;height:24.6pt;z-index:251857920" coordorigin="3383,8490" coordsize="2407,1035" o:regroupid="14">
            <v:group id="_x0000_s7189" style="position:absolute;left:3383;top:8490;width:2407;height:1035" coordorigin="3383,8490" coordsize="2407,1035">
              <v:oval id="_x0000_s7190" style="position:absolute;left:3697;top:8655;width:2093;height:735" fillcolor="#1f4d78 [1604]" strokecolor="#1f4d78 [1604]"/>
              <v:shape id="_x0000_s7191" type="#_x0000_t6" style="position:absolute;left:3385;top:8490;width:664;height:495;rotation:224884fd" fillcolor="#1f4d78 [1604]" strokecolor="#1f4d78 [1604]"/>
              <v:shape id="_x0000_s7192" type="#_x0000_t6" style="position:absolute;left:3383;top:9030;width:664;height:495;rotation:216173fd;flip:y" fillcolor="#1f4d78 [1604]" strokecolor="#1f4d78 [1604]"/>
              <v:shape id="_x0000_s7193" type="#_x0000_t8" style="position:absolute;left:4159;top:8490;width:1086;height:255;rotation:180" fillcolor="#1f4d78 [1604]" strokecolor="#1f4d78 [1604]"/>
              <v:shape id="_x0000_s7194" type="#_x0000_t5" style="position:absolute;left:5482;top:8843;width:278;height:338;rotation:-90" strokecolor="white [3212]"/>
            </v:group>
            <v:oval id="_x0000_s7195" style="position:absolute;left:5135;top:8798;width:157;height:157" strokecolor="#1f4d78 [1604]"/>
            <v:shape id="_x0000_s7196" type="#_x0000_t19" style="position:absolute;left:4951;top:8643;width:354;height:732;flip:x" coordsize="25692,43051" adj="-5457469,6613980,4092,21451" path="wr-17508,-149,25692,43051,6622,,,42660nfewr-17508,-149,25692,43051,6622,,,42660l4092,21451nsxe" strokecolor="white [3212]" strokeweight="1.5pt">
              <v:path o:connectlocs="6622,0;0,42660;4092,21451"/>
            </v:shape>
            <v:shape id="_x0000_s7197" type="#_x0000_t19" style="position:absolute;left:4268;top:8799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198" type="#_x0000_t19" style="position:absolute;left:4301;top:8943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  <v:shape id="_x0000_s7199" type="#_x0000_t19" style="position:absolute;left:4512;top:8871;width:298;height:144" coordsize="21600,42318" adj="-5457469,4917101,,21451" path="wr-21600,-149,21600,43051,2530,,5580,42318nfewr-21600,-149,21600,43051,2530,,5580,42318l,21451nsxe" strokecolor="white [3212]" strokeweight="1.5pt">
              <v:path o:connectlocs="2530,0;5580,42318;0,21451"/>
            </v:shape>
          </v:group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shape id="_x0000_s7300" type="#_x0000_t202" style="position:absolute;left:0;text-align:left;margin-left:531.9pt;margin-top:6.55pt;width:212.5pt;height:24.3pt;z-index:251862016;mso-position-horizontal-relative:margin" filled="f" stroked="f">
            <v:textbox>
              <w:txbxContent>
                <w:p w:rsidR="00750FBD" w:rsidRPr="00F3043D" w:rsidRDefault="00750FBD" w:rsidP="00750FB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Consommation dans les pays asiatiques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7224" type="#_x0000_t202" style="position:absolute;left:0;text-align:left;margin-left:33.7pt;margin-top:6.3pt;width:212.5pt;height:24.3pt;z-index:251837440;mso-position-horizontal-relative:margin" filled="f" stroked="f">
            <v:textbox>
              <w:txbxContent>
                <w:p w:rsidR="004852EE" w:rsidRPr="00F3043D" w:rsidRDefault="004852EE" w:rsidP="004852EE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Consommation dans les pays riches</w:t>
                  </w:r>
                </w:p>
              </w:txbxContent>
            </v:textbox>
            <w10:wrap anchorx="margin"/>
          </v:shape>
        </w:pict>
      </w:r>
    </w:p>
    <w:p w:rsidR="006145C9" w:rsidRDefault="00DE14EB" w:rsidP="006145C9">
      <w:pPr>
        <w:jc w:val="both"/>
      </w:pPr>
      <w:r>
        <w:rPr>
          <w:noProof/>
          <w:lang w:eastAsia="fr-FR"/>
        </w:rPr>
        <w:pict>
          <v:shape id="_x0000_s7301" type="#_x0000_t202" style="position:absolute;left:0;text-align:left;margin-left:465.4pt;margin-top:1.85pt;width:340.9pt;height:36pt;z-index:251863040;mso-position-horizontal-relative:margin" filled="f" stroked="f">
            <v:textbox>
              <w:txbxContent>
                <w:p w:rsidR="00750FBD" w:rsidRPr="004852EE" w:rsidRDefault="00750FBD" w:rsidP="00750FBD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35 kilogrammes, c’est la consommation annuelle par habitant de poisson d’eau salée ou d’eau douce en CHINE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7225" type="#_x0000_t202" style="position:absolute;left:0;text-align:left;margin-left:-32.8pt;margin-top:1.6pt;width:340.9pt;height:36pt;z-index:251838464;mso-position-horizontal-relative:margin" filled="f" stroked="f">
            <v:textbox>
              <w:txbxContent>
                <w:p w:rsidR="004852EE" w:rsidRPr="004852EE" w:rsidRDefault="004852EE" w:rsidP="004852EE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27 kilogrammes, c’est la consommation annuelle par habitant de poisson d’eau salée ou d’eau douce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4008" type="#_x0000_t202" style="position:absolute;left:0;text-align:left;margin-left:-32.8pt;margin-top:33.2pt;width:834.55pt;height:28.5pt;z-index:251790336" filled="f" stroked="f">
            <v:textbox>
              <w:txbxContent>
                <w:p w:rsidR="00E74639" w:rsidRPr="00E74639" w:rsidRDefault="00E74639" w:rsidP="00E74639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  <w:sz w:val="16"/>
                      <w:szCs w:val="16"/>
                    </w:rPr>
                  </w:pPr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>SOURCES : </w:t>
                  </w:r>
                  <w:r w:rsidR="00226074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 xml:space="preserve">FRÉMONT (Antoine) et FRÉMONT-VANACORE (Anne), </w:t>
                  </w:r>
                  <w:r w:rsidR="00226074" w:rsidRPr="00226074">
                    <w:rPr>
                      <w:b/>
                      <w:i/>
                      <w:color w:val="1F4E79" w:themeColor="accent1" w:themeShade="80"/>
                      <w:sz w:val="16"/>
                      <w:szCs w:val="16"/>
                    </w:rPr>
                    <w:t>Géographie des espaces maritimes</w:t>
                  </w:r>
                  <w:r w:rsidR="00226074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>, Paris, 2015, dossier de la Documentation française, directeur de la publication Bertrand MUNCH, collection « Géographie – Documentation photographique », n°8104, mars-avril 2015, 64 pages, ISBN 978-3-30333128104-7, ISSN 0419-5361</w:t>
                  </w:r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6145C9" w:rsidSect="0061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C9"/>
    <w:rsid w:val="00035EBB"/>
    <w:rsid w:val="000453B2"/>
    <w:rsid w:val="000525DB"/>
    <w:rsid w:val="000A6CFD"/>
    <w:rsid w:val="000B1179"/>
    <w:rsid w:val="000F0669"/>
    <w:rsid w:val="000F1EC9"/>
    <w:rsid w:val="00110F74"/>
    <w:rsid w:val="00113687"/>
    <w:rsid w:val="00145878"/>
    <w:rsid w:val="00154714"/>
    <w:rsid w:val="00160C1B"/>
    <w:rsid w:val="001647C3"/>
    <w:rsid w:val="00195D59"/>
    <w:rsid w:val="00196E99"/>
    <w:rsid w:val="001A67D5"/>
    <w:rsid w:val="001D3D12"/>
    <w:rsid w:val="001E742D"/>
    <w:rsid w:val="00203B99"/>
    <w:rsid w:val="00226074"/>
    <w:rsid w:val="00283D2E"/>
    <w:rsid w:val="00296113"/>
    <w:rsid w:val="002D0E02"/>
    <w:rsid w:val="0030492C"/>
    <w:rsid w:val="00311749"/>
    <w:rsid w:val="003203F5"/>
    <w:rsid w:val="003442FC"/>
    <w:rsid w:val="0034670B"/>
    <w:rsid w:val="003A5908"/>
    <w:rsid w:val="003D38C7"/>
    <w:rsid w:val="003E29CB"/>
    <w:rsid w:val="00433F29"/>
    <w:rsid w:val="00451E73"/>
    <w:rsid w:val="00460D0D"/>
    <w:rsid w:val="00466ABA"/>
    <w:rsid w:val="00470EC8"/>
    <w:rsid w:val="00480176"/>
    <w:rsid w:val="00481F3F"/>
    <w:rsid w:val="004852EE"/>
    <w:rsid w:val="004A11F8"/>
    <w:rsid w:val="004C4CAB"/>
    <w:rsid w:val="004D73E8"/>
    <w:rsid w:val="00524FEA"/>
    <w:rsid w:val="005260E3"/>
    <w:rsid w:val="005264A2"/>
    <w:rsid w:val="00540831"/>
    <w:rsid w:val="00570274"/>
    <w:rsid w:val="00571052"/>
    <w:rsid w:val="0057705F"/>
    <w:rsid w:val="005A4564"/>
    <w:rsid w:val="005C0261"/>
    <w:rsid w:val="005D565D"/>
    <w:rsid w:val="005D7121"/>
    <w:rsid w:val="005F08DC"/>
    <w:rsid w:val="00605501"/>
    <w:rsid w:val="006145C9"/>
    <w:rsid w:val="0063036C"/>
    <w:rsid w:val="006412F9"/>
    <w:rsid w:val="0064349E"/>
    <w:rsid w:val="006442C5"/>
    <w:rsid w:val="00647F41"/>
    <w:rsid w:val="00661773"/>
    <w:rsid w:val="00691B01"/>
    <w:rsid w:val="006B7CE8"/>
    <w:rsid w:val="006C261A"/>
    <w:rsid w:val="00711DB6"/>
    <w:rsid w:val="00745D32"/>
    <w:rsid w:val="00750FBD"/>
    <w:rsid w:val="00757AAF"/>
    <w:rsid w:val="00776842"/>
    <w:rsid w:val="007A5777"/>
    <w:rsid w:val="007C3126"/>
    <w:rsid w:val="007D2715"/>
    <w:rsid w:val="0081138C"/>
    <w:rsid w:val="0083039E"/>
    <w:rsid w:val="008C13D5"/>
    <w:rsid w:val="00924E49"/>
    <w:rsid w:val="0098032B"/>
    <w:rsid w:val="009A2626"/>
    <w:rsid w:val="009C5EB6"/>
    <w:rsid w:val="00A04234"/>
    <w:rsid w:val="00A16609"/>
    <w:rsid w:val="00A82B17"/>
    <w:rsid w:val="00A91404"/>
    <w:rsid w:val="00AC5A02"/>
    <w:rsid w:val="00AE2D30"/>
    <w:rsid w:val="00AF4CE8"/>
    <w:rsid w:val="00B12378"/>
    <w:rsid w:val="00B163D4"/>
    <w:rsid w:val="00B42E00"/>
    <w:rsid w:val="00B46EAF"/>
    <w:rsid w:val="00BA1B67"/>
    <w:rsid w:val="00BD7798"/>
    <w:rsid w:val="00BE26D9"/>
    <w:rsid w:val="00BE60EA"/>
    <w:rsid w:val="00C255BE"/>
    <w:rsid w:val="00C27E40"/>
    <w:rsid w:val="00C43567"/>
    <w:rsid w:val="00C8352A"/>
    <w:rsid w:val="00C8633A"/>
    <w:rsid w:val="00CA18EB"/>
    <w:rsid w:val="00CA6168"/>
    <w:rsid w:val="00CB00A5"/>
    <w:rsid w:val="00CD3C77"/>
    <w:rsid w:val="00CD4BE5"/>
    <w:rsid w:val="00D00416"/>
    <w:rsid w:val="00D11294"/>
    <w:rsid w:val="00D231C7"/>
    <w:rsid w:val="00D6001A"/>
    <w:rsid w:val="00D707CD"/>
    <w:rsid w:val="00DA1F0E"/>
    <w:rsid w:val="00DE14EB"/>
    <w:rsid w:val="00DE5CAB"/>
    <w:rsid w:val="00DE5E3C"/>
    <w:rsid w:val="00E62FFB"/>
    <w:rsid w:val="00E6704F"/>
    <w:rsid w:val="00E74639"/>
    <w:rsid w:val="00E80CD1"/>
    <w:rsid w:val="00EC27BF"/>
    <w:rsid w:val="00EF2496"/>
    <w:rsid w:val="00F23B1E"/>
    <w:rsid w:val="00F3043D"/>
    <w:rsid w:val="00F7030B"/>
    <w:rsid w:val="00F81C8E"/>
    <w:rsid w:val="00F9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8">
      <o:colormru v:ext="edit" colors="#acb9ca,#1f4d78"/>
      <o:colormenu v:ext="edit" fillcolor="none [671]" strokecolor="none [1604]"/>
    </o:shapedefaults>
    <o:shapelayout v:ext="edit">
      <o:idmap v:ext="edit" data="1,3,7"/>
      <o:rules v:ext="edit">
        <o:r id="V:Rule1" type="arc" idref="#_x0000_s4084"/>
        <o:r id="V:Rule2" type="arc" idref="#_x0000_s4083"/>
        <o:r id="V:Rule3" type="arc" idref="#_x0000_s4080"/>
        <o:r id="V:Rule4" type="arc" idref="#_x0000_s4078"/>
        <o:r id="V:Rule7" type="arc" idref="#_x0000_s4071"/>
        <o:r id="V:Rule8" type="arc" idref="#_x0000_s3681"/>
        <o:r id="V:Rule9" type="arc" idref="#_x0000_s4067"/>
        <o:r id="V:Rule10" type="arc" idref="#_x0000_s4068"/>
        <o:r id="V:Rule11" type="arc" idref="#_x0000_s4091"/>
        <o:r id="V:Rule12" type="arc" idref="#_x0000_s4090"/>
        <o:r id="V:Rule15" type="arc" idref="#_x0000_s4062"/>
        <o:r id="V:Rule18" type="arc" idref="#_x0000_s4065"/>
        <o:r id="V:Rule19" type="arc" idref="#_x0000_s7183"/>
        <o:r id="V:Rule20" type="arc" idref="#_x0000_s7182"/>
        <o:r id="V:Rule21" type="arc" idref="#_x0000_s7176"/>
        <o:r id="V:Rule22" type="arc" idref="#_x0000_s7177"/>
        <o:r id="V:Rule23" type="arc" idref="#_x0000_s7178"/>
        <o:r id="V:Rule24" type="arc" idref="#_x0000_s7179"/>
        <o:r id="V:Rule25" type="arc" idref="#_x0000_s7229"/>
        <o:r id="V:Rule26" type="arc" idref="#_x0000_s7230"/>
        <o:r id="V:Rule27" type="arc" idref="#_x0000_s7296"/>
        <o:r id="V:Rule28" type="arc" idref="#_x0000_s7297"/>
        <o:r id="V:Rule29" type="arc" idref="#_x0000_s7298"/>
        <o:r id="V:Rule30" type="arc" idref="#_x0000_s7299"/>
        <o:r id="V:Rule32" type="arc" idref="#_x0000_s7265"/>
        <o:r id="V:Rule33" type="arc" idref="#_x0000_s7266"/>
        <o:r id="V:Rule34" type="arc" idref="#_x0000_s7267"/>
        <o:r id="V:Rule35" type="arc" idref="#_x0000_s7268"/>
        <o:r id="V:Rule37" type="arc" idref="#_x0000_s7196"/>
        <o:r id="V:Rule38" type="arc" idref="#_x0000_s7197"/>
        <o:r id="V:Rule39" type="arc" idref="#_x0000_s7198"/>
        <o:r id="V:Rule40" type="arc" idref="#_x0000_s7199"/>
        <o:r id="V:Rule41" type="connector" idref="#_x0000_s4064"/>
        <o:r id="V:Rule42" type="connector" idref="#_x0000_s4055"/>
        <o:r id="V:Rule43" type="connector" idref="#_x0000_s4056"/>
        <o:r id="V:Rule44" type="connector" idref="#_x0000_s4063"/>
        <o:r id="V:Rule45" type="connector" idref="#_x0000_s4070"/>
        <o:r id="V:Rule46" type="connector" idref="#_x0000_s7245"/>
        <o:r id="V:Rule47" type="connector" idref="#_x0000_s7279"/>
        <o:r id="V:Rule48" type="connector" idref="#_x0000_s4069"/>
        <o:r id="V:Rule49" type="arc" idref="#_x0000_s7307"/>
        <o:r id="V:Rule50" type="arc" idref="#_x0000_s7306"/>
        <o:r id="V:Rule51" type="arc" idref="#_x0000_s7313"/>
        <o:r id="V:Rule52" type="arc" idref="#_x0000_s731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9"/>
        <o:entry new="11" old="0"/>
        <o:entry new="12" old="11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dcterms:created xsi:type="dcterms:W3CDTF">2018-01-09T18:08:00Z</dcterms:created>
  <dcterms:modified xsi:type="dcterms:W3CDTF">2018-01-17T21:00:00Z</dcterms:modified>
</cp:coreProperties>
</file>