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7A" w:rsidRPr="00BE4955" w:rsidRDefault="002D29FA" w:rsidP="00BE4955">
      <w:pPr>
        <w:rPr>
          <w:sz w:val="28"/>
        </w:rPr>
      </w:pPr>
      <w:r>
        <w:rPr>
          <w:noProof/>
          <w:sz w:val="28"/>
          <w:lang w:eastAsia="fr-FR"/>
        </w:rPr>
        <w:pict>
          <v:line id="Connecteur droit 8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5pt,703.75pt" to="267.15pt,7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SHwAEAAMIDAAAOAAAAZHJzL2Uyb0RvYy54bWysU9uO0zAQfUfiHyy/06S7qJSo6T50BTwg&#10;qFj4AK8zbix809jbpH/P2EkD4iIhxIsV2+ecmXM82d2N1rAzYNTetXy9qjkDJ32n3anlXz6/ebHl&#10;LCbhOmG8g5ZfIPK7/fNnuyE0cON7bzpARiIuNkNoeZ9SaKoqyh6siCsfwNGl8mhFoi2eqg7FQOrW&#10;VDd1vakGj11ALyFGOr2fLvm+6CsFMn1UKkJipuXUWyorlvUxr9V+J5oTitBrObch/qELK7SjoovU&#10;vUiCPaH+RcpqiT56lVbS28orpSUUD+RmXf/k5qEXAYoXCieGJab4/2Tlh/MRme5aTg/lhKUnOnjn&#10;KDd4Qtah14ltc0pDiA2BD+6I8y6GI2bLo0LLlNHhHQ1ACYFssbFkfFkyhjExSYe39Wb7kjNJN+v6&#10;1e3rTRavJpWsFjCmt+Atyx8tN9rlBEQjzu9jmqBXCPFyV1Mf5StdDGSwcZ9AkSuqN3VU5gkOBtlZ&#10;0CR0X9dz2YLMFKWNWUh1KflH0ozNNCgz9rfEBV0qepcWotXO4++qpvHaqprwV9eT12z70XeX8iol&#10;DhqUEug81HkSf9wX+vdfb/8NAAD//wMAUEsDBBQABgAIAAAAIQDpRk+53wAAAA0BAAAPAAAAZHJz&#10;L2Rvd25yZXYueG1sTI9BT8MwDIXvSPyHyEjcWELXbqw0ncYkxJmNy25p47UVjVOabCv/Hu/Ebrbf&#10;0/P3ivXkenHGMXSeNDzPFAik2tuOGg1f+/enFxAhGrKm94QafjHAury/K0xu/YU+8byLjeAQCrnR&#10;0MY45FKGukVnwswPSKwd/ehM5HVspB3NhcNdLxOlFtKZjvhDawbctlh/705Ow/7DqamK3RbpZ6k2&#10;h7dsQYdM68eHafMKIuIU/81wxWd0KJmp8ieyQfQasmSVsZWFVC15Yks2T+cgquspSVOQZSFvW5R/&#10;AAAA//8DAFBLAQItABQABgAIAAAAIQC2gziS/gAAAOEBAAATAAAAAAAAAAAAAAAAAAAAAABbQ29u&#10;dGVudF9UeXBlc10ueG1sUEsBAi0AFAAGAAgAAAAhADj9If/WAAAAlAEAAAsAAAAAAAAAAAAAAAAA&#10;LwEAAF9yZWxzLy5yZWxzUEsBAi0AFAAGAAgAAAAhALqGNIfAAQAAwgMAAA4AAAAAAAAAAAAAAAAA&#10;LgIAAGRycy9lMm9Eb2MueG1sUEsBAi0AFAAGAAgAAAAhAOlGT7nfAAAADQEAAA8AAAAAAAAAAAAA&#10;AAAAGgQAAGRycy9kb3ducmV2LnhtbFBLBQYAAAAABAAEAPMAAAAmBQAAAAA=&#10;" strokecolor="black [3200]" strokeweight=".5pt">
            <v:stroke joinstyle="miter"/>
          </v:line>
        </w:pict>
      </w:r>
      <w:bookmarkStart w:id="0" w:name="_GoBack"/>
      <w:bookmarkEnd w:id="0"/>
      <w:r>
        <w:rPr>
          <w:noProof/>
          <w:sz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33" type="#_x0000_t202" style="position:absolute;margin-left:149.85pt;margin-top:591.35pt;width:345.75pt;height:5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4zMgIAAFYEAAAOAAAAZHJzL2Uyb0RvYy54bWysVFFv2jAQfp+0/2D5fSShUNqIULFWTJNQ&#10;W4lWlfZmHIdEsn2ebUjYr9/ZCRR1e5r2Ys6+y3e+7/vM/K5TkhyEdQ3ogmajlBKhOZSN3hX09WX1&#10;5YYS55kumQQtCnoUjt4tPn+atyYXY6hBlsISBNEub01Ba+9NniSO10IxNwIjNCYrsIp53NpdUlrW&#10;IrqSyThNr5MWbGkscOEcnj70SbqI+FUluH+qKic8kQXFu/m42rhuw5os5izfWWbqhg/XYP9wC8Ua&#10;jU3PUA/MM7K3zR9QquEWHFR+xEElUFUNF3EGnCZLP0yzqZkRcRYkx5kzTe7/wfLHw7MlTVnQGSWa&#10;KZToBwpFSkG86Lwgs0BRa1yOlRuDtb77Ch1KfTp3eBgm7yqrwi/ORDCPZB/PBCMS4Xg4ubrN0vGU&#10;Eo6566ubbDYNMMn718Y6/02AIiEoqEUBI6/ssHa+Lz2VhGYaVo2UUUSpSRtAp2n84JxBcKmxR5ih&#10;v2uIfLfthsG2UB5xLgu9OZzhqwabr5nzz8yiG3AUdLh/wqWSgE1giCipwf7623moR5EwS0mL7iqo&#10;+7lnVlAiv2uU7zabTIId42YynY1xYy8z28uM3qt7QANn+JYMj2Go9/IUVhbUGz6EZeiKKaY59i6o&#10;P4X3vvc8PiQulstYhAY0zK/1xvAAHegM1L50b8yagf/ggUc4+ZDlH2Toa3shlnsPVRM1CgT3rA68&#10;o3mjysNDC6/jch+r3v8OFr8BAAD//wMAUEsDBBQABgAIAAAAIQDc/5Te4wAAAA0BAAAPAAAAZHJz&#10;L2Rvd25yZXYueG1sTI/BTsMwEETvSPyDtUjcqBMjIAlxqipShYTKoaUXbk7sJhH2OsRuG/r1LCe4&#10;7e6MZt+Uy9lZdjJTGDxKSBcJMIOt1wN2Evbv67sMWIgKtbIejYRvE2BZXV+VqtD+jFtz2sWOUQiG&#10;QknoYxwLzkPbG6fCwo8GSTv4yalI69RxPakzhTvLRZI8cqcGpA+9Gk3dm/Zzd3QSXuv1m9o2wmUX&#10;W79sDqvxa//xIOXtzbx6BhbNHP/M8ItP6FARU+OPqAOzEkSeP5GVhDQTNJElz1MBrKGTyO4F8Krk&#10;/1tUPwAAAP//AwBQSwECLQAUAAYACAAAACEAtoM4kv4AAADhAQAAEwAAAAAAAAAAAAAAAAAAAAAA&#10;W0NvbnRlbnRfVHlwZXNdLnhtbFBLAQItABQABgAIAAAAIQA4/SH/1gAAAJQBAAALAAAAAAAAAAAA&#10;AAAAAC8BAABfcmVscy8ucmVsc1BLAQItABQABgAIAAAAIQBRYK4zMgIAAFYEAAAOAAAAAAAAAAAA&#10;AAAAAC4CAABkcnMvZTJvRG9jLnhtbFBLAQItABQABgAIAAAAIQDc/5Te4wAAAA0BAAAPAAAAAAAA&#10;AAAAAAAAAIwEAABkcnMvZG93bnJldi54bWxQSwUGAAAAAAQABADzAAAAnAUAAAAA&#10;" filled="f" stroked="f" strokeweight=".5pt">
            <v:textbox>
              <w:txbxContent>
                <w:p w:rsidR="005057B2" w:rsidRPr="005057B2" w:rsidRDefault="005057B2">
                  <w:pPr>
                    <w:rPr>
                      <w:sz w:val="28"/>
                    </w:rPr>
                  </w:pPr>
                  <w:r w:rsidRPr="005057B2">
                    <w:rPr>
                      <w:sz w:val="28"/>
                    </w:rPr>
                    <w:t xml:space="preserve">Zone de </w:t>
                  </w:r>
                  <w:proofErr w:type="gramStart"/>
                  <w:r w:rsidRPr="005057B2">
                    <w:rPr>
                      <w:sz w:val="28"/>
                    </w:rPr>
                    <w:t>pêche perturbés</w:t>
                  </w:r>
                  <w:proofErr w:type="gramEnd"/>
                  <w:r w:rsidRPr="005057B2">
                    <w:rPr>
                      <w:sz w:val="28"/>
                    </w:rPr>
                    <w:t xml:space="preserve"> (250 bateaux)</w:t>
                  </w:r>
                </w:p>
                <w:p w:rsidR="005057B2" w:rsidRPr="005057B2" w:rsidRDefault="005057B2">
                  <w:pPr>
                    <w:rPr>
                      <w:sz w:val="28"/>
                    </w:rPr>
                  </w:pPr>
                  <w:r w:rsidRPr="005057B2">
                    <w:rPr>
                      <w:sz w:val="28"/>
                    </w:rPr>
                    <w:t>Perte de 32 millions €</w:t>
                  </w:r>
                </w:p>
              </w:txbxContent>
            </v:textbox>
          </v:shape>
        </w:pict>
      </w:r>
      <w:r>
        <w:rPr>
          <w:noProof/>
          <w:sz w:val="28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ccolade ouvrante 6" o:spid="_x0000_s1032" type="#_x0000_t87" style="position:absolute;margin-left:136.9pt;margin-top:591.35pt;width:12.2pt;height:5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WkXgIAABYFAAAOAAAAZHJzL2Uyb0RvYy54bWysVN9P2zAQfp+0/8Hy+0jDSoGqKepATJMQ&#10;VIOJZ9exaTTb553dpt1fv7OTFDTQNE17cXy5735/59nFzhq2VRgacBUvj0acKSehbtxTxb89XH84&#10;4yxE4WphwKmK71XgF/P372atn6pjWIOpFTJy4sK09RVfx+inRRHkWlkRjsArR0oNaEUkEZ+KGkVL&#10;3q0pjkejSdEC1h5BqhDo71Wn5PPsX2sl453WQUVmKk65xXxiPlfpLOYzMX1C4deN7NMQ/5CFFY2j&#10;oAdXVyIKtsHmlSvbSIQAOh5JsAVo3UiVa6BqytFv1dyvhVe5FmpO8Ic2hf/nVt5ul8iauuITzpyw&#10;NKKFlGBErRhstihcVGyS2tT6MCX0vV9iLwW6ppp3Gm36UjVsl1u7P7RW7SKT9LM8GZ+PaQCSVJOP&#10;Z+XpSfJZPBt7DPGzAsvSpeJG6fgJhUzli6nY3oTY4QccGaeMuhzyLe6NSmDjvipNJaWo2TqTSV0a&#10;ZFtBNKi/l33sjEwmujHmYDT6s1GPTWYqE+xvDQ/oHBFcPBjaxgG+FTXuhlR1hx+q7mpNZa+g3tME&#10;ETpqBy+vG+rgjQhxKZC4TE2n/Yx3dGgDbcWhv3G2Bvz51v+EJ4qRlrOWdqPi4cdGoOLMfHFEvvNy&#10;nGYZszA+OT0mAV9qVi81bmMvgfpe0kvgZb4mfDTDVSPYR1rjRYpKKuEkxa64jDgIl7HbWXoIpFos&#10;MowWyIt44+69HCadyPGwexToexpF4t8tDHv0ikgdNs3DwWITQTeZZc997ftNy5fJ2j8Uabtfyhn1&#10;/JzNfwEAAP//AwBQSwMEFAAGAAgAAAAhAD2gqQLhAAAADQEAAA8AAABkcnMvZG93bnJldi54bWxM&#10;j81OwzAQhO9IvIO1SNyoExfRNI1TVUitOMCBlAdw4yVJ8U8UO2ng6VlO5Tg7o5lvi+1sDZtwCJ13&#10;EtJFAgxd7XXnGgkfx/1DBixE5bQy3qGEbwywLW9vCpVrf3HvOFWxYVTiQq4ktDH2OeehbtGqsPA9&#10;OvI+/WBVJDk0XA/qQuXWcJEkT9yqztFCq3p8brH+qkYrAcdB7MzLtD78xPTx8LY/v1b8KOX93bzb&#10;AIs4x2sY/vAJHUpiOvnR6cCMBLFaEnokI83EChhFxDoTwE50EtlSAC8L/v+L8hcAAP//AwBQSwEC&#10;LQAUAAYACAAAACEAtoM4kv4AAADhAQAAEwAAAAAAAAAAAAAAAAAAAAAAW0NvbnRlbnRfVHlwZXNd&#10;LnhtbFBLAQItABQABgAIAAAAIQA4/SH/1gAAAJQBAAALAAAAAAAAAAAAAAAAAC8BAABfcmVscy8u&#10;cmVsc1BLAQItABQABgAIAAAAIQDJUZWkXgIAABYFAAAOAAAAAAAAAAAAAAAAAC4CAABkcnMvZTJv&#10;RG9jLnhtbFBLAQItABQABgAIAAAAIQA9oKkC4QAAAA0BAAAPAAAAAAAAAAAAAAAAALgEAABkcnMv&#10;ZG93bnJldi54bWxQSwUGAAAAAAQABADzAAAAxgUAAAAA&#10;" adj="437" strokecolor="black [3200]" strokeweight=".5pt">
            <v:stroke joinstyle="miter"/>
          </v:shape>
        </w:pict>
      </w:r>
      <w:r>
        <w:rPr>
          <w:noProof/>
          <w:sz w:val="28"/>
          <w:lang w:eastAsia="fr-FR"/>
        </w:rPr>
        <w:pict>
          <v:shape id="Zone de texte 1" o:spid="_x0000_s1027" type="#_x0000_t202" style="position:absolute;margin-left:-58.85pt;margin-top:-55.85pt;width:570pt;height:8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B2NQIAAF8EAAAOAAAAZHJzL2Uyb0RvYy54bWysVE1vGjEQvVfqf7B8L7sQSMKKJaKJqCqh&#10;JBKJIvVmvDasZHtc27BLf33H3oWgtKeqFzOemZ2P956Z3bVakYNwvgZT0uEgp0QYDlVttiV9fVl+&#10;uaXEB2YqpsCIkh6Fp3fzz59mjS3ECHagKuEIFjG+aGxJdyHYIss83wnN/ACsMBiU4DQLeHXbrHKs&#10;wepaZaM8v84acJV1wIX36H3ognSe6kspeHiS0otAVElxtpBOl85NPLP5jBVbx+yu5v0Y7B+m0Kw2&#10;2PRc6oEFRvau/qOUrrkDDzIMOOgMpKy5SDvgNsP8wzbrHbMi7YLgeHuGyf+/svzx8OxIXSF3lBim&#10;kaIfSBSpBAmiDYIMI0SN9QVmri3mhvYrtDG993t0xs1b6XT8xZ0IxhHs4xlgrEQ4Om9GV9M8xxDH&#10;2DAfj2+no0kslL1/b50P3wRoEo2SOqQwIcsOKx+61FNKbGdgWSuFflYoQ5qSXl9N8vTBOYLFlcEe&#10;cYtu2miFdtP2i/ebbKA64oIOOpV4y5c1zrBiPjwzh7LAwVHq4QkPqQB7QW9RsgP362/+mI9sYZSS&#10;BmVWUv9zz5ygRH03yON0OB5HXabLeHIzwou7jGwuI2av7wGVjFzhdMmM+UGdTOlAv+GLWMSuGGKG&#10;Y++ShpN5Hzrx44viYrFISahEy8LKrC2PpSOUEeGX9o0529MQxfAIJ0Gy4gMbXW7Hx2IfQNaJqohz&#10;h2oPP6o4kd2/uPhMLu8p6/1/Yf4bAAD//wMAUEsDBBQABgAIAAAAIQA9hU/k5AAAAA8BAAAPAAAA&#10;ZHJzL2Rvd25yZXYueG1sTI/LTsMwEEX3SPyDNUjsWueh0ijEqapIFRKCRUs37Caxm0TY4xC7bejX&#10;43YDuzOaqztnitVkNDup0fWWBMTzCJiixsqeWgH7j80sA+Y8kkRtSQn4UQ5W5f1dgbm0Z9qq0863&#10;LJSQy1FA5/2Qc+6aThl0czsoCruDHQ36MI4tlyOeQ7nRPImiJ26wp3Chw0FVnWq+dkcj4LXavOO2&#10;Tkx20dXL22E9fO8/F0I8PkzrZ2BeTf4vDFf9oA5lcKrtkaRjWsAsjpfLkL1RHOiaiZIkBVYHWqRp&#10;Brws+P8/yl8AAAD//wMAUEsBAi0AFAAGAAgAAAAhALaDOJL+AAAA4QEAABMAAAAAAAAAAAAAAAAA&#10;AAAAAFtDb250ZW50X1R5cGVzXS54bWxQSwECLQAUAAYACAAAACEAOP0h/9YAAACUAQAACwAAAAAA&#10;AAAAAAAAAAAvAQAAX3JlbHMvLnJlbHNQSwECLQAUAAYACAAAACEA0nDQdjUCAABfBAAADgAAAAAA&#10;AAAAAAAAAAAuAgAAZHJzL2Uyb0RvYy54bWxQSwECLQAUAAYACAAAACEAPYVP5OQAAAAPAQAADwAA&#10;AAAAAAAAAAAAAACPBAAAZHJzL2Rvd25yZXYueG1sUEsFBgAAAAAEAAQA8wAAAKAFAAAAAA==&#10;" filled="f" stroked="f" strokeweight=".5pt">
            <v:textbox>
              <w:txbxContent>
                <w:p w:rsidR="00BE4955" w:rsidRPr="00AD3018" w:rsidRDefault="00AD3018" w:rsidP="00BE4955">
                  <w:pPr>
                    <w:rPr>
                      <w:sz w:val="28"/>
                    </w:rPr>
                  </w:pPr>
                  <w:r w:rsidRPr="00AD3018">
                    <w:rPr>
                      <w:sz w:val="28"/>
                      <w:u w:val="single"/>
                    </w:rPr>
                    <w:t>Introduction</w:t>
                  </w:r>
                  <w:r w:rsidRPr="00AD3018">
                    <w:rPr>
                      <w:sz w:val="28"/>
                    </w:rPr>
                    <w:t> :</w:t>
                  </w:r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def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r w:rsidRPr="00AD3018">
                    <w:rPr>
                      <w:sz w:val="28"/>
                    </w:rPr>
                    <w:t>Renouveau territorial + répondre aux besoins + l’affaire de tous.</w:t>
                  </w:r>
                </w:p>
                <w:p w:rsidR="00AD3018" w:rsidRDefault="00AD3018" w:rsidP="00BE4955">
                  <w:pPr>
                    <w:rPr>
                      <w:sz w:val="28"/>
                    </w:rPr>
                  </w:pPr>
                  <w:r w:rsidRPr="00AD3018">
                    <w:rPr>
                      <w:sz w:val="28"/>
                      <w:u w:val="single"/>
                    </w:rPr>
                    <w:t>Localisation</w:t>
                  </w:r>
                  <w:r w:rsidRPr="00AD3018">
                    <w:rPr>
                      <w:sz w:val="28"/>
                    </w:rPr>
                    <w:t> : Au bord de Saint-Brieuc, au nord de la Bretagne, en Côte d’Armor.</w:t>
                  </w:r>
                </w:p>
                <w:p w:rsidR="00BE4955" w:rsidRPr="00BE4955" w:rsidRDefault="00BE4955" w:rsidP="00BE4955">
                  <w:pPr>
                    <w:jc w:val="center"/>
                    <w:rPr>
                      <w:sz w:val="28"/>
                    </w:rPr>
                  </w:pPr>
                  <w:r w:rsidRPr="00BE4955">
                    <w:rPr>
                      <w:sz w:val="28"/>
                    </w:rPr>
                    <w:t>Problématique : Quels sont les acteurs, leurs intérêts ?</w:t>
                  </w:r>
                </w:p>
                <w:p w:rsidR="00BE4955" w:rsidRPr="00BE4955" w:rsidRDefault="00BE4955" w:rsidP="00BE4955">
                  <w:pPr>
                    <w:jc w:val="center"/>
                    <w:rPr>
                      <w:sz w:val="28"/>
                      <w:u w:val="single"/>
                    </w:rPr>
                  </w:pPr>
                </w:p>
                <w:p w:rsidR="00BE4955" w:rsidRDefault="00BE4955" w:rsidP="00BE4955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  <w:u w:val="single"/>
                    </w:rPr>
                  </w:pPr>
                  <w:r w:rsidRPr="00BE4955">
                    <w:rPr>
                      <w:sz w:val="28"/>
                      <w:u w:val="single"/>
                    </w:rPr>
                    <w:t>Un projet de développement durable ; produire une électricité verte.</w:t>
                  </w:r>
                </w:p>
                <w:p w:rsidR="00BE4955" w:rsidRPr="00497573" w:rsidRDefault="00497573" w:rsidP="00BE4955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</w:rPr>
                    <w:t>Un projet de parc éolien off-shore.</w:t>
                  </w:r>
                </w:p>
                <w:p w:rsidR="00497573" w:rsidRDefault="00497573" w:rsidP="0049757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30 éoliennes de 5MW chacune</w:t>
                  </w:r>
                </w:p>
                <w:p w:rsidR="00497573" w:rsidRDefault="00497573" w:rsidP="0049757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Projet de 150MW sur les 6000 </w:t>
                  </w:r>
                  <w:proofErr w:type="gramStart"/>
                  <w:r>
                    <w:rPr>
                      <w:sz w:val="28"/>
                    </w:rPr>
                    <w:t>prévu</w:t>
                  </w:r>
                  <w:proofErr w:type="gramEnd"/>
                  <w:r>
                    <w:rPr>
                      <w:sz w:val="28"/>
                    </w:rPr>
                    <w:t xml:space="preserve"> sur 23 ans de fonctionnement</w:t>
                  </w:r>
                </w:p>
                <w:p w:rsidR="00497573" w:rsidRDefault="00497573" w:rsidP="0049757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Autosuffisance énergétique de la Bretagne</w:t>
                  </w:r>
                </w:p>
                <w:p w:rsidR="00497573" w:rsidRPr="00497573" w:rsidRDefault="00497573" w:rsidP="00497573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Les acteurs.</w:t>
                  </w:r>
                </w:p>
                <w:p w:rsidR="00497573" w:rsidRDefault="00497573" w:rsidP="0049757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L’Etat</w:t>
                  </w:r>
                </w:p>
                <w:p w:rsidR="00497573" w:rsidRDefault="00497573" w:rsidP="0049757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Région</w:t>
                  </w:r>
                </w:p>
                <w:p w:rsidR="00497573" w:rsidRDefault="00497573" w:rsidP="0049757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Entreprise privée ; POWEO finance le projet (centaine de millions €)</w:t>
                  </w:r>
                </w:p>
                <w:p w:rsidR="003602CD" w:rsidRDefault="003602CD" w:rsidP="003602CD">
                  <w:pPr>
                    <w:pStyle w:val="Paragraphedeliste"/>
                    <w:rPr>
                      <w:sz w:val="28"/>
                    </w:rPr>
                  </w:pPr>
                </w:p>
                <w:p w:rsidR="003602CD" w:rsidRDefault="003602CD" w:rsidP="003602CD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  <w:u w:val="single"/>
                    </w:rPr>
                    <w:t>Quels sont les acteurs qui sont concernés par ce projet d’aménagement ?</w:t>
                  </w:r>
                </w:p>
                <w:p w:rsidR="003602CD" w:rsidRDefault="003602CD" w:rsidP="003602CD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Acteurs publics.</w:t>
                  </w:r>
                </w:p>
                <w:p w:rsidR="003602CD" w:rsidRDefault="003602CD" w:rsidP="003602CD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UE (FEDER)</w:t>
                  </w:r>
                </w:p>
                <w:p w:rsidR="003602CD" w:rsidRDefault="003602CD" w:rsidP="003602CD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Etat Français</w:t>
                  </w:r>
                </w:p>
                <w:p w:rsidR="003602CD" w:rsidRDefault="003602CD" w:rsidP="003602CD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Collectivités territoriales (région de Bretagne, comme ; Saint-Brieuc)</w:t>
                  </w:r>
                </w:p>
                <w:p w:rsidR="003602CD" w:rsidRDefault="003602CD" w:rsidP="003602CD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Acteurs privés.</w:t>
                  </w:r>
                </w:p>
                <w:p w:rsidR="003602CD" w:rsidRDefault="003602CD" w:rsidP="003602CD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Entreprise, ex : POWEO</w:t>
                  </w:r>
                </w:p>
                <w:p w:rsidR="003602CD" w:rsidRDefault="003602CD" w:rsidP="003602CD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Citoyens</w:t>
                  </w:r>
                </w:p>
                <w:p w:rsidR="003602CD" w:rsidRDefault="003602CD" w:rsidP="003602CD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ONG</w:t>
                  </w:r>
                </w:p>
                <w:p w:rsidR="003602CD" w:rsidRDefault="003602CD" w:rsidP="003602CD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Associations</w:t>
                  </w:r>
                </w:p>
                <w:p w:rsidR="00D7176C" w:rsidRDefault="00D7176C" w:rsidP="00D7176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Les intérêts des acteur</w:t>
                  </w:r>
                  <w:r w:rsidR="003602CD">
                    <w:rPr>
                      <w:sz w:val="28"/>
                    </w:rPr>
                    <w:t>s</w:t>
                  </w:r>
                  <w:r>
                    <w:rPr>
                      <w:sz w:val="28"/>
                    </w:rPr>
                    <w:t> / débats et conflits.</w:t>
                  </w:r>
                </w:p>
                <w:p w:rsidR="00D7176C" w:rsidRDefault="00D7176C" w:rsidP="00D7176C">
                  <w:pPr>
                    <w:pStyle w:val="Paragraphedeliste"/>
                    <w:jc w:val="center"/>
                    <w:rPr>
                      <w:sz w:val="28"/>
                    </w:rPr>
                  </w:pPr>
                  <w:r w:rsidRPr="00D7176C">
                    <w:rPr>
                      <w:sz w:val="28"/>
                    </w:rPr>
                    <w:t>Problématique : Quels sont les enjeux des conflits entre les acteurs ?</w:t>
                  </w:r>
                </w:p>
                <w:p w:rsidR="00D7176C" w:rsidRDefault="00D7176C" w:rsidP="00D7176C">
                  <w:pPr>
                    <w:pStyle w:val="Paragraphedeliste"/>
                    <w:jc w:val="center"/>
                    <w:rPr>
                      <w:sz w:val="28"/>
                    </w:rPr>
                  </w:pPr>
                  <w:r w:rsidRPr="00D7176C">
                    <w:rPr>
                      <w:sz w:val="28"/>
                    </w:rPr>
                    <w:t>Quels sont les conflits d’usage et intérêts des acteurs entre eux ?</w:t>
                  </w:r>
                </w:p>
                <w:p w:rsidR="00D7176C" w:rsidRDefault="00D7176C" w:rsidP="00D7176C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Les intérêts nationaux / régionaux.</w:t>
                  </w:r>
                </w:p>
                <w:p w:rsidR="00D7176C" w:rsidRDefault="00D7176C" w:rsidP="00D7176C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Autonomie énergétique</w:t>
                  </w:r>
                </w:p>
                <w:p w:rsidR="00D7176C" w:rsidRDefault="00D7176C" w:rsidP="00D7176C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Emplois</w:t>
                  </w:r>
                </w:p>
                <w:p w:rsidR="00D7176C" w:rsidRDefault="00D7176C" w:rsidP="00D7176C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Dynamiser l’économie</w:t>
                  </w:r>
                </w:p>
                <w:p w:rsidR="00D7176C" w:rsidRDefault="00D7176C" w:rsidP="00D7176C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Développer une filière de recherche </w:t>
                  </w:r>
                  <w:proofErr w:type="gramStart"/>
                  <w:r>
                    <w:rPr>
                      <w:sz w:val="28"/>
                    </w:rPr>
                    <w:t>éolien</w:t>
                  </w:r>
                  <w:proofErr w:type="gramEnd"/>
                </w:p>
                <w:p w:rsidR="00D7176C" w:rsidRDefault="00D7176C" w:rsidP="00D7176C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Intérêts locaux.</w:t>
                  </w:r>
                </w:p>
                <w:p w:rsidR="00D7176C" w:rsidRDefault="005057B2" w:rsidP="00D7176C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Emplois</w:t>
                  </w:r>
                </w:p>
                <w:p w:rsidR="005057B2" w:rsidRDefault="005057B2" w:rsidP="00D7176C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Conflits ; Marins-pêcheurs </w:t>
                  </w:r>
                </w:p>
                <w:p w:rsidR="005057B2" w:rsidRDefault="005057B2" w:rsidP="005057B2">
                  <w:pPr>
                    <w:pStyle w:val="Paragraphedeliste"/>
                    <w:rPr>
                      <w:sz w:val="28"/>
                    </w:rPr>
                  </w:pPr>
                </w:p>
                <w:p w:rsidR="005057B2" w:rsidRDefault="005057B2" w:rsidP="005057B2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Les habitants ; pollution du paysage. </w:t>
                  </w:r>
                </w:p>
                <w:p w:rsidR="005057B2" w:rsidRPr="005057B2" w:rsidRDefault="005057B2" w:rsidP="005057B2">
                  <w:pPr>
                    <w:pStyle w:val="Paragraphedeliste"/>
                    <w:rPr>
                      <w:sz w:val="28"/>
                    </w:rPr>
                  </w:pPr>
                </w:p>
                <w:p w:rsidR="005057B2" w:rsidRDefault="005057B2" w:rsidP="005057B2">
                  <w:pPr>
                    <w:pStyle w:val="Paragraphedeliste"/>
                    <w:rPr>
                      <w:sz w:val="28"/>
                    </w:rPr>
                  </w:pPr>
                </w:p>
                <w:p w:rsidR="005057B2" w:rsidRPr="00D7176C" w:rsidRDefault="005057B2" w:rsidP="005057B2">
                  <w:pPr>
                    <w:pStyle w:val="Paragraphedeliste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Conclusion : confits d’usage </w:t>
                  </w:r>
                  <w:r>
                    <w:rPr>
                      <w:rFonts w:ascii="Calibri Light" w:hAnsi="Calibri Light"/>
                      <w:sz w:val="28"/>
                    </w:rPr>
                    <w:t xml:space="preserve">→ </w:t>
                  </w:r>
                  <w:r>
                    <w:rPr>
                      <w:sz w:val="28"/>
                    </w:rPr>
                    <w:t>intérêts nationaux = intérêts locaux</w:t>
                  </w:r>
                </w:p>
              </w:txbxContent>
            </v:textbox>
          </v:shape>
        </w:pict>
      </w:r>
      <w:r>
        <w:rPr>
          <w:noProof/>
          <w:sz w:val="28"/>
          <w:lang w:eastAsia="fr-FR"/>
        </w:rPr>
        <w:pict>
          <v:shape id="Zone de texte 5" o:spid="_x0000_s1028" type="#_x0000_t202" style="position:absolute;margin-left:100.15pt;margin-top:277.15pt;width:108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BOMwIAAF0EAAAOAAAAZHJzL2Uyb0RvYy54bWysVF1v2yAUfZ+0/4B4X5zvtlacKmuVaVLU&#10;VkqnSnsjGGJLwGVAYme/fhcct1m3p2kv+MK93I9zDl7ctlqRo3C+BlPQ0WBIiTAcytrsC/rtef3p&#10;mhIfmCmZAiMKehKe3i4/flg0NhdjqECVwhFMYnze2IJWIdg8yzyvhGZ+AFYYdEpwmgXcun1WOtZg&#10;dq2y8XA4zxpwpXXAhfd4et856TLll1Lw8CilF4GogmJvIa0urbu4ZssFy/eO2arm5zbYP3ShWW2w&#10;6GuqexYYObj6j1S65g48yDDgoDOQsuYizYDTjIbvptlWzIo0C4Lj7StM/v+l5Q/HJ0fqsqAzSgzT&#10;SNF3JIqUggTRBkFmEaLG+hwjtxZjQ/sZWqS6P/d4GCdvpdPxizMR9CPYp1eAMRPh8dLkajQfoouj&#10;bzIf3cwSA9nbbet8+CJAk2gU1CGBCVd23PiAnWBoHxKLGVjXSiUSlSFNQecTTPmbB28ogxfjDF2v&#10;0Qrtrk1jj/s5dlCecDwHnUa85esae9gwH56YQ1Fg2yj08IiLVIC14GxRUoH7+bfzGI9coZeSBkVW&#10;UP/jwJygRH01yOLNaDqNqkyb6exqjBt36dldesxB3wHqeIRPyvJkxvigelM60C/4HlaxKrqY4Vi7&#10;oKE370InfXxPXKxWKQh1aFnYmK3lMXXELiL83L4wZ880RCk8QC9Hlr9jo4vtUF8dAsg6URVx7lA9&#10;w48aTgye31t8JJf7FPX2V1j+AgAA//8DAFBLAwQUAAYACAAAACEAjoC5SOEAAAALAQAADwAAAGRy&#10;cy9kb3ducmV2LnhtbEyPwUrDQBCG74LvsEzBm92kbUKJ2ZQSKILoobUXb5PsNgnNzsbsto0+veNJ&#10;b/8wP998k28m24urGX3nSEE8j0AYqp3uqFFwfN89rkH4gKSxd2QUfBkPm+L+LsdMuxvtzfUQGsEQ&#10;8hkqaEMYMil93RqLfu4GQ7w7udFi4HFspB7xxnDby0UUpdJiR3yhxcGUranPh4tV8FLu3nBfLez6&#10;uy+fX0/b4fP4kSj1MJu2TyCCmcJfGX71WR0KdqrchbQXvQKmL7mqIElWHLixilMOlYI0jpcgi1z+&#10;/6H4AQAA//8DAFBLAQItABQABgAIAAAAIQC2gziS/gAAAOEBAAATAAAAAAAAAAAAAAAAAAAAAABb&#10;Q29udGVudF9UeXBlc10ueG1sUEsBAi0AFAAGAAgAAAAhADj9If/WAAAAlAEAAAsAAAAAAAAAAAAA&#10;AAAALwEAAF9yZWxzLy5yZWxzUEsBAi0AFAAGAAgAAAAhAO2k4E4zAgAAXQQAAA4AAAAAAAAAAAAA&#10;AAAALgIAAGRycy9lMm9Eb2MueG1sUEsBAi0AFAAGAAgAAAAhAI6AuUjhAAAACwEAAA8AAAAAAAAA&#10;AAAAAAAAjQQAAGRycy9kb3ducmV2LnhtbFBLBQYAAAAABAAEAPMAAACbBQAAAAA=&#10;" filled="f" stroked="f" strokeweight=".5pt">
            <v:textbox>
              <w:txbxContent>
                <w:p w:rsidR="003602CD" w:rsidRPr="003602CD" w:rsidRDefault="003602CD">
                  <w:pPr>
                    <w:rPr>
                      <w:sz w:val="28"/>
                    </w:rPr>
                  </w:pPr>
                  <w:r w:rsidRPr="003602CD">
                    <w:rPr>
                      <w:sz w:val="28"/>
                    </w:rPr>
                    <w:t>Financement</w:t>
                  </w:r>
                </w:p>
              </w:txbxContent>
            </v:textbox>
          </v:shape>
        </w:pict>
      </w:r>
      <w:r>
        <w:rPr>
          <w:noProof/>
          <w:sz w:val="28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ccolade fermante 4" o:spid="_x0000_s1031" type="#_x0000_t88" style="position:absolute;margin-left:64.15pt;margin-top:277.15pt;width:12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v4YAIAABcFAAAOAAAAZHJzL2Uyb0RvYy54bWysVN9v0zAQfkfif7D8ztKUbrBq6VQ2DSFN&#10;W8WG9uw5dhNh+8zZbVr+es5O0k1sQgjx4tzlfn7n73x2vrOGbRWGFlzFy6MJZ8pJqFu3rvi3+6t3&#10;HzkLUbhaGHCq4nsV+Pni7Zuzzs/VFBowtUJGSVyYd77iTYx+XhRBNsqKcAReOTJqQCsiqbguahQd&#10;ZbemmE4mJ0UHWHsEqUKgv5e9kS9yfq2VjLdaBxWZqTj1FvOJ+XxMZ7E4E/M1Ct+0cmhD/EMXVrSO&#10;ih5SXYoo2AbbF6lsKxEC6HgkwRagdStVxkBoyslvaO4a4VXGQsMJ/jCm8P/SypvtCllbV3zGmROW&#10;rmgpJRhRK6YVTd1FxWZpTJ0Pc/K+8ysctEBiwrzTaNOX0LBdHu3+MFq1i0zSz/KkPJ0ecybJ9J7k&#10;4zz64inYY4ifFViWhIpju27iJxQy4Rdzsb0OkcpSwOhISmqpbyJLcW9Ucjbuq9KEKZXN0ZlN6sIg&#10;2wriQf29TIAoV/ZMIbo15hA0+XPQ4JvCVGbY3wYevHNFcPEQaFsH+FrVuBtb1b3/iLrHmmA/Qr2n&#10;K0TouR28vGpphNcixJVAIjPRnhY03tKhDXQVh0HirAH8+dr/5E8cIytnHS1HxcOPjUDFmfniiH2n&#10;5WyWtikrs+MPU1LwueXxucVt7AXQ3Et6CrzMYvKPZhQ1gn2gPV6mqmQSTlLtisuIo3IR+6Wll0Cq&#10;5TK70QZ5Ea/dnZfjTSdy3O8eBPqBR5EIeAPjIr0gUu+b7sPBchNBt5llT3Md5k3blwkzvBRpvZ/r&#10;2evpPVv8AgAA//8DAFBLAwQUAAYACAAAACEA4/E0oNsAAAALAQAADwAAAGRycy9kb3ducmV2Lnht&#10;bEyPy07DMBBF90j8gzVI7KiTBldRiFMBAva0fMA0dh4Qj6PYTdK/Z7qC3VzN0X2U+9UNYrZT6D1p&#10;SDcJCEu1Nz21Gr6O7w85iBCRDA6erIaLDbCvbm9KLIxf6NPOh9gKNqFQoIYuxrGQMtSddRg2frTE&#10;v8ZPDiPLqZVmwoXN3SC3SbKTDnvihA5H+9rZ+udwdho++sTgS68I8/xbzW9zoy5Lo/X93fr8BCLa&#10;Nf7BcK3P1aHiTid/JhPEwHqbZ4xqUOqRjyuhMh5z0rBL0wxkVcr/G6pfAAAA//8DAFBLAQItABQA&#10;BgAIAAAAIQC2gziS/gAAAOEBAAATAAAAAAAAAAAAAAAAAAAAAABbQ29udGVudF9UeXBlc10ueG1s&#10;UEsBAi0AFAAGAAgAAAAhADj9If/WAAAAlAEAAAsAAAAAAAAAAAAAAAAALwEAAF9yZWxzLy5yZWxz&#10;UEsBAi0AFAAGAAgAAAAhAIGhe/hgAgAAFwUAAA4AAAAAAAAAAAAAAAAALgIAAGRycy9lMm9Eb2Mu&#10;eG1sUEsBAi0AFAAGAAgAAAAhAOPxNKDbAAAACwEAAA8AAAAAAAAAAAAAAAAAugQAAGRycy9kb3du&#10;cmV2LnhtbFBLBQYAAAAABAAEAPMAAADCBQAAAAA=&#10;" adj="805" strokecolor="black [3200]" strokeweight=".5pt">
            <v:stroke joinstyle="miter"/>
          </v:shape>
        </w:pict>
      </w:r>
      <w:bookmarkStart w:id="1" w:name="_Hlk511334459"/>
      <w:bookmarkEnd w:id="1"/>
      <w:r>
        <w:rPr>
          <w:noProof/>
          <w:sz w:val="28"/>
          <w:lang w:eastAsia="fr-FR"/>
        </w:rPr>
        <w:pict>
          <v:shape id="Zone de texte 3" o:spid="_x0000_s1029" type="#_x0000_t202" style="position:absolute;margin-left:46.15pt;margin-top:169.15pt;width:457.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aTMwIAAF0EAAAOAAAAZHJzL2Uyb0RvYy54bWysVE1v2zAMvQ/YfxB0X+x89cOIU2QtMgwI&#10;2gLpUGA3RZYSA5KoSUrs7NePkp0063YadlEokXkkHx89u2u1IgfhfA2mpMNBTokwHKrabEv67WX5&#10;6YYSH5ipmAIjSnoUnt7NP36YNbYQI9iBqoQjCGJ80diS7kKwRZZ5vhOa+QFYYdApwWkW8Oq2WeVY&#10;g+haZaM8v8oacJV1wIX3+PrQOek84UspeHiS0otAVEmxtpBOl85NPLP5jBVbx+yu5n0Z7B+q0Kw2&#10;mPQM9cACI3tX/wGla+7AgwwDDjoDKWsuUg/YzTB/1816x6xIvSA53p5p8v8Plj8enh2pq5KOKTFM&#10;44i+46BIJUgQbRBkHClqrC8wcm0xNrSfocVRn949PsbOW+l0/MWeCPqR7OOZYEQiHB+nN8N8NEUX&#10;R98kv51eTyNM9vZv63z4IkCTaJTU4QATr+yw8qELPYXEZAaWtVJpiMqQpqRXY4T/zYPgymCO2ENX&#10;a7RCu2n7tvv+NlAdsT0HnUa85csaa1gxH56ZQ1Fg2Sj08ISHVIC5oLco2YH7+bf3GI+zQi8lDYqs&#10;pP7HnjlBifpqcIq3w8kkqjJdJtPrEV7cpWdz6TF7fQ+o4yGulOXJjPFBnUzpQL/iPixiVnQxwzF3&#10;ScPJvA+d9HGfuFgsUhDq0LKwMmvLI3TkLjL80r4yZ/sxRCk8wkmOrHg3jS62Y32xDyDrNKrIc8dq&#10;Tz9qOA2737e4JJf3FPX2VZj/AgAA//8DAFBLAwQUAAYACAAAACEANZTi/OIAAAALAQAADwAAAGRy&#10;cy9kb3ducmV2LnhtbEyPy07DMBBF90j8gzVI7KhNwiMNcaoqUoWE6KKlm+4m8TSJ8CPEbhv4etwV&#10;7O5oju6cKRaT0exEo++dlXA/E8DINk71tpWw+1jdZcB8QKtQO0sSvsnDory+KjBX7mw3dNqGlsUS&#10;63OU0IUw5Jz7piODfuYGsnF3cKPBEMex5WrEcyw3midCPHGDvY0XOhyo6qj53B6NhLdqtcZNnZjs&#10;R1ev74fl8LXbP0p5ezMtX4AFmsIfDBf9qA5ldKrd0SrPtIR5kkZSQppmMVwAIZ5jqiU8iCQDXhb8&#10;/w/lLwAAAP//AwBQSwECLQAUAAYACAAAACEAtoM4kv4AAADhAQAAEwAAAAAAAAAAAAAAAAAAAAAA&#10;W0NvbnRlbnRfVHlwZXNdLnhtbFBLAQItABQABgAIAAAAIQA4/SH/1gAAAJQBAAALAAAAAAAAAAAA&#10;AAAAAC8BAABfcmVscy8ucmVsc1BLAQItABQABgAIAAAAIQAydbaTMwIAAF0EAAAOAAAAAAAAAAAA&#10;AAAAAC4CAABkcnMvZTJvRG9jLnhtbFBLAQItABQABgAIAAAAIQA1lOL84gAAAAsBAAAPAAAAAAAA&#10;AAAAAAAAAI0EAABkcnMvZG93bnJldi54bWxQSwUGAAAAAAQABADzAAAAnAUAAAAA&#10;" filled="f" stroked="f" strokeweight=".5pt">
            <v:textbox>
              <w:txbxContent>
                <w:p w:rsidR="00497573" w:rsidRPr="00497573" w:rsidRDefault="00497573">
                  <w:pPr>
                    <w:rPr>
                      <w:sz w:val="28"/>
                    </w:rPr>
                  </w:pPr>
                  <w:r w:rsidRPr="00497573">
                    <w:rPr>
                      <w:sz w:val="28"/>
                    </w:rPr>
                    <w:t>Maintien du site</w:t>
                  </w:r>
                  <w:r>
                    <w:rPr>
                      <w:sz w:val="28"/>
                    </w:rPr>
                    <w:t xml:space="preserve"> (</w:t>
                  </w:r>
                  <w:r w:rsidRPr="00497573">
                    <w:rPr>
                      <w:sz w:val="28"/>
                    </w:rPr>
                    <w:t xml:space="preserve">Saint-Brieuc sud, fond -10m) </w:t>
                  </w:r>
                </w:p>
              </w:txbxContent>
            </v:textbox>
          </v:shape>
        </w:pict>
      </w:r>
      <w:r>
        <w:rPr>
          <w:noProof/>
          <w:sz w:val="28"/>
          <w:lang w:eastAsia="fr-FR"/>
        </w:rPr>
        <w:pict>
          <v:shape id="Accolade fermante 2" o:spid="_x0000_s1030" type="#_x0000_t88" style="position:absolute;margin-left:24.4pt;margin-top:169.15pt;width:12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f0YAIAABcFAAAOAAAAZHJzL2Uyb0RvYy54bWysVN9v0zAQfkfif7D8ztKUbbCq6VQ2DSFN&#10;28SG9uw6dmPh+MzZbVr+es5O0k1sQgjx4tzlfn7n7zw/37WWbRUGA67i5dGEM+Uk1MatK/7t4erd&#10;R85CFK4WFpyq+F4Ffr54+2be+ZmaQgO2VsgoiQuzzle8idHPiiLIRrUiHIFXjowasBWRVFwXNYqO&#10;sre2mE4mp0UHWHsEqUKgv5e9kS9yfq2VjLdaBxWZrTj1FvOJ+Vyls1jMxWyNwjdGDm2If+iiFcZR&#10;0UOqSxEF26B5kao1EiGAjkcS2gK0NlJlDISmnPyG5r4RXmUsNJzgD2MK/y+tvNneITN1xaecOdHS&#10;FS2lBCtqxbSiqbuo2DSNqfNhRt73/g4HLZCYMO80tulLaNguj3Z/GK3aRSbpZ3lank1POJNkek/y&#10;SR598RTsMcTPClqWhIqjWTfxEwqZ8IuZ2F6HSGUpYHQkJbXUN5GluLcqOVv3VWnClMrm6MwmdWGR&#10;bQXxoP5eJkCUK3umEG2sPQRN/hw0+KYwlRn2t4EH71wRXDwEtsYBvlY17sZWde8/ou6xJtgrqPd0&#10;hQg9t4OXV4ZGeC1CvBNIZCba04LGWzq0ha7iMEicNYA/X/uf/IljZOWso+WoePixEag4s18cse+s&#10;PD5O25SV45MPU1LwuWX13OI27QXQ3Et6CrzMYvKPdhQ1QvtIe7xMVckknKTaFZcRR+Ui9ktLL4FU&#10;y2V2ow3yIl67ey/Hm07keNg9CvQDjyIR8AbGRXpBpN433YeD5SaCNpllT3Md5k3blwkzvBRpvZ/r&#10;2evpPVv8AgAA//8DAFBLAwQUAAYACAAAACEA0tUDXtsAAAAJAQAADwAAAGRycy9kb3ducmV2Lnht&#10;bEyPwU7EMAxE70j8Q2QkbmwK3UIoTVeAgDsLH+Bt0jbQOFWTbbt/jznByfJ4NPNc7VY/iNlO0QXS&#10;cL3JQFhqgnHUafj8eL1SIGJCMjgEshpONsKuPj+rsDRhoXc771MnOIRiiRr6lMZSytj01mPchNES&#10;39oweUy8Tp00Ey4c7gd5k2W30qMjbuhxtM+9bb73R6/hzWUGn1xBqNRXMb/MbXFaWq0vL9bHBxDJ&#10;runPDL/4jA41Mx3CkUwUg4atYvKkIc9VDoINd1ueBxbuixxkXcn/H9Q/AAAA//8DAFBLAQItABQA&#10;BgAIAAAAIQC2gziS/gAAAOEBAAATAAAAAAAAAAAAAAAAAAAAAABbQ29udGVudF9UeXBlc10ueG1s&#10;UEsBAi0AFAAGAAgAAAAhADj9If/WAAAAlAEAAAsAAAAAAAAAAAAAAAAALwEAAF9yZWxzLy5yZWxz&#10;UEsBAi0AFAAGAAgAAAAhAFAJp/RgAgAAFwUAAA4AAAAAAAAAAAAAAAAALgIAAGRycy9lMm9Eb2Mu&#10;eG1sUEsBAi0AFAAGAAgAAAAhANLVA17bAAAACQEAAA8AAAAAAAAAAAAAAAAAugQAAGRycy9kb3du&#10;cmV2LnhtbFBLBQYAAAAABAAEAPMAAADCBQAAAAA=&#10;" adj="805" strokecolor="black [3200]" strokeweight=".5pt">
            <v:stroke joinstyle="miter"/>
          </v:shape>
        </w:pict>
      </w:r>
    </w:p>
    <w:sectPr w:rsidR="008E587A" w:rsidRPr="00BE4955" w:rsidSect="002D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18" w:rsidRDefault="00AD3018" w:rsidP="00AD3018">
      <w:pPr>
        <w:spacing w:after="0" w:line="240" w:lineRule="auto"/>
      </w:pPr>
      <w:r>
        <w:separator/>
      </w:r>
    </w:p>
  </w:endnote>
  <w:endnote w:type="continuationSeparator" w:id="0">
    <w:p w:rsidR="00AD3018" w:rsidRDefault="00AD3018" w:rsidP="00A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18" w:rsidRDefault="00AD3018" w:rsidP="00AD3018">
      <w:pPr>
        <w:spacing w:after="0" w:line="240" w:lineRule="auto"/>
      </w:pPr>
      <w:r>
        <w:separator/>
      </w:r>
    </w:p>
  </w:footnote>
  <w:footnote w:type="continuationSeparator" w:id="0">
    <w:p w:rsidR="00AD3018" w:rsidRDefault="00AD3018" w:rsidP="00AD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F97"/>
    <w:multiLevelType w:val="hybridMultilevel"/>
    <w:tmpl w:val="693CA684"/>
    <w:lvl w:ilvl="0" w:tplc="B5923D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716AA"/>
    <w:multiLevelType w:val="hybridMultilevel"/>
    <w:tmpl w:val="D74E501C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CD56DA"/>
    <w:multiLevelType w:val="hybridMultilevel"/>
    <w:tmpl w:val="A956CC0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B17B5"/>
    <w:multiLevelType w:val="hybridMultilevel"/>
    <w:tmpl w:val="7A5482B0"/>
    <w:lvl w:ilvl="0" w:tplc="227C36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527518E"/>
    <w:multiLevelType w:val="hybridMultilevel"/>
    <w:tmpl w:val="6DE462EA"/>
    <w:lvl w:ilvl="0" w:tplc="88D6EC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695C87"/>
    <w:multiLevelType w:val="hybridMultilevel"/>
    <w:tmpl w:val="86FA907A"/>
    <w:lvl w:ilvl="0" w:tplc="88D6EC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7914EC"/>
    <w:multiLevelType w:val="hybridMultilevel"/>
    <w:tmpl w:val="F8AEDAB2"/>
    <w:lvl w:ilvl="0" w:tplc="251634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018"/>
    <w:rsid w:val="0005758B"/>
    <w:rsid w:val="00124E09"/>
    <w:rsid w:val="002D29FA"/>
    <w:rsid w:val="003602CD"/>
    <w:rsid w:val="00497573"/>
    <w:rsid w:val="005057B2"/>
    <w:rsid w:val="00687C08"/>
    <w:rsid w:val="008E587A"/>
    <w:rsid w:val="00976C6D"/>
    <w:rsid w:val="00AD3018"/>
    <w:rsid w:val="00BE4955"/>
    <w:rsid w:val="00D222A0"/>
    <w:rsid w:val="00D7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018"/>
  </w:style>
  <w:style w:type="paragraph" w:styleId="Pieddepage">
    <w:name w:val="footer"/>
    <w:basedOn w:val="Normal"/>
    <w:link w:val="PieddepageCar"/>
    <w:uiPriority w:val="99"/>
    <w:unhideWhenUsed/>
    <w:rsid w:val="00AD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018"/>
  </w:style>
  <w:style w:type="character" w:styleId="Textedelespacerserv">
    <w:name w:val="Placeholder Text"/>
    <w:basedOn w:val="Policepardfaut"/>
    <w:uiPriority w:val="99"/>
    <w:semiHidden/>
    <w:rsid w:val="00BE4955"/>
    <w:rPr>
      <w:color w:val="808080"/>
    </w:rPr>
  </w:style>
  <w:style w:type="paragraph" w:styleId="Paragraphedeliste">
    <w:name w:val="List Paragraph"/>
    <w:basedOn w:val="Normal"/>
    <w:uiPriority w:val="34"/>
    <w:qFormat/>
    <w:rsid w:val="00BE4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lassan</dc:creator>
  <cp:keywords/>
  <dc:description/>
  <cp:lastModifiedBy>berth25e</cp:lastModifiedBy>
  <cp:revision>3</cp:revision>
  <dcterms:created xsi:type="dcterms:W3CDTF">2018-04-13T06:22:00Z</dcterms:created>
  <dcterms:modified xsi:type="dcterms:W3CDTF">2018-04-20T16:52:00Z</dcterms:modified>
</cp:coreProperties>
</file>