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D3" w:rsidRPr="000406D3" w:rsidRDefault="0057036F" w:rsidP="000406D3">
      <w:pPr>
        <w:jc w:val="center"/>
        <w:rPr>
          <w:sz w:val="32"/>
        </w:rPr>
      </w:pPr>
      <w:r>
        <w:rPr>
          <w:noProof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41" type="#_x0000_t202" style="position:absolute;left:0;text-align:left;margin-left:397.95pt;margin-top:48pt;width:422.2pt;height:105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" fillcolor="white [3201]" strokeweight=".5pt">
            <v:textbox>
              <w:txbxContent>
                <w:p w:rsidR="000406D3" w:rsidRDefault="00C17BB3">
                  <w:pPr>
                    <w:rPr>
                      <w:sz w:val="28"/>
                    </w:rPr>
                  </w:pPr>
                  <w:r w:rsidRPr="00C13EF3">
                    <w:rPr>
                      <w:sz w:val="28"/>
                      <w:u w:val="single"/>
                    </w:rPr>
                    <w:t>Migrations pendulaires</w:t>
                  </w:r>
                  <w:r>
                    <w:rPr>
                      <w:sz w:val="28"/>
                    </w:rPr>
                    <w:t> :</w:t>
                  </w:r>
                </w:p>
                <w:p w:rsidR="00C17BB3" w:rsidRPr="00C17BB3" w:rsidRDefault="00C17BB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En TGV ou par avion avec les grandes villes </w:t>
                  </w:r>
                  <w:r>
                    <w:rPr>
                      <w:sz w:val="28"/>
                    </w:rPr>
                    <w:t>française</w:t>
                  </w:r>
                  <w:r w:rsidR="0057036F">
                    <w:rPr>
                      <w:sz w:val="28"/>
                    </w:rPr>
                    <w:t>s</w:t>
                  </w:r>
                  <w:r>
                    <w:rPr>
                      <w:sz w:val="28"/>
                    </w:rPr>
                    <w:t xml:space="preserve">, </w:t>
                  </w:r>
                  <w:r w:rsidRPr="00C13EF3">
                    <w:rPr>
                      <w:sz w:val="28"/>
                      <w:u w:val="single"/>
                    </w:rPr>
                    <w:t>les métropoles</w:t>
                  </w:r>
                  <w:r>
                    <w:rPr>
                      <w:sz w:val="28"/>
                    </w:rPr>
                    <w:t xml:space="preserve"> européennes et les hubs.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 w:rsidRPr="00C13EF3">
                    <w:rPr>
                      <w:sz w:val="28"/>
                      <w:u w:val="single"/>
                    </w:rPr>
                    <w:t>Aéroportuaire</w:t>
                  </w:r>
                  <w:r>
                    <w:rPr>
                      <w:sz w:val="28"/>
                    </w:rPr>
                    <w:t> : mondiaux (Roissy, Dubaï- Londres, Munich- Francfort)</w:t>
                  </w:r>
                  <w:r>
                    <w:rPr>
                      <w:sz w:val="28"/>
                    </w:rPr>
                    <w:tab/>
                  </w:r>
                </w:p>
              </w:txbxContent>
            </v:textbox>
          </v:shape>
        </w:pict>
      </w:r>
      <w:r w:rsidR="000406D3" w:rsidRPr="000406D3">
        <w:rPr>
          <w:sz w:val="32"/>
          <w:u w:val="single"/>
        </w:rPr>
        <w:t xml:space="preserve">Titre : L’organisation d’un quartier d’affaire attractif : le quartier d’affaire de la Part-Dieu.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06D3" w:rsidRPr="000406D3">
        <w:rPr>
          <w:sz w:val="32"/>
        </w:rPr>
        <w:t>Problématique : comment la Part-Dieu s’adapte à la mondialisation ?</w:t>
      </w:r>
    </w:p>
    <w:p w:rsidR="000406D3" w:rsidRPr="000406D3" w:rsidRDefault="00431ED4" w:rsidP="000406D3">
      <w:pPr>
        <w:rPr>
          <w:u w:val="single"/>
        </w:rPr>
      </w:pPr>
      <w:bookmarkStart w:id="0" w:name="_Hlk501049955"/>
      <w:bookmarkStart w:id="1" w:name="_Hlk501051099"/>
      <w:bookmarkEnd w:id="0"/>
      <w:bookmarkEnd w:id="1"/>
      <w:r>
        <w:rPr>
          <w:noProof/>
          <w:u w:val="single"/>
          <w:lang w:eastAsia="fr-FR"/>
        </w:rPr>
        <w:pict>
          <v:shape id="Zone de texte 33" o:spid="_x0000_s1026" type="#_x0000_t202" style="position:absolute;margin-left:267.6pt;margin-top:279.5pt;width:90.55pt;height:23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" fillcolor="white [3201]" strokeweight=".5pt">
            <v:textbox>
              <w:txbxContent>
                <w:p w:rsidR="007479A0" w:rsidRPr="00600F46" w:rsidRDefault="00600F46">
                  <w:pPr>
                    <w:rPr>
                      <w:sz w:val="24"/>
                    </w:rPr>
                  </w:pPr>
                  <w:proofErr w:type="gramStart"/>
                  <w:r w:rsidRPr="00600F46">
                    <w:rPr>
                      <w:sz w:val="24"/>
                    </w:rPr>
                    <w:t>Positives</w:t>
                  </w:r>
                  <w:proofErr w:type="gramEnd"/>
                  <w:r w:rsidRPr="00600F46">
                    <w:rPr>
                      <w:sz w:val="24"/>
                    </w:rPr>
                    <w:t> :</w:t>
                  </w:r>
                </w:p>
                <w:p w:rsidR="00600F46" w:rsidRPr="00600F46" w:rsidRDefault="00600F46" w:rsidP="00600F46">
                  <w:pPr>
                    <w:rPr>
                      <w:sz w:val="24"/>
                    </w:rPr>
                  </w:pPr>
                  <w:r w:rsidRPr="00600F46">
                    <w:rPr>
                      <w:sz w:val="24"/>
                    </w:rPr>
                    <w:t>Cartier central qui assure le rôle de commandement économique et social. Rénovation et modernisation des bâtiments. Réduction du chômage. Rentrée fiscale (paysage).</w:t>
                  </w:r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 id="Zone de texte 31" o:spid="_x0000_s1027" type="#_x0000_t202" style="position:absolute;margin-left:165.8pt;margin-top:278.25pt;width:101.75pt;height:23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" fillcolor="white [3201]" strokeweight=".5pt">
            <v:textbox>
              <w:txbxContent>
                <w:p w:rsidR="007479A0" w:rsidRPr="00600F46" w:rsidRDefault="007479A0">
                  <w:pPr>
                    <w:rPr>
                      <w:sz w:val="24"/>
                    </w:rPr>
                  </w:pPr>
                  <w:r w:rsidRPr="00600F46">
                    <w:rPr>
                      <w:sz w:val="24"/>
                    </w:rPr>
                    <w:t>Négatives :</w:t>
                  </w:r>
                </w:p>
                <w:p w:rsidR="007479A0" w:rsidRPr="00600F46" w:rsidRDefault="007479A0" w:rsidP="00600F46">
                  <w:pPr>
                    <w:rPr>
                      <w:sz w:val="24"/>
                    </w:rPr>
                  </w:pPr>
                  <w:r w:rsidRPr="00600F46">
                    <w:rPr>
                      <w:sz w:val="24"/>
                    </w:rPr>
                    <w:t>Pollution</w:t>
                  </w:r>
                </w:p>
                <w:p w:rsidR="007479A0" w:rsidRPr="00600F46" w:rsidRDefault="00600F46" w:rsidP="00600F46">
                  <w:pPr>
                    <w:rPr>
                      <w:sz w:val="24"/>
                    </w:rPr>
                  </w:pPr>
                  <w:r w:rsidRPr="00600F46">
                    <w:rPr>
                      <w:sz w:val="24"/>
                    </w:rPr>
                    <w:t>Inégalités</w:t>
                  </w:r>
                  <w:r w:rsidR="007479A0" w:rsidRPr="00600F46">
                    <w:rPr>
                      <w:sz w:val="24"/>
                    </w:rPr>
                    <w:t xml:space="preserve"> sociales</w:t>
                  </w:r>
                </w:p>
                <w:p w:rsidR="00600F46" w:rsidRPr="00600F46" w:rsidRDefault="00600F46" w:rsidP="00600F46">
                  <w:pPr>
                    <w:rPr>
                      <w:sz w:val="24"/>
                    </w:rPr>
                  </w:pPr>
                  <w:r w:rsidRPr="00600F46">
                    <w:rPr>
                      <w:sz w:val="24"/>
                    </w:rPr>
                    <w:t>Sur fréquentation des centres</w:t>
                  </w:r>
                </w:p>
                <w:p w:rsidR="00600F46" w:rsidRPr="00600F46" w:rsidRDefault="00600F46" w:rsidP="00600F46">
                  <w:pPr>
                    <w:rPr>
                      <w:sz w:val="24"/>
                    </w:rPr>
                  </w:pPr>
                  <w:r w:rsidRPr="00600F46">
                    <w:rPr>
                      <w:sz w:val="24"/>
                    </w:rPr>
                    <w:t>Pentification expulsion des pauvres</w:t>
                  </w:r>
                </w:p>
                <w:p w:rsidR="00600F46" w:rsidRPr="00600F46" w:rsidRDefault="00600F46" w:rsidP="00600F46">
                  <w:pPr>
                    <w:rPr>
                      <w:sz w:val="24"/>
                    </w:rPr>
                  </w:pPr>
                  <w:r w:rsidRPr="00600F46">
                    <w:rPr>
                      <w:sz w:val="24"/>
                    </w:rPr>
                    <w:t>Augmentation des loyers</w:t>
                  </w:r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 id="Zone de texte 30" o:spid="_x0000_s1028" type="#_x0000_t202" style="position:absolute;margin-left:165.8pt;margin-top:255.95pt;width:192.35pt;height:234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" fillcolor="white [3201]" strokeweight=".5pt">
            <v:textbox>
              <w:txbxContent>
                <w:p w:rsidR="007479A0" w:rsidRPr="007479A0" w:rsidRDefault="007479A0" w:rsidP="007479A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Conséquences ?</w:t>
                  </w:r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 id="Zone de texte 3" o:spid="_x0000_s1029" type="#_x0000_t202" style="position:absolute;margin-left:367pt;margin-top:193.8pt;width:81.9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" fillcolor="white [3201]" strokeweight=".5pt">
            <v:textbox>
              <w:txbxContent>
                <w:p w:rsidR="000406D3" w:rsidRPr="000406D3" w:rsidRDefault="000406D3">
                  <w:pPr>
                    <w:rPr>
                      <w:sz w:val="28"/>
                    </w:rPr>
                  </w:pPr>
                  <w:bookmarkStart w:id="2" w:name="_Hlk501052288"/>
                  <w:bookmarkEnd w:id="2"/>
                  <w:r w:rsidRPr="000406D3">
                    <w:rPr>
                      <w:sz w:val="28"/>
                    </w:rPr>
                    <w:t>Le quartier d’affaire la Part-Dieu</w:t>
                  </w:r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Parenthèse fermante 28" o:spid="_x0000_s1049" type="#_x0000_t86" style="position:absolute;margin-left:148.4pt;margin-top:265.85pt;width:3.6pt;height:120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" adj="0" strokecolor="black [3200]">
            <v:stroke dashstyle="dash"/>
          </v:shape>
        </w:pict>
      </w:r>
      <w:r>
        <w:rPr>
          <w:noProof/>
          <w:u w:val="single"/>
          <w:lang w:eastAsia="fr-FR"/>
        </w:rPr>
        <w:pict>
          <v:shape id="Parenthèse fermante 27" o:spid="_x0000_s1048" type="#_x0000_t86" style="position:absolute;margin-left:148.4pt;margin-top:212.5pt;width:8.65pt;height:12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" adj="0" strokecolor="black [3200]" strokeweight="1.5pt">
            <v:stroke joinstyle="miter"/>
          </v:shape>
        </w:pict>
      </w:r>
      <w:r>
        <w:rPr>
          <w:noProof/>
          <w:u w:val="single"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necteur : en angle 13" o:spid="_x0000_s1047" type="#_x0000_t34" style="position:absolute;margin-left:393.9pt;margin-top:274.5pt;width:46.05pt;height:5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" strokecolor="black [3200]" strokeweight="1.5pt">
            <v:stroke endarrow="block"/>
          </v:shape>
        </w:pict>
      </w:r>
      <w:r>
        <w:rPr>
          <w:noProof/>
          <w:u w:val="single"/>
          <w:lang w:eastAsia="fr-FR"/>
        </w:rPr>
        <w:pict>
          <v:shape id="Zone de texte 14" o:spid="_x0000_s1030" type="#_x0000_t202" style="position:absolute;margin-left:448.8pt;margin-top:274.5pt;width:168.8pt;height:2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" fillcolor="white [3201]" strokeweight=".5pt">
            <v:textbox>
              <w:txbxContent>
                <w:p w:rsidR="009F5B38" w:rsidRDefault="009F5B38" w:rsidP="009F5B3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Objectif ?</w:t>
                  </w:r>
                </w:p>
                <w:p w:rsidR="009F5B38" w:rsidRDefault="009F5B38" w:rsidP="009F5B3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8"/>
                    </w:rPr>
                  </w:pPr>
                  <w:r w:rsidRPr="00C13EF3">
                    <w:rPr>
                      <w:sz w:val="28"/>
                      <w:u w:val="single"/>
                    </w:rPr>
                    <w:t>Concentration</w:t>
                  </w:r>
                  <w:r>
                    <w:rPr>
                      <w:sz w:val="28"/>
                    </w:rPr>
                    <w:t xml:space="preserve"> des activités financières et les sièges sociaux des entreprises</w:t>
                  </w:r>
                </w:p>
                <w:p w:rsidR="009F5B38" w:rsidRDefault="009F5B38" w:rsidP="009F5B3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8"/>
                    </w:rPr>
                  </w:pPr>
                  <w:r w:rsidRPr="00C13EF3">
                    <w:rPr>
                      <w:sz w:val="28"/>
                      <w:u w:val="single"/>
                    </w:rPr>
                    <w:t>Augmentation</w:t>
                  </w:r>
                  <w:r>
                    <w:rPr>
                      <w:sz w:val="28"/>
                    </w:rPr>
                    <w:t xml:space="preserve"> de 40 000 emplois.</w:t>
                  </w:r>
                </w:p>
                <w:p w:rsidR="009F5B38" w:rsidRPr="009F5B38" w:rsidRDefault="009F5B38" w:rsidP="009F5B3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Favoriser les emplois tertiaires et le transport collectif.</w:t>
                  </w:r>
                </w:p>
              </w:txbxContent>
            </v:textbox>
          </v:shape>
        </w:pict>
      </w:r>
      <w:bookmarkStart w:id="3" w:name="_GoBack"/>
      <w:r>
        <w:rPr>
          <w:noProof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17" o:spid="_x0000_s1046" type="#_x0000_t32" style="position:absolute;margin-left:389.05pt;margin-top:278.25pt;width:3.55pt;height:22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" strokecolor="black [3200]">
            <v:stroke startarrow="open" endarrow="open"/>
          </v:shape>
        </w:pict>
      </w:r>
      <w:bookmarkEnd w:id="3"/>
      <w:r>
        <w:rPr>
          <w:noProof/>
          <w:u w:val="single"/>
          <w:lang w:eastAsia="fr-FR"/>
        </w:rPr>
        <w:pict>
          <v:shape id="Connecteur : en angle 29" o:spid="_x0000_s1045" type="#_x0000_t34" style="position:absolute;margin-left:167.05pt;margin-top:207.5pt;width:191.1pt;height:12.3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" adj="11169" strokecolor="black [3200]" strokeweight="1.5pt">
            <v:stroke endarrow="block"/>
          </v:shape>
        </w:pict>
      </w:r>
      <w:r>
        <w:rPr>
          <w:noProof/>
          <w:u w:val="single"/>
          <w:lang w:eastAsia="fr-FR"/>
        </w:rPr>
        <w:pict>
          <v:shape id="Zone de texte 20" o:spid="_x0000_s1031" type="#_x0000_t202" style="position:absolute;margin-left:11.75pt;margin-top:202.35pt;width:1in;height:27.3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" fillcolor="white [3201]" strokeweight=".5pt">
            <v:textbox>
              <w:txbxContent>
                <w:p w:rsidR="003837F1" w:rsidRPr="003837F1" w:rsidRDefault="003837F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Chefs-</w:t>
                  </w:r>
                  <w:proofErr w:type="gramStart"/>
                  <w:r>
                    <w:rPr>
                      <w:sz w:val="28"/>
                    </w:rPr>
                    <w:t>d ’entreprises</w:t>
                  </w:r>
                  <w:proofErr w:type="gramEnd"/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 id="Connecteur droit avec flèche 16" o:spid="_x0000_s1044" type="#_x0000_t32" style="position:absolute;margin-left:167.05pt;margin-top:236.05pt;width:191.15pt;height:3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" strokecolor="black [3200]">
            <v:stroke startarrow="open" endarrow="open"/>
          </v:shape>
        </w:pict>
      </w:r>
      <w:r>
        <w:rPr>
          <w:noProof/>
          <w:u w:val="single"/>
          <w:lang w:eastAsia="fr-FR"/>
        </w:rPr>
        <w:pict>
          <v:shape id="Zone de texte 24" o:spid="_x0000_s1032" type="#_x0000_t202" style="position:absolute;margin-left:-5.5pt;margin-top:358.8pt;width:150.2pt;height:2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" fillcolor="white [3201]" strokeweight=".5pt">
            <v:textbox>
              <w:txbxContent>
                <w:p w:rsidR="003837F1" w:rsidRPr="003837F1" w:rsidRDefault="003837F1" w:rsidP="003837F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Emplois dans la finance</w:t>
                  </w:r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 id="Zone de texte 22" o:spid="_x0000_s1033" type="#_x0000_t202" style="position:absolute;margin-left:-5.5pt;margin-top:312.95pt;width:150.2pt;height:2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" fillcolor="white [3201]" strokeweight=".5pt">
            <v:textbox>
              <w:txbxContent>
                <w:p w:rsidR="003837F1" w:rsidRPr="003837F1" w:rsidRDefault="003837F1" w:rsidP="003837F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Emplois des assurances</w:t>
                  </w:r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 id="Zone de texte 21" o:spid="_x0000_s1034" type="#_x0000_t202" style="position:absolute;margin-left:4.45pt;margin-top:255.9pt;width:136.5pt;height:3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" fillcolor="white [3201]" strokeweight=".5pt">
            <v:textbox>
              <w:txbxContent>
                <w:p w:rsidR="003837F1" w:rsidRPr="003837F1" w:rsidRDefault="003837F1" w:rsidP="003837F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Emplois des banques</w:t>
                  </w:r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 id="Zone de texte 19" o:spid="_x0000_s1035" type="#_x0000_t202" style="position:absolute;margin-left:4.35pt;margin-top:87pt;width:124.15pt;height:7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" fillcolor="white [3201]" strokeweight=".5pt">
            <v:textbox>
              <w:txbxContent>
                <w:p w:rsidR="003837F1" w:rsidRPr="003837F1" w:rsidRDefault="003837F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Métiers reliés au quartier des affaires de la Part-Dieu</w:t>
                  </w:r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 id="Zone de texte 25" o:spid="_x0000_s1036" type="#_x0000_t202" style="position:absolute;margin-left:-5.5pt;margin-top:403.65pt;width:140.2pt;height:4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" fillcolor="white [3201]" strokeweight=".5pt">
            <v:textbox>
              <w:txbxContent>
                <w:p w:rsidR="003837F1" w:rsidRPr="003837F1" w:rsidRDefault="003837F1" w:rsidP="003837F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Emplois dans l’</w:t>
                  </w:r>
                  <w:r w:rsidR="007479A0">
                    <w:rPr>
                      <w:sz w:val="28"/>
                    </w:rPr>
                    <w:t xml:space="preserve">énergie énergétique </w:t>
                  </w:r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 id="Zone de texte 26" o:spid="_x0000_s1037" type="#_x0000_t202" style="position:absolute;margin-left:8.15pt;margin-top:465.7pt;width:116.7pt;height:4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" fillcolor="white [3201]" strokeweight=".5pt">
            <v:textbox>
              <w:txbxContent>
                <w:p w:rsidR="007479A0" w:rsidRPr="007479A0" w:rsidRDefault="007479A0" w:rsidP="007479A0">
                  <w:pPr>
                    <w:rPr>
                      <w:sz w:val="40"/>
                    </w:rPr>
                  </w:pPr>
                  <w:r w:rsidRPr="007479A0">
                    <w:rPr>
                      <w:sz w:val="28"/>
                    </w:rPr>
                    <w:t>Emplois dans les transports</w:t>
                  </w:r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 id="Zone de texte 18" o:spid="_x0000_s1038" type="#_x0000_t202" style="position:absolute;margin-left:140.95pt;margin-top:18.85pt;width:203.6pt;height:16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" fillcolor="white [3201]" strokeweight=".5pt">
            <v:textbox>
              <w:txbxContent>
                <w:p w:rsidR="00C13EF3" w:rsidRDefault="00C13EF3" w:rsidP="00C13EF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Causes ?</w:t>
                  </w:r>
                </w:p>
                <w:p w:rsidR="00C13EF3" w:rsidRDefault="003837F1" w:rsidP="003837F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Accueillir de nouvelles entreprises, manque d’emplois.</w:t>
                  </w:r>
                </w:p>
                <w:p w:rsidR="003837F1" w:rsidRDefault="003837F1" w:rsidP="003837F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Environnement peu attractif Acteurs : SPL, mairie, entreprises, investisseurs, cabinet d’architectes, BTP</w:t>
                  </w:r>
                </w:p>
                <w:p w:rsidR="003837F1" w:rsidRDefault="003837F1" w:rsidP="003837F1">
                  <w:pPr>
                    <w:rPr>
                      <w:sz w:val="28"/>
                    </w:rPr>
                  </w:pPr>
                </w:p>
                <w:p w:rsidR="003837F1" w:rsidRPr="00C13EF3" w:rsidRDefault="003837F1" w:rsidP="003837F1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 id="Connecteur droit avec flèche 6" o:spid="_x0000_s1043" type="#_x0000_t32" style="position:absolute;margin-left:441.4pt;margin-top:239.8pt;width:378.75pt;height:3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" strokecolor="black [3200]">
            <v:stroke startarrow="open" endarrow="open"/>
          </v:shape>
        </w:pict>
      </w:r>
      <w:r>
        <w:rPr>
          <w:noProof/>
          <w:u w:val="single"/>
          <w:lang w:eastAsia="fr-FR"/>
        </w:rPr>
        <w:pict>
          <v:shape id="Zone de texte 15" o:spid="_x0000_s1039" type="#_x0000_t202" style="position:absolute;margin-left:628.8pt;margin-top:273.3pt;width:175.05pt;height:9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" fillcolor="white [3201]" strokeweight=".5pt">
            <v:textbox>
              <w:txbxContent>
                <w:p w:rsidR="00C13EF3" w:rsidRDefault="00C13EF3" w:rsidP="00C13EF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Modalités ?</w:t>
                  </w:r>
                </w:p>
                <w:p w:rsidR="00C13EF3" w:rsidRDefault="00C13EF3" w:rsidP="00C13EF3">
                  <w:pPr>
                    <w:pStyle w:val="Paragraphedeliste"/>
                    <w:numPr>
                      <w:ilvl w:val="0"/>
                      <w:numId w:val="6"/>
                    </w:num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Financement de le Mairie</w:t>
                  </w:r>
                </w:p>
                <w:p w:rsidR="00C13EF3" w:rsidRPr="00C13EF3" w:rsidRDefault="00C13EF3" w:rsidP="00C13EF3">
                  <w:pPr>
                    <w:pStyle w:val="Paragraphedeliste"/>
                    <w:numPr>
                      <w:ilvl w:val="0"/>
                      <w:numId w:val="6"/>
                    </w:num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Financement privé</w:t>
                  </w:r>
                </w:p>
                <w:p w:rsidR="00C13EF3" w:rsidRPr="00C13EF3" w:rsidRDefault="00C13EF3" w:rsidP="00C13EF3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 id="Zone de texte 8" o:spid="_x0000_s1040" type="#_x0000_t202" style="position:absolute;margin-left:397.95pt;margin-top:114.4pt;width:422.2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" fillcolor="white [3201]" strokeweight=".5pt">
            <v:textbox>
              <w:txbxContent>
                <w:p w:rsidR="00C17BB3" w:rsidRDefault="00C17BB3">
                  <w:pPr>
                    <w:rPr>
                      <w:sz w:val="28"/>
                      <w:szCs w:val="28"/>
                    </w:rPr>
                  </w:pPr>
                  <w:r w:rsidRPr="00C17BB3">
                    <w:rPr>
                      <w:sz w:val="28"/>
                      <w:szCs w:val="28"/>
                    </w:rPr>
                    <w:t>Localisation ?</w:t>
                  </w:r>
                </w:p>
                <w:p w:rsidR="00C17BB3" w:rsidRPr="00C13EF3" w:rsidRDefault="00C17BB3" w:rsidP="00C13EF3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 w:rsidRPr="00C13EF3">
                    <w:rPr>
                      <w:sz w:val="28"/>
                      <w:szCs w:val="28"/>
                    </w:rPr>
                    <w:t xml:space="preserve">Dans </w:t>
                  </w:r>
                  <w:r w:rsidRPr="00C13EF3">
                    <w:rPr>
                      <w:b/>
                      <w:sz w:val="28"/>
                      <w:szCs w:val="28"/>
                      <w:u w:val="single"/>
                    </w:rPr>
                    <w:t>Lyon</w:t>
                  </w:r>
                </w:p>
                <w:p w:rsidR="00C17BB3" w:rsidRPr="00C13EF3" w:rsidRDefault="00C17BB3" w:rsidP="00C13EF3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 w:rsidRPr="00C13EF3">
                    <w:rPr>
                      <w:sz w:val="28"/>
                      <w:szCs w:val="28"/>
                    </w:rPr>
                    <w:t>Nœud de communication (TGV, autoroute, voie ferrés)</w:t>
                  </w:r>
                </w:p>
                <w:p w:rsidR="00C17BB3" w:rsidRPr="00C17BB3" w:rsidRDefault="00C17BB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 id="Connecteur droit avec flèche 4" o:spid="_x0000_s1042" type="#_x0000_t32" style="position:absolute;margin-left:380.5pt;margin-top:5.15pt;width:3.6pt;height:1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" strokecolor="black [3200]">
            <v:stroke startarrow="open" endarrow="open"/>
          </v:shape>
        </w:pict>
      </w:r>
    </w:p>
    <w:sectPr w:rsidR="000406D3" w:rsidRPr="000406D3" w:rsidSect="000406D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169" w:rsidRDefault="002C6169" w:rsidP="00C13EF3">
      <w:pPr>
        <w:spacing w:after="0" w:line="240" w:lineRule="auto"/>
      </w:pPr>
      <w:r>
        <w:separator/>
      </w:r>
    </w:p>
  </w:endnote>
  <w:endnote w:type="continuationSeparator" w:id="1">
    <w:p w:rsidR="002C6169" w:rsidRDefault="002C6169" w:rsidP="00C1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169" w:rsidRDefault="002C6169" w:rsidP="00C13EF3">
      <w:pPr>
        <w:spacing w:after="0" w:line="240" w:lineRule="auto"/>
      </w:pPr>
      <w:r>
        <w:separator/>
      </w:r>
    </w:p>
  </w:footnote>
  <w:footnote w:type="continuationSeparator" w:id="1">
    <w:p w:rsidR="002C6169" w:rsidRDefault="002C6169" w:rsidP="00C13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44BF"/>
      </v:shape>
    </w:pict>
  </w:numPicBullet>
  <w:abstractNum w:abstractNumId="0">
    <w:nsid w:val="04671452"/>
    <w:multiLevelType w:val="hybridMultilevel"/>
    <w:tmpl w:val="94EA61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86544"/>
    <w:multiLevelType w:val="hybridMultilevel"/>
    <w:tmpl w:val="3C5C13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6774F"/>
    <w:multiLevelType w:val="hybridMultilevel"/>
    <w:tmpl w:val="17C2DE3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B04B6"/>
    <w:multiLevelType w:val="hybridMultilevel"/>
    <w:tmpl w:val="DAE298A8"/>
    <w:lvl w:ilvl="0" w:tplc="224AC1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E0EB6"/>
    <w:multiLevelType w:val="hybridMultilevel"/>
    <w:tmpl w:val="0D62D0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D2278"/>
    <w:multiLevelType w:val="hybridMultilevel"/>
    <w:tmpl w:val="186A1CD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130B4"/>
    <w:multiLevelType w:val="hybridMultilevel"/>
    <w:tmpl w:val="9E2C97F0"/>
    <w:lvl w:ilvl="0" w:tplc="D6BA46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309A6"/>
    <w:multiLevelType w:val="hybridMultilevel"/>
    <w:tmpl w:val="C49C25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E29B4"/>
    <w:multiLevelType w:val="hybridMultilevel"/>
    <w:tmpl w:val="C624FEAA"/>
    <w:lvl w:ilvl="0" w:tplc="A15CF6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81893"/>
    <w:multiLevelType w:val="hybridMultilevel"/>
    <w:tmpl w:val="F42AA41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73E17"/>
    <w:multiLevelType w:val="hybridMultilevel"/>
    <w:tmpl w:val="792C0250"/>
    <w:lvl w:ilvl="0" w:tplc="D6BA46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6D3"/>
    <w:rsid w:val="000406D3"/>
    <w:rsid w:val="002C6169"/>
    <w:rsid w:val="003837F1"/>
    <w:rsid w:val="00431ED4"/>
    <w:rsid w:val="0057036F"/>
    <w:rsid w:val="00600F46"/>
    <w:rsid w:val="00687C08"/>
    <w:rsid w:val="007479A0"/>
    <w:rsid w:val="008E587A"/>
    <w:rsid w:val="009473B3"/>
    <w:rsid w:val="00976C6D"/>
    <w:rsid w:val="009F5B38"/>
    <w:rsid w:val="00A33B0E"/>
    <w:rsid w:val="00C13EF3"/>
    <w:rsid w:val="00C17BB3"/>
    <w:rsid w:val="00D2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7" type="connector" idref="#Connecteur : en angle 13"/>
        <o:r id="V:Rule8" type="connector" idref="#Connecteur : en angle 29"/>
        <o:r id="V:Rule9" type="connector" idref="#Connecteur droit avec flèche 17"/>
        <o:r id="V:Rule10" type="connector" idref="#Connecteur droit avec flèche 4"/>
        <o:r id="V:Rule11" type="connector" idref="#Connecteur droit avec flèche 16"/>
        <o:r id="V:Rule12" type="connector" idref="#Connecteur droit avec flèch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7B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13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EF3"/>
  </w:style>
  <w:style w:type="paragraph" w:styleId="Pieddepage">
    <w:name w:val="footer"/>
    <w:basedOn w:val="Normal"/>
    <w:link w:val="PieddepageCar"/>
    <w:uiPriority w:val="99"/>
    <w:unhideWhenUsed/>
    <w:rsid w:val="00C13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3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</dc:creator>
  <cp:lastModifiedBy>berth25e</cp:lastModifiedBy>
  <cp:revision>3</cp:revision>
  <dcterms:created xsi:type="dcterms:W3CDTF">2017-12-15T14:25:00Z</dcterms:created>
  <dcterms:modified xsi:type="dcterms:W3CDTF">2018-01-01T19:22:00Z</dcterms:modified>
</cp:coreProperties>
</file>