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BE" w:rsidRDefault="00BE50BE" w:rsidP="00BE50BE">
      <w:pPr>
        <w:pStyle w:val="Sansinterligne"/>
        <w:spacing w:line="276" w:lineRule="auto"/>
        <w:jc w:val="center"/>
      </w:pPr>
      <w:r>
        <w:t>C</w:t>
      </w:r>
      <w:r w:rsidRPr="005129B3">
        <w:t>INÉMA</w:t>
      </w:r>
      <w:r w:rsidRPr="00B319DC">
        <w:t>TH</w:t>
      </w:r>
      <w:r w:rsidRPr="00B319DC">
        <w:rPr>
          <w:rFonts w:cstheme="minorHAnsi"/>
        </w:rPr>
        <w:t>È</w:t>
      </w:r>
      <w:r w:rsidRPr="00B319DC">
        <w:t>QUE VIRTUELLE – </w:t>
      </w:r>
      <w:r w:rsidRPr="00C32A09">
        <w:t>F</w:t>
      </w:r>
      <w:r w:rsidRPr="00B319DC">
        <w:t xml:space="preserve">ICHES </w:t>
      </w:r>
      <w:r>
        <w:t>DE VISIONNAGE</w:t>
      </w:r>
    </w:p>
    <w:p w:rsidR="00DE26FA" w:rsidRPr="00BE50BE" w:rsidRDefault="00002A5A" w:rsidP="00002A5A">
      <w:pPr>
        <w:jc w:val="center"/>
        <w:rPr>
          <w:sz w:val="28"/>
          <w:szCs w:val="28"/>
        </w:rPr>
      </w:pPr>
      <w:r w:rsidRPr="00BE50BE">
        <w:rPr>
          <w:sz w:val="28"/>
          <w:szCs w:val="28"/>
        </w:rPr>
        <w:t xml:space="preserve">Michael </w:t>
      </w:r>
      <w:r w:rsidRPr="00BE50BE">
        <w:rPr>
          <w:b/>
          <w:sz w:val="28"/>
          <w:szCs w:val="28"/>
        </w:rPr>
        <w:t>M</w:t>
      </w:r>
      <w:r w:rsidR="00514202">
        <w:rPr>
          <w:b/>
          <w:sz w:val="28"/>
          <w:szCs w:val="28"/>
        </w:rPr>
        <w:t>OORE</w:t>
      </w:r>
      <w:r w:rsidRPr="00BE50BE">
        <w:rPr>
          <w:sz w:val="28"/>
          <w:szCs w:val="28"/>
        </w:rPr>
        <w:t xml:space="preserve">, </w:t>
      </w:r>
      <w:proofErr w:type="spellStart"/>
      <w:r w:rsidRPr="00BE50BE">
        <w:rPr>
          <w:i/>
          <w:sz w:val="28"/>
          <w:szCs w:val="28"/>
        </w:rPr>
        <w:t>Capitalism</w:t>
      </w:r>
      <w:proofErr w:type="spellEnd"/>
      <w:r w:rsidR="00514202">
        <w:rPr>
          <w:i/>
          <w:sz w:val="28"/>
          <w:szCs w:val="28"/>
        </w:rPr>
        <w:t xml:space="preserve"> </w:t>
      </w:r>
      <w:r w:rsidRPr="00BE50BE">
        <w:rPr>
          <w:i/>
          <w:sz w:val="28"/>
          <w:szCs w:val="28"/>
        </w:rPr>
        <w:t>: A Love Story</w:t>
      </w:r>
      <w:r w:rsidRPr="00BE50BE">
        <w:rPr>
          <w:sz w:val="28"/>
          <w:szCs w:val="28"/>
        </w:rPr>
        <w:t>, Etats</w:t>
      </w:r>
      <w:r w:rsidR="004D3B42" w:rsidRPr="00BE50BE">
        <w:rPr>
          <w:sz w:val="28"/>
          <w:szCs w:val="28"/>
        </w:rPr>
        <w:t xml:space="preserve">-Unis, </w:t>
      </w:r>
      <w:r w:rsidRPr="00BE50BE">
        <w:rPr>
          <w:sz w:val="28"/>
          <w:szCs w:val="28"/>
        </w:rPr>
        <w:t>2009</w:t>
      </w:r>
    </w:p>
    <w:p w:rsidR="000547D0" w:rsidRPr="00BE50BE" w:rsidRDefault="000547D0" w:rsidP="00002A5A">
      <w:pPr>
        <w:jc w:val="center"/>
        <w:rPr>
          <w:i/>
          <w:sz w:val="28"/>
          <w:szCs w:val="28"/>
        </w:rPr>
      </w:pPr>
      <w:r w:rsidRPr="00BE50BE">
        <w:rPr>
          <w:i/>
          <w:sz w:val="28"/>
          <w:szCs w:val="28"/>
        </w:rPr>
        <w:t xml:space="preserve">« This Time </w:t>
      </w:r>
      <w:proofErr w:type="spellStart"/>
      <w:r w:rsidRPr="00BE50BE">
        <w:rPr>
          <w:i/>
          <w:sz w:val="28"/>
          <w:szCs w:val="28"/>
        </w:rPr>
        <w:t>It’s</w:t>
      </w:r>
      <w:proofErr w:type="spellEnd"/>
      <w:r w:rsidRPr="00BE50BE">
        <w:rPr>
          <w:i/>
          <w:sz w:val="28"/>
          <w:szCs w:val="28"/>
        </w:rPr>
        <w:t xml:space="preserve"> </w:t>
      </w:r>
      <w:proofErr w:type="spellStart"/>
      <w:r w:rsidRPr="00BE50BE">
        <w:rPr>
          <w:i/>
          <w:sz w:val="28"/>
          <w:szCs w:val="28"/>
        </w:rPr>
        <w:t>Personal</w:t>
      </w:r>
      <w:proofErr w:type="spellEnd"/>
      <w:r w:rsidRPr="00BE50BE">
        <w:rPr>
          <w:i/>
          <w:sz w:val="28"/>
          <w:szCs w:val="28"/>
        </w:rPr>
        <w:t> »</w:t>
      </w:r>
    </w:p>
    <w:p w:rsidR="00002A5A" w:rsidRPr="00514AE4" w:rsidRDefault="00002A5A" w:rsidP="00392669">
      <w:pPr>
        <w:jc w:val="both"/>
        <w:rPr>
          <w:b/>
        </w:rPr>
      </w:pPr>
      <w:r w:rsidRPr="00514AE4">
        <w:rPr>
          <w:b/>
        </w:rPr>
        <w:t xml:space="preserve">FICHE TECHNIQUE </w:t>
      </w:r>
    </w:p>
    <w:p w:rsidR="00002A5A" w:rsidRDefault="00002A5A" w:rsidP="00392669">
      <w:pPr>
        <w:jc w:val="both"/>
      </w:pPr>
      <w:r w:rsidRPr="00894C41">
        <w:t xml:space="preserve">MOORE (Michael), </w:t>
      </w:r>
      <w:proofErr w:type="spellStart"/>
      <w:r w:rsidRPr="004C09A0">
        <w:rPr>
          <w:i/>
        </w:rPr>
        <w:t>Capitalism</w:t>
      </w:r>
      <w:proofErr w:type="spellEnd"/>
      <w:r w:rsidRPr="004C09A0">
        <w:rPr>
          <w:i/>
        </w:rPr>
        <w:t>:</w:t>
      </w:r>
      <w:r w:rsidR="004D3B42" w:rsidRPr="004C09A0">
        <w:rPr>
          <w:i/>
        </w:rPr>
        <w:t xml:space="preserve"> A Love story</w:t>
      </w:r>
      <w:r w:rsidR="004D3B42" w:rsidRPr="00894C41">
        <w:t xml:space="preserve">, 2009, Film </w:t>
      </w:r>
      <w:r w:rsidR="004D3B42" w:rsidRPr="004D3B42">
        <w:t>documentaire</w:t>
      </w:r>
      <w:r w:rsidR="004D3B42" w:rsidRPr="00894C41">
        <w:t xml:space="preserve"> américain de 12</w:t>
      </w:r>
      <w:r w:rsidR="00894C41" w:rsidRPr="00894C41">
        <w:t>6</w:t>
      </w:r>
      <w:r w:rsidR="004D3B42" w:rsidRPr="00894C41">
        <w:t xml:space="preserve"> minutes</w:t>
      </w:r>
      <w:r w:rsidR="00894C41" w:rsidRPr="00894C41">
        <w:t xml:space="preserve">, avec </w:t>
      </w:r>
      <w:r w:rsidR="00894C41">
        <w:t xml:space="preserve">Michael MOORE, et Shawn Wallace, </w:t>
      </w:r>
      <w:r w:rsidR="00894C41" w:rsidRPr="00894C41">
        <w:t>5 nomination</w:t>
      </w:r>
      <w:r w:rsidR="00894C41">
        <w:t xml:space="preserve">s, produit par Michael et Anne MOORE et distribué par Paramount Picture. </w:t>
      </w:r>
    </w:p>
    <w:p w:rsidR="00814FA6" w:rsidRPr="00514AE4" w:rsidRDefault="00CD0CDD" w:rsidP="00392669">
      <w:pPr>
        <w:jc w:val="both"/>
        <w:rPr>
          <w:b/>
        </w:rPr>
      </w:pPr>
      <w:r w:rsidRPr="00514AE4">
        <w:rPr>
          <w:b/>
        </w:rPr>
        <w:t xml:space="preserve">LE </w:t>
      </w:r>
      <w:r w:rsidR="00894C41" w:rsidRPr="00514AE4">
        <w:rPr>
          <w:b/>
        </w:rPr>
        <w:t>REALISATEUR</w:t>
      </w:r>
    </w:p>
    <w:p w:rsidR="00CD0CDD" w:rsidRDefault="00CD0CDD" w:rsidP="000547D0">
      <w:pPr>
        <w:jc w:val="both"/>
      </w:pPr>
      <w:r>
        <w:t>Michael MOORE</w:t>
      </w:r>
      <w:r w:rsidR="00814FA6">
        <w:t>, né le 23 avril 1954 à Davidson dans la banlieue de  Flint dans le Michigan</w:t>
      </w:r>
      <w:r w:rsidR="00392669">
        <w:t xml:space="preserve"> ou se trouve l’une des plus importantes usines Général Motors</w:t>
      </w:r>
      <w:r w:rsidR="00814FA6">
        <w:t xml:space="preserve">, il est un réalisateur de films documentaires engagés. </w:t>
      </w:r>
      <w:r w:rsidR="00392669">
        <w:t>A</w:t>
      </w:r>
      <w:r w:rsidR="00814FA6">
        <w:t xml:space="preserve"> 18 ans  il </w:t>
      </w:r>
      <w:r w:rsidR="00392669">
        <w:t>devient</w:t>
      </w:r>
      <w:r w:rsidR="00814FA6">
        <w:t xml:space="preserve"> le </w:t>
      </w:r>
      <w:r w:rsidR="00392669">
        <w:t>porte-parole</w:t>
      </w:r>
      <w:r w:rsidR="00814FA6">
        <w:t xml:space="preserve"> des étudiant de son école en étant élu au conseil d’établissement de son école (la </w:t>
      </w:r>
      <w:r w:rsidR="00392669">
        <w:t>Davidson</w:t>
      </w:r>
      <w:r w:rsidR="00814FA6">
        <w:t xml:space="preserve"> </w:t>
      </w:r>
      <w:proofErr w:type="spellStart"/>
      <w:r w:rsidR="00814FA6">
        <w:t>high</w:t>
      </w:r>
      <w:proofErr w:type="spellEnd"/>
      <w:r w:rsidR="00814FA6">
        <w:t xml:space="preserve"> </w:t>
      </w:r>
      <w:proofErr w:type="spellStart"/>
      <w:r w:rsidR="00814FA6">
        <w:t>school</w:t>
      </w:r>
      <w:proofErr w:type="spellEnd"/>
      <w:r w:rsidR="00814FA6">
        <w:t xml:space="preserve">) et deviens un des plus jeune américain à faire </w:t>
      </w:r>
      <w:r w:rsidR="00392669">
        <w:t xml:space="preserve">partie de la fonction publique. A 22ans il onde propre journal Flint Voice qu’il dirige pendant à peu près 10 ans. A la fermeture de l’usine General Motors de Flint Michael Moore réalise son premier film : le documentaire </w:t>
      </w:r>
      <w:r w:rsidR="00392669" w:rsidRPr="00392669">
        <w:rPr>
          <w:i/>
        </w:rPr>
        <w:t>Roger &amp; Me</w:t>
      </w:r>
      <w:r w:rsidR="00392669">
        <w:t xml:space="preserve">, dans lequel il parle de son combat pour faire venir le PDG de la compagnie Roger Smith dans le Michigan. En 2002 </w:t>
      </w:r>
      <w:r w:rsidR="00514AE4">
        <w:t xml:space="preserve">il s’attaque au marché des armes sujet controversé aux Etats-Unis dans </w:t>
      </w:r>
      <w:r w:rsidR="00514AE4" w:rsidRPr="00514AE4">
        <w:rPr>
          <w:i/>
        </w:rPr>
        <w:t xml:space="preserve">Bowling for </w:t>
      </w:r>
      <w:proofErr w:type="spellStart"/>
      <w:r w:rsidR="00514AE4" w:rsidRPr="00514AE4">
        <w:rPr>
          <w:i/>
        </w:rPr>
        <w:t>Columbine</w:t>
      </w:r>
      <w:proofErr w:type="spellEnd"/>
      <w:r w:rsidR="00514AE4">
        <w:rPr>
          <w:i/>
        </w:rPr>
        <w:t xml:space="preserve">. </w:t>
      </w:r>
      <w:r w:rsidR="00392669">
        <w:t xml:space="preserve">Apres la crise financière mondiale de 2008, il produit </w:t>
      </w:r>
      <w:proofErr w:type="spellStart"/>
      <w:r w:rsidR="00392669" w:rsidRPr="00514AE4">
        <w:rPr>
          <w:i/>
        </w:rPr>
        <w:t>Capitalism</w:t>
      </w:r>
      <w:proofErr w:type="spellEnd"/>
      <w:r w:rsidR="00392669" w:rsidRPr="00514AE4">
        <w:rPr>
          <w:i/>
        </w:rPr>
        <w:t xml:space="preserve">: A Love Story  </w:t>
      </w:r>
      <w:r w:rsidR="00392669">
        <w:t xml:space="preserve">pour montrer les « défaillances » du modèle économique des Etats-Unis </w:t>
      </w:r>
    </w:p>
    <w:p w:rsidR="00894C41" w:rsidRDefault="00CD0CDD" w:rsidP="000547D0">
      <w:pPr>
        <w:jc w:val="both"/>
        <w:rPr>
          <w:b/>
        </w:rPr>
      </w:pPr>
      <w:r w:rsidRPr="00514AE4">
        <w:rPr>
          <w:b/>
        </w:rPr>
        <w:t xml:space="preserve">SYNOPSIS </w:t>
      </w:r>
    </w:p>
    <w:p w:rsidR="003334A3" w:rsidRDefault="0087122B" w:rsidP="00BC1262">
      <w:pPr>
        <w:jc w:val="both"/>
      </w:pPr>
      <w:r>
        <w:t>Le film est une critique et une satire sociale du modèle écon</w:t>
      </w:r>
      <w:r w:rsidR="000547D0">
        <w:t>omique américain, dans lequel l</w:t>
      </w:r>
      <w:r w:rsidR="00CF688A">
        <w:t xml:space="preserve">e réalisateur </w:t>
      </w:r>
      <w:r>
        <w:t xml:space="preserve">tente de comprendre </w:t>
      </w:r>
      <w:r w:rsidR="003513E2">
        <w:t xml:space="preserve"> de quelle façon et pourquoi, le capitalisme financier est aussi important dans l’économie américaine. Pour lui Ronald Reagan est à la base de ce système, et donc à la base de la crise économique de 2008</w:t>
      </w:r>
      <w:r w:rsidR="000547D0">
        <w:t>. Michael Moore dénonce le capitalisme et montre ses conséquences sur</w:t>
      </w:r>
      <w:r w:rsidR="003C0262">
        <w:t xml:space="preserve"> la vie des américains, à travers plusieurs exemples. Il nous montre qu’un centre de délinquants dont la gestion est normalement gérée par l’état  a été confié à une entreprise privée, qui travaillait avec des juges corrompu</w:t>
      </w:r>
      <w:r w:rsidR="0060643E">
        <w:t xml:space="preserve"> (à hauteur de 2,6 million de dollar)</w:t>
      </w:r>
      <w:r w:rsidR="003C0262">
        <w:t xml:space="preserve"> afin de remplir les prisons, car tant que celle-ci fonctionnait</w:t>
      </w:r>
      <w:r w:rsidR="0060643E">
        <w:t xml:space="preserve"> les contribuables payaient</w:t>
      </w:r>
      <w:r w:rsidR="003C0262">
        <w:t xml:space="preserve">. </w:t>
      </w:r>
      <w:r w:rsidR="0060643E">
        <w:t xml:space="preserve">Le film oppose un discours du président Franklin D. ROOSEVELT où il souhaitait que les américain aient </w:t>
      </w:r>
      <w:r w:rsidR="003334A3">
        <w:t>« le droit pour chaque famille d’avoir u</w:t>
      </w:r>
      <w:r w:rsidR="0060643E">
        <w:t>n logement décent, le droit à une couverture santé décente » à la réalité économique en cour aux Etats-Unis, pendant la crise de 2008, où des familles entières se faisaient expulser de leur maison</w:t>
      </w:r>
      <w:r w:rsidR="003334A3">
        <w:t>. On peut enfin également voir des pilotes, qui ont pris des prêts étudiants, pour faire des études, devoir cumuler deux emplois et vendre leur sang pour joindre les deux bouts.</w:t>
      </w:r>
    </w:p>
    <w:p w:rsidR="00CF688A" w:rsidRDefault="00CD0CDD" w:rsidP="00BC1262">
      <w:pPr>
        <w:jc w:val="both"/>
        <w:rPr>
          <w:b/>
        </w:rPr>
      </w:pPr>
      <w:r w:rsidRPr="000547D0">
        <w:rPr>
          <w:b/>
        </w:rPr>
        <w:t>ANALYSE</w:t>
      </w:r>
    </w:p>
    <w:p w:rsidR="00002A5A" w:rsidRDefault="00B45748" w:rsidP="00B8384A">
      <w:pPr>
        <w:jc w:val="both"/>
      </w:pPr>
      <w:r>
        <w:t>Ce film nous explique simplement que le capitalisme n’est pas compatible avec une société juste et humaine, le montage du film n’</w:t>
      </w:r>
      <w:r w:rsidR="000C5E8C">
        <w:t>est pas chronologique, on entend une voix-off sur un montage ou alternent publicités, émissions, témoignages et histoire personnelle du réalisateur.</w:t>
      </w:r>
      <w:r w:rsidR="00855AE3">
        <w:t xml:space="preserve">Vingt ans après son premier film </w:t>
      </w:r>
      <w:r w:rsidR="00855AE3" w:rsidRPr="00BC1262">
        <w:rPr>
          <w:i/>
        </w:rPr>
        <w:t xml:space="preserve">Roger </w:t>
      </w:r>
      <w:r w:rsidR="00BC1262" w:rsidRPr="00BC1262">
        <w:rPr>
          <w:i/>
        </w:rPr>
        <w:t>and Me</w:t>
      </w:r>
      <w:r w:rsidR="00BC1262">
        <w:t>, Michael Moore s'attaque une nouvelle fois</w:t>
      </w:r>
      <w:r w:rsidR="00855AE3">
        <w:t xml:space="preserve"> au </w:t>
      </w:r>
      <w:r w:rsidR="00BC1262">
        <w:t>sujet du capitalisme et à tous ceux</w:t>
      </w:r>
      <w:r w:rsidR="00855AE3">
        <w:t xml:space="preserve"> qui ont contribué</w:t>
      </w:r>
      <w:r w:rsidR="00BC1262">
        <w:t xml:space="preserve"> à la crise de 2008 et au </w:t>
      </w:r>
      <w:r w:rsidR="00855AE3">
        <w:t>triomphe</w:t>
      </w:r>
      <w:r w:rsidR="00BC1262">
        <w:t xml:space="preserve"> d’un système libéral et inégalitaire aux Etats-Unis</w:t>
      </w:r>
      <w:r w:rsidR="00855AE3">
        <w:t xml:space="preserve">. </w:t>
      </w:r>
      <w:proofErr w:type="spellStart"/>
      <w:r w:rsidR="00855AE3" w:rsidRPr="00EE79F8">
        <w:rPr>
          <w:i/>
        </w:rPr>
        <w:t>Capitalism</w:t>
      </w:r>
      <w:proofErr w:type="spellEnd"/>
      <w:r w:rsidR="00EE79F8" w:rsidRPr="00EE79F8">
        <w:rPr>
          <w:i/>
        </w:rPr>
        <w:t>: A</w:t>
      </w:r>
      <w:r w:rsidR="00855AE3" w:rsidRPr="00EE79F8">
        <w:rPr>
          <w:i/>
        </w:rPr>
        <w:t xml:space="preserve"> love story</w:t>
      </w:r>
      <w:r w:rsidR="00855AE3">
        <w:t xml:space="preserve"> est un </w:t>
      </w:r>
      <w:r w:rsidR="00EE79F8">
        <w:t xml:space="preserve"> mélange entre recherche, témoignage</w:t>
      </w:r>
      <w:r w:rsidR="00855AE3">
        <w:t xml:space="preserve"> et de provocations. Comme</w:t>
      </w:r>
      <w:r w:rsidR="00EE79F8">
        <w:t xml:space="preserve"> à la fin du film on voit Moore</w:t>
      </w:r>
      <w:r w:rsidR="00855AE3">
        <w:t xml:space="preserve"> devant les caméras et les passants entoure</w:t>
      </w:r>
      <w:r w:rsidR="00EE79F8">
        <w:t>r</w:t>
      </w:r>
      <w:r w:rsidR="00855AE3">
        <w:t xml:space="preserve"> la Bourse de New York d'un ruban jaune «  scène de crime »</w:t>
      </w:r>
      <w:r w:rsidR="00EE79F8">
        <w:t xml:space="preserve"> et procéder à une « arrestation citoyenne ». Mais m</w:t>
      </w:r>
      <w:r w:rsidR="00855AE3">
        <w:t xml:space="preserve">algré ses blagues et ses </w:t>
      </w:r>
      <w:r w:rsidR="00EE79F8">
        <w:t>provocations Moore a quand même</w:t>
      </w:r>
      <w:r w:rsidR="00855AE3">
        <w:t xml:space="preserve"> enquêté :</w:t>
      </w:r>
      <w:r w:rsidR="00EE79F8">
        <w:t xml:space="preserve"> il nous montre par exemple que dans certaines entreprises les employés les plus rentables sont les employés morts, car leurs</w:t>
      </w:r>
      <w:r w:rsidR="00855AE3">
        <w:t xml:space="preserve"> entrepris</w:t>
      </w:r>
      <w:r w:rsidR="00EE79F8">
        <w:t xml:space="preserve">es contractaient des assurances vie au nom de leurs employés, à leur profit (celui de l’entreprise). </w:t>
      </w:r>
      <w:r w:rsidR="00A41290">
        <w:t>Michael Moore dans ce film nous montre la véritable place des grands lobbys financiers dans la politique américaine</w:t>
      </w:r>
      <w:r w:rsidR="006A0F54">
        <w:t xml:space="preserve">, cequi représente </w:t>
      </w:r>
      <w:r w:rsidR="000C5E8C">
        <w:t xml:space="preserve">plusieurs centaines de millions de dollars </w:t>
      </w:r>
      <w:r w:rsidR="006A0F54">
        <w:t>qui leur ont été donné, s</w:t>
      </w:r>
      <w:r w:rsidR="00F67D98">
        <w:t xml:space="preserve">ans condition </w:t>
      </w:r>
      <w:r w:rsidR="00B8384A">
        <w:t>d’utilisation. Enfin l</w:t>
      </w:r>
      <w:r w:rsidR="000547D0">
        <w:t>e réal</w:t>
      </w:r>
      <w:r w:rsidR="00B8384A">
        <w:t>isateur humanise</w:t>
      </w:r>
      <w:r w:rsidR="001B17F1">
        <w:t>son documentaire</w:t>
      </w:r>
      <w:r w:rsidR="000547D0">
        <w:t>,</w:t>
      </w:r>
      <w:r w:rsidR="001B17F1">
        <w:t xml:space="preserve"> il donne un visage</w:t>
      </w:r>
      <w:r w:rsidR="000547D0">
        <w:t xml:space="preserve"> émouvant aux </w:t>
      </w:r>
      <w:r w:rsidR="001B17F1">
        <w:t>familles expulsées de chez elles</w:t>
      </w:r>
      <w:bookmarkStart w:id="0" w:name="_GoBack"/>
      <w:bookmarkEnd w:id="0"/>
      <w:r w:rsidR="000547D0">
        <w:t xml:space="preserve">. </w:t>
      </w:r>
    </w:p>
    <w:p w:rsidR="00BE50BE" w:rsidRDefault="00BE50BE" w:rsidP="00B8384A">
      <w:pPr>
        <w:jc w:val="both"/>
      </w:pPr>
      <w:r>
        <w:t xml:space="preserve">© </w:t>
      </w:r>
      <w:r w:rsidRPr="00BE50BE">
        <w:rPr>
          <w:b/>
        </w:rPr>
        <w:t>Audrey</w:t>
      </w:r>
      <w:r>
        <w:t xml:space="preserve"> ADÉHOSSI &amp; (2018)</w:t>
      </w:r>
    </w:p>
    <w:p w:rsidR="004C09A0" w:rsidRPr="00894C41" w:rsidRDefault="004C09A0" w:rsidP="00B8384A">
      <w:pPr>
        <w:jc w:val="both"/>
      </w:pPr>
    </w:p>
    <w:sectPr w:rsidR="004C09A0" w:rsidRPr="00894C41" w:rsidSect="004C0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32B7"/>
    <w:rsid w:val="00002A5A"/>
    <w:rsid w:val="000547D0"/>
    <w:rsid w:val="000C5E8C"/>
    <w:rsid w:val="001B17F1"/>
    <w:rsid w:val="003334A3"/>
    <w:rsid w:val="003513E2"/>
    <w:rsid w:val="00392669"/>
    <w:rsid w:val="003C0262"/>
    <w:rsid w:val="004C09A0"/>
    <w:rsid w:val="004D3B42"/>
    <w:rsid w:val="00514202"/>
    <w:rsid w:val="00514AE4"/>
    <w:rsid w:val="0060643E"/>
    <w:rsid w:val="006A0F54"/>
    <w:rsid w:val="00814FA6"/>
    <w:rsid w:val="00855AE3"/>
    <w:rsid w:val="0087122B"/>
    <w:rsid w:val="00894C41"/>
    <w:rsid w:val="00A41290"/>
    <w:rsid w:val="00B45748"/>
    <w:rsid w:val="00B8384A"/>
    <w:rsid w:val="00BC1262"/>
    <w:rsid w:val="00BE50BE"/>
    <w:rsid w:val="00CD0CDD"/>
    <w:rsid w:val="00CF688A"/>
    <w:rsid w:val="00DE26FA"/>
    <w:rsid w:val="00E55632"/>
    <w:rsid w:val="00EE79F8"/>
    <w:rsid w:val="00F132B7"/>
    <w:rsid w:val="00F6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50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Adehossi</dc:creator>
  <cp:lastModifiedBy>berth25e</cp:lastModifiedBy>
  <cp:revision>4</cp:revision>
  <dcterms:created xsi:type="dcterms:W3CDTF">2018-01-11T06:22:00Z</dcterms:created>
  <dcterms:modified xsi:type="dcterms:W3CDTF">2018-01-11T06:24:00Z</dcterms:modified>
</cp:coreProperties>
</file>