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7BA" w:rsidRPr="00C6785B" w:rsidRDefault="003F2DD4" w:rsidP="006727BA">
      <w:pPr>
        <w:jc w:val="center"/>
        <w:rPr>
          <w:b/>
          <w:color w:val="002060"/>
          <w:sz w:val="28"/>
          <w:szCs w:val="28"/>
        </w:rPr>
      </w:pPr>
      <w:r w:rsidRPr="001D42A3">
        <w:rPr>
          <w:noProof/>
          <w:lang w:eastAsia="fr-FR"/>
        </w:rPr>
        <w:pict>
          <v:group id="_x0000_s1026" style="position:absolute;left:0;text-align:left;margin-left:-18.4pt;margin-top:-15.95pt;width:96.6pt;height:98.85pt;z-index:251758592" coordorigin="6620,6540" coordsize="2822,2837">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7" type="#_x0000_t23" style="position:absolute;left:6620;top:6540;width:2822;height:2822" strokecolor="#375623 [1609]" strokeweight="1.5p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left:7005;top:6917;width:2070;height:2460" adj="-11334349" fillcolor="#538135 [2409]" strokecolor="#375623 [1609]">
              <v:shadow color="#868686"/>
              <v:textpath style="font-family:&quot;Arial Black&quot;" fitshape="t" trim="t" string="Je comprends"/>
            </v:shape>
            <v:shape id="_x0000_s1029" type="#_x0000_t144" style="position:absolute;left:7084;top:7395;width:1905;height:1560;rotation:11644848fd" adj="-11334349" fillcolor="#538135 [2409]" strokecolor="#375623 [1609]">
              <v:shadow color="#868686"/>
              <v:textpath style="font-family:&quot;Arial Black&quot;" fitshape="t" trim="t" string="J'apprends"/>
            </v:shape>
          </v:group>
        </w:pict>
      </w:r>
      <w:r w:rsidR="001D42A3" w:rsidRPr="001D42A3">
        <w:rPr>
          <w:noProof/>
          <w:lang w:eastAsia="fr-FR"/>
        </w:rPr>
        <w:pict>
          <v:shapetype id="_x0000_t202" coordsize="21600,21600" o:spt="202" path="m,l,21600r21600,l21600,xe">
            <v:stroke joinstyle="miter"/>
            <v:path gradientshapeok="t" o:connecttype="rect"/>
          </v:shapetype>
          <v:shape id="_x0000_s1342" type="#_x0000_t202" style="position:absolute;left:0;text-align:left;margin-left:645.75pt;margin-top:13.8pt;width:154pt;height:28.5pt;z-index:251756544" filled="f" stroked="f">
            <v:textbox style="mso-next-textbox:#_x0000_s1342">
              <w:txbxContent>
                <w:p w:rsidR="002B29DA" w:rsidRPr="002B29DA" w:rsidRDefault="002B29DA" w:rsidP="002B29DA">
                  <w:pPr>
                    <w:rPr>
                      <w:color w:val="C00000"/>
                    </w:rPr>
                  </w:pPr>
                  <w:r w:rsidRPr="002B29DA">
                    <w:rPr>
                      <w:b/>
                      <w:color w:val="C00000"/>
                      <w:sz w:val="24"/>
                      <w:szCs w:val="24"/>
                    </w:rPr>
                    <w:t>ÉPOQUE CONTEMPORAINE</w:t>
                  </w:r>
                </w:p>
              </w:txbxContent>
            </v:textbox>
          </v:shape>
        </w:pict>
      </w:r>
      <w:r w:rsidR="001D42A3" w:rsidRPr="001D42A3">
        <w:rPr>
          <w:noProof/>
          <w:lang w:eastAsia="fr-FR"/>
        </w:rPr>
        <w:pict>
          <v:group id="_x0000_s1344" style="position:absolute;left:0;text-align:left;margin-left:89.8pt;margin-top:23.45pt;width:401.95pt;height:96.05pt;z-index:251751936" coordorigin="3776,1189" coordsize="8039,1921">
            <v:rect id="_x0000_s1335" style="position:absolute;left:3926;top:1986;width:268;height:237" fillcolor="#aeaaaa [2414]" strokecolor="#7030a0">
              <v:fill color2="#d5dce4 [671]" rotate="t" focus="100%" type="gradient"/>
            </v:rect>
            <v:rect id="_x0000_s1341" style="position:absolute;left:3923;top:1594;width:2677;height:237" fillcolor="#aeaaaa [2414]" strokecolor="#7030a0">
              <v:fill color2="#d5dce4 [671]" rotate="t" focus="100%" type="gradient"/>
            </v:rect>
            <v:shape id="_x0000_s1030" type="#_x0000_t202" style="position:absolute;left:3776;top:1189;width:1155;height:405" stroked="f">
              <v:textbox>
                <w:txbxContent>
                  <w:p w:rsidR="006727BA" w:rsidRPr="00324D55" w:rsidRDefault="006727BA" w:rsidP="006727BA">
                    <w:pPr>
                      <w:rPr>
                        <w:b/>
                        <w:color w:val="002060"/>
                      </w:rPr>
                    </w:pPr>
                    <w:r w:rsidRPr="00324D55">
                      <w:rPr>
                        <w:b/>
                        <w:color w:val="002060"/>
                      </w:rPr>
                      <w:t>Échelle :</w:t>
                    </w:r>
                  </w:p>
                </w:txbxContent>
              </v:textbox>
            </v:shape>
            <v:rect id="_x0000_s1333" style="position:absolute;left:3923;top:2378;width:134;height:237" fillcolor="#aeaaaa [2414]" strokecolor="#7030a0">
              <v:fill color2="#d5dce4 [671]" rotate="t" focus="100%" type="gradient"/>
            </v:rect>
            <v:shape id="_x0000_s1334" type="#_x0000_t202" style="position:absolute;left:6621;top:1519;width:5188;height:379" filled="f" stroked="f">
              <v:textbox>
                <w:txbxContent>
                  <w:p w:rsidR="001F40A2" w:rsidRPr="00324D55" w:rsidRDefault="001F40A2" w:rsidP="001F40A2">
                    <w:pPr>
                      <w:jc w:val="both"/>
                      <w:rPr>
                        <w:color w:val="002060"/>
                        <w:sz w:val="20"/>
                        <w:szCs w:val="20"/>
                      </w:rPr>
                    </w:pPr>
                    <w:r>
                      <w:rPr>
                        <w:color w:val="002060"/>
                        <w:sz w:val="20"/>
                        <w:szCs w:val="20"/>
                      </w:rPr>
                      <w:t xml:space="preserve">Mille </w:t>
                    </w:r>
                    <w:r w:rsidRPr="00324D55">
                      <w:rPr>
                        <w:color w:val="002060"/>
                        <w:sz w:val="20"/>
                        <w:szCs w:val="20"/>
                      </w:rPr>
                      <w:t>an</w:t>
                    </w:r>
                    <w:r>
                      <w:rPr>
                        <w:color w:val="002060"/>
                        <w:sz w:val="20"/>
                        <w:szCs w:val="20"/>
                      </w:rPr>
                      <w:t xml:space="preserve">s, soit un </w:t>
                    </w:r>
                    <w:r w:rsidRPr="00AD0329">
                      <w:rPr>
                        <w:b/>
                        <w:color w:val="002060"/>
                        <w:sz w:val="20"/>
                        <w:szCs w:val="20"/>
                      </w:rPr>
                      <w:t>millénaire</w:t>
                    </w:r>
                    <w:r w:rsidRPr="00324D55">
                      <w:rPr>
                        <w:color w:val="002060"/>
                        <w:sz w:val="20"/>
                        <w:szCs w:val="20"/>
                      </w:rPr>
                      <w:t xml:space="preserve"> (1 000 a</w:t>
                    </w:r>
                    <w:r>
                      <w:rPr>
                        <w:color w:val="002060"/>
                        <w:sz w:val="20"/>
                        <w:szCs w:val="20"/>
                      </w:rPr>
                      <w:t>ns = 0,001 Ma</w:t>
                    </w:r>
                    <w:r w:rsidRPr="00324D55">
                      <w:rPr>
                        <w:color w:val="002060"/>
                        <w:sz w:val="20"/>
                        <w:szCs w:val="20"/>
                      </w:rPr>
                      <w:t>)</w:t>
                    </w:r>
                  </w:p>
                </w:txbxContent>
              </v:textbox>
            </v:shape>
            <v:shape id="_x0000_s1337" type="#_x0000_t202" style="position:absolute;left:6627;top:1898;width:5188;height:379" filled="f" stroked="f">
              <v:textbox>
                <w:txbxContent>
                  <w:p w:rsidR="001F40A2" w:rsidRPr="00324D55" w:rsidRDefault="001F40A2" w:rsidP="001F40A2">
                    <w:pPr>
                      <w:jc w:val="both"/>
                      <w:rPr>
                        <w:color w:val="002060"/>
                        <w:sz w:val="20"/>
                        <w:szCs w:val="20"/>
                      </w:rPr>
                    </w:pPr>
                    <w:r>
                      <w:rPr>
                        <w:color w:val="002060"/>
                        <w:sz w:val="20"/>
                        <w:szCs w:val="20"/>
                      </w:rPr>
                      <w:t xml:space="preserve">Cent </w:t>
                    </w:r>
                    <w:r w:rsidRPr="00324D55">
                      <w:rPr>
                        <w:color w:val="002060"/>
                        <w:sz w:val="20"/>
                        <w:szCs w:val="20"/>
                      </w:rPr>
                      <w:t>an</w:t>
                    </w:r>
                    <w:r>
                      <w:rPr>
                        <w:color w:val="002060"/>
                        <w:sz w:val="20"/>
                        <w:szCs w:val="20"/>
                      </w:rPr>
                      <w:t xml:space="preserve">s, soit un </w:t>
                    </w:r>
                    <w:r w:rsidRPr="00AD0329">
                      <w:rPr>
                        <w:b/>
                        <w:color w:val="002060"/>
                        <w:sz w:val="20"/>
                        <w:szCs w:val="20"/>
                      </w:rPr>
                      <w:t>siècle</w:t>
                    </w:r>
                    <w:r w:rsidRPr="00324D55">
                      <w:rPr>
                        <w:color w:val="002060"/>
                        <w:sz w:val="20"/>
                        <w:szCs w:val="20"/>
                      </w:rPr>
                      <w:t xml:space="preserve"> (100 a</w:t>
                    </w:r>
                    <w:r>
                      <w:rPr>
                        <w:color w:val="002060"/>
                        <w:sz w:val="20"/>
                        <w:szCs w:val="20"/>
                      </w:rPr>
                      <w:t>ns = 0,0001 Ma</w:t>
                    </w:r>
                    <w:r w:rsidRPr="00324D55">
                      <w:rPr>
                        <w:color w:val="002060"/>
                        <w:sz w:val="20"/>
                        <w:szCs w:val="20"/>
                      </w:rPr>
                      <w:t>)</w:t>
                    </w:r>
                  </w:p>
                  <w:p w:rsidR="001F40A2" w:rsidRPr="001F40A2" w:rsidRDefault="001F40A2" w:rsidP="001F40A2">
                    <w:pPr>
                      <w:rPr>
                        <w:szCs w:val="20"/>
                      </w:rPr>
                    </w:pPr>
                  </w:p>
                </w:txbxContent>
              </v:textbox>
            </v:shape>
            <v:shape id="_x0000_s1338" type="#_x0000_t202" style="position:absolute;left:6611;top:2288;width:5188;height:379" filled="f" stroked="f">
              <v:textbox>
                <w:txbxContent>
                  <w:p w:rsidR="001F40A2" w:rsidRPr="00324D55" w:rsidRDefault="001F40A2" w:rsidP="001F40A2">
                    <w:pPr>
                      <w:jc w:val="both"/>
                      <w:rPr>
                        <w:color w:val="002060"/>
                        <w:sz w:val="20"/>
                        <w:szCs w:val="20"/>
                      </w:rPr>
                    </w:pPr>
                    <w:r>
                      <w:rPr>
                        <w:color w:val="002060"/>
                        <w:sz w:val="20"/>
                        <w:szCs w:val="20"/>
                      </w:rPr>
                      <w:t xml:space="preserve">Cinquante </w:t>
                    </w:r>
                    <w:r w:rsidRPr="00324D55">
                      <w:rPr>
                        <w:color w:val="002060"/>
                        <w:sz w:val="20"/>
                        <w:szCs w:val="20"/>
                      </w:rPr>
                      <w:t>an</w:t>
                    </w:r>
                    <w:r>
                      <w:rPr>
                        <w:color w:val="002060"/>
                        <w:sz w:val="20"/>
                        <w:szCs w:val="20"/>
                      </w:rPr>
                      <w:t>s</w:t>
                    </w:r>
                    <w:r w:rsidR="0046655A">
                      <w:rPr>
                        <w:color w:val="002060"/>
                        <w:sz w:val="20"/>
                        <w:szCs w:val="20"/>
                      </w:rPr>
                      <w:t xml:space="preserve"> (5</w:t>
                    </w:r>
                    <w:r w:rsidRPr="00324D55">
                      <w:rPr>
                        <w:color w:val="002060"/>
                        <w:sz w:val="20"/>
                        <w:szCs w:val="20"/>
                      </w:rPr>
                      <w:t>0 a</w:t>
                    </w:r>
                    <w:r>
                      <w:rPr>
                        <w:color w:val="002060"/>
                        <w:sz w:val="20"/>
                        <w:szCs w:val="20"/>
                      </w:rPr>
                      <w:t>ns = 0,00005 Ma</w:t>
                    </w:r>
                    <w:r w:rsidRPr="00324D55">
                      <w:rPr>
                        <w:color w:val="002060"/>
                        <w:sz w:val="20"/>
                        <w:szCs w:val="20"/>
                      </w:rPr>
                      <w:t>)</w:t>
                    </w:r>
                  </w:p>
                </w:txbxContent>
              </v:textbox>
            </v:shape>
            <v:shapetype id="_x0000_t32" coordsize="21600,21600" o:spt="32" o:oned="t" path="m,l21600,21600e" filled="f">
              <v:path arrowok="t" fillok="f" o:connecttype="none"/>
              <o:lock v:ext="edit" shapetype="t"/>
            </v:shapetype>
            <v:shape id="_x0000_s1339" type="#_x0000_t32" style="position:absolute;left:3926;top:2786;width:0;height:237" o:connectortype="straight" strokecolor="#7030a0" strokeweight="1.5pt"/>
            <v:shape id="_x0000_s1340" type="#_x0000_t202" style="position:absolute;left:6611;top:2731;width:5188;height:379" filled="f" stroked="f">
              <v:textbox>
                <w:txbxContent>
                  <w:p w:rsidR="001F40A2" w:rsidRPr="00324D55" w:rsidRDefault="001F40A2" w:rsidP="001F40A2">
                    <w:pPr>
                      <w:jc w:val="both"/>
                      <w:rPr>
                        <w:color w:val="002060"/>
                        <w:sz w:val="20"/>
                        <w:szCs w:val="20"/>
                      </w:rPr>
                    </w:pPr>
                    <w:r>
                      <w:rPr>
                        <w:color w:val="002060"/>
                        <w:sz w:val="20"/>
                        <w:szCs w:val="20"/>
                      </w:rPr>
                      <w:t xml:space="preserve">Dix </w:t>
                    </w:r>
                    <w:r w:rsidRPr="00324D55">
                      <w:rPr>
                        <w:color w:val="002060"/>
                        <w:sz w:val="20"/>
                        <w:szCs w:val="20"/>
                      </w:rPr>
                      <w:t>an</w:t>
                    </w:r>
                    <w:r>
                      <w:rPr>
                        <w:color w:val="002060"/>
                        <w:sz w:val="20"/>
                        <w:szCs w:val="20"/>
                      </w:rPr>
                      <w:t xml:space="preserve">s, soit une </w:t>
                    </w:r>
                    <w:r>
                      <w:rPr>
                        <w:b/>
                        <w:color w:val="002060"/>
                        <w:sz w:val="20"/>
                        <w:szCs w:val="20"/>
                      </w:rPr>
                      <w:t>décennie</w:t>
                    </w:r>
                    <w:r w:rsidRPr="00324D55">
                      <w:rPr>
                        <w:color w:val="002060"/>
                        <w:sz w:val="20"/>
                        <w:szCs w:val="20"/>
                      </w:rPr>
                      <w:t xml:space="preserve"> (10 a</w:t>
                    </w:r>
                    <w:r>
                      <w:rPr>
                        <w:color w:val="002060"/>
                        <w:sz w:val="20"/>
                        <w:szCs w:val="20"/>
                      </w:rPr>
                      <w:t>ns = 0,00001 Ma</w:t>
                    </w:r>
                    <w:r w:rsidRPr="00324D55">
                      <w:rPr>
                        <w:color w:val="002060"/>
                        <w:sz w:val="20"/>
                        <w:szCs w:val="20"/>
                      </w:rPr>
                      <w:t>)</w:t>
                    </w:r>
                  </w:p>
                </w:txbxContent>
              </v:textbox>
            </v:shape>
          </v:group>
        </w:pict>
      </w:r>
      <w:r w:rsidR="006727BA" w:rsidRPr="00C6785B">
        <w:rPr>
          <w:b/>
          <w:color w:val="002060"/>
          <w:sz w:val="28"/>
          <w:szCs w:val="28"/>
        </w:rPr>
        <w:t xml:space="preserve">LA LONGUE HISTOIRE DE L’HUMANITÉ ET DES MIGRATIONS : UNE SEULE HUMANITÉ </w:t>
      </w:r>
    </w:p>
    <w:p w:rsidR="006727BA" w:rsidRPr="00C6785B" w:rsidRDefault="001D42A3" w:rsidP="006727BA">
      <w:pPr>
        <w:jc w:val="center"/>
        <w:rPr>
          <w:b/>
          <w:color w:val="002060"/>
          <w:sz w:val="24"/>
          <w:szCs w:val="24"/>
        </w:rPr>
      </w:pPr>
      <w:r w:rsidRPr="001D42A3">
        <w:rPr>
          <w:noProof/>
          <w:lang w:eastAsia="fr-FR"/>
        </w:rPr>
        <w:pict>
          <v:shape id="_x0000_s1356" type="#_x0000_t202" style="position:absolute;left:0;text-align:left;margin-left:732.25pt;margin-top:19.5pt;width:49.85pt;height:23.2pt;z-index:251770880" filled="f" stroked="f">
            <v:textbox style="mso-next-textbox:#_x0000_s1356">
              <w:txbxContent>
                <w:p w:rsidR="00070B8F" w:rsidRPr="00070B8F" w:rsidRDefault="00070B8F" w:rsidP="00070B8F">
                  <w:pPr>
                    <w:jc w:val="center"/>
                    <w:rPr>
                      <w:b/>
                      <w:color w:val="C00000"/>
                      <w:sz w:val="24"/>
                      <w:szCs w:val="24"/>
                    </w:rPr>
                  </w:pPr>
                  <w:r w:rsidRPr="00070B8F">
                    <w:rPr>
                      <w:b/>
                      <w:color w:val="C00000"/>
                      <w:sz w:val="24"/>
                      <w:szCs w:val="24"/>
                    </w:rPr>
                    <w:t>1789</w:t>
                  </w:r>
                </w:p>
              </w:txbxContent>
            </v:textbox>
          </v:shape>
        </w:pict>
      </w:r>
      <w:r w:rsidRPr="001D42A3">
        <w:rPr>
          <w:noProof/>
          <w:lang w:eastAsia="fr-FR"/>
        </w:rPr>
        <w:pict>
          <v:group id="_x0000_s1332" style="position:absolute;left:0;text-align:left;margin-left:753.15pt;margin-top:9.8pt;width:44.3pt;height:12.15pt;z-index:251747328" coordorigin="15490,2316" coordsize="1179,257">
            <v:shape id="_x0000_s1328" type="#_x0000_t32" style="position:absolute;left:15490;top:2330;width:616;height:0" o:connectortype="straight" o:regroupid="4" strokecolor="#c00000" strokeweight="2.25pt"/>
            <v:shape id="_x0000_s1329" type="#_x0000_t32" style="position:absolute;left:15490;top:2316;width:0;height:257" o:connectortype="straight" o:regroupid="4" strokecolor="#c00000" strokeweight="2.25pt"/>
            <v:shape id="_x0000_s1331" type="#_x0000_t32" style="position:absolute;left:16053;top:2330;width:616;height:0" o:connectortype="straight" strokecolor="#c00000" strokeweight="2.25pt">
              <v:stroke dashstyle="1 1"/>
            </v:shape>
          </v:group>
        </w:pict>
      </w:r>
      <w:r w:rsidRPr="001D42A3">
        <w:rPr>
          <w:noProof/>
          <w:lang w:eastAsia="fr-FR"/>
        </w:rPr>
        <w:pict>
          <v:shape id="_x0000_s1359" type="#_x0000_t202" style="position:absolute;left:0;text-align:left;margin-left:688.5pt;margin-top:94.85pt;width:49.85pt;height:23.2pt;z-index:251773952" filled="f" stroked="f">
            <v:textbox style="mso-next-textbox:#_x0000_s1359">
              <w:txbxContent>
                <w:p w:rsidR="00070B8F" w:rsidRPr="00070B8F" w:rsidRDefault="00070B8F" w:rsidP="00070B8F">
                  <w:pPr>
                    <w:jc w:val="center"/>
                    <w:rPr>
                      <w:b/>
                      <w:color w:val="806000" w:themeColor="accent4" w:themeShade="80"/>
                      <w:sz w:val="24"/>
                      <w:szCs w:val="24"/>
                    </w:rPr>
                  </w:pPr>
                  <w:r w:rsidRPr="00070B8F">
                    <w:rPr>
                      <w:b/>
                      <w:color w:val="806000" w:themeColor="accent4" w:themeShade="80"/>
                      <w:sz w:val="24"/>
                      <w:szCs w:val="24"/>
                    </w:rPr>
                    <w:t>1492</w:t>
                  </w:r>
                </w:p>
              </w:txbxContent>
            </v:textbox>
          </v:shape>
        </w:pict>
      </w:r>
      <w:r w:rsidRPr="001D42A3">
        <w:rPr>
          <w:noProof/>
          <w:lang w:eastAsia="fr-FR"/>
        </w:rPr>
        <w:pict>
          <v:shape id="_x0000_s1322" type="#_x0000_t202" style="position:absolute;left:0;text-align:left;margin-left:601.95pt;margin-top:64.3pt;width:81.75pt;height:28.5pt;z-index:251741184" filled="f" stroked="f">
            <v:textbox style="mso-next-textbox:#_x0000_s1322">
              <w:txbxContent>
                <w:p w:rsidR="00670B8D" w:rsidRPr="007E58F9" w:rsidRDefault="00670B8D" w:rsidP="00670B8D">
                  <w:pPr>
                    <w:rPr>
                      <w:b/>
                      <w:color w:val="806000" w:themeColor="accent4" w:themeShade="80"/>
                      <w:sz w:val="24"/>
                      <w:szCs w:val="24"/>
                    </w:rPr>
                  </w:pPr>
                  <w:r w:rsidRPr="007E58F9">
                    <w:rPr>
                      <w:b/>
                      <w:color w:val="806000" w:themeColor="accent4" w:themeShade="80"/>
                      <w:sz w:val="24"/>
                      <w:szCs w:val="24"/>
                    </w:rPr>
                    <w:t>MOYEN ÂGE</w:t>
                  </w:r>
                </w:p>
              </w:txbxContent>
            </v:textbox>
          </v:shape>
        </w:pict>
      </w:r>
      <w:r w:rsidRPr="001D42A3">
        <w:rPr>
          <w:noProof/>
          <w:lang w:eastAsia="fr-FR"/>
        </w:rPr>
        <w:pict>
          <v:group id="_x0000_s1310" style="position:absolute;left:0;text-align:left;margin-left:567pt;margin-top:84.5pt;width:146.55pt;height:13.55pt;z-index:251731968" coordorigin="1647,3315" coordsize="10442,300">
            <v:shape id="_x0000_s1311" type="#_x0000_t32" style="position:absolute;left:1647;top:3330;width:10442;height:0" o:connectortype="straight" strokecolor="#c45911 [2405]" strokeweight="2.25pt"/>
            <v:shape id="_x0000_s1312" type="#_x0000_t32" style="position:absolute;left:1647;top:3315;width:0;height:285" o:connectortype="straight" strokecolor="#c45911 [2405]" strokeweight="2.25pt"/>
            <v:shape id="_x0000_s1313" type="#_x0000_t32" style="position:absolute;left:12089;top:3330;width:0;height:285" o:connectortype="straight" strokecolor="#c45911 [2405]" strokeweight="2.25pt"/>
          </v:group>
        </w:pict>
      </w:r>
      <w:r w:rsidRPr="001D42A3">
        <w:rPr>
          <w:noProof/>
          <w:lang w:eastAsia="fr-FR"/>
        </w:rPr>
        <w:pict>
          <v:shape id="_x0000_s1358" type="#_x0000_t202" style="position:absolute;left:0;text-align:left;margin-left:683.7pt;margin-top:63.2pt;width:49.85pt;height:23.2pt;z-index:251772928" filled="f" stroked="f">
            <v:textbox style="mso-next-textbox:#_x0000_s1358">
              <w:txbxContent>
                <w:p w:rsidR="00070B8F" w:rsidRPr="00070B8F" w:rsidRDefault="00070B8F" w:rsidP="00070B8F">
                  <w:pPr>
                    <w:jc w:val="center"/>
                    <w:rPr>
                      <w:b/>
                      <w:color w:val="833C0B" w:themeColor="accent2" w:themeShade="80"/>
                      <w:sz w:val="24"/>
                      <w:szCs w:val="24"/>
                    </w:rPr>
                  </w:pPr>
                  <w:r w:rsidRPr="00070B8F">
                    <w:rPr>
                      <w:b/>
                      <w:color w:val="833C0B" w:themeColor="accent2" w:themeShade="80"/>
                      <w:sz w:val="24"/>
                      <w:szCs w:val="24"/>
                    </w:rPr>
                    <w:t>1492</w:t>
                  </w:r>
                </w:p>
              </w:txbxContent>
            </v:textbox>
          </v:shape>
        </w:pict>
      </w:r>
      <w:r w:rsidR="006727BA" w:rsidRPr="00C6785B">
        <w:rPr>
          <w:b/>
          <w:noProof/>
          <w:color w:val="002060"/>
          <w:sz w:val="24"/>
          <w:szCs w:val="24"/>
          <w:lang w:eastAsia="fr-FR"/>
        </w:rPr>
        <w:t>L’</w:t>
      </w:r>
      <w:r w:rsidR="006727BA">
        <w:rPr>
          <w:b/>
          <w:noProof/>
          <w:color w:val="002060"/>
          <w:sz w:val="24"/>
          <w:szCs w:val="24"/>
          <w:lang w:eastAsia="fr-FR"/>
        </w:rPr>
        <w:t xml:space="preserve">ÉCHELLE </w:t>
      </w:r>
      <w:r w:rsidR="002E42F3">
        <w:rPr>
          <w:b/>
          <w:noProof/>
          <w:color w:val="002060"/>
          <w:sz w:val="24"/>
          <w:szCs w:val="24"/>
          <w:lang w:eastAsia="fr-FR"/>
        </w:rPr>
        <w:t>DES TEMPS HISTORIQUES</w:t>
      </w:r>
    </w:p>
    <w:p w:rsidR="007E1E65" w:rsidRDefault="00C26FDB" w:rsidP="006727BA">
      <w:pPr>
        <w:jc w:val="both"/>
      </w:pPr>
      <w:r>
        <w:rPr>
          <w:noProof/>
          <w:lang w:eastAsia="fr-FR"/>
        </w:rPr>
        <w:pict>
          <v:shape id="_x0000_s1654" type="#_x0000_t32" style="position:absolute;left:0;text-align:left;margin-left:433.75pt;margin-top:186.45pt;width:58pt;height:0;flip:x;z-index:252037120" o:connectortype="straight" strokecolor="white [3212]" strokeweight="2.25pt">
            <v:stroke dashstyle="1 1"/>
          </v:shape>
        </w:pict>
      </w:r>
      <w:r w:rsidR="00A83DC6">
        <w:rPr>
          <w:noProof/>
          <w:lang w:eastAsia="fr-FR"/>
        </w:rPr>
        <w:pict>
          <v:shape id="_x0000_s1661" type="#_x0000_t32" style="position:absolute;left:0;text-align:left;margin-left:441.45pt;margin-top:139.55pt;width:.1pt;height:35.55pt;flip:x;z-index:252043264" o:connectortype="straight" strokecolor="#7f7f7f [1612]" strokeweight="1.5pt"/>
        </w:pict>
      </w:r>
      <w:r w:rsidR="00A83DC6">
        <w:rPr>
          <w:noProof/>
          <w:lang w:eastAsia="fr-FR"/>
        </w:rPr>
        <w:pict>
          <v:shape id="_x0000_s1659" type="#_x0000_t32" style="position:absolute;left:0;text-align:left;margin-left:441.55pt;margin-top:119.9pt;width:0;height:10.55pt;flip:y;z-index:252042240" o:connectortype="straight" strokecolor="#7f7f7f [1612]" strokeweight="2.25pt">
            <v:stroke endarrow="block"/>
          </v:shape>
        </w:pict>
      </w:r>
      <w:r w:rsidR="00A83DC6">
        <w:rPr>
          <w:noProof/>
          <w:lang w:eastAsia="fr-FR"/>
        </w:rPr>
        <w:pict>
          <v:shape id="_x0000_s1656" type="#_x0000_t202" style="position:absolute;left:0;text-align:left;margin-left:420.15pt;margin-top:106.4pt;width:60.45pt;height:21.9pt;z-index:252039168" filled="f" stroked="f">
            <v:textbox style="mso-next-textbox:#_x0000_s1656">
              <w:txbxContent>
                <w:p w:rsidR="00A83DC6" w:rsidRPr="00A83DC6" w:rsidRDefault="00A83DC6" w:rsidP="00A83DC6">
                  <w:pPr>
                    <w:rPr>
                      <w:b/>
                      <w:color w:val="808080" w:themeColor="background1" w:themeShade="80"/>
                      <w:sz w:val="20"/>
                      <w:szCs w:val="20"/>
                    </w:rPr>
                  </w:pPr>
                  <w:r w:rsidRPr="00A83DC6">
                    <w:rPr>
                      <w:b/>
                      <w:color w:val="808080" w:themeColor="background1" w:themeShade="80"/>
                      <w:sz w:val="20"/>
                      <w:szCs w:val="20"/>
                    </w:rPr>
                    <w:t>Confucius</w:t>
                  </w:r>
                </w:p>
              </w:txbxContent>
            </v:textbox>
          </v:shape>
        </w:pict>
      </w:r>
      <w:r w:rsidR="00A83DC6">
        <w:rPr>
          <w:noProof/>
          <w:lang w:eastAsia="fr-FR"/>
        </w:rPr>
        <w:pict>
          <v:shape id="_x0000_s1655" type="#_x0000_t202" style="position:absolute;left:0;text-align:left;margin-left:419.8pt;margin-top:96.55pt;width:50.6pt;height:21.9pt;z-index:252038144" filled="f" stroked="f">
            <v:textbox style="mso-next-textbox:#_x0000_s1655">
              <w:txbxContent>
                <w:p w:rsidR="00A83DC6" w:rsidRPr="00A83DC6" w:rsidRDefault="00A83DC6">
                  <w:pPr>
                    <w:rPr>
                      <w:b/>
                      <w:color w:val="808080" w:themeColor="background1" w:themeShade="80"/>
                      <w:sz w:val="20"/>
                      <w:szCs w:val="20"/>
                    </w:rPr>
                  </w:pPr>
                  <w:r w:rsidRPr="00A83DC6">
                    <w:rPr>
                      <w:b/>
                      <w:color w:val="808080" w:themeColor="background1" w:themeShade="80"/>
                      <w:sz w:val="20"/>
                      <w:szCs w:val="20"/>
                    </w:rPr>
                    <w:t xml:space="preserve">Lao </w:t>
                  </w:r>
                  <w:proofErr w:type="spellStart"/>
                  <w:r w:rsidRPr="00A83DC6">
                    <w:rPr>
                      <w:b/>
                      <w:color w:val="808080" w:themeColor="background1" w:themeShade="80"/>
                      <w:sz w:val="20"/>
                      <w:szCs w:val="20"/>
                    </w:rPr>
                    <w:t>Tseu</w:t>
                  </w:r>
                  <w:proofErr w:type="spellEnd"/>
                </w:p>
              </w:txbxContent>
            </v:textbox>
          </v:shape>
        </w:pict>
      </w:r>
      <w:r w:rsidR="00A83DC6">
        <w:rPr>
          <w:noProof/>
          <w:lang w:eastAsia="fr-FR"/>
        </w:rPr>
        <w:pict>
          <v:shape id="_x0000_s1657" type="#_x0000_t202" style="position:absolute;left:0;text-align:left;margin-left:418.95pt;margin-top:88pt;width:53.35pt;height:21.9pt;z-index:252040192" filled="f" stroked="f">
            <v:textbox style="mso-next-textbox:#_x0000_s1657">
              <w:txbxContent>
                <w:p w:rsidR="00A83DC6" w:rsidRPr="00A83DC6" w:rsidRDefault="00A83DC6" w:rsidP="00A83DC6">
                  <w:pPr>
                    <w:rPr>
                      <w:b/>
                      <w:color w:val="808080" w:themeColor="background1" w:themeShade="80"/>
                      <w:sz w:val="20"/>
                      <w:szCs w:val="20"/>
                    </w:rPr>
                  </w:pPr>
                  <w:r w:rsidRPr="00A83DC6">
                    <w:rPr>
                      <w:b/>
                      <w:color w:val="808080" w:themeColor="background1" w:themeShade="80"/>
                      <w:sz w:val="20"/>
                      <w:szCs w:val="20"/>
                    </w:rPr>
                    <w:t>Bouddha</w:t>
                  </w:r>
                </w:p>
              </w:txbxContent>
            </v:textbox>
          </v:shape>
        </w:pict>
      </w:r>
      <w:r w:rsidR="00A83DC6">
        <w:rPr>
          <w:noProof/>
          <w:lang w:eastAsia="fr-FR"/>
        </w:rPr>
        <w:pict>
          <v:rect id="_x0000_s1658" style="position:absolute;left:0;text-align:left;margin-left:433.75pt;margin-top:175.1pt;width:13.45pt;height:19.4pt;z-index:252041216" filled="f" strokecolor="white [3212]" strokeweight="1.5pt"/>
        </w:pict>
      </w:r>
      <w:r w:rsidR="003F2DD4">
        <w:rPr>
          <w:noProof/>
          <w:lang w:eastAsia="fr-FR"/>
        </w:rPr>
        <w:pict>
          <v:shape id="_x0000_s1653" type="#_x0000_t32" style="position:absolute;left:0;text-align:left;margin-left:669.7pt;margin-top:241.5pt;width:.05pt;height:52.15pt;flip:y;z-index:252036096" o:connectortype="straight" strokecolor="#7f7f7f [1612]" strokeweight="2.25pt"/>
        </w:pict>
      </w:r>
      <w:r w:rsidR="003F2DD4">
        <w:rPr>
          <w:noProof/>
          <w:lang w:eastAsia="fr-FR"/>
        </w:rPr>
        <w:pict>
          <v:shape id="_x0000_s1652" type="#_x0000_t32" style="position:absolute;left:0;text-align:left;margin-left:669.7pt;margin-top:306.2pt;width:.05pt;height:14pt;flip:y;z-index:252035072" o:connectortype="straight" strokecolor="#7f7f7f [1612]" strokeweight="2.25pt"/>
        </w:pict>
      </w:r>
      <w:r w:rsidR="003F2DD4">
        <w:rPr>
          <w:noProof/>
          <w:lang w:eastAsia="fr-FR"/>
        </w:rPr>
        <w:pict>
          <v:shape id="_x0000_s1650" type="#_x0000_t32" style="position:absolute;left:0;text-align:left;margin-left:669.7pt;margin-top:330.95pt;width:0;height:14.35pt;z-index:252033024" o:connectortype="straight" strokecolor="#7f7f7f [1612]" strokeweight="2.25pt">
            <v:stroke endarrow="block"/>
          </v:shape>
        </w:pict>
      </w:r>
      <w:r w:rsidR="003F2DD4">
        <w:rPr>
          <w:noProof/>
          <w:lang w:eastAsia="fr-FR"/>
        </w:rPr>
        <w:pict>
          <v:shape id="_x0000_s1651" type="#_x0000_t202" style="position:absolute;left:0;text-align:left;margin-left:632.8pt;margin-top:341.25pt;width:64.05pt;height:23.2pt;z-index:252034048" filled="f" stroked="f">
            <v:textbox style="mso-next-textbox:#_x0000_s1651">
              <w:txbxContent>
                <w:p w:rsidR="003F2DD4" w:rsidRPr="003F2DD4" w:rsidRDefault="003F2DD4" w:rsidP="003F2DD4">
                  <w:pPr>
                    <w:rPr>
                      <w:b/>
                      <w:color w:val="808080" w:themeColor="background1" w:themeShade="80"/>
                      <w:sz w:val="20"/>
                      <w:szCs w:val="20"/>
                    </w:rPr>
                  </w:pPr>
                  <w:r w:rsidRPr="003F2DD4">
                    <w:rPr>
                      <w:b/>
                      <w:color w:val="808080" w:themeColor="background1" w:themeShade="80"/>
                      <w:sz w:val="20"/>
                      <w:szCs w:val="20"/>
                    </w:rPr>
                    <w:t>ZIMBABWE</w:t>
                  </w:r>
                </w:p>
              </w:txbxContent>
            </v:textbox>
          </v:shape>
        </w:pict>
      </w:r>
      <w:r w:rsidR="001D42A3">
        <w:rPr>
          <w:noProof/>
          <w:lang w:eastAsia="fr-FR"/>
        </w:rPr>
        <w:pict>
          <v:group id="_x0000_s1638" style="position:absolute;left:0;text-align:left;margin-left:-.5pt;margin-top:392.75pt;width:45.95pt;height:40.55pt;z-index:252029952" coordorigin="1821,539" coordsize="919,811">
            <v:group id="_x0000_s1639" style="position:absolute;left:1821;top:539;width:919;height:811" coordorigin="1821,539" coordsize="919,811">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640" type="#_x0000_t8" style="position:absolute;left:2252;top:821;width:65;height:262" fillcolor="black [3213]"/>
              <v:roundrect id="_x0000_s1641" style="position:absolute;left:2252;top:1099;width:65;height:70" arcsize="10923f" fillcolor="black [3213]"/>
              <v:oval id="_x0000_s1642" style="position:absolute;left:2205;top:539;width:161;height:161" fillcolor="red" strokecolor="red"/>
              <v:oval id="_x0000_s1643" style="position:absolute;left:1821;top:1189;width:161;height:161" fillcolor="red" strokecolor="red"/>
              <v:oval id="_x0000_s1644" style="position:absolute;left:2579;top:1189;width:161;height:161" fillcolor="red" strokecolor="red"/>
              <v:shape id="_x0000_s1645" type="#_x0000_t32" style="position:absolute;left:1900;top:1299;width:766;height:0" o:connectortype="straight" strokecolor="red" strokeweight="6pt"/>
              <v:shape id="_x0000_s1646" type="#_x0000_t32" style="position:absolute;left:1887;top:583;width:389;height:661;flip:y" o:connectortype="straight" strokecolor="red" strokeweight="6pt"/>
            </v:group>
            <v:shape id="_x0000_s1647" type="#_x0000_t32" style="position:absolute;left:2299;top:590;width:379;height:661;flip:x y" o:connectortype="straight" strokecolor="red" strokeweight="6pt"/>
          </v:group>
        </w:pict>
      </w:r>
      <w:r w:rsidR="001D42A3">
        <w:rPr>
          <w:noProof/>
          <w:lang w:eastAsia="fr-FR"/>
        </w:rPr>
        <w:pict>
          <v:shape id="_x0000_s1636" type="#_x0000_t32" style="position:absolute;left:0;text-align:left;margin-left:470.65pt;margin-top:209.1pt;width:0;height:50.3pt;flip:y;z-index:252028928" o:connectortype="straight" strokecolor="white [3212]" strokeweight="1.5pt"/>
        </w:pict>
      </w:r>
      <w:r w:rsidR="001D42A3">
        <w:rPr>
          <w:noProof/>
          <w:lang w:eastAsia="fr-FR"/>
        </w:rPr>
        <w:pict>
          <v:shape id="_x0000_s1648" type="#_x0000_t202" style="position:absolute;left:0;text-align:left;margin-left:45.55pt;margin-top:403.05pt;width:732.5pt;height:33.45pt;z-index:252030976" filled="f" stroked="f">
            <v:textbox style="mso-next-textbox:#_x0000_s1648">
              <w:txbxContent>
                <w:p w:rsidR="001D454E" w:rsidRPr="001D454E" w:rsidRDefault="001D454E">
                  <w:pPr>
                    <w:rPr>
                      <w:color w:val="002060"/>
                    </w:rPr>
                  </w:pPr>
                  <w:r>
                    <w:rPr>
                      <w:color w:val="002060"/>
                    </w:rPr>
                    <w:t>Les époques les plus récentes sont les mieux documentées, c’est pourquoi on peut avoir l’impression que les périodes les plus récentes sont celles où il se passe les plus de choses et où l’Histoire s’accélère. Ce n’est qu’une illusion d’optique. On sait juste plus de choses sur ces périodes… </w:t>
                  </w:r>
                </w:p>
              </w:txbxContent>
            </v:textbox>
          </v:shape>
        </w:pict>
      </w:r>
      <w:r w:rsidR="001D42A3">
        <w:rPr>
          <w:noProof/>
          <w:lang w:eastAsia="fr-FR"/>
        </w:rPr>
        <w:pict>
          <v:shape id="_x0000_s1612" type="#_x0000_t202" style="position:absolute;left:0;text-align:left;margin-left:-21.5pt;margin-top:175.1pt;width:46.85pt;height:19.4pt;z-index:252022784" filled="f" stroked="f">
            <v:textbox style="mso-next-textbox:#_x0000_s1612">
              <w:txbxContent>
                <w:p w:rsidR="00BA6109" w:rsidRPr="00BA6109" w:rsidRDefault="00BA6109" w:rsidP="00BA6109">
                  <w:pPr>
                    <w:rPr>
                      <w:b/>
                      <w:color w:val="833C0B" w:themeColor="accent2" w:themeShade="80"/>
                      <w:sz w:val="16"/>
                      <w:szCs w:val="16"/>
                    </w:rPr>
                  </w:pPr>
                  <w:r>
                    <w:rPr>
                      <w:b/>
                      <w:color w:val="833C0B" w:themeColor="accent2" w:themeShade="80"/>
                      <w:sz w:val="16"/>
                      <w:szCs w:val="16"/>
                    </w:rPr>
                    <w:t>ASI</w:t>
                  </w:r>
                  <w:r w:rsidRPr="00BA6109">
                    <w:rPr>
                      <w:b/>
                      <w:color w:val="833C0B" w:themeColor="accent2" w:themeShade="80"/>
                      <w:sz w:val="16"/>
                      <w:szCs w:val="16"/>
                    </w:rPr>
                    <w:t>E</w:t>
                  </w:r>
                </w:p>
              </w:txbxContent>
            </v:textbox>
          </v:shape>
        </w:pict>
      </w:r>
      <w:r w:rsidR="001D42A3">
        <w:rPr>
          <w:noProof/>
          <w:lang w:eastAsia="fr-FR"/>
        </w:rPr>
        <w:pict>
          <v:shape id="_x0000_s1345" type="#_x0000_t32" style="position:absolute;left:0;text-align:left;margin-left:751.85pt;margin-top:271.25pt;width:.65pt;height:64.6pt;z-index:251706367" o:connectortype="straight" strokecolor="red" strokeweight="2.25pt">
            <v:stroke endarrow="block"/>
          </v:shape>
        </w:pict>
      </w:r>
      <w:r w:rsidR="001D42A3">
        <w:rPr>
          <w:noProof/>
          <w:lang w:eastAsia="fr-FR"/>
        </w:rPr>
        <w:pict>
          <v:shape id="_x0000_s1478" type="#_x0000_t32" style="position:absolute;left:0;text-align:left;margin-left:470.7pt;margin-top:256.95pt;width:.05pt;height:36.7pt;flip:y;z-index:251902976" o:connectortype="straight" strokecolor="#7f7f7f [1612]" strokeweight="2.25pt"/>
        </w:pict>
      </w:r>
      <w:r w:rsidR="001D42A3">
        <w:rPr>
          <w:noProof/>
          <w:lang w:eastAsia="fr-FR"/>
        </w:rPr>
        <w:pict>
          <v:shape id="_x0000_s1475" type="#_x0000_t202" style="position:absolute;left:0;text-align:left;margin-left:445.3pt;margin-top:364.45pt;width:61.15pt;height:24.75pt;z-index:251897856" filled="f" stroked="f">
            <v:textbox style="mso-next-textbox:#_x0000_s1475">
              <w:txbxContent>
                <w:p w:rsidR="00FA7FF9" w:rsidRPr="00BA3B08" w:rsidRDefault="00FA7FF9" w:rsidP="00FA7FF9">
                  <w:pPr>
                    <w:jc w:val="center"/>
                    <w:rPr>
                      <w:b/>
                      <w:color w:val="808080" w:themeColor="background1" w:themeShade="80"/>
                    </w:rPr>
                  </w:pPr>
                  <w:r>
                    <w:rPr>
                      <w:b/>
                      <w:color w:val="808080" w:themeColor="background1" w:themeShade="80"/>
                    </w:rPr>
                    <w:t>Alexandre</w:t>
                  </w:r>
                </w:p>
              </w:txbxContent>
            </v:textbox>
          </v:shape>
        </w:pict>
      </w:r>
      <w:r w:rsidR="001D42A3">
        <w:rPr>
          <w:noProof/>
          <w:lang w:eastAsia="fr-FR"/>
        </w:rPr>
        <w:pict>
          <v:shape id="_x0000_s1476" type="#_x0000_t32" style="position:absolute;left:0;text-align:left;margin-left:470.7pt;margin-top:345.3pt;width:.05pt;height:12.25pt;z-index:251898880" o:connectortype="straight" strokecolor="#7f7f7f [1612]" strokeweight="2.25pt">
            <v:stroke endarrow="block"/>
          </v:shape>
        </w:pict>
      </w:r>
      <w:r w:rsidR="001D42A3">
        <w:rPr>
          <w:noProof/>
          <w:lang w:eastAsia="fr-FR"/>
        </w:rPr>
        <w:pict>
          <v:shape id="_x0000_s1477" type="#_x0000_t202" style="position:absolute;left:0;text-align:left;margin-left:445.3pt;margin-top:353.35pt;width:63.2pt;height:23.2pt;z-index:251899904" filled="f" stroked="f">
            <v:textbox style="mso-next-textbox:#_x0000_s1477">
              <w:txbxContent>
                <w:p w:rsidR="00FA7FF9" w:rsidRPr="00BA3B08" w:rsidRDefault="00FA7FF9" w:rsidP="00FA7FF9">
                  <w:pPr>
                    <w:rPr>
                      <w:b/>
                      <w:color w:val="808080" w:themeColor="background1" w:themeShade="80"/>
                      <w:sz w:val="24"/>
                      <w:szCs w:val="24"/>
                    </w:rPr>
                  </w:pPr>
                  <w:r>
                    <w:rPr>
                      <w:b/>
                      <w:color w:val="808080" w:themeColor="background1" w:themeShade="80"/>
                      <w:sz w:val="24"/>
                      <w:szCs w:val="24"/>
                    </w:rPr>
                    <w:t>IV</w:t>
                  </w:r>
                  <w:r w:rsidRPr="00BA3B08">
                    <w:rPr>
                      <w:b/>
                      <w:color w:val="808080" w:themeColor="background1" w:themeShade="80"/>
                      <w:sz w:val="24"/>
                      <w:szCs w:val="24"/>
                      <w:vertAlign w:val="superscript"/>
                    </w:rPr>
                    <w:t>e</w:t>
                  </w:r>
                  <w:r>
                    <w:rPr>
                      <w:b/>
                      <w:color w:val="808080" w:themeColor="background1" w:themeShade="80"/>
                      <w:sz w:val="24"/>
                      <w:szCs w:val="24"/>
                    </w:rPr>
                    <w:t> Siècle</w:t>
                  </w:r>
                </w:p>
              </w:txbxContent>
            </v:textbox>
          </v:shape>
        </w:pict>
      </w:r>
      <w:r w:rsidR="001D42A3">
        <w:rPr>
          <w:noProof/>
          <w:lang w:eastAsia="fr-FR"/>
        </w:rPr>
        <w:pict>
          <v:shape id="_x0000_s1472" type="#_x0000_t202" style="position:absolute;left:0;text-align:left;margin-left:427.75pt;margin-top:289.5pt;width:63.2pt;height:23.2pt;z-index:251901952" filled="f" stroked="f">
            <v:textbox style="mso-next-textbox:#_x0000_s1472">
              <w:txbxContent>
                <w:p w:rsidR="00BA3B08" w:rsidRPr="00BA3B08" w:rsidRDefault="00BA3B08" w:rsidP="00BA3B08">
                  <w:pPr>
                    <w:rPr>
                      <w:b/>
                      <w:color w:val="808080" w:themeColor="background1" w:themeShade="80"/>
                      <w:sz w:val="24"/>
                      <w:szCs w:val="24"/>
                    </w:rPr>
                  </w:pPr>
                  <w:r>
                    <w:rPr>
                      <w:b/>
                      <w:color w:val="808080" w:themeColor="background1" w:themeShade="80"/>
                      <w:sz w:val="24"/>
                      <w:szCs w:val="24"/>
                    </w:rPr>
                    <w:t>V</w:t>
                  </w:r>
                  <w:r w:rsidRPr="00BA3B08">
                    <w:rPr>
                      <w:b/>
                      <w:color w:val="808080" w:themeColor="background1" w:themeShade="80"/>
                      <w:sz w:val="24"/>
                      <w:szCs w:val="24"/>
                      <w:vertAlign w:val="superscript"/>
                    </w:rPr>
                    <w:t>e</w:t>
                  </w:r>
                  <w:r>
                    <w:rPr>
                      <w:b/>
                      <w:color w:val="808080" w:themeColor="background1" w:themeShade="80"/>
                      <w:sz w:val="24"/>
                      <w:szCs w:val="24"/>
                    </w:rPr>
                    <w:t> Siècle</w:t>
                  </w:r>
                </w:p>
              </w:txbxContent>
            </v:textbox>
          </v:shape>
        </w:pict>
      </w:r>
      <w:r w:rsidR="001D42A3">
        <w:rPr>
          <w:noProof/>
          <w:lang w:eastAsia="fr-FR"/>
        </w:rPr>
        <w:pict>
          <v:shape id="_x0000_s1389" type="#_x0000_t202" style="position:absolute;left:0;text-align:left;margin-left:427.75pt;margin-top:300.15pt;width:61.15pt;height:47.45pt;z-index:251900928" filled="f" stroked="f">
            <v:textbox style="mso-next-textbox:#_x0000_s1389">
              <w:txbxContent>
                <w:p w:rsidR="00274C5C" w:rsidRPr="00BA3B08" w:rsidRDefault="00274C5C" w:rsidP="00BA3B08">
                  <w:pPr>
                    <w:jc w:val="center"/>
                    <w:rPr>
                      <w:b/>
                      <w:color w:val="808080" w:themeColor="background1" w:themeShade="80"/>
                    </w:rPr>
                  </w:pPr>
                  <w:r w:rsidRPr="00BA3B08">
                    <w:rPr>
                      <w:b/>
                      <w:color w:val="808080" w:themeColor="background1" w:themeShade="80"/>
                    </w:rPr>
                    <w:t>Apogée de la Grèce</w:t>
                  </w:r>
                </w:p>
              </w:txbxContent>
            </v:textbox>
          </v:shape>
        </w:pict>
      </w:r>
      <w:r w:rsidR="001D42A3">
        <w:rPr>
          <w:noProof/>
          <w:lang w:eastAsia="fr-FR"/>
        </w:rPr>
        <w:pict>
          <v:shape id="_x0000_s1635" type="#_x0000_t202" style="position:absolute;left:0;text-align:left;margin-left:553.3pt;margin-top:147.1pt;width:64.6pt;height:21.85pt;z-index:252027904" filled="f" stroked="f">
            <v:textbox style="mso-next-textbox:#_x0000_s1635">
              <w:txbxContent>
                <w:p w:rsidR="003354BC" w:rsidRPr="00274C5C" w:rsidRDefault="003354BC" w:rsidP="003354BC">
                  <w:pPr>
                    <w:jc w:val="both"/>
                    <w:rPr>
                      <w:b/>
                      <w:color w:val="FFFFFF" w:themeColor="background1"/>
                    </w:rPr>
                  </w:pPr>
                  <w:r>
                    <w:rPr>
                      <w:b/>
                      <w:color w:val="FFFFFF" w:themeColor="background1"/>
                    </w:rPr>
                    <w:t>Mayas</w:t>
                  </w:r>
                </w:p>
              </w:txbxContent>
            </v:textbox>
          </v:shape>
        </w:pict>
      </w:r>
      <w:r w:rsidR="001D42A3">
        <w:rPr>
          <w:noProof/>
          <w:lang w:eastAsia="fr-FR"/>
        </w:rPr>
        <w:pict>
          <v:roundrect id="_x0000_s1566" style="position:absolute;left:0;text-align:left;margin-left:664pt;margin-top:231.25pt;width:10.25pt;height:10.25pt;z-index:251997184" arcsize="10923f" strokecolor="#bfbfbf [2412]" strokeweight="1.5pt"/>
        </w:pict>
      </w:r>
      <w:r w:rsidR="001D42A3">
        <w:rPr>
          <w:noProof/>
          <w:lang w:eastAsia="fr-FR"/>
        </w:rPr>
        <w:pict>
          <v:shape id="_x0000_s1388" type="#_x0000_t202" style="position:absolute;left:0;text-align:left;margin-left:127.6pt;margin-top:277.35pt;width:104.9pt;height:21.5pt;z-index:251807744" filled="f" stroked="f">
            <v:textbox style="mso-next-textbox:#_x0000_s1388">
              <w:txbxContent>
                <w:p w:rsidR="00274C5C" w:rsidRPr="00274C5C" w:rsidRDefault="00274C5C" w:rsidP="00274C5C">
                  <w:pPr>
                    <w:jc w:val="both"/>
                    <w:rPr>
                      <w:b/>
                      <w:color w:val="808080" w:themeColor="background1" w:themeShade="80"/>
                    </w:rPr>
                  </w:pPr>
                  <w:r>
                    <w:rPr>
                      <w:b/>
                      <w:color w:val="808080" w:themeColor="background1" w:themeShade="80"/>
                    </w:rPr>
                    <w:t>Pyramides d’Égypte</w:t>
                  </w:r>
                </w:p>
              </w:txbxContent>
            </v:textbox>
          </v:shape>
        </w:pict>
      </w:r>
      <w:r w:rsidR="001D42A3">
        <w:rPr>
          <w:noProof/>
          <w:lang w:eastAsia="fr-FR"/>
        </w:rPr>
        <w:pict>
          <v:shape id="_x0000_s1634" type="#_x0000_t32" style="position:absolute;left:0;text-align:left;margin-left:172.65pt;margin-top:241.5pt;width:.1pt;height:41.25pt;z-index:252025856" o:connectortype="straight" strokecolor="#7f7f7f [1612]" strokeweight="2.25pt">
            <v:stroke endarrow="block"/>
          </v:shape>
        </w:pict>
      </w:r>
      <w:r w:rsidR="001D42A3">
        <w:rPr>
          <w:noProof/>
          <w:lang w:eastAsia="fr-FR"/>
        </w:rPr>
        <w:pict>
          <v:shape id="_x0000_s1440" type="#_x0000_t32" style="position:absolute;left:0;text-align:left;margin-left:597.45pt;margin-top:214.5pt;width:.05pt;height:96.75pt;z-index:251859968" o:connectortype="straight" strokecolor="#7f7f7f [1612]" strokeweight="2.25pt">
            <v:stroke endarrow="block"/>
          </v:shape>
        </w:pict>
      </w:r>
      <w:r w:rsidR="001D42A3">
        <w:rPr>
          <w:noProof/>
          <w:lang w:eastAsia="fr-FR"/>
        </w:rPr>
        <w:pict>
          <v:group id="_x0000_s1633" style="position:absolute;left:0;text-align:left;margin-left:628pt;margin-top:210.2pt;width:168.6pt;height:28pt;z-index:251973632" coordorigin="13280,5929" coordsize="3372,560">
            <v:shape id="_x0000_s1487" type="#_x0000_t32" style="position:absolute;left:13456;top:6425;width:525;height:1" o:connectortype="straight" strokecolor="white [3212]" strokeweight="6pt"/>
            <v:group id="_x0000_s1595" style="position:absolute;left:13280;top:5929;width:3372;height:560" coordorigin="13280,5353" coordsize="3372,560">
              <v:group id="_x0000_s1594" style="position:absolute;left:13280;top:5478;width:2390;height:375" coordorigin="13280,5478" coordsize="2390,375">
                <v:shape id="_x0000_s1490" type="#_x0000_t202" style="position:absolute;left:14585;top:5478;width:1085;height:375" filled="f" stroked="f">
                  <v:textbox style="mso-next-textbox:#_x0000_s1490">
                    <w:txbxContent>
                      <w:p w:rsidR="002C40A8" w:rsidRPr="00274C5C" w:rsidRDefault="002C40A8" w:rsidP="00493DAC">
                        <w:pPr>
                          <w:jc w:val="both"/>
                          <w:rPr>
                            <w:b/>
                            <w:color w:val="FFFFFF" w:themeColor="background1"/>
                          </w:rPr>
                        </w:pPr>
                        <w:r>
                          <w:rPr>
                            <w:b/>
                            <w:color w:val="FFFFFF" w:themeColor="background1"/>
                          </w:rPr>
                          <w:t>Songhaï</w:t>
                        </w:r>
                      </w:p>
                    </w:txbxContent>
                  </v:textbox>
                </v:shape>
                <v:group id="_x0000_s1593" style="position:absolute;left:13280;top:5478;width:2030;height:375" coordorigin="13280,5478" coordsize="2030,375">
                  <v:shape id="_x0000_s1459" type="#_x0000_t202" style="position:absolute;left:14079;top:5478;width:892;height:375" filled="f" stroked="f">
                    <v:textbox style="mso-next-textbox:#_x0000_s1459">
                      <w:txbxContent>
                        <w:p w:rsidR="00493DAC" w:rsidRPr="00274C5C" w:rsidRDefault="00493DAC" w:rsidP="00493DAC">
                          <w:pPr>
                            <w:jc w:val="both"/>
                            <w:rPr>
                              <w:b/>
                              <w:color w:val="FFFFFF" w:themeColor="background1"/>
                            </w:rPr>
                          </w:pPr>
                          <w:r>
                            <w:rPr>
                              <w:b/>
                              <w:color w:val="FFFFFF" w:themeColor="background1"/>
                            </w:rPr>
                            <w:t>Mali</w:t>
                          </w:r>
                        </w:p>
                      </w:txbxContent>
                    </v:textbox>
                  </v:shape>
                  <v:group id="_x0000_s1592" style="position:absolute;left:13280;top:5479;width:2030;height:374" coordorigin="13280,5479" coordsize="2030,374">
                    <v:shape id="_x0000_s1457" type="#_x0000_t202" style="position:absolute;left:13280;top:5479;width:892;height:374" filled="f" stroked="f">
                      <v:textbox style="mso-next-textbox:#_x0000_s1457">
                        <w:txbxContent>
                          <w:p w:rsidR="00F71B12" w:rsidRPr="00274C5C" w:rsidRDefault="00F71B12" w:rsidP="00F71B12">
                            <w:pPr>
                              <w:jc w:val="both"/>
                              <w:rPr>
                                <w:b/>
                                <w:color w:val="FFFFFF" w:themeColor="background1"/>
                              </w:rPr>
                            </w:pPr>
                            <w:r>
                              <w:rPr>
                                <w:b/>
                                <w:color w:val="FFFFFF" w:themeColor="background1"/>
                              </w:rPr>
                              <w:t>Ghana</w:t>
                            </w:r>
                          </w:p>
                        </w:txbxContent>
                      </v:textbox>
                    </v:shape>
                    <v:group id="_x0000_s1591" style="position:absolute;left:13456;top:5845;width:1854;height:8" coordorigin="13456,5845" coordsize="1854,8">
                      <v:shape id="_x0000_s1488" type="#_x0000_t32" style="position:absolute;left:14221;top:5851;width:419;height:1" o:connectortype="straight" strokecolor="white [3212]" strokeweight="6pt"/>
                      <v:shape id="_x0000_s1489" type="#_x0000_t32" style="position:absolute;left:14776;top:5852;width:534;height:1" o:connectortype="straight" strokecolor="white [3212]" strokeweight="6pt"/>
                      <v:shape id="_x0000_s1491" type="#_x0000_t32" style="position:absolute;left:13456;top:5845;width:1835;height:5" o:connectortype="straight" strokecolor="white [3212]" strokeweight="2.25pt">
                        <v:stroke dashstyle="1 1"/>
                      </v:shape>
                    </v:group>
                  </v:group>
                </v:group>
              </v:group>
              <v:roundrect id="_x0000_s1539" style="position:absolute;left:15826;top:5708;width:205;height:205" arcsize="10923f" strokecolor="#bfbfbf [2412]" strokeweight="1.5pt"/>
              <v:shape id="_x0000_s1540" type="#_x0000_t202" style="position:absolute;left:15355;top:5353;width:1297;height:375" filled="f" stroked="f">
                <v:textbox style="mso-next-textbox:#_x0000_s1540">
                  <w:txbxContent>
                    <w:p w:rsidR="00C1310D" w:rsidRPr="00274C5C" w:rsidRDefault="00C1310D" w:rsidP="00C1310D">
                      <w:pPr>
                        <w:jc w:val="both"/>
                        <w:rPr>
                          <w:b/>
                          <w:color w:val="FFFFFF" w:themeColor="background1"/>
                        </w:rPr>
                      </w:pPr>
                      <w:proofErr w:type="spellStart"/>
                      <w:r>
                        <w:rPr>
                          <w:b/>
                          <w:color w:val="FFFFFF" w:themeColor="background1"/>
                        </w:rPr>
                        <w:t>Shaka</w:t>
                      </w:r>
                      <w:proofErr w:type="spellEnd"/>
                      <w:r>
                        <w:rPr>
                          <w:b/>
                          <w:color w:val="FFFFFF" w:themeColor="background1"/>
                        </w:rPr>
                        <w:t xml:space="preserve"> Zulu</w:t>
                      </w:r>
                    </w:p>
                  </w:txbxContent>
                </v:textbox>
              </v:shape>
            </v:group>
          </v:group>
        </w:pict>
      </w:r>
      <w:r w:rsidR="001D42A3">
        <w:rPr>
          <w:noProof/>
          <w:lang w:eastAsia="fr-FR"/>
        </w:rPr>
        <w:pict>
          <v:shape id="_x0000_s1562" type="#_x0000_t202" style="position:absolute;left:0;text-align:left;margin-left:269.6pt;margin-top:303.45pt;width:117.35pt;height:21.5pt;z-index:251993088" filled="f" stroked="f">
            <v:textbox style="mso-next-textbox:#_x0000_s1562">
              <w:txbxContent>
                <w:p w:rsidR="008D73D2" w:rsidRPr="00274C5C" w:rsidRDefault="008D73D2" w:rsidP="008D73D2">
                  <w:pPr>
                    <w:jc w:val="both"/>
                    <w:rPr>
                      <w:b/>
                      <w:color w:val="FFFFFF" w:themeColor="background1"/>
                    </w:rPr>
                  </w:pPr>
                  <w:r>
                    <w:rPr>
                      <w:b/>
                      <w:color w:val="808080" w:themeColor="background1" w:themeShade="80"/>
                    </w:rPr>
                    <w:t>« Peuples de la Mer »</w:t>
                  </w:r>
                </w:p>
              </w:txbxContent>
            </v:textbox>
          </v:shape>
        </w:pict>
      </w:r>
      <w:r w:rsidR="001D42A3">
        <w:rPr>
          <w:noProof/>
          <w:lang w:eastAsia="fr-FR"/>
        </w:rPr>
        <w:pict>
          <v:group id="_x0000_s1584" style="position:absolute;left:0;text-align:left;margin-left:471.3pt;margin-top:165.3pt;width:314.35pt;height:22.2pt;z-index:252004352" coordorigin="10211,4665" coordsize="6287,444">
            <v:group id="_x0000_s1571" style="position:absolute;left:10211;top:4679;width:1645;height:430" coordorigin="10221,5591" coordsize="1645,430">
              <v:shape id="_x0000_s1572" type="#_x0000_t32" style="position:absolute;left:10498;top:6000;width:1056;height:0" o:connectortype="straight" strokecolor="white [3212]" strokeweight="6pt"/>
              <v:shape id="_x0000_s1573" type="#_x0000_t202" style="position:absolute;left:10221;top:5591;width:1645;height:430" filled="f" stroked="f">
                <v:textbox style="mso-next-textbox:#_x0000_s1573">
                  <w:txbxContent>
                    <w:p w:rsidR="00B9620C" w:rsidRPr="00274C5C" w:rsidRDefault="00B9620C" w:rsidP="00274C5C">
                      <w:pPr>
                        <w:jc w:val="both"/>
                        <w:rPr>
                          <w:b/>
                          <w:color w:val="FFFFFF" w:themeColor="background1"/>
                        </w:rPr>
                      </w:pPr>
                      <w:r>
                        <w:rPr>
                          <w:b/>
                          <w:color w:val="FFFFFF" w:themeColor="background1"/>
                        </w:rPr>
                        <w:t xml:space="preserve">Chine des </w:t>
                      </w:r>
                      <w:r w:rsidRPr="00274C5C">
                        <w:rPr>
                          <w:b/>
                          <w:i/>
                          <w:color w:val="FFFFFF" w:themeColor="background1"/>
                        </w:rPr>
                        <w:t>Han</w:t>
                      </w:r>
                    </w:p>
                  </w:txbxContent>
                </v:textbox>
              </v:shape>
            </v:group>
            <v:group id="_x0000_s1583" style="position:absolute;left:11544;top:4665;width:4954;height:444" coordorigin="11544,4665" coordsize="4954,444">
              <v:shape id="_x0000_s1424" type="#_x0000_t202" style="position:absolute;left:12630;top:4665;width:892;height:430" filled="f" stroked="f">
                <v:textbox style="mso-next-textbox:#_x0000_s1424">
                  <w:txbxContent>
                    <w:p w:rsidR="00547D5B" w:rsidRPr="00274C5C" w:rsidRDefault="00547D5B" w:rsidP="00547D5B">
                      <w:pPr>
                        <w:jc w:val="both"/>
                        <w:rPr>
                          <w:b/>
                          <w:color w:val="FFFFFF" w:themeColor="background1"/>
                        </w:rPr>
                      </w:pPr>
                      <w:r>
                        <w:rPr>
                          <w:b/>
                          <w:color w:val="FFFFFF" w:themeColor="background1"/>
                        </w:rPr>
                        <w:t>Tang</w:t>
                      </w:r>
                    </w:p>
                  </w:txbxContent>
                </v:textbox>
              </v:shape>
              <v:group id="_x0000_s1582" style="position:absolute;left:11544;top:4665;width:4954;height:444" coordorigin="11544,4665" coordsize="4954,444">
                <v:group id="_x0000_s1581" style="position:absolute;left:11544;top:4665;width:4954;height:444" coordorigin="11544,4665" coordsize="4954,444">
                  <v:shape id="_x0000_s1428" type="#_x0000_t202" style="position:absolute;left:13441;top:4665;width:892;height:430" filled="f" stroked="f">
                    <v:textbox style="mso-next-textbox:#_x0000_s1428">
                      <w:txbxContent>
                        <w:p w:rsidR="00547D5B" w:rsidRPr="00274C5C" w:rsidRDefault="00547D5B" w:rsidP="00547D5B">
                          <w:pPr>
                            <w:jc w:val="both"/>
                            <w:rPr>
                              <w:b/>
                              <w:color w:val="FFFFFF" w:themeColor="background1"/>
                            </w:rPr>
                          </w:pPr>
                          <w:r>
                            <w:rPr>
                              <w:b/>
                              <w:color w:val="FFFFFF" w:themeColor="background1"/>
                            </w:rPr>
                            <w:t>Song</w:t>
                          </w:r>
                        </w:p>
                      </w:txbxContent>
                    </v:textbox>
                  </v:shape>
                  <v:group id="_x0000_s1580" style="position:absolute;left:11544;top:4665;width:4954;height:444" coordorigin="11544,4665" coordsize="4954,444">
                    <v:shape id="_x0000_s1429" type="#_x0000_t202" style="position:absolute;left:13977;top:4665;width:892;height:430" filled="f" stroked="f">
                      <v:textbox style="mso-next-textbox:#_x0000_s1429">
                        <w:txbxContent>
                          <w:p w:rsidR="00547D5B" w:rsidRPr="00274C5C" w:rsidRDefault="00547D5B" w:rsidP="00547D5B">
                            <w:pPr>
                              <w:jc w:val="both"/>
                              <w:rPr>
                                <w:b/>
                                <w:color w:val="FFFFFF" w:themeColor="background1"/>
                              </w:rPr>
                            </w:pPr>
                            <w:r>
                              <w:rPr>
                                <w:b/>
                                <w:color w:val="FFFFFF" w:themeColor="background1"/>
                              </w:rPr>
                              <w:t>Yuan</w:t>
                            </w:r>
                          </w:p>
                        </w:txbxContent>
                      </v:textbox>
                    </v:shape>
                    <v:group id="_x0000_s1579" style="position:absolute;left:11544;top:4665;width:4954;height:444" coordorigin="11544,4665" coordsize="4954,444">
                      <v:shape id="_x0000_s1430" type="#_x0000_t202" style="position:absolute;left:14606;top:4665;width:892;height:430" filled="f" stroked="f">
                        <v:textbox style="mso-next-textbox:#_x0000_s1430">
                          <w:txbxContent>
                            <w:p w:rsidR="00547D5B" w:rsidRPr="00274C5C" w:rsidRDefault="00547D5B" w:rsidP="00547D5B">
                              <w:pPr>
                                <w:jc w:val="both"/>
                                <w:rPr>
                                  <w:b/>
                                  <w:color w:val="FFFFFF" w:themeColor="background1"/>
                                </w:rPr>
                              </w:pPr>
                              <w:r>
                                <w:rPr>
                                  <w:b/>
                                  <w:color w:val="FFFFFF" w:themeColor="background1"/>
                                </w:rPr>
                                <w:t>Ming</w:t>
                              </w:r>
                            </w:p>
                          </w:txbxContent>
                        </v:textbox>
                      </v:shape>
                      <v:group id="_x0000_s1578" style="position:absolute;left:11544;top:4679;width:4954;height:430" coordorigin="11544,4679" coordsize="4954,430">
                        <v:shape id="_x0000_s1426" type="#_x0000_t32" style="position:absolute;left:13608;top:5088;width:2468;height:0" o:connectortype="straight" strokecolor="white [3212]" strokeweight="6pt"/>
                        <v:shape id="_x0000_s1431" type="#_x0000_t202" style="position:absolute;left:15244;top:4679;width:892;height:430" filled="f" stroked="f">
                          <v:textbox style="mso-next-textbox:#_x0000_s1431">
                            <w:txbxContent>
                              <w:p w:rsidR="00547D5B" w:rsidRPr="00274C5C" w:rsidRDefault="00547D5B" w:rsidP="00547D5B">
                                <w:pPr>
                                  <w:jc w:val="both"/>
                                  <w:rPr>
                                    <w:b/>
                                    <w:color w:val="FFFFFF" w:themeColor="background1"/>
                                  </w:rPr>
                                </w:pPr>
                                <w:r>
                                  <w:rPr>
                                    <w:b/>
                                    <w:color w:val="FFFFFF" w:themeColor="background1"/>
                                  </w:rPr>
                                  <w:t>Qing</w:t>
                                </w:r>
                              </w:p>
                            </w:txbxContent>
                          </v:textbox>
                        </v:shape>
                        <v:shape id="_x0000_s1574" type="#_x0000_t32" style="position:absolute;left:11544;top:5076;width:4954;height:20;flip:y" o:connectortype="straight" strokecolor="white [3212]" strokeweight="2.25pt">
                          <v:stroke dashstyle="1 1"/>
                        </v:shape>
                      </v:group>
                    </v:group>
                  </v:group>
                </v:group>
                <v:shape id="_x0000_s1575" type="#_x0000_t32" style="position:absolute;left:12634;top:5096;width:716;height:0" o:connectortype="straight" strokecolor="white [3212]" strokeweight="6pt"/>
              </v:group>
            </v:group>
          </v:group>
        </w:pict>
      </w:r>
      <w:r w:rsidR="001D42A3">
        <w:rPr>
          <w:noProof/>
          <w:lang w:eastAsia="fr-FR"/>
        </w:rPr>
        <w:pict>
          <v:shape id="_x0000_s1446" type="#_x0000_t202" style="position:absolute;left:0;text-align:left;margin-left:702.25pt;margin-top:236.15pt;width:73.15pt;height:17.8pt;z-index:251868160" filled="f" stroked="f">
            <v:textbox style="mso-next-textbox:#_x0000_s1446">
              <w:txbxContent>
                <w:p w:rsidR="00E13A34" w:rsidRPr="00274C5C" w:rsidRDefault="00F71B12" w:rsidP="00E13A34">
                  <w:pPr>
                    <w:jc w:val="both"/>
                    <w:rPr>
                      <w:b/>
                      <w:color w:val="FFFFFF" w:themeColor="background1"/>
                    </w:rPr>
                  </w:pPr>
                  <w:r>
                    <w:rPr>
                      <w:b/>
                      <w:color w:val="FFFFFF" w:themeColor="background1"/>
                    </w:rPr>
                    <w:t>« </w:t>
                  </w:r>
                  <w:r w:rsidR="00E13A34" w:rsidRPr="00F71B12">
                    <w:rPr>
                      <w:b/>
                      <w:i/>
                      <w:color w:val="FFFFFF" w:themeColor="background1"/>
                    </w:rPr>
                    <w:t>Lumières</w:t>
                  </w:r>
                  <w:r>
                    <w:rPr>
                      <w:b/>
                      <w:color w:val="FFFFFF" w:themeColor="background1"/>
                    </w:rPr>
                    <w:t> »</w:t>
                  </w:r>
                </w:p>
              </w:txbxContent>
            </v:textbox>
          </v:shape>
        </w:pict>
      </w:r>
      <w:r w:rsidR="001D42A3">
        <w:rPr>
          <w:noProof/>
          <w:lang w:eastAsia="fr-FR"/>
        </w:rPr>
        <w:pict>
          <v:shape id="_x0000_s1445" type="#_x0000_t32" style="position:absolute;left:0;text-align:left;margin-left:741.15pt;margin-top:255.15pt;width:13.4pt;height:.05pt;z-index:251867136" o:connectortype="straight" strokecolor="white [3212]" strokeweight="6pt"/>
        </w:pict>
      </w:r>
      <w:r w:rsidR="001D42A3">
        <w:rPr>
          <w:noProof/>
          <w:lang w:eastAsia="fr-FR"/>
        </w:rPr>
        <w:pict>
          <v:shape id="_x0000_s1455" type="#_x0000_t202" style="position:absolute;left:0;text-align:left;margin-left:734.25pt;margin-top:255.4pt;width:64.6pt;height:17.8pt;z-index:251876352" filled="f" stroked="f">
            <v:textbox style="mso-next-textbox:#_x0000_s1455">
              <w:txbxContent>
                <w:p w:rsidR="00F71B12" w:rsidRPr="00274C5C" w:rsidRDefault="00F71B12" w:rsidP="00F71B12">
                  <w:pPr>
                    <w:jc w:val="both"/>
                    <w:rPr>
                      <w:b/>
                      <w:color w:val="FFFFFF" w:themeColor="background1"/>
                    </w:rPr>
                  </w:pPr>
                  <w:proofErr w:type="spellStart"/>
                  <w:r>
                    <w:rPr>
                      <w:b/>
                      <w:color w:val="FFFFFF" w:themeColor="background1"/>
                    </w:rPr>
                    <w:t>Génocidess</w:t>
                  </w:r>
                  <w:proofErr w:type="spellEnd"/>
                </w:p>
              </w:txbxContent>
            </v:textbox>
          </v:shape>
        </w:pict>
      </w:r>
      <w:r w:rsidR="001D42A3">
        <w:rPr>
          <w:noProof/>
          <w:lang w:eastAsia="fr-FR"/>
        </w:rPr>
        <w:pict>
          <v:roundrect id="_x0000_s1453" style="position:absolute;left:0;text-align:left;margin-left:767.8pt;margin-top:248.5pt;width:10.25pt;height:10.25pt;z-index:251875328" arcsize="10923f" strokecolor="#bfbfbf [2412]" strokeweight="1.5pt"/>
        </w:pict>
      </w:r>
      <w:r w:rsidR="001D42A3">
        <w:rPr>
          <w:noProof/>
          <w:lang w:eastAsia="fr-FR"/>
        </w:rPr>
        <w:pict>
          <v:group id="_x0000_s1631" style="position:absolute;left:0;text-align:left;margin-left:359.4pt;margin-top:145.35pt;width:359.3pt;height:23.6pt;z-index:252012800" coordorigin="7899,4947" coordsize="7186,472">
            <v:group id="_x0000_s1590" style="position:absolute;left:7899;top:4947;width:7186;height:472" coordorigin="7899,5031" coordsize="7186,472">
              <v:group id="_x0000_s1588" style="position:absolute;left:7899;top:5031;width:7186;height:431" coordorigin="7899,5031" coordsize="7186,431">
                <v:shape id="_x0000_s1577" type="#_x0000_t202" style="position:absolute;left:13768;top:5067;width:1317;height:373" filled="f" stroked="f">
                  <v:textbox style="mso-next-textbox:#_x0000_s1577">
                    <w:txbxContent>
                      <w:p w:rsidR="00B9620C" w:rsidRPr="00274C5C" w:rsidRDefault="00B9620C" w:rsidP="00B9620C">
                        <w:pPr>
                          <w:jc w:val="both"/>
                          <w:rPr>
                            <w:b/>
                            <w:color w:val="FFFFFF" w:themeColor="background1"/>
                          </w:rPr>
                        </w:pPr>
                        <w:r>
                          <w:rPr>
                            <w:b/>
                            <w:color w:val="FFFFFF" w:themeColor="background1"/>
                          </w:rPr>
                          <w:t>Aztèques</w:t>
                        </w:r>
                      </w:p>
                    </w:txbxContent>
                  </v:textbox>
                </v:shape>
                <v:group id="_x0000_s1587" style="position:absolute;left:7899;top:5031;width:6986;height:431" coordorigin="7899,4887" coordsize="6986,431">
                  <v:shape id="_x0000_s1569" type="#_x0000_t202" style="position:absolute;left:7945;top:4887;width:1317;height:430" o:regroupid="7" filled="f" stroked="f">
                    <v:textbox style="mso-next-textbox:#_x0000_s1569">
                      <w:txbxContent>
                        <w:p w:rsidR="00B9620C" w:rsidRPr="00274C5C" w:rsidRDefault="00B9620C" w:rsidP="00B9620C">
                          <w:pPr>
                            <w:jc w:val="both"/>
                            <w:rPr>
                              <w:b/>
                              <w:color w:val="FFFFFF" w:themeColor="background1"/>
                            </w:rPr>
                          </w:pPr>
                          <w:r>
                            <w:rPr>
                              <w:b/>
                              <w:color w:val="FFFFFF" w:themeColor="background1"/>
                            </w:rPr>
                            <w:t>Olmèques</w:t>
                          </w:r>
                        </w:p>
                      </w:txbxContent>
                    </v:textbox>
                  </v:shape>
                  <v:group id="_x0000_s1586" style="position:absolute;left:7899;top:5299;width:6986;height:19" coordorigin="7899,5299" coordsize="6986,19">
                    <v:shape id="_x0000_s1541" type="#_x0000_t32" style="position:absolute;left:7899;top:5316;width:6977;height:2" o:connectortype="straight" o:regroupid="7" strokecolor="white [3212]" strokeweight="2.25pt">
                      <v:stroke dashstyle="1 1"/>
                    </v:shape>
                    <v:shape id="_x0000_s1568" type="#_x0000_t32" style="position:absolute;left:7899;top:5299;width:1781;height:0" o:connectortype="straight" o:regroupid="7" strokecolor="white [3212]" strokeweight="6pt"/>
                    <v:shape id="_x0000_s1570" type="#_x0000_t32" style="position:absolute;left:13957;top:5317;width:928;height:1" o:connectortype="straight" o:regroupid="7" strokecolor="white [3212]" strokeweight="6pt"/>
                  </v:group>
                </v:group>
              </v:group>
              <v:shape id="_x0000_s1589" type="#_x0000_t202" style="position:absolute;left:12998;top:5073;width:969;height:430" filled="f" stroked="f">
                <v:textbox style="mso-next-textbox:#_x0000_s1589">
                  <w:txbxContent>
                    <w:p w:rsidR="008E2154" w:rsidRPr="00C148A5" w:rsidRDefault="008E2154" w:rsidP="008E2154">
                      <w:pPr>
                        <w:jc w:val="both"/>
                        <w:rPr>
                          <w:b/>
                          <w:color w:val="FFFFFF" w:themeColor="background1"/>
                        </w:rPr>
                      </w:pPr>
                      <w:r>
                        <w:rPr>
                          <w:b/>
                          <w:color w:val="FFFFFF" w:themeColor="background1"/>
                        </w:rPr>
                        <w:t>Incas &amp;</w:t>
                      </w:r>
                    </w:p>
                  </w:txbxContent>
                </v:textbox>
              </v:shape>
            </v:group>
            <v:shape id="_x0000_s1607" type="#_x0000_t32" style="position:absolute;left:11684;top:5374;width:1460;height:7" o:connectortype="straight" strokecolor="white [3212]" strokeweight="6pt"/>
          </v:group>
        </w:pict>
      </w:r>
      <w:r w:rsidR="001D42A3">
        <w:rPr>
          <w:noProof/>
          <w:lang w:eastAsia="fr-FR"/>
        </w:rPr>
        <w:pict>
          <v:group id="_x0000_s1632" style="position:absolute;left:0;text-align:left;margin-left:329.85pt;margin-top:231.2pt;width:415.4pt;height:64.75pt;z-index:252032000" coordorigin="7317,6349" coordsize="8308,1295">
            <v:shape id="_x0000_s1391" type="#_x0000_t202" style="position:absolute;left:10122;top:6430;width:916;height:430" filled="f" stroked="f">
              <v:textbox style="mso-next-textbox:#_x0000_s1391">
                <w:txbxContent>
                  <w:p w:rsidR="00274C5C" w:rsidRPr="00274C5C" w:rsidRDefault="00BA3B08" w:rsidP="00274C5C">
                    <w:pPr>
                      <w:jc w:val="both"/>
                      <w:rPr>
                        <w:b/>
                        <w:color w:val="FFFFFF" w:themeColor="background1"/>
                      </w:rPr>
                    </w:pPr>
                    <w:r>
                      <w:rPr>
                        <w:b/>
                        <w:color w:val="FFFFFF" w:themeColor="background1"/>
                      </w:rPr>
                      <w:t>ROME</w:t>
                    </w:r>
                  </w:p>
                </w:txbxContent>
              </v:textbox>
            </v:shape>
            <v:group id="_x0000_s1630" style="position:absolute;left:7317;top:6349;width:8308;height:1295" coordorigin="7317,6232" coordsize="8308,1295">
              <v:shape id="_x0000_s1379" type="#_x0000_t32" style="position:absolute;left:12338;top:6717;width:2563;height:0" o:connectortype="straight" strokecolor="white [3212]" strokeweight="2.25pt">
                <v:stroke dashstyle="1 1"/>
              </v:shape>
              <v:group id="_x0000_s1629" style="position:absolute;left:7317;top:6232;width:8308;height:1295" coordorigin="7317,6205" coordsize="8308,1295">
                <v:shape id="_x0000_s1393" type="#_x0000_t202" style="position:absolute;left:12952;top:6263;width:1051;height:430" filled="f" stroked="f">
                  <v:textbox style="mso-next-textbox:#_x0000_s1393">
                    <w:txbxContent>
                      <w:p w:rsidR="00274C5C" w:rsidRPr="00274C5C" w:rsidRDefault="00274C5C" w:rsidP="00274C5C">
                        <w:pPr>
                          <w:jc w:val="both"/>
                          <w:rPr>
                            <w:b/>
                            <w:color w:val="FFFFFF" w:themeColor="background1"/>
                          </w:rPr>
                        </w:pPr>
                        <w:r>
                          <w:rPr>
                            <w:b/>
                            <w:color w:val="FFFFFF" w:themeColor="background1"/>
                          </w:rPr>
                          <w:t>Byzance</w:t>
                        </w:r>
                      </w:p>
                    </w:txbxContent>
                  </v:textbox>
                </v:shape>
                <v:shape id="_x0000_s1443" type="#_x0000_t32" style="position:absolute;left:14739;top:6694;width:430;height:0" o:connectortype="straight" strokecolor="white [3212]" strokeweight="6pt"/>
                <v:shape id="_x0000_s1444" type="#_x0000_t202" style="position:absolute;left:14333;top:6690;width:1292;height:430" filled="f" stroked="f">
                  <v:textbox style="mso-next-textbox:#_x0000_s1444">
                    <w:txbxContent>
                      <w:p w:rsidR="00637BD2" w:rsidRPr="00A4553D" w:rsidRDefault="00637BD2" w:rsidP="00637BD2">
                        <w:pPr>
                          <w:jc w:val="both"/>
                          <w:rPr>
                            <w:b/>
                            <w:color w:val="FFFFFF" w:themeColor="background1"/>
                            <w:sz w:val="18"/>
                            <w:szCs w:val="18"/>
                          </w:rPr>
                        </w:pPr>
                        <w:r w:rsidRPr="00A4553D">
                          <w:rPr>
                            <w:b/>
                            <w:color w:val="FFFFFF" w:themeColor="background1"/>
                            <w:sz w:val="18"/>
                            <w:szCs w:val="18"/>
                          </w:rPr>
                          <w:t>Renaissa</w:t>
                        </w:r>
                        <w:r w:rsidR="00A4553D" w:rsidRPr="00A4553D">
                          <w:rPr>
                            <w:b/>
                            <w:color w:val="FFFFFF" w:themeColor="background1"/>
                            <w:sz w:val="18"/>
                            <w:szCs w:val="18"/>
                          </w:rPr>
                          <w:t>n</w:t>
                        </w:r>
                        <w:r w:rsidRPr="00A4553D">
                          <w:rPr>
                            <w:b/>
                            <w:color w:val="FFFFFF" w:themeColor="background1"/>
                            <w:sz w:val="18"/>
                            <w:szCs w:val="18"/>
                          </w:rPr>
                          <w:t>ce</w:t>
                        </w:r>
                      </w:p>
                    </w:txbxContent>
                  </v:textbox>
                </v:shape>
                <v:group id="_x0000_s1628" style="position:absolute;left:7317;top:6205;width:5237;height:1295" coordorigin="7317,6205" coordsize="5237,1295">
                  <v:shape id="_x0000_s1392" type="#_x0000_t202" style="position:absolute;left:10849;top:6268;width:1705;height:430" filled="f" stroked="f">
                    <v:textbox style="mso-next-textbox:#_x0000_s1392">
                      <w:txbxContent>
                        <w:p w:rsidR="00274C5C" w:rsidRPr="00274C5C" w:rsidRDefault="00274C5C" w:rsidP="00274C5C">
                          <w:pPr>
                            <w:jc w:val="both"/>
                            <w:rPr>
                              <w:b/>
                              <w:color w:val="FFFFFF" w:themeColor="background1"/>
                            </w:rPr>
                          </w:pPr>
                          <w:r>
                            <w:rPr>
                              <w:b/>
                              <w:color w:val="FFFFFF" w:themeColor="background1"/>
                            </w:rPr>
                            <w:t>Empire</w:t>
                          </w:r>
                          <w:r w:rsidR="00BD604D">
                            <w:rPr>
                              <w:b/>
                              <w:color w:val="FFFFFF" w:themeColor="background1"/>
                            </w:rPr>
                            <w:t xml:space="preserve"> romain</w:t>
                          </w:r>
                        </w:p>
                      </w:txbxContent>
                    </v:textbox>
                  </v:shape>
                  <v:group id="_x0000_s1627" style="position:absolute;left:7317;top:6205;width:5040;height:1295" coordorigin="7317,6205" coordsize="5040,1295">
                    <v:shape id="_x0000_s1474" type="#_x0000_t32" style="position:absolute;left:10142;top:6205;width:0;height:564" o:connectortype="straight" strokecolor="white [3212]" strokeweight="1.5pt"/>
                    <v:group id="_x0000_s1626" style="position:absolute;left:7317;top:6278;width:5040;height:1222" coordorigin="7317,6278" coordsize="5040,1222">
                      <v:shape id="_x0000_s1469" type="#_x0000_t32" style="position:absolute;left:9783;top:6755;width:0;height:745" o:connectortype="straight" strokecolor="#7f7f7f [1612]" strokeweight="2.25pt">
                        <v:stroke endarrow="block"/>
                      </v:shape>
                      <v:group id="_x0000_s1625" style="position:absolute;left:7317;top:6278;width:5040;height:611" coordorigin="7317,6278" coordsize="5040,611">
                        <v:shape id="_x0000_s1399" type="#_x0000_t202" style="position:absolute;left:8721;top:6285;width:804;height:430" filled="f" stroked="f">
                          <v:textbox style="mso-next-textbox:#_x0000_s1399">
                            <w:txbxContent>
                              <w:p w:rsidR="00DF1C06" w:rsidRPr="00DF1C06" w:rsidRDefault="00DF1C06" w:rsidP="00DF1C06">
                                <w:pPr>
                                  <w:jc w:val="both"/>
                                  <w:rPr>
                                    <w:b/>
                                    <w:i/>
                                    <w:color w:val="FFFFFF" w:themeColor="background1"/>
                                  </w:rPr>
                                </w:pPr>
                                <w:r w:rsidRPr="00DF1C06">
                                  <w:rPr>
                                    <w:b/>
                                    <w:i/>
                                    <w:color w:val="FFFFFF" w:themeColor="background1"/>
                                  </w:rPr>
                                  <w:t>Iliade</w:t>
                                </w:r>
                              </w:p>
                            </w:txbxContent>
                          </v:textbox>
                        </v:shape>
                        <v:group id="_x0000_s1624" style="position:absolute;left:7317;top:6278;width:5040;height:611" coordorigin="7317,6278" coordsize="5040,611">
                          <v:shape id="_x0000_s1362" type="#_x0000_t32" style="position:absolute;left:9680;top:6690;width:267;height:0" o:connectortype="straight" strokecolor="white [3212]" strokeweight="6pt"/>
                          <v:shape id="_x0000_s1364" type="#_x0000_t32" style="position:absolute;left:7672;top:6687;width:4629;height:5" o:connectortype="straight" strokecolor="white [3212]" strokeweight="2.25pt">
                            <v:stroke dashstyle="1 1"/>
                          </v:shape>
                          <v:shape id="_x0000_s1377" type="#_x0000_t32" style="position:absolute;left:10959;top:6690;width:1398;height:0" o:connectortype="straight" strokecolor="white [3212]" strokeweight="6pt"/>
                          <v:shape id="_x0000_s1397" type="#_x0000_t32" style="position:absolute;left:8893;top:6687;width:267;height:0" o:connectortype="straight" strokecolor="white [3212]" strokeweight="6pt"/>
                          <v:shape id="_x0000_s1400" type="#_x0000_t32" style="position:absolute;left:7672;top:6684;width:267;height:0" o:connectortype="straight" strokecolor="white [3212]" strokeweight="6pt"/>
                          <v:shape id="_x0000_s1402" type="#_x0000_t202" style="position:absolute;left:7317;top:6278;width:916;height:430" filled="f" stroked="f">
                            <v:textbox style="mso-next-textbox:#_x0000_s1402">
                              <w:txbxContent>
                                <w:p w:rsidR="00DF1C06" w:rsidRPr="00274C5C" w:rsidRDefault="00DF1C06" w:rsidP="00DF1C06">
                                  <w:pPr>
                                    <w:jc w:val="both"/>
                                    <w:rPr>
                                      <w:b/>
                                      <w:color w:val="FFFFFF" w:themeColor="background1"/>
                                    </w:rPr>
                                  </w:pPr>
                                  <w:r>
                                    <w:rPr>
                                      <w:b/>
                                      <w:color w:val="FFFFFF" w:themeColor="background1"/>
                                    </w:rPr>
                                    <w:t>Troie</w:t>
                                  </w:r>
                                </w:p>
                              </w:txbxContent>
                            </v:textbox>
                          </v:shape>
                          <v:roundrect id="_x0000_s1395" style="position:absolute;left:8939;top:6684;width:205;height:205" arcsize="10923f" strokecolor="#bfbfbf [2412]" strokeweight="1.5pt"/>
                          <v:shape id="_x0000_s1552" type="#_x0000_t32" style="position:absolute;left:8031;top:6684;width:829;height:0" o:connectortype="straight" strokecolor="#7f7f7f [1612]" strokeweight="6pt"/>
                        </v:group>
                      </v:group>
                    </v:group>
                  </v:group>
                </v:group>
              </v:group>
            </v:group>
          </v:group>
        </w:pict>
      </w:r>
      <w:r w:rsidR="001D42A3">
        <w:rPr>
          <w:noProof/>
          <w:lang w:eastAsia="fr-FR"/>
        </w:rPr>
        <w:pict>
          <v:group id="_x0000_s1623" style="position:absolute;left:0;text-align:left;margin-left:97.3pt;margin-top:209.55pt;width:410.9pt;height:100.35pt;z-index:252026880" coordorigin="2666,5916" coordsize="8218,2007">
            <v:shape id="_x0000_s1563" type="#_x0000_t32" style="position:absolute;left:5647;top:6425;width:803;height:0" o:connectortype="straight" strokecolor="white [3212]" strokeweight="6pt"/>
            <v:group id="_x0000_s1617" style="position:absolute;left:2666;top:5916;width:8218;height:2007" coordorigin="2666,6483" coordsize="8218,2007">
              <v:shape id="_x0000_s1466" type="#_x0000_t202" style="position:absolute;left:2986;top:6561;width:1874;height:430" filled="f" stroked="f">
                <v:textbox style="mso-next-textbox:#_x0000_s1466">
                  <w:txbxContent>
                    <w:p w:rsidR="00517606" w:rsidRPr="00A46A82" w:rsidRDefault="00517606" w:rsidP="00517606">
                      <w:pPr>
                        <w:jc w:val="both"/>
                        <w:rPr>
                          <w:color w:val="FFFFFF" w:themeColor="background1"/>
                        </w:rPr>
                      </w:pPr>
                      <w:r w:rsidRPr="00A46A82">
                        <w:rPr>
                          <w:color w:val="FFFFFF" w:themeColor="background1"/>
                        </w:rPr>
                        <w:t>Ancien Empire</w:t>
                      </w:r>
                    </w:p>
                  </w:txbxContent>
                </v:textbox>
              </v:shape>
              <v:group id="_x0000_s1616" style="position:absolute;left:2666;top:6483;width:8218;height:2007" coordorigin="2666,6483" coordsize="8218,2007">
                <v:group id="_x0000_s1615" style="position:absolute;left:2666;top:6483;width:8218;height:2007" coordorigin="2666,6483" coordsize="8218,2007">
                  <v:shape id="_x0000_s1462" type="#_x0000_t32" style="position:absolute;left:4982;top:6991;width:5902;height:0" o:connectortype="straight" strokecolor="white [3212]" strokeweight="2.25pt">
                    <v:stroke dashstyle="1 1"/>
                  </v:shape>
                  <v:group id="_x0000_s1614" style="position:absolute;left:2666;top:6483;width:5652;height:2007" coordorigin="2666,6483" coordsize="5652,2007">
                    <v:shape id="_x0000_s1361" type="#_x0000_t32" style="position:absolute;left:2666;top:6991;width:2450;height:0" o:connectortype="straight" strokecolor="white [3212]" strokeweight="6pt"/>
                    <v:roundrect id="_x0000_s1383" style="position:absolute;left:4060;top:6970;width:205;height:205" arcsize="10923f" strokecolor="#bfbfbf [2412]" strokeweight="1.5pt"/>
                    <v:roundrect id="_x0000_s1384" style="position:absolute;left:4387;top:6970;width:205;height:205" arcsize="10923f" strokecolor="#bfbfbf [2412]" strokeweight="1.5pt"/>
                    <v:shape id="_x0000_s1385" type="#_x0000_t32" style="position:absolute;left:4191;top:7070;width:325;height:1" o:connectortype="straight" strokecolor="white [3212]" strokeweight="1.5pt"/>
                    <v:shape id="_x0000_s1467" type="#_x0000_t202" style="position:absolute;left:4418;top:6483;width:1176;height:430" filled="f" stroked="f">
                      <v:textbox style="mso-next-textbox:#_x0000_s1467">
                        <w:txbxContent>
                          <w:p w:rsidR="00517606" w:rsidRPr="00274C5C" w:rsidRDefault="00517606" w:rsidP="00517606">
                            <w:pPr>
                              <w:jc w:val="both"/>
                              <w:rPr>
                                <w:b/>
                                <w:color w:val="FFFFFF" w:themeColor="background1"/>
                              </w:rPr>
                            </w:pPr>
                            <w:r>
                              <w:rPr>
                                <w:b/>
                                <w:color w:val="FFFFFF" w:themeColor="background1"/>
                              </w:rPr>
                              <w:t>ÉGYPTE</w:t>
                            </w:r>
                          </w:p>
                        </w:txbxContent>
                      </v:textbox>
                    </v:shape>
                    <v:shape id="_x0000_s1561" type="#_x0000_t32" style="position:absolute;left:7570;top:7047;width:0;height:1443" o:connectortype="straight" strokecolor="#7f7f7f [1612]" strokeweight="2.25pt">
                      <v:stroke endarrow="block"/>
                    </v:shape>
                    <v:shape id="_x0000_s1564" type="#_x0000_t202" style="position:absolute;left:5187;top:6603;width:1874;height:430" filled="f" stroked="f">
                      <v:textbox style="mso-next-textbox:#_x0000_s1564">
                        <w:txbxContent>
                          <w:p w:rsidR="00A46A82" w:rsidRPr="00A46A82" w:rsidRDefault="00A46A82" w:rsidP="00A46A82">
                            <w:pPr>
                              <w:jc w:val="both"/>
                              <w:rPr>
                                <w:color w:val="FFFFFF" w:themeColor="background1"/>
                              </w:rPr>
                            </w:pPr>
                            <w:r w:rsidRPr="00A46A82">
                              <w:rPr>
                                <w:color w:val="FFFFFF" w:themeColor="background1"/>
                              </w:rPr>
                              <w:t>Moyen Empire</w:t>
                            </w:r>
                          </w:p>
                        </w:txbxContent>
                      </v:textbox>
                    </v:shape>
                    <v:shape id="_x0000_s1565" type="#_x0000_t32" style="position:absolute;left:6836;top:6984;width:1482;height:0" o:connectortype="straight" strokecolor="white [3212]" strokeweight="6pt"/>
                    <v:shape id="_x0000_s1560" type="#_x0000_t32" style="position:absolute;left:7522;top:7072;width:535;height:1" o:connectortype="straight" strokecolor="#7f7f7f [1612]" strokeweight="6pt"/>
                  </v:group>
                </v:group>
                <v:shape id="_x0000_s1567" type="#_x0000_t202" style="position:absolute;left:6719;top:6621;width:1874;height:430" filled="f" stroked="f">
                  <v:textbox style="mso-next-textbox:#_x0000_s1567">
                    <w:txbxContent>
                      <w:p w:rsidR="00A46A82" w:rsidRPr="00A46A82" w:rsidRDefault="00A46A82" w:rsidP="00A46A82">
                        <w:pPr>
                          <w:jc w:val="both"/>
                          <w:rPr>
                            <w:color w:val="FFFFFF" w:themeColor="background1"/>
                          </w:rPr>
                        </w:pPr>
                        <w:r>
                          <w:rPr>
                            <w:color w:val="FFFFFF" w:themeColor="background1"/>
                          </w:rPr>
                          <w:t>Nouvel</w:t>
                        </w:r>
                        <w:r w:rsidRPr="00A46A82">
                          <w:rPr>
                            <w:color w:val="FFFFFF" w:themeColor="background1"/>
                          </w:rPr>
                          <w:t xml:space="preserve"> Empire</w:t>
                        </w:r>
                      </w:p>
                    </w:txbxContent>
                  </v:textbox>
                </v:shape>
              </v:group>
            </v:group>
          </v:group>
        </w:pict>
      </w:r>
      <w:r w:rsidR="001D42A3">
        <w:rPr>
          <w:noProof/>
          <w:lang w:eastAsia="fr-FR"/>
        </w:rPr>
        <w:pict>
          <v:group id="_x0000_s1622" style="position:absolute;left:0;text-align:left;margin-left:-27.45pt;margin-top:189.5pt;width:819.1pt;height:41.15pt;z-index:252019200" coordorigin="171,5515" coordsize="16382,823">
            <v:group id="_x0000_s1621" style="position:absolute;left:8207;top:5956;width:536;height:5" coordorigin="8207,6253" coordsize="536,5">
              <v:shape id="_x0000_s1413" type="#_x0000_t32" style="position:absolute;left:8341;top:6253;width:402;height:5" o:connectortype="straight" strokecolor="white [3212]" strokeweight="6pt"/>
              <v:shape id="_x0000_s1414" type="#_x0000_t32" style="position:absolute;left:8207;top:6253;width:312;height:0" o:connectortype="straight" strokecolor="white [3212]" strokeweight="2.25pt">
                <v:stroke dashstyle="1 1"/>
              </v:shape>
            </v:group>
            <v:group id="_x0000_s1620" style="position:absolute;left:171;top:5515;width:16382;height:823" coordorigin="171,5515" coordsize="16382,823">
              <v:shape id="_x0000_s1468" type="#_x0000_t202" style="position:absolute;left:1230;top:5520;width:916;height:430" filled="f" stroked="f">
                <v:textbox style="mso-next-textbox:#_x0000_s1468">
                  <w:txbxContent>
                    <w:p w:rsidR="00B2249B" w:rsidRPr="00B2249B" w:rsidRDefault="00B2249B" w:rsidP="00B2249B">
                      <w:pPr>
                        <w:jc w:val="both"/>
                        <w:rPr>
                          <w:b/>
                          <w:color w:val="808080" w:themeColor="background1" w:themeShade="80"/>
                        </w:rPr>
                      </w:pPr>
                      <w:r>
                        <w:rPr>
                          <w:b/>
                          <w:color w:val="808080" w:themeColor="background1" w:themeShade="80"/>
                        </w:rPr>
                        <w:t>Uruk</w:t>
                      </w:r>
                    </w:p>
                  </w:txbxContent>
                </v:textbox>
              </v:shape>
              <v:group id="_x0000_s1619" style="position:absolute;left:171;top:5515;width:16382;height:823" coordorigin="171,5704" coordsize="16382,823">
                <v:roundrect id="_x0000_s1438" style="position:absolute;left:12554;top:6040;width:205;height:205" arcsize="10923f" strokecolor="#bfbfbf [2412]" strokeweight="1.5pt"/>
                <v:group id="_x0000_s1618" style="position:absolute;left:171;top:5704;width:16382;height:823" coordorigin="171,5803" coordsize="16382,823">
                  <v:shape id="_x0000_s1432" type="#_x0000_t32" style="position:absolute;left:12689;top:6233;width:1705;height:0" o:connectortype="straight" strokecolor="white [3212]" strokeweight="6pt"/>
                  <v:shape id="_x0000_s1433" type="#_x0000_t202" style="position:absolute;left:12469;top:5803;width:2314;height:430" filled="f" stroked="f">
                    <v:textbox style="mso-next-textbox:#_x0000_s1433">
                      <w:txbxContent>
                        <w:p w:rsidR="008C6021" w:rsidRPr="00274C5C" w:rsidRDefault="008C6021" w:rsidP="008C6021">
                          <w:pPr>
                            <w:jc w:val="both"/>
                            <w:rPr>
                              <w:b/>
                              <w:color w:val="FFFFFF" w:themeColor="background1"/>
                            </w:rPr>
                          </w:pPr>
                          <w:r>
                            <w:rPr>
                              <w:b/>
                              <w:color w:val="FFFFFF" w:themeColor="background1"/>
                            </w:rPr>
                            <w:t>1</w:t>
                          </w:r>
                          <w:r w:rsidRPr="008C6021">
                            <w:rPr>
                              <w:b/>
                              <w:color w:val="FFFFFF" w:themeColor="background1"/>
                              <w:vertAlign w:val="superscript"/>
                            </w:rPr>
                            <w:t>er</w:t>
                          </w:r>
                          <w:r>
                            <w:rPr>
                              <w:b/>
                              <w:color w:val="FFFFFF" w:themeColor="background1"/>
                            </w:rPr>
                            <w:t xml:space="preserve"> a</w:t>
                          </w:r>
                          <w:r w:rsidRPr="00274C5C">
                            <w:rPr>
                              <w:b/>
                              <w:color w:val="FFFFFF" w:themeColor="background1"/>
                            </w:rPr>
                            <w:t>pogée d</w:t>
                          </w:r>
                          <w:r>
                            <w:rPr>
                              <w:b/>
                              <w:color w:val="FFFFFF" w:themeColor="background1"/>
                            </w:rPr>
                            <w:t>e l’Islam</w:t>
                          </w:r>
                        </w:p>
                      </w:txbxContent>
                    </v:textbox>
                  </v:shape>
                  <v:group id="_x0000_s1609" style="position:absolute;left:171;top:5808;width:16382;height:818" coordorigin="171,5817" coordsize="16382,818">
                    <v:group id="_x0000_s1606" style="position:absolute;left:1549;top:5817;width:15004;height:818" coordorigin="1549,5817" coordsize="15004,818">
                      <v:group id="_x0000_s1597" style="position:absolute;left:11623;top:5820;width:4930;height:490" coordorigin="11623,5820" coordsize="4930,490">
                        <v:shape id="_x0000_s1419" type="#_x0000_t32" style="position:absolute;left:11623;top:6233;width:4885;height:20;flip:y" o:connectortype="straight" strokecolor="white [3212]" strokeweight="2.25pt">
                          <v:stroke dashstyle="1 1"/>
                        </v:shape>
                        <v:group id="_x0000_s1596" style="position:absolute;left:15085;top:5820;width:1468;height:490" coordorigin="15085,5820" coordsize="1468,490">
                          <v:roundrect id="_x0000_s1435" style="position:absolute;left:15085;top:6105;width:205;height:205" arcsize="10923f" strokecolor="#bfbfbf [2412]"/>
                          <v:shape id="_x0000_s1436" type="#_x0000_t32" style="position:absolute;left:15291;top:6220;width:845;height:0" o:connectortype="straight" strokecolor="white [3212]" strokeweight="6pt"/>
                          <v:shape id="_x0000_s1437" type="#_x0000_t202" style="position:absolute;left:15201;top:5820;width:1352;height:430" filled="f" stroked="f">
                            <v:textbox style="mso-next-textbox:#_x0000_s1437">
                              <w:txbxContent>
                                <w:p w:rsidR="008C6021" w:rsidRPr="00274C5C" w:rsidRDefault="008C6021" w:rsidP="008C6021">
                                  <w:pPr>
                                    <w:jc w:val="both"/>
                                    <w:rPr>
                                      <w:b/>
                                      <w:color w:val="FFFFFF" w:themeColor="background1"/>
                                    </w:rPr>
                                  </w:pPr>
                                  <w:r>
                                    <w:rPr>
                                      <w:b/>
                                      <w:color w:val="FFFFFF" w:themeColor="background1"/>
                                    </w:rPr>
                                    <w:t>Ottomans</w:t>
                                  </w:r>
                                </w:p>
                              </w:txbxContent>
                            </v:textbox>
                          </v:shape>
                        </v:group>
                      </v:group>
                      <v:group id="_x0000_s1605" style="position:absolute;left:1549;top:5817;width:11076;height:818" coordorigin="1549,5817" coordsize="11076,818">
                        <v:shape id="_x0000_s1415" type="#_x0000_t32" style="position:absolute;left:8658;top:6253;width:2638;height:1" o:connectortype="straight" strokecolor="white [3212]" strokeweight="2.25pt">
                          <v:stroke dashstyle="1 1"/>
                        </v:shape>
                        <v:group id="_x0000_s1604" style="position:absolute;left:1549;top:5817;width:11076;height:818" coordorigin="1549,5817" coordsize="11076,818">
                          <v:shape id="_x0000_s1550" type="#_x0000_t202" style="position:absolute;left:7919;top:6205;width:1180;height:430" filled="f" stroked="f">
                            <v:textbox style="mso-next-textbox:#_x0000_s1550">
                              <w:txbxContent>
                                <w:p w:rsidR="008B7496" w:rsidRPr="008B7496" w:rsidRDefault="008B7496" w:rsidP="008B7496">
                                  <w:pPr>
                                    <w:jc w:val="both"/>
                                    <w:rPr>
                                      <w:b/>
                                      <w:color w:val="FFFFFF" w:themeColor="background1"/>
                                      <w:sz w:val="20"/>
                                      <w:szCs w:val="20"/>
                                    </w:rPr>
                                  </w:pPr>
                                  <w:r w:rsidRPr="008B7496">
                                    <w:rPr>
                                      <w:b/>
                                      <w:color w:val="FFFFFF" w:themeColor="background1"/>
                                      <w:sz w:val="20"/>
                                      <w:szCs w:val="20"/>
                                    </w:rPr>
                                    <w:t>Salomon</w:t>
                                  </w:r>
                                </w:p>
                              </w:txbxContent>
                            </v:textbox>
                          </v:shape>
                          <v:group id="_x0000_s1603" style="position:absolute;left:1549;top:5817;width:11076;height:533" coordorigin="1549,5817" coordsize="11076,533">
                            <v:shape id="_x0000_s1418" type="#_x0000_t202" style="position:absolute;left:10235;top:5817;width:859;height:430" filled="f" stroked="f">
                              <v:textbox style="mso-next-textbox:#_x0000_s1418">
                                <w:txbxContent>
                                  <w:p w:rsidR="001E386D" w:rsidRPr="001E386D" w:rsidRDefault="001E386D" w:rsidP="001E386D">
                                    <w:pPr>
                                      <w:jc w:val="both"/>
                                      <w:rPr>
                                        <w:b/>
                                        <w:i/>
                                        <w:color w:val="FFFFFF" w:themeColor="background1"/>
                                      </w:rPr>
                                    </w:pPr>
                                    <w:r w:rsidRPr="001E386D">
                                      <w:rPr>
                                        <w:b/>
                                        <w:i/>
                                        <w:color w:val="FFFFFF" w:themeColor="background1"/>
                                      </w:rPr>
                                      <w:t>Bible</w:t>
                                    </w:r>
                                  </w:p>
                                </w:txbxContent>
                              </v:textbox>
                            </v:shape>
                            <v:group id="_x0000_s1602" style="position:absolute;left:9396;top:5833;width:3229;height:430" coordorigin="9396,5833" coordsize="3229,430">
                              <v:shape id="_x0000_s1417" type="#_x0000_t32" style="position:absolute;left:10349;top:6238;width:534;height:0" o:connectortype="straight" strokecolor="white [3212]" strokeweight="6pt"/>
                              <v:shape id="_x0000_s1420" type="#_x0000_t32" style="position:absolute;left:11290;top:6233;width:576;height:0" o:connectortype="straight" strokecolor="white [3212]" strokeweight="6pt"/>
                              <v:shape id="_x0000_s1442" type="#_x0000_t202" style="position:absolute;left:10959;top:5833;width:1666;height:430" filled="f" stroked="f">
                                <v:textbox style="mso-next-textbox:#_x0000_s1442">
                                  <w:txbxContent>
                                    <w:p w:rsidR="007A05B2" w:rsidRPr="00C148A5" w:rsidRDefault="007A05B2" w:rsidP="007A05B2">
                                      <w:pPr>
                                        <w:jc w:val="both"/>
                                        <w:rPr>
                                          <w:b/>
                                          <w:color w:val="FFFFFF" w:themeColor="background1"/>
                                        </w:rPr>
                                      </w:pPr>
                                      <w:r w:rsidRPr="00C148A5">
                                        <w:rPr>
                                          <w:b/>
                                          <w:color w:val="FFFFFF" w:themeColor="background1"/>
                                        </w:rPr>
                                        <w:t>Christianisme</w:t>
                                      </w:r>
                                    </w:p>
                                  </w:txbxContent>
                                </v:textbox>
                              </v:shape>
                              <v:shape id="_x0000_s1545" type="#_x0000_t32" style="position:absolute;left:9396;top:6262;width:401;height:1" o:connectortype="straight" strokecolor="white [3212]" strokeweight="6pt"/>
                              <v:shape id="_x0000_s1546" type="#_x0000_t32" style="position:absolute;left:9673;top:6261;width:449;height:2" o:connectortype="straight" strokecolor="white [3212]" strokeweight="6pt"/>
                            </v:group>
                            <v:group id="_x0000_s1601" style="position:absolute;left:1549;top:5838;width:8710;height:512" coordorigin="1549,5838" coordsize="8710,512">
                              <v:shape id="_x0000_s1542" type="#_x0000_t32" style="position:absolute;left:9018;top:6254;width:257;height:4" o:connectortype="straight" strokecolor="white [3212]" strokeweight="6pt"/>
                              <v:group id="_x0000_s1600" style="position:absolute;left:1549;top:5838;width:8710;height:512" coordorigin="1549,5838" coordsize="8710,512">
                                <v:shape id="_x0000_s1416" type="#_x0000_t202" style="position:absolute;left:8031;top:5882;width:978;height:430" filled="f" stroked="f">
                                  <v:textbox style="mso-next-textbox:#_x0000_s1416">
                                    <w:txbxContent>
                                      <w:p w:rsidR="00EB7428" w:rsidRPr="008B7496" w:rsidRDefault="00EB7428" w:rsidP="00EB7428">
                                        <w:pPr>
                                          <w:jc w:val="both"/>
                                          <w:rPr>
                                            <w:b/>
                                            <w:color w:val="FFFFFF" w:themeColor="background1"/>
                                            <w:sz w:val="20"/>
                                            <w:szCs w:val="20"/>
                                          </w:rPr>
                                        </w:pPr>
                                        <w:r w:rsidRPr="008B7496">
                                          <w:rPr>
                                            <w:b/>
                                            <w:color w:val="FFFFFF" w:themeColor="background1"/>
                                            <w:sz w:val="20"/>
                                            <w:szCs w:val="20"/>
                                          </w:rPr>
                                          <w:t>David</w:t>
                                        </w:r>
                                      </w:p>
                                    </w:txbxContent>
                                  </v:textbox>
                                </v:shape>
                                <v:group id="_x0000_s1599" style="position:absolute;left:1549;top:5838;width:6751;height:512" coordorigin="1549,5838" coordsize="6751,512">
                                  <v:shape id="_x0000_s1547" type="#_x0000_t202" style="position:absolute;left:3251;top:5838;width:2263;height:430" filled="f" stroked="f">
                                    <v:textbox style="mso-next-textbox:#_x0000_s1547">
                                      <w:txbxContent>
                                        <w:p w:rsidR="008B7496" w:rsidRPr="008B7496" w:rsidRDefault="008B7496" w:rsidP="008B7496">
                                          <w:pPr>
                                            <w:jc w:val="both"/>
                                            <w:rPr>
                                              <w:color w:val="FFFFFF" w:themeColor="background1"/>
                                            </w:rPr>
                                          </w:pPr>
                                          <w:r w:rsidRPr="008B7496">
                                            <w:rPr>
                                              <w:color w:val="FFFFFF" w:themeColor="background1"/>
                                            </w:rPr>
                                            <w:t>1</w:t>
                                          </w:r>
                                          <w:r w:rsidRPr="008B7496">
                                            <w:rPr>
                                              <w:color w:val="FFFFFF" w:themeColor="background1"/>
                                              <w:vertAlign w:val="superscript"/>
                                            </w:rPr>
                                            <w:t>er</w:t>
                                          </w:r>
                                          <w:r w:rsidRPr="008B7496">
                                            <w:rPr>
                                              <w:color w:val="FFFFFF" w:themeColor="background1"/>
                                            </w:rPr>
                                            <w:t xml:space="preserve"> apogée assyrien</w:t>
                                          </w:r>
                                        </w:p>
                                      </w:txbxContent>
                                    </v:textbox>
                                  </v:shape>
                                  <v:group id="_x0000_s1598" style="position:absolute;left:1549;top:5838;width:6751;height:512" coordorigin="1549,5838" coordsize="6751,512">
                                    <v:shape id="_x0000_s1463" type="#_x0000_t32" style="position:absolute;left:1647;top:6253;width:6653;height:5" o:connectortype="straight" strokecolor="white [3212]" strokeweight="2.25pt">
                                      <v:stroke dashstyle="1 1"/>
                                    </v:shape>
                                    <v:roundrect id="_x0000_s1380" style="position:absolute;left:1549;top:6145;width:205;height:205" arcsize="10923f" strokecolor="#bfbfbf [2412]" strokeweight="1.5pt"/>
                                    <v:shape id="_x0000_s1543" type="#_x0000_t32" style="position:absolute;left:4868;top:6251;width:248;height:4;flip:y" o:connectortype="straight" strokecolor="white [3212]" strokeweight="6pt"/>
                                    <v:shape id="_x0000_s1544" type="#_x0000_t32" style="position:absolute;left:6183;top:6253;width:248;height:4;flip:y" o:connectortype="straight" strokecolor="white [3212]" strokeweight="6pt"/>
                                    <v:shape id="_x0000_s1548" type="#_x0000_t202" style="position:absolute;left:5306;top:5838;width:2263;height:430" filled="f" stroked="f">
                                      <v:textbox style="mso-next-textbox:#_x0000_s1548">
                                        <w:txbxContent>
                                          <w:p w:rsidR="008B7496" w:rsidRPr="008B7496" w:rsidRDefault="008B7496" w:rsidP="008B7496">
                                            <w:pPr>
                                              <w:jc w:val="both"/>
                                              <w:rPr>
                                                <w:color w:val="FFFFFF" w:themeColor="background1"/>
                                              </w:rPr>
                                            </w:pPr>
                                            <w:r w:rsidRPr="008B7496">
                                              <w:rPr>
                                                <w:color w:val="FFFFFF" w:themeColor="background1"/>
                                              </w:rPr>
                                              <w:t>2</w:t>
                                            </w:r>
                                            <w:r w:rsidRPr="008B7496">
                                              <w:rPr>
                                                <w:color w:val="FFFFFF" w:themeColor="background1"/>
                                                <w:vertAlign w:val="superscript"/>
                                              </w:rPr>
                                              <w:t>e</w:t>
                                            </w:r>
                                            <w:r w:rsidRPr="008B7496">
                                              <w:rPr>
                                                <w:color w:val="FFFFFF" w:themeColor="background1"/>
                                              </w:rPr>
                                              <w:t xml:space="preserve"> apogée assyrien</w:t>
                                            </w:r>
                                          </w:p>
                                        </w:txbxContent>
                                      </v:textbox>
                                    </v:shape>
                                  </v:group>
                                </v:group>
                                <v:shape id="_x0000_s1549" type="#_x0000_t202" style="position:absolute;left:8633;top:5873;width:975;height:430" filled="f" stroked="f">
                                  <v:textbox style="mso-next-textbox:#_x0000_s1549">
                                    <w:txbxContent>
                                      <w:p w:rsidR="008B7496" w:rsidRPr="003E6E1C" w:rsidRDefault="008B7496" w:rsidP="008B7496">
                                        <w:pPr>
                                          <w:jc w:val="both"/>
                                          <w:rPr>
                                            <w:b/>
                                            <w:color w:val="FFFFFF" w:themeColor="background1"/>
                                            <w:sz w:val="20"/>
                                            <w:szCs w:val="20"/>
                                          </w:rPr>
                                        </w:pPr>
                                        <w:r w:rsidRPr="003E6E1C">
                                          <w:rPr>
                                            <w:b/>
                                            <w:color w:val="FFFFFF" w:themeColor="background1"/>
                                            <w:sz w:val="20"/>
                                            <w:szCs w:val="20"/>
                                          </w:rPr>
                                          <w:t>Sargon</w:t>
                                        </w:r>
                                      </w:p>
                                    </w:txbxContent>
                                  </v:textbox>
                                </v:shape>
                                <v:shape id="_x0000_s1551" type="#_x0000_t202" style="position:absolute;left:9360;top:5873;width:899;height:430" filled="f" stroked="f">
                                  <v:textbox style="mso-next-textbox:#_x0000_s1551">
                                    <w:txbxContent>
                                      <w:p w:rsidR="003E6E1C" w:rsidRPr="00274C5C" w:rsidRDefault="003E6E1C" w:rsidP="003E6E1C">
                                        <w:pPr>
                                          <w:jc w:val="both"/>
                                          <w:rPr>
                                            <w:b/>
                                            <w:color w:val="FFFFFF" w:themeColor="background1"/>
                                          </w:rPr>
                                        </w:pPr>
                                        <w:r>
                                          <w:rPr>
                                            <w:b/>
                                            <w:color w:val="FFFFFF" w:themeColor="background1"/>
                                          </w:rPr>
                                          <w:t>PERSE</w:t>
                                        </w:r>
                                      </w:p>
                                    </w:txbxContent>
                                  </v:textbox>
                                </v:shape>
                              </v:group>
                            </v:group>
                          </v:group>
                        </v:group>
                      </v:group>
                    </v:group>
                    <v:shape id="_x0000_s1608" type="#_x0000_t202" style="position:absolute;left:171;top:6075;width:1378;height:390" filled="f" stroked="f">
                      <v:textbox style="mso-next-textbox:#_x0000_s1608">
                        <w:txbxContent>
                          <w:p w:rsidR="00BA6109" w:rsidRPr="00BA6109" w:rsidRDefault="00BA6109">
                            <w:pPr>
                              <w:rPr>
                                <w:b/>
                                <w:color w:val="833C0B" w:themeColor="accent2" w:themeShade="80"/>
                                <w:sz w:val="16"/>
                                <w:szCs w:val="16"/>
                              </w:rPr>
                            </w:pPr>
                            <w:r w:rsidRPr="00BA6109">
                              <w:rPr>
                                <w:b/>
                                <w:color w:val="833C0B" w:themeColor="accent2" w:themeShade="80"/>
                                <w:sz w:val="16"/>
                                <w:szCs w:val="16"/>
                              </w:rPr>
                              <w:t>PROCHE ORIENT</w:t>
                            </w:r>
                          </w:p>
                        </w:txbxContent>
                      </v:textbox>
                    </v:shape>
                  </v:group>
                </v:group>
              </v:group>
            </v:group>
          </v:group>
        </w:pict>
      </w:r>
      <w:r w:rsidR="001D42A3">
        <w:rPr>
          <w:noProof/>
          <w:lang w:eastAsia="fr-FR"/>
        </w:rPr>
        <w:pict>
          <v:shape id="_x0000_s1610" type="#_x0000_t202" style="position:absolute;left:0;text-align:left;margin-left:-21.8pt;margin-top:226.9pt;width:46.85pt;height:19.4pt;z-index:252020736" filled="f" stroked="f">
            <v:textbox style="mso-next-textbox:#_x0000_s1610">
              <w:txbxContent>
                <w:p w:rsidR="00BA6109" w:rsidRPr="00BA6109" w:rsidRDefault="00BA6109">
                  <w:pPr>
                    <w:rPr>
                      <w:b/>
                      <w:color w:val="833C0B" w:themeColor="accent2" w:themeShade="80"/>
                      <w:sz w:val="16"/>
                      <w:szCs w:val="16"/>
                    </w:rPr>
                  </w:pPr>
                  <w:r w:rsidRPr="00BA6109">
                    <w:rPr>
                      <w:b/>
                      <w:color w:val="833C0B" w:themeColor="accent2" w:themeShade="80"/>
                      <w:sz w:val="16"/>
                      <w:szCs w:val="16"/>
                    </w:rPr>
                    <w:t>AFRIQUE</w:t>
                  </w:r>
                </w:p>
              </w:txbxContent>
            </v:textbox>
          </v:shape>
        </w:pict>
      </w:r>
      <w:r w:rsidR="001D42A3">
        <w:rPr>
          <w:noProof/>
          <w:lang w:eastAsia="fr-FR"/>
        </w:rPr>
        <w:pict>
          <v:shape id="_x0000_s1613" type="#_x0000_t202" style="position:absolute;left:0;text-align:left;margin-left:-21.4pt;margin-top:152.25pt;width:53.55pt;height:19.4pt;z-index:252023808" filled="f" stroked="f">
            <v:textbox style="mso-next-textbox:#_x0000_s1613">
              <w:txbxContent>
                <w:p w:rsidR="00BA6109" w:rsidRPr="00BA6109" w:rsidRDefault="00BA6109" w:rsidP="00BA6109">
                  <w:pPr>
                    <w:rPr>
                      <w:b/>
                      <w:color w:val="833C0B" w:themeColor="accent2" w:themeShade="80"/>
                      <w:sz w:val="16"/>
                      <w:szCs w:val="16"/>
                    </w:rPr>
                  </w:pPr>
                  <w:r>
                    <w:rPr>
                      <w:b/>
                      <w:color w:val="833C0B" w:themeColor="accent2" w:themeShade="80"/>
                      <w:sz w:val="16"/>
                      <w:szCs w:val="16"/>
                    </w:rPr>
                    <w:t>AMÉRIQU</w:t>
                  </w:r>
                  <w:r w:rsidRPr="00BA6109">
                    <w:rPr>
                      <w:b/>
                      <w:color w:val="833C0B" w:themeColor="accent2" w:themeShade="80"/>
                      <w:sz w:val="16"/>
                      <w:szCs w:val="16"/>
                    </w:rPr>
                    <w:t>E</w:t>
                  </w:r>
                </w:p>
              </w:txbxContent>
            </v:textbox>
          </v:shape>
        </w:pict>
      </w:r>
      <w:r w:rsidR="001D42A3">
        <w:rPr>
          <w:noProof/>
          <w:lang w:eastAsia="fr-FR"/>
        </w:rPr>
        <w:pict>
          <v:shape id="_x0000_s1611" type="#_x0000_t202" style="position:absolute;left:0;text-align:left;margin-left:-21.4pt;margin-top:251.3pt;width:46.85pt;height:19.4pt;z-index:252021760" filled="f" stroked="f">
            <v:textbox style="mso-next-textbox:#_x0000_s1611">
              <w:txbxContent>
                <w:p w:rsidR="00BA6109" w:rsidRPr="00BA6109" w:rsidRDefault="00BA6109" w:rsidP="00BA6109">
                  <w:pPr>
                    <w:rPr>
                      <w:b/>
                      <w:color w:val="833C0B" w:themeColor="accent2" w:themeShade="80"/>
                      <w:sz w:val="16"/>
                      <w:szCs w:val="16"/>
                    </w:rPr>
                  </w:pPr>
                  <w:r w:rsidRPr="00BA6109">
                    <w:rPr>
                      <w:b/>
                      <w:color w:val="833C0B" w:themeColor="accent2" w:themeShade="80"/>
                      <w:sz w:val="16"/>
                      <w:szCs w:val="16"/>
                    </w:rPr>
                    <w:t>E</w:t>
                  </w:r>
                  <w:r>
                    <w:rPr>
                      <w:b/>
                      <w:color w:val="833C0B" w:themeColor="accent2" w:themeShade="80"/>
                      <w:sz w:val="16"/>
                      <w:szCs w:val="16"/>
                    </w:rPr>
                    <w:t>UROPE</w:t>
                  </w:r>
                </w:p>
              </w:txbxContent>
            </v:textbox>
          </v:shape>
        </w:pict>
      </w:r>
      <w:r w:rsidR="001D42A3">
        <w:rPr>
          <w:noProof/>
          <w:lang w:eastAsia="fr-FR"/>
        </w:rPr>
        <w:pict>
          <v:shape id="_x0000_s1299" type="#_x0000_t202" style="position:absolute;left:0;text-align:left;margin-left:274.95pt;margin-top:124.3pt;width:86.3pt;height:33.8pt;z-index:251721728" filled="f" stroked="f">
            <v:textbox style="mso-next-textbox:#_x0000_s1299">
              <w:txbxContent>
                <w:p w:rsidR="00FF1FBE" w:rsidRPr="00911259" w:rsidRDefault="00FF1FBE" w:rsidP="00FF1FBE">
                  <w:pPr>
                    <w:rPr>
                      <w:b/>
                      <w:color w:val="002060"/>
                      <w:sz w:val="24"/>
                      <w:szCs w:val="24"/>
                    </w:rPr>
                  </w:pPr>
                  <w:r>
                    <w:rPr>
                      <w:b/>
                      <w:color w:val="002060"/>
                      <w:sz w:val="24"/>
                      <w:szCs w:val="24"/>
                    </w:rPr>
                    <w:t>II</w:t>
                  </w:r>
                  <w:r w:rsidRPr="00FF1FBE">
                    <w:rPr>
                      <w:b/>
                      <w:color w:val="002060"/>
                      <w:sz w:val="24"/>
                      <w:szCs w:val="24"/>
                      <w:vertAlign w:val="superscript"/>
                    </w:rPr>
                    <w:t>e</w:t>
                  </w:r>
                  <w:r>
                    <w:rPr>
                      <w:b/>
                      <w:color w:val="002060"/>
                      <w:sz w:val="24"/>
                      <w:szCs w:val="24"/>
                    </w:rPr>
                    <w:t> Millénaire</w:t>
                  </w:r>
                </w:p>
              </w:txbxContent>
            </v:textbox>
          </v:shape>
        </w:pict>
      </w:r>
      <w:r w:rsidR="001D42A3">
        <w:rPr>
          <w:noProof/>
          <w:lang w:eastAsia="fr-FR"/>
        </w:rPr>
        <w:pict>
          <v:shape id="_x0000_s1576" type="#_x0000_t202" style="position:absolute;left:0;text-align:left;margin-left:599.95pt;margin-top:130.25pt;width:31.55pt;height:21.5pt;z-index:252006400" filled="f" stroked="f">
            <v:textbox style="mso-next-textbox:#_x0000_s1576">
              <w:txbxContent>
                <w:p w:rsidR="00B9620C" w:rsidRPr="00A83DC6" w:rsidRDefault="00B9620C" w:rsidP="00613814">
                  <w:pPr>
                    <w:jc w:val="both"/>
                    <w:rPr>
                      <w:color w:val="2E74B5" w:themeColor="accent1" w:themeShade="BF"/>
                      <w:sz w:val="16"/>
                      <w:szCs w:val="16"/>
                    </w:rPr>
                  </w:pPr>
                  <w:r w:rsidRPr="00A83DC6">
                    <w:rPr>
                      <w:color w:val="2E74B5" w:themeColor="accent1" w:themeShade="BF"/>
                      <w:sz w:val="16"/>
                      <w:szCs w:val="16"/>
                    </w:rPr>
                    <w:t>VIII</w:t>
                  </w:r>
                </w:p>
              </w:txbxContent>
            </v:textbox>
          </v:shape>
        </w:pict>
      </w:r>
      <w:r w:rsidR="001D42A3">
        <w:rPr>
          <w:noProof/>
          <w:lang w:eastAsia="fr-FR"/>
        </w:rPr>
        <w:pict>
          <v:shape id="_x0000_s1396" type="#_x0000_t202" style="position:absolute;left:0;text-align:left;margin-left:342.5pt;margin-top:314.9pt;width:104.9pt;height:21.5pt;z-index:251814912" filled="f" stroked="f">
            <v:textbox style="mso-next-textbox:#_x0000_s1396">
              <w:txbxContent>
                <w:p w:rsidR="00A5328D" w:rsidRPr="00274C5C" w:rsidRDefault="00A5328D" w:rsidP="00A5328D">
                  <w:pPr>
                    <w:jc w:val="both"/>
                    <w:rPr>
                      <w:b/>
                      <w:color w:val="808080" w:themeColor="background1" w:themeShade="80"/>
                    </w:rPr>
                  </w:pPr>
                  <w:r>
                    <w:rPr>
                      <w:b/>
                      <w:color w:val="808080" w:themeColor="background1" w:themeShade="80"/>
                    </w:rPr>
                    <w:t>Jeux Olympiques</w:t>
                  </w:r>
                </w:p>
              </w:txbxContent>
            </v:textbox>
          </v:shape>
        </w:pict>
      </w:r>
      <w:r w:rsidR="001D42A3">
        <w:rPr>
          <w:noProof/>
          <w:lang w:eastAsia="fr-FR"/>
        </w:rPr>
        <w:pict>
          <v:shape id="_x0000_s1554" type="#_x0000_t202" style="position:absolute;left:0;text-align:left;margin-left:337.5pt;margin-top:377.5pt;width:98.75pt;height:21.5pt;z-index:251981824" filled="f" stroked="f">
            <v:textbox style="mso-next-textbox:#_x0000_s1554">
              <w:txbxContent>
                <w:p w:rsidR="00094B26" w:rsidRPr="00274C5C" w:rsidRDefault="00094B26" w:rsidP="00094B26">
                  <w:pPr>
                    <w:jc w:val="both"/>
                    <w:rPr>
                      <w:b/>
                      <w:color w:val="FFFFFF" w:themeColor="background1"/>
                    </w:rPr>
                  </w:pPr>
                  <w:r>
                    <w:rPr>
                      <w:b/>
                      <w:color w:val="808080" w:themeColor="background1" w:themeShade="80"/>
                    </w:rPr>
                    <w:t>« </w:t>
                  </w:r>
                  <w:r w:rsidRPr="00094B26">
                    <w:rPr>
                      <w:b/>
                      <w:color w:val="808080" w:themeColor="background1" w:themeShade="80"/>
                    </w:rPr>
                    <w:t>Âges</w:t>
                  </w:r>
                  <w:r>
                    <w:rPr>
                      <w:b/>
                      <w:color w:val="808080" w:themeColor="background1" w:themeShade="80"/>
                    </w:rPr>
                    <w:t xml:space="preserve"> sombres »</w:t>
                  </w:r>
                </w:p>
              </w:txbxContent>
            </v:textbox>
          </v:shape>
        </w:pict>
      </w:r>
      <w:r w:rsidR="001D42A3">
        <w:rPr>
          <w:noProof/>
          <w:lang w:eastAsia="fr-FR"/>
        </w:rPr>
        <w:pict>
          <v:shape id="_x0000_s1557" type="#_x0000_t32" style="position:absolute;left:0;text-align:left;margin-left:365.55pt;margin-top:334.25pt;width:.05pt;height:33.55pt;z-index:251988992" o:connectortype="straight" o:regroupid="6" strokecolor="#7f7f7f [1612]" strokeweight="1.5pt">
            <v:stroke dashstyle="1 1"/>
          </v:shape>
        </w:pict>
      </w:r>
      <w:r w:rsidR="001D42A3">
        <w:rPr>
          <w:noProof/>
          <w:lang w:eastAsia="fr-FR"/>
        </w:rPr>
        <w:pict>
          <v:shape id="_x0000_s1556" type="#_x0000_t32" style="position:absolute;left:0;text-align:left;margin-left:407pt;margin-top:333.65pt;width:.05pt;height:35.8pt;z-index:251987968" o:connectortype="straight" o:regroupid="6" strokecolor="#7f7f7f [1612]" strokeweight="1.5pt">
            <v:stroke dashstyle="1 1"/>
          </v:shape>
        </w:pict>
      </w:r>
      <w:r w:rsidR="001D42A3">
        <w:rPr>
          <w:noProof/>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555" type="#_x0000_t88" style="position:absolute;left:0;text-align:left;margin-left:381.2pt;margin-top:352.75pt;width:9.55pt;height:40.9pt;rotation:-90;flip:y;z-index:251986944" o:regroupid="6" strokecolor="#7f7f7f [1612]" strokeweight="1.5pt"/>
        </w:pict>
      </w:r>
      <w:r w:rsidR="001D42A3">
        <w:rPr>
          <w:noProof/>
          <w:lang w:eastAsia="fr-FR"/>
        </w:rPr>
        <w:pict>
          <v:group id="_x0000_s1285" style="position:absolute;left:0;text-align:left;margin-left:-21.4pt;margin-top:125.25pt;width:803.3pt;height:173.25pt;z-index:251707392" coordorigin="308,4230" coordsize="16066,3465">
            <v:group id="_x0000_s1168" style="position:absolute;left:308;top:4230;width:2678;height:3465" coordorigin="465,4230" coordsize="3150,3465" o:regroupid="2">
              <v:group id="_x0000_s1059" style="position:absolute;left:465;top:4725;width:3150;height:2414" coordorigin="465,4725" coordsize="3660,2414" o:regroupid="1">
                <v:rect id="_x0000_s1039" style="position:absolute;left:465;top:4725;width:183;height:2414" fillcolor="#ffe599 [1303]" strokecolor="#f4b083 [1941]"/>
                <v:rect id="_x0000_s1040" style="position:absolute;left:648;top:4725;width:183;height:2414" fillcolor="#ffe599 [1303]" strokecolor="#f4b083 [1941]"/>
                <v:rect id="_x0000_s1041" style="position:absolute;left:831;top:4725;width:183;height:2414" fillcolor="#ffe599 [1303]" strokecolor="#f4b083 [1941]"/>
                <v:rect id="_x0000_s1042" style="position:absolute;left:1014;top:4725;width:183;height:2414" fillcolor="#ffe599 [1303]" strokecolor="#f4b083 [1941]"/>
                <v:rect id="_x0000_s1043" style="position:absolute;left:1197;top:4725;width:183;height:2414" fillcolor="#ffe599 [1303]" strokecolor="#f4b083 [1941]"/>
                <v:rect id="_x0000_s1044" style="position:absolute;left:1380;top:4725;width:183;height:2414" fillcolor="#ffe599 [1303]" strokecolor="#f4b083 [1941]"/>
                <v:rect id="_x0000_s1045" style="position:absolute;left:1563;top:4725;width:183;height:2414" fillcolor="#ffe599 [1303]" strokecolor="#f4b083 [1941]"/>
                <v:rect id="_x0000_s1046" style="position:absolute;left:1746;top:4725;width:183;height:2414" fillcolor="#ffe599 [1303]" strokecolor="#f4b083 [1941]"/>
                <v:rect id="_x0000_s1047" style="position:absolute;left:1929;top:4725;width:183;height:2414" fillcolor="#ffe599 [1303]" strokecolor="#f4b083 [1941]"/>
                <v:rect id="_x0000_s1048" style="position:absolute;left:2112;top:4725;width:183;height:2414" fillcolor="#ffe599 [1303]" strokecolor="#f4b083 [1941]"/>
                <v:rect id="_x0000_s1049" style="position:absolute;left:2295;top:4725;width:183;height:2414" fillcolor="#ffc000" strokecolor="#bf8f00 [2407]"/>
                <v:rect id="_x0000_s1050" style="position:absolute;left:2478;top:4725;width:183;height:2414" fillcolor="#ffc000" strokecolor="#bf8f00 [2407]"/>
                <v:rect id="_x0000_s1051" style="position:absolute;left:2661;top:4725;width:183;height:2414" fillcolor="#ffc000" strokecolor="#bf8f00 [2407]"/>
                <v:rect id="_x0000_s1052" style="position:absolute;left:2844;top:4725;width:183;height:2414" fillcolor="#ffc000" strokecolor="#bf8f00 [2407]"/>
                <v:rect id="_x0000_s1053" style="position:absolute;left:3027;top:4725;width:183;height:2414" fillcolor="#ffc000" strokecolor="#bf8f00 [2407]"/>
                <v:rect id="_x0000_s1054" style="position:absolute;left:3210;top:4725;width:183;height:2414" fillcolor="#ffc000" strokecolor="#bf8f00 [2407]"/>
                <v:rect id="_x0000_s1055" style="position:absolute;left:3393;top:4725;width:183;height:2414" fillcolor="#ffc000" strokecolor="#bf8f00 [2407]"/>
                <v:rect id="_x0000_s1056" style="position:absolute;left:3576;top:4725;width:183;height:2414" fillcolor="#ffc000" strokecolor="#bf8f00 [2407]"/>
                <v:rect id="_x0000_s1057" style="position:absolute;left:3759;top:4725;width:183;height:2414" fillcolor="#ffc000" strokecolor="#bf8f00 [2407]"/>
                <v:rect id="_x0000_s1058" style="position:absolute;left:3942;top:4725;width:183;height:2414" fillcolor="#ffc000" strokecolor="#bf8f00 [2407]"/>
              </v:group>
              <v:shape id="_x0000_s1166" type="#_x0000_t32" style="position:absolute;left:3615;top:4230;width:0;height:3465" o:connectortype="straight" strokecolor="maroon"/>
            </v:group>
            <v:group id="_x0000_s1169" style="position:absolute;left:2986;top:4230;width:2677;height:3465" coordorigin="465,4230" coordsize="3150,3465" o:regroupid="2">
              <v:group id="_x0000_s1170" style="position:absolute;left:465;top:4725;width:3150;height:2414" coordorigin="465,4725" coordsize="3660,2414">
                <v:rect id="_x0000_s1171" style="position:absolute;left:465;top:4725;width:183;height:2414" fillcolor="#ffc000" strokecolor="#bf8f00 [2407]"/>
                <v:rect id="_x0000_s1172" style="position:absolute;left:648;top:4725;width:183;height:2414" fillcolor="#ffc000" strokecolor="#bf8f00 [2407]"/>
                <v:rect id="_x0000_s1173" style="position:absolute;left:831;top:4725;width:183;height:2414" fillcolor="#ffc000" strokecolor="#bf8f00 [2407]"/>
                <v:rect id="_x0000_s1174" style="position:absolute;left:1014;top:4725;width:183;height:2414" fillcolor="#ffc000" strokecolor="#bf8f00 [2407]"/>
                <v:rect id="_x0000_s1175" style="position:absolute;left:1197;top:4725;width:183;height:2414" fillcolor="#ffc000" strokecolor="#bf8f00 [2407]"/>
                <v:rect id="_x0000_s1176" style="position:absolute;left:1380;top:4725;width:183;height:2414" fillcolor="#ffc000" strokecolor="#bf8f00 [2407]"/>
                <v:rect id="_x0000_s1177" style="position:absolute;left:1563;top:4725;width:183;height:2414" fillcolor="#ffc000" strokecolor="#bf8f00 [2407]"/>
                <v:rect id="_x0000_s1178" style="position:absolute;left:1746;top:4725;width:183;height:2414" fillcolor="#ffc000" strokecolor="#bf8f00 [2407]"/>
                <v:rect id="_x0000_s1179" style="position:absolute;left:1929;top:4725;width:183;height:2414" fillcolor="#ffc000" strokecolor="#bf8f00 [2407]"/>
                <v:rect id="_x0000_s1180" style="position:absolute;left:2112;top:4725;width:183;height:2414" fillcolor="#ffc000" strokecolor="#bf8f00 [2407]"/>
                <v:rect id="_x0000_s1181" style="position:absolute;left:2295;top:4725;width:183;height:2414" fillcolor="#ffc000" strokecolor="#bf8f00 [2407]"/>
                <v:rect id="_x0000_s1182" style="position:absolute;left:2478;top:4725;width:183;height:2414" fillcolor="#ffc000" strokecolor="#bf8f00 [2407]"/>
                <v:rect id="_x0000_s1183" style="position:absolute;left:2661;top:4725;width:183;height:2414" fillcolor="#ffc000" strokecolor="#bf8f00 [2407]"/>
                <v:rect id="_x0000_s1184" style="position:absolute;left:2844;top:4725;width:183;height:2414" fillcolor="#ffc000" strokecolor="#bf8f00 [2407]"/>
                <v:rect id="_x0000_s1185" style="position:absolute;left:3027;top:4725;width:183;height:2414" fillcolor="#ffc000" strokecolor="#bf8f00 [2407]"/>
                <v:rect id="_x0000_s1186" style="position:absolute;left:3210;top:4725;width:183;height:2414" fillcolor="#ffc000" strokecolor="#bf8f00 [2407]"/>
                <v:rect id="_x0000_s1187" style="position:absolute;left:3393;top:4725;width:183;height:2414" fillcolor="#ffc000" strokecolor="#bf8f00 [2407]"/>
                <v:rect id="_x0000_s1188" style="position:absolute;left:3576;top:4725;width:183;height:2414" fillcolor="#ffc000" strokecolor="#bf8f00 [2407]"/>
                <v:rect id="_x0000_s1189" style="position:absolute;left:3759;top:4725;width:183;height:2414" fillcolor="#ffc000" strokecolor="#bf8f00 [2407]"/>
                <v:rect id="_x0000_s1190" style="position:absolute;left:3942;top:4725;width:183;height:2414" fillcolor="#ffc000" strokecolor="#bf8f00 [2407]"/>
              </v:group>
              <v:shape id="_x0000_s1191" type="#_x0000_t32" style="position:absolute;left:3615;top:4230;width:0;height:3465" o:connectortype="straight" strokecolor="maroon"/>
            </v:group>
            <v:group id="_x0000_s1192" style="position:absolute;left:5663;top:4230;width:2678;height:3465" coordorigin="465,4230" coordsize="3150,3465" o:regroupid="2">
              <v:group id="_x0000_s1193" style="position:absolute;left:465;top:4725;width:3150;height:2414" coordorigin="465,4725" coordsize="3660,2414">
                <v:rect id="_x0000_s1194" style="position:absolute;left:465;top:4725;width:183;height:2414" fillcolor="#ffc000" strokecolor="#bf8f00 [2407]"/>
                <v:rect id="_x0000_s1195" style="position:absolute;left:648;top:4725;width:183;height:2414" fillcolor="#ffc000" strokecolor="#bf8f00 [2407]"/>
                <v:rect id="_x0000_s1196" style="position:absolute;left:831;top:4725;width:183;height:2414" fillcolor="#ffc000" strokecolor="#bf8f00 [2407]"/>
                <v:rect id="_x0000_s1197" style="position:absolute;left:1014;top:4725;width:183;height:2414" fillcolor="#ffc000" strokecolor="#bf8f00 [2407]"/>
                <v:rect id="_x0000_s1198" style="position:absolute;left:1197;top:4725;width:183;height:2414" fillcolor="#ffc000" strokecolor="#bf8f00 [2407]"/>
                <v:rect id="_x0000_s1199" style="position:absolute;left:1380;top:4725;width:183;height:2414" fillcolor="#ffc000" strokecolor="#bf8f00 [2407]"/>
                <v:rect id="_x0000_s1200" style="position:absolute;left:1563;top:4725;width:183;height:2414" fillcolor="#ffc000" strokecolor="#bf8f00 [2407]"/>
                <v:rect id="_x0000_s1201" style="position:absolute;left:1746;top:4725;width:183;height:2414" fillcolor="#ffc000" strokecolor="#bf8f00 [2407]"/>
                <v:rect id="_x0000_s1202" style="position:absolute;left:1929;top:4725;width:183;height:2414" fillcolor="#ffc000" strokecolor="#bf8f00 [2407]"/>
                <v:rect id="_x0000_s1203" style="position:absolute;left:2112;top:4725;width:183;height:2414" fillcolor="#ffc000" strokecolor="#bf8f00 [2407]"/>
                <v:rect id="_x0000_s1204" style="position:absolute;left:2295;top:4725;width:183;height:2414" fillcolor="#ffc000" strokecolor="#bf8f00 [2407]"/>
                <v:rect id="_x0000_s1205" style="position:absolute;left:2478;top:4725;width:183;height:2414" fillcolor="#ffc000" strokecolor="#bf8f00 [2407]"/>
                <v:rect id="_x0000_s1206" style="position:absolute;left:2661;top:4725;width:183;height:2414" fillcolor="#ffc000" strokecolor="#bf8f00 [2407]"/>
                <v:rect id="_x0000_s1207" style="position:absolute;left:2844;top:4725;width:183;height:2414" fillcolor="#ffc000" strokecolor="#bf8f00 [2407]"/>
                <v:rect id="_x0000_s1208" style="position:absolute;left:3027;top:4725;width:183;height:2414" fillcolor="#ffc000" strokecolor="#bf8f00 [2407]"/>
                <v:rect id="_x0000_s1209" style="position:absolute;left:3210;top:4725;width:183;height:2414" fillcolor="#ffc000" strokecolor="#bf8f00 [2407]"/>
                <v:rect id="_x0000_s1210" style="position:absolute;left:3393;top:4725;width:183;height:2414" fillcolor="#ffc000" strokecolor="#bf8f00 [2407]"/>
                <v:rect id="_x0000_s1211" style="position:absolute;left:3576;top:4725;width:183;height:2414" fillcolor="#ffc000" strokecolor="#bf8f00 [2407]"/>
                <v:rect id="_x0000_s1212" style="position:absolute;left:3759;top:4725;width:183;height:2414" fillcolor="#ffc000" strokecolor="#bf8f00 [2407]"/>
                <v:rect id="_x0000_s1213" style="position:absolute;left:3942;top:4725;width:183;height:2414" fillcolor="#ffc000" strokecolor="#bf8f00 [2407]"/>
              </v:group>
              <v:shape id="_x0000_s1214" type="#_x0000_t32" style="position:absolute;left:3615;top:4230;width:0;height:3465" o:connectortype="straight" strokecolor="maroon"/>
            </v:group>
            <v:group id="_x0000_s1215" style="position:absolute;left:8341;top:4230;width:2677;height:3465" coordorigin="465,4230" coordsize="3150,3465" o:regroupid="2">
              <v:group id="_x0000_s1216" style="position:absolute;left:465;top:4725;width:3150;height:2414" coordorigin="465,4725" coordsize="3660,2414">
                <v:rect id="_x0000_s1217" style="position:absolute;left:465;top:4725;width:183;height:2414" fillcolor="#ffc000" strokecolor="#bf8f00 [2407]"/>
                <v:rect id="_x0000_s1218" style="position:absolute;left:648;top:4725;width:183;height:2414" fillcolor="#ffc000" strokecolor="#bf8f00 [2407]"/>
                <v:rect id="_x0000_s1219" style="position:absolute;left:831;top:4725;width:183;height:2414" fillcolor="#ffc000" strokecolor="#bf8f00 [2407]"/>
                <v:rect id="_x0000_s1220" style="position:absolute;left:1014;top:4725;width:183;height:2414" fillcolor="#ffc000" strokecolor="#bf8f00 [2407]"/>
                <v:rect id="_x0000_s1221" style="position:absolute;left:1197;top:4725;width:183;height:2414" fillcolor="#ffc000" strokecolor="#bf8f00 [2407]"/>
                <v:rect id="_x0000_s1222" style="position:absolute;left:1380;top:4725;width:183;height:2414" fillcolor="#ffc000" strokecolor="#bf8f00 [2407]"/>
                <v:rect id="_x0000_s1223" style="position:absolute;left:1563;top:4725;width:183;height:2414" fillcolor="#ffc000" strokecolor="#bf8f00 [2407]"/>
                <v:rect id="_x0000_s1224" style="position:absolute;left:1746;top:4725;width:183;height:2414" fillcolor="#ffc000" strokecolor="#bf8f00 [2407]"/>
                <v:rect id="_x0000_s1225" style="position:absolute;left:1929;top:4725;width:183;height:2414" fillcolor="#ffc000" strokecolor="#bf8f00 [2407]"/>
                <v:rect id="_x0000_s1226" style="position:absolute;left:2112;top:4725;width:183;height:2414" fillcolor="#ffc000" strokecolor="#bf8f00 [2407]"/>
                <v:rect id="_x0000_s1227" style="position:absolute;left:2295;top:4725;width:183;height:2414" fillcolor="#ffc000" strokecolor="#bf8f00 [2407]"/>
                <v:rect id="_x0000_s1228" style="position:absolute;left:2478;top:4725;width:183;height:2414" fillcolor="#ffc000" strokecolor="#bf8f00 [2407]"/>
                <v:rect id="_x0000_s1229" style="position:absolute;left:2661;top:4725;width:183;height:2414" fillcolor="#ffc000" strokecolor="#bf8f00 [2407]"/>
                <v:rect id="_x0000_s1230" style="position:absolute;left:2844;top:4725;width:183;height:2414" fillcolor="#ffc000" strokecolor="#bf8f00 [2407]"/>
                <v:rect id="_x0000_s1231" style="position:absolute;left:3027;top:4725;width:183;height:2414" fillcolor="#ffc000" strokecolor="#bf8f00 [2407]"/>
                <v:rect id="_x0000_s1232" style="position:absolute;left:3210;top:4725;width:183;height:2414" fillcolor="#ffc000" strokecolor="#bf8f00 [2407]"/>
                <v:rect id="_x0000_s1233" style="position:absolute;left:3393;top:4725;width:183;height:2414" fillcolor="#ffc000" strokecolor="#bf8f00 [2407]"/>
                <v:rect id="_x0000_s1234" style="position:absolute;left:3576;top:4725;width:183;height:2414" fillcolor="#ffc000" strokecolor="#bf8f00 [2407]"/>
                <v:rect id="_x0000_s1235" style="position:absolute;left:3759;top:4725;width:183;height:2414" fillcolor="#ffc000" strokecolor="#bf8f00 [2407]"/>
                <v:rect id="_x0000_s1236" style="position:absolute;left:3942;top:4725;width:183;height:2414" fillcolor="#ffc000" strokecolor="#bf8f00 [2407]"/>
              </v:group>
              <v:shape id="_x0000_s1237" type="#_x0000_t32" style="position:absolute;left:3615;top:4230;width:0;height:3465" o:connectortype="straight" strokecolor="maroon"/>
            </v:group>
            <v:group id="_x0000_s1238" style="position:absolute;left:11018;top:4230;width:2678;height:3465" coordorigin="465,4230" coordsize="3150,3465" o:regroupid="2">
              <v:group id="_x0000_s1239" style="position:absolute;left:465;top:4725;width:3150;height:2414" coordorigin="465,4725" coordsize="3660,2414">
                <v:rect id="_x0000_s1240" style="position:absolute;left:465;top:4725;width:183;height:2414" fillcolor="#ffc000" strokecolor="#bf8f00 [2407]"/>
                <v:rect id="_x0000_s1241" style="position:absolute;left:648;top:4725;width:183;height:2414" fillcolor="#ffc000" strokecolor="#bf8f00 [2407]"/>
                <v:rect id="_x0000_s1242" style="position:absolute;left:831;top:4725;width:183;height:2414" fillcolor="#ffc000" strokecolor="#bf8f00 [2407]"/>
                <v:rect id="_x0000_s1243" style="position:absolute;left:1014;top:4725;width:183;height:2414" fillcolor="#ffc000" strokecolor="#bf8f00 [2407]"/>
                <v:rect id="_x0000_s1244" style="position:absolute;left:1197;top:4725;width:183;height:2414" fillcolor="#ffc000" strokecolor="#bf8f00 [2407]"/>
                <v:rect id="_x0000_s1245" style="position:absolute;left:1380;top:4725;width:183;height:2414" fillcolor="#ffc000" strokecolor="#bf8f00 [2407]"/>
                <v:rect id="_x0000_s1246" style="position:absolute;left:1563;top:4725;width:183;height:2414" fillcolor="#ffc000" strokecolor="#bf8f00 [2407]"/>
                <v:rect id="_x0000_s1247" style="position:absolute;left:1746;top:4725;width:183;height:2414" fillcolor="#ffc000" strokecolor="#bf8f00 [2407]"/>
                <v:rect id="_x0000_s1248" style="position:absolute;left:1929;top:4725;width:183;height:2414" fillcolor="#ffc000" strokecolor="#bf8f00 [2407]"/>
                <v:rect id="_x0000_s1249" style="position:absolute;left:2112;top:4725;width:183;height:2414" fillcolor="#bf8f00 [2407]" strokecolor="#bf8f00 [2407]">
                  <v:fill color2="#ffc000" rotate="t" angle="-90" type="gradient"/>
                </v:rect>
                <v:rect id="_x0000_s1250" style="position:absolute;left:2295;top:4725;width:183;height:2414" fillcolor="#bf8f00 [2407]" strokecolor="#7f5f00 [1607]"/>
                <v:rect id="_x0000_s1251" style="position:absolute;left:2478;top:4725;width:183;height:2414" fillcolor="#bf8f00 [2407]" strokecolor="#7f5f00 [1607]"/>
                <v:rect id="_x0000_s1252" style="position:absolute;left:2661;top:4725;width:183;height:2414" fillcolor="#bf8f00 [2407]" strokecolor="#7f5f00 [1607]"/>
                <v:rect id="_x0000_s1253" style="position:absolute;left:2844;top:4725;width:183;height:2414" fillcolor="#bf8f00 [2407]" strokecolor="#7f5f00 [1607]"/>
                <v:rect id="_x0000_s1254" style="position:absolute;left:3027;top:4725;width:183;height:2414" fillcolor="#bf8f00 [2407]" strokecolor="#7f5f00 [1607]"/>
                <v:rect id="_x0000_s1255" style="position:absolute;left:3210;top:4725;width:183;height:2414" fillcolor="#bf8f00 [2407]" strokecolor="#7f5f00 [1607]"/>
                <v:rect id="_x0000_s1256" style="position:absolute;left:3393;top:4725;width:183;height:2414" fillcolor="#bf8f00 [2407]" strokecolor="#7f5f00 [1607]"/>
                <v:rect id="_x0000_s1257" style="position:absolute;left:3576;top:4725;width:183;height:2414" fillcolor="#bf8f00 [2407]" strokecolor="#7f5f00 [1607]"/>
                <v:rect id="_x0000_s1258" style="position:absolute;left:3759;top:4725;width:183;height:2414" fillcolor="#bf8f00 [2407]" strokecolor="#7f5f00 [1607]"/>
                <v:rect id="_x0000_s1259" style="position:absolute;left:3942;top:4725;width:183;height:2414" fillcolor="#bf8f00 [2407]" strokecolor="#7f5f00 [1607]"/>
              </v:group>
              <v:shape id="_x0000_s1260" type="#_x0000_t32" style="position:absolute;left:3615;top:4230;width:0;height:3465" o:connectortype="straight" strokecolor="maroon"/>
            </v:group>
            <v:group id="_x0000_s1262" style="position:absolute;left:13696;top:4230;width:2678;height:3465" coordorigin="465,4230" coordsize="3150,3465">
              <v:group id="_x0000_s1263" style="position:absolute;left:465;top:4725;width:3150;height:2414" coordorigin="465,4725" coordsize="3660,2414">
                <v:rect id="_x0000_s1264" style="position:absolute;left:465;top:4725;width:183;height:2414" fillcolor="#bf8f00 [2407]" strokecolor="#7f5f00 [1607]"/>
                <v:rect id="_x0000_s1265" style="position:absolute;left:648;top:4725;width:183;height:2414" fillcolor="#bf8f00 [2407]" strokecolor="#7f5f00 [1607]"/>
                <v:rect id="_x0000_s1266" style="position:absolute;left:831;top:4725;width:183;height:2414" fillcolor="#bf8f00 [2407]" strokecolor="#7f5f00 [1607]"/>
                <v:rect id="_x0000_s1267" style="position:absolute;left:1014;top:4725;width:183;height:2414" fillcolor="#bf8f00 [2407]" strokecolor="#7f5f00 [1607]"/>
                <v:rect id="_x0000_s1268" style="position:absolute;left:1197;top:4725;width:183;height:2414" fillcolor="#bf8f00 [2407]" strokecolor="#7f5f00 [1607]"/>
                <v:rect id="_x0000_s1269" style="position:absolute;left:1380;top:4725;width:183;height:2414" fillcolor="#bf8f00 [2407]" strokecolor="#7f5f00 [1607]"/>
                <v:rect id="_x0000_s1270" style="position:absolute;left:1563;top:4725;width:183;height:2414" fillcolor="#bf8f00 [2407]" strokecolor="#7f5f00 [1607]"/>
                <v:rect id="_x0000_s1271" style="position:absolute;left:1746;top:4725;width:183;height:2414" fillcolor="#bf8f00 [2407]" strokecolor="#7f5f00 [1607]"/>
                <v:rect id="_x0000_s1272" style="position:absolute;left:1929;top:4725;width:183;height:2414" fillcolor="#bf8f00 [2407]" strokecolor="#7f5f00 [1607]"/>
                <v:rect id="_x0000_s1273" style="position:absolute;left:2112;top:4725;width:183;height:2414" fillcolor="#bf8f00 [2407]" strokecolor="#7f5f00 [1607]">
                  <v:fill color2="#c45911 [2405]" rotate="t" angle="-90" focus="100%" type="gradient"/>
                </v:rect>
                <v:rect id="_x0000_s1274" style="position:absolute;left:2295;top:4725;width:183;height:2414" fillcolor="#c45911 [2405]" strokecolor="maroon"/>
                <v:rect id="_x0000_s1275" style="position:absolute;left:2478;top:4725;width:183;height:2414" fillcolor="#c45911 [2405]" strokecolor="maroon"/>
                <v:rect id="_x0000_s1276" style="position:absolute;left:2661;top:4725;width:183;height:2414" fillcolor="#c45911 [2405]" strokecolor="maroon"/>
                <v:rect id="_x0000_s1277" style="position:absolute;left:2844;top:4725;width:183;height:2414" fillcolor="#c45911 [2405]" strokecolor="maroon">
                  <v:fill color2="#c00000" rotate="t"/>
                </v:rect>
                <v:rect id="_x0000_s1278" style="position:absolute;left:3027;top:4725;width:183;height:2414" fillcolor="#c45911 [2405]" strokecolor="maroon"/>
                <v:rect id="_x0000_s1279" style="position:absolute;left:3210;top:4725;width:183;height:2414" fillcolor="#c45911 [2405]" strokecolor="maroon">
                  <v:fill color2="#c00000" rotate="t" angle="-90" focus="100%" type="gradient"/>
                </v:rect>
                <v:rect id="_x0000_s1280" style="position:absolute;left:3393;top:4725;width:183;height:2414" fillcolor="#c00000" strokecolor="maroon"/>
                <v:rect id="_x0000_s1281" style="position:absolute;left:3576;top:4725;width:183;height:2414" fillcolor="#c00000" strokecolor="maroon"/>
                <v:rect id="_x0000_s1282" style="position:absolute;left:3759;top:4725;width:183;height:2414" fillcolor="#c00000" strokecolor="maroon"/>
                <v:rect id="_x0000_s1283" style="position:absolute;left:3942;top:4725;width:183;height:2414" fillcolor="#c00000" strokecolor="maroon"/>
              </v:group>
              <v:shape id="_x0000_s1284" type="#_x0000_t32" style="position:absolute;left:3615;top:4230;width:0;height:3465" o:connectortype="straight" strokecolor="maroon"/>
            </v:group>
          </v:group>
        </w:pict>
      </w:r>
      <w:r w:rsidR="001D42A3">
        <w:rPr>
          <w:noProof/>
          <w:lang w:eastAsia="fr-FR"/>
        </w:rPr>
        <w:pict>
          <v:shape id="_x0000_s1485" type="#_x0000_t202" style="position:absolute;left:0;text-align:left;margin-left:646pt;margin-top:91.25pt;width:77.25pt;height:23.2pt;z-index:251910144" filled="f" stroked="f">
            <v:textbox style="mso-next-textbox:#_x0000_s1485">
              <w:txbxContent>
                <w:p w:rsidR="00B6423B" w:rsidRPr="008C6021" w:rsidRDefault="00C62D8F" w:rsidP="00B6423B">
                  <w:pPr>
                    <w:rPr>
                      <w:b/>
                      <w:color w:val="808080" w:themeColor="background1" w:themeShade="80"/>
                      <w:sz w:val="24"/>
                      <w:szCs w:val="24"/>
                    </w:rPr>
                  </w:pPr>
                  <w:r>
                    <w:rPr>
                      <w:b/>
                      <w:color w:val="808080" w:themeColor="background1" w:themeShade="80"/>
                      <w:sz w:val="24"/>
                      <w:szCs w:val="24"/>
                    </w:rPr>
                    <w:t>1258</w:t>
                  </w:r>
                  <w:r w:rsidR="001E6CC6">
                    <w:rPr>
                      <w:b/>
                      <w:color w:val="808080" w:themeColor="background1" w:themeShade="80"/>
                      <w:sz w:val="24"/>
                      <w:szCs w:val="24"/>
                    </w:rPr>
                    <w:t> - 1279</w:t>
                  </w:r>
                </w:p>
              </w:txbxContent>
            </v:textbox>
          </v:shape>
        </w:pict>
      </w:r>
      <w:r w:rsidR="001D42A3">
        <w:rPr>
          <w:noProof/>
          <w:lang w:eastAsia="fr-FR"/>
        </w:rPr>
        <w:pict>
          <v:shape id="_x0000_s1526" type="#_x0000_t32" style="position:absolute;left:0;text-align:left;margin-left:680.95pt;margin-top:106.3pt;width:0;height:10.55pt;flip:y;z-index:251953152" o:connectortype="straight" strokecolor="#7f7f7f [1612]" strokeweight="2.25pt">
            <v:stroke endarrow="block"/>
          </v:shape>
        </w:pict>
      </w:r>
      <w:r w:rsidR="001D42A3">
        <w:rPr>
          <w:noProof/>
          <w:lang w:eastAsia="fr-FR"/>
        </w:rPr>
        <w:pict>
          <v:shape id="_x0000_s1527" type="#_x0000_t202" style="position:absolute;left:0;text-align:left;margin-left:607.8pt;margin-top:82pt;width:152.15pt;height:21.5pt;z-index:251954176" filled="f" stroked="f">
            <v:textbox style="mso-next-textbox:#_x0000_s1527">
              <w:txbxContent>
                <w:p w:rsidR="00CE582B" w:rsidRPr="00274C5C" w:rsidRDefault="00CE582B" w:rsidP="00B6423B">
                  <w:pPr>
                    <w:jc w:val="both"/>
                    <w:rPr>
                      <w:b/>
                      <w:color w:val="808080" w:themeColor="background1" w:themeShade="80"/>
                    </w:rPr>
                  </w:pPr>
                  <w:r>
                    <w:rPr>
                      <w:b/>
                      <w:color w:val="808080" w:themeColor="background1" w:themeShade="80"/>
                    </w:rPr>
                    <w:t>Apogée des Gengiskhanides</w:t>
                  </w:r>
                </w:p>
              </w:txbxContent>
            </v:textbox>
          </v:shape>
        </w:pict>
      </w:r>
      <w:r w:rsidR="001D42A3">
        <w:rPr>
          <w:noProof/>
          <w:lang w:eastAsia="fr-FR"/>
        </w:rPr>
        <w:pict>
          <v:shape id="_x0000_s1538" type="#_x0000_t202" style="position:absolute;left:0;text-align:left;margin-left:778.8pt;margin-top:131.2pt;width:24.4pt;height:21.5pt;z-index:251965440" filled="f" stroked="f">
            <v:textbox style="mso-next-textbox:#_x0000_s1538">
              <w:txbxContent>
                <w:p w:rsidR="004310A6" w:rsidRPr="00CE582B" w:rsidRDefault="004310A6" w:rsidP="004310A6">
                  <w:pPr>
                    <w:jc w:val="both"/>
                    <w:rPr>
                      <w:b/>
                      <w:color w:val="2E74B5" w:themeColor="accent1" w:themeShade="BF"/>
                      <w:sz w:val="12"/>
                      <w:szCs w:val="16"/>
                    </w:rPr>
                  </w:pPr>
                  <w:r w:rsidRPr="00CE582B">
                    <w:rPr>
                      <w:b/>
                      <w:color w:val="2E74B5" w:themeColor="accent1" w:themeShade="BF"/>
                      <w:sz w:val="12"/>
                      <w:szCs w:val="16"/>
                    </w:rPr>
                    <w:t>X</w:t>
                  </w:r>
                  <w:r>
                    <w:rPr>
                      <w:b/>
                      <w:color w:val="2E74B5" w:themeColor="accent1" w:themeShade="BF"/>
                      <w:sz w:val="12"/>
                      <w:szCs w:val="16"/>
                    </w:rPr>
                    <w:t>XI</w:t>
                  </w:r>
                </w:p>
              </w:txbxContent>
            </v:textbox>
          </v:shape>
        </w:pict>
      </w:r>
      <w:r w:rsidR="001D42A3">
        <w:rPr>
          <w:noProof/>
          <w:lang w:eastAsia="fr-FR"/>
        </w:rPr>
        <w:pict>
          <v:shape id="_x0000_s1528" type="#_x0000_t202" style="position:absolute;left:0;text-align:left;margin-left:645.2pt;margin-top:130.45pt;width:24.1pt;height:21.5pt;z-index:251955200" filled="f" stroked="f">
            <v:textbox style="mso-next-textbox:#_x0000_s1528">
              <w:txbxContent>
                <w:p w:rsidR="00CE582B" w:rsidRPr="00CE582B" w:rsidRDefault="00CE582B" w:rsidP="00613814">
                  <w:pPr>
                    <w:jc w:val="both"/>
                    <w:rPr>
                      <w:b/>
                      <w:color w:val="2E74B5" w:themeColor="accent1" w:themeShade="BF"/>
                      <w:sz w:val="12"/>
                      <w:szCs w:val="16"/>
                    </w:rPr>
                  </w:pPr>
                  <w:r w:rsidRPr="00CE582B">
                    <w:rPr>
                      <w:b/>
                      <w:color w:val="2E74B5" w:themeColor="accent1" w:themeShade="BF"/>
                      <w:sz w:val="12"/>
                      <w:szCs w:val="16"/>
                    </w:rPr>
                    <w:t>XI</w:t>
                  </w:r>
                </w:p>
              </w:txbxContent>
            </v:textbox>
          </v:shape>
        </w:pict>
      </w:r>
      <w:r w:rsidR="001D42A3">
        <w:rPr>
          <w:noProof/>
          <w:lang w:eastAsia="fr-FR"/>
        </w:rPr>
        <w:pict>
          <v:shape id="_x0000_s1537" type="#_x0000_t202" style="position:absolute;left:0;text-align:left;margin-left:764.5pt;margin-top:131.7pt;width:24.4pt;height:21.5pt;z-index:251964416" filled="f" stroked="f">
            <v:textbox style="mso-next-textbox:#_x0000_s1537">
              <w:txbxContent>
                <w:p w:rsidR="004310A6" w:rsidRPr="00CE582B" w:rsidRDefault="004310A6" w:rsidP="004310A6">
                  <w:pPr>
                    <w:jc w:val="both"/>
                    <w:rPr>
                      <w:b/>
                      <w:color w:val="2E74B5" w:themeColor="accent1" w:themeShade="BF"/>
                      <w:sz w:val="12"/>
                      <w:szCs w:val="16"/>
                    </w:rPr>
                  </w:pPr>
                  <w:r w:rsidRPr="00CE582B">
                    <w:rPr>
                      <w:b/>
                      <w:color w:val="2E74B5" w:themeColor="accent1" w:themeShade="BF"/>
                      <w:sz w:val="12"/>
                      <w:szCs w:val="16"/>
                    </w:rPr>
                    <w:t>X</w:t>
                  </w:r>
                  <w:r>
                    <w:rPr>
                      <w:b/>
                      <w:color w:val="2E74B5" w:themeColor="accent1" w:themeShade="BF"/>
                      <w:sz w:val="12"/>
                      <w:szCs w:val="16"/>
                    </w:rPr>
                    <w:t>X</w:t>
                  </w:r>
                </w:p>
              </w:txbxContent>
            </v:textbox>
          </v:shape>
        </w:pict>
      </w:r>
      <w:r w:rsidR="001D42A3">
        <w:rPr>
          <w:noProof/>
          <w:lang w:eastAsia="fr-FR"/>
        </w:rPr>
        <w:pict>
          <v:shape id="_x0000_s1536" type="#_x0000_t202" style="position:absolute;left:0;text-align:left;margin-left:749.9pt;margin-top:131.75pt;width:24.4pt;height:21.5pt;z-index:251963392" filled="f" stroked="f">
            <v:textbox style="mso-next-textbox:#_x0000_s1536">
              <w:txbxContent>
                <w:p w:rsidR="004310A6" w:rsidRPr="00CE582B" w:rsidRDefault="004310A6" w:rsidP="004310A6">
                  <w:pPr>
                    <w:jc w:val="both"/>
                    <w:rPr>
                      <w:b/>
                      <w:color w:val="2E74B5" w:themeColor="accent1" w:themeShade="BF"/>
                      <w:sz w:val="12"/>
                      <w:szCs w:val="16"/>
                    </w:rPr>
                  </w:pPr>
                  <w:r w:rsidRPr="00CE582B">
                    <w:rPr>
                      <w:b/>
                      <w:color w:val="2E74B5" w:themeColor="accent1" w:themeShade="BF"/>
                      <w:sz w:val="12"/>
                      <w:szCs w:val="16"/>
                    </w:rPr>
                    <w:t>XI</w:t>
                  </w:r>
                  <w:r>
                    <w:rPr>
                      <w:b/>
                      <w:color w:val="2E74B5" w:themeColor="accent1" w:themeShade="BF"/>
                      <w:sz w:val="12"/>
                      <w:szCs w:val="16"/>
                    </w:rPr>
                    <w:t>X</w:t>
                  </w:r>
                </w:p>
              </w:txbxContent>
            </v:textbox>
          </v:shape>
        </w:pict>
      </w:r>
      <w:r w:rsidR="001D42A3">
        <w:rPr>
          <w:noProof/>
          <w:lang w:eastAsia="fr-FR"/>
        </w:rPr>
        <w:pict>
          <v:shape id="_x0000_s1535" type="#_x0000_t202" style="position:absolute;left:0;text-align:left;margin-left:735.6pt;margin-top:131.75pt;width:26.4pt;height:21.5pt;z-index:251962368" filled="f" stroked="f">
            <v:textbox style="mso-next-textbox:#_x0000_s1535">
              <w:txbxContent>
                <w:p w:rsidR="00CE582B" w:rsidRPr="00CE582B" w:rsidRDefault="00CE582B" w:rsidP="00CE582B">
                  <w:pPr>
                    <w:jc w:val="both"/>
                    <w:rPr>
                      <w:b/>
                      <w:color w:val="2E74B5" w:themeColor="accent1" w:themeShade="BF"/>
                      <w:sz w:val="12"/>
                      <w:szCs w:val="16"/>
                    </w:rPr>
                  </w:pPr>
                  <w:r w:rsidRPr="00CE582B">
                    <w:rPr>
                      <w:b/>
                      <w:color w:val="2E74B5" w:themeColor="accent1" w:themeShade="BF"/>
                      <w:sz w:val="12"/>
                      <w:szCs w:val="16"/>
                    </w:rPr>
                    <w:t>XVIII</w:t>
                  </w:r>
                </w:p>
              </w:txbxContent>
            </v:textbox>
          </v:shape>
        </w:pict>
      </w:r>
      <w:r w:rsidR="001D42A3">
        <w:rPr>
          <w:noProof/>
          <w:lang w:eastAsia="fr-FR"/>
        </w:rPr>
        <w:pict>
          <v:shape id="_x0000_s1534" type="#_x0000_t202" style="position:absolute;left:0;text-align:left;margin-left:724.05pt;margin-top:131.75pt;width:25.85pt;height:21.5pt;z-index:251961344" filled="f" stroked="f">
            <v:textbox style="mso-next-textbox:#_x0000_s1534">
              <w:txbxContent>
                <w:p w:rsidR="00CE582B" w:rsidRPr="00CE582B" w:rsidRDefault="00CE582B" w:rsidP="00CE582B">
                  <w:pPr>
                    <w:jc w:val="both"/>
                    <w:rPr>
                      <w:b/>
                      <w:color w:val="2E74B5" w:themeColor="accent1" w:themeShade="BF"/>
                      <w:sz w:val="12"/>
                      <w:szCs w:val="16"/>
                    </w:rPr>
                  </w:pPr>
                  <w:r w:rsidRPr="00CE582B">
                    <w:rPr>
                      <w:b/>
                      <w:color w:val="2E74B5" w:themeColor="accent1" w:themeShade="BF"/>
                      <w:sz w:val="12"/>
                      <w:szCs w:val="16"/>
                    </w:rPr>
                    <w:t>XVII</w:t>
                  </w:r>
                </w:p>
              </w:txbxContent>
            </v:textbox>
          </v:shape>
        </w:pict>
      </w:r>
      <w:r w:rsidR="001D42A3">
        <w:rPr>
          <w:noProof/>
          <w:lang w:eastAsia="fr-FR"/>
        </w:rPr>
        <w:pict>
          <v:shape id="_x0000_s1532" type="#_x0000_t202" style="position:absolute;left:0;text-align:left;margin-left:708.95pt;margin-top:131.7pt;width:26.65pt;height:21.5pt;z-index:251959296" filled="f" stroked="f">
            <v:textbox style="mso-next-textbox:#_x0000_s1532">
              <w:txbxContent>
                <w:p w:rsidR="00CE582B" w:rsidRPr="00CE582B" w:rsidRDefault="00CE582B" w:rsidP="00613814">
                  <w:pPr>
                    <w:jc w:val="both"/>
                    <w:rPr>
                      <w:b/>
                      <w:color w:val="2E74B5" w:themeColor="accent1" w:themeShade="BF"/>
                      <w:sz w:val="12"/>
                      <w:szCs w:val="16"/>
                    </w:rPr>
                  </w:pPr>
                  <w:r w:rsidRPr="00CE582B">
                    <w:rPr>
                      <w:b/>
                      <w:color w:val="2E74B5" w:themeColor="accent1" w:themeShade="BF"/>
                      <w:sz w:val="12"/>
                      <w:szCs w:val="16"/>
                    </w:rPr>
                    <w:t>XVI</w:t>
                  </w:r>
                </w:p>
              </w:txbxContent>
            </v:textbox>
          </v:shape>
        </w:pict>
      </w:r>
      <w:r w:rsidR="001D42A3">
        <w:rPr>
          <w:noProof/>
          <w:lang w:eastAsia="fr-FR"/>
        </w:rPr>
        <w:pict>
          <v:shape id="_x0000_s1533" type="#_x0000_t202" style="position:absolute;left:0;text-align:left;margin-left:696.75pt;margin-top:131.75pt;width:24.1pt;height:21.5pt;z-index:251960320" filled="f" stroked="f">
            <v:textbox style="mso-next-textbox:#_x0000_s1533">
              <w:txbxContent>
                <w:p w:rsidR="00CE582B" w:rsidRPr="00CE582B" w:rsidRDefault="00CE582B" w:rsidP="00CE582B">
                  <w:pPr>
                    <w:jc w:val="both"/>
                    <w:rPr>
                      <w:b/>
                      <w:color w:val="2E74B5" w:themeColor="accent1" w:themeShade="BF"/>
                      <w:sz w:val="12"/>
                      <w:szCs w:val="16"/>
                    </w:rPr>
                  </w:pPr>
                  <w:r w:rsidRPr="00CE582B">
                    <w:rPr>
                      <w:b/>
                      <w:color w:val="2E74B5" w:themeColor="accent1" w:themeShade="BF"/>
                      <w:sz w:val="12"/>
                      <w:szCs w:val="16"/>
                    </w:rPr>
                    <w:t>XV</w:t>
                  </w:r>
                </w:p>
              </w:txbxContent>
            </v:textbox>
          </v:shape>
        </w:pict>
      </w:r>
      <w:r w:rsidR="001D42A3">
        <w:rPr>
          <w:noProof/>
          <w:lang w:eastAsia="fr-FR"/>
        </w:rPr>
        <w:pict>
          <v:shape id="_x0000_s1531" type="#_x0000_t202" style="position:absolute;left:0;text-align:left;margin-left:682.45pt;margin-top:131.35pt;width:27.6pt;height:21.5pt;z-index:251958272" filled="f" stroked="f">
            <v:textbox style="mso-next-textbox:#_x0000_s1531">
              <w:txbxContent>
                <w:p w:rsidR="00CE582B" w:rsidRPr="00CE582B" w:rsidRDefault="00CE582B" w:rsidP="00613814">
                  <w:pPr>
                    <w:jc w:val="both"/>
                    <w:rPr>
                      <w:b/>
                      <w:color w:val="2E74B5" w:themeColor="accent1" w:themeShade="BF"/>
                      <w:sz w:val="12"/>
                      <w:szCs w:val="16"/>
                    </w:rPr>
                  </w:pPr>
                  <w:r w:rsidRPr="00CE582B">
                    <w:rPr>
                      <w:b/>
                      <w:color w:val="2E74B5" w:themeColor="accent1" w:themeShade="BF"/>
                      <w:sz w:val="12"/>
                      <w:szCs w:val="16"/>
                    </w:rPr>
                    <w:t>XIV</w:t>
                  </w:r>
                </w:p>
              </w:txbxContent>
            </v:textbox>
          </v:shape>
        </w:pict>
      </w:r>
      <w:r w:rsidR="001D42A3">
        <w:rPr>
          <w:noProof/>
          <w:lang w:eastAsia="fr-FR"/>
        </w:rPr>
        <w:pict>
          <v:shape id="_x0000_s1529" type="#_x0000_t202" style="position:absolute;left:0;text-align:left;margin-left:656.8pt;margin-top:130.75pt;width:24.1pt;height:21.5pt;z-index:251956224" filled="f" stroked="f">
            <v:textbox style="mso-next-textbox:#_x0000_s1529">
              <w:txbxContent>
                <w:p w:rsidR="00CE582B" w:rsidRPr="00CE582B" w:rsidRDefault="00CE582B" w:rsidP="00613814">
                  <w:pPr>
                    <w:jc w:val="both"/>
                    <w:rPr>
                      <w:b/>
                      <w:color w:val="2E74B5" w:themeColor="accent1" w:themeShade="BF"/>
                      <w:sz w:val="12"/>
                      <w:szCs w:val="16"/>
                    </w:rPr>
                  </w:pPr>
                  <w:r w:rsidRPr="00CE582B">
                    <w:rPr>
                      <w:b/>
                      <w:color w:val="2E74B5" w:themeColor="accent1" w:themeShade="BF"/>
                      <w:sz w:val="12"/>
                      <w:szCs w:val="16"/>
                    </w:rPr>
                    <w:t>XII</w:t>
                  </w:r>
                </w:p>
              </w:txbxContent>
            </v:textbox>
          </v:shape>
        </w:pict>
      </w:r>
      <w:r w:rsidR="001D42A3">
        <w:rPr>
          <w:noProof/>
          <w:lang w:eastAsia="fr-FR"/>
        </w:rPr>
        <w:pict>
          <v:shape id="_x0000_s1530" type="#_x0000_t202" style="position:absolute;left:0;text-align:left;margin-left:669.65pt;margin-top:130.95pt;width:26.1pt;height:21.5pt;z-index:251957248" filled="f" stroked="f">
            <v:textbox style="mso-next-textbox:#_x0000_s1530">
              <w:txbxContent>
                <w:p w:rsidR="00CE582B" w:rsidRPr="00CE582B" w:rsidRDefault="00CE582B" w:rsidP="00613814">
                  <w:pPr>
                    <w:jc w:val="both"/>
                    <w:rPr>
                      <w:b/>
                      <w:color w:val="2E74B5" w:themeColor="accent1" w:themeShade="BF"/>
                      <w:sz w:val="12"/>
                      <w:szCs w:val="16"/>
                    </w:rPr>
                  </w:pPr>
                  <w:r w:rsidRPr="00CE582B">
                    <w:rPr>
                      <w:b/>
                      <w:color w:val="2E74B5" w:themeColor="accent1" w:themeShade="BF"/>
                      <w:sz w:val="12"/>
                      <w:szCs w:val="16"/>
                    </w:rPr>
                    <w:t>XIII</w:t>
                  </w:r>
                </w:p>
              </w:txbxContent>
            </v:textbox>
          </v:shape>
        </w:pict>
      </w:r>
      <w:r w:rsidR="001D42A3">
        <w:rPr>
          <w:noProof/>
          <w:lang w:eastAsia="fr-FR"/>
        </w:rPr>
        <w:pict>
          <v:shape id="_x0000_s1525" type="#_x0000_t202" style="position:absolute;left:0;text-align:left;margin-left:669.65pt;margin-top:112.2pt;width:86.3pt;height:21.3pt;z-index:251952128" filled="f" stroked="f">
            <v:textbox style="mso-next-textbox:#_x0000_s1525">
              <w:txbxContent>
                <w:p w:rsidR="00CE582B" w:rsidRPr="00911259" w:rsidRDefault="00CE582B" w:rsidP="00FF1FBE">
                  <w:pPr>
                    <w:rPr>
                      <w:b/>
                      <w:color w:val="002060"/>
                      <w:sz w:val="24"/>
                      <w:szCs w:val="24"/>
                    </w:rPr>
                  </w:pPr>
                  <w:r>
                    <w:rPr>
                      <w:b/>
                      <w:color w:val="002060"/>
                      <w:sz w:val="24"/>
                      <w:szCs w:val="24"/>
                    </w:rPr>
                    <w:t>II</w:t>
                  </w:r>
                  <w:r w:rsidRPr="00FF1FBE">
                    <w:rPr>
                      <w:b/>
                      <w:color w:val="002060"/>
                      <w:sz w:val="24"/>
                      <w:szCs w:val="24"/>
                      <w:vertAlign w:val="superscript"/>
                    </w:rPr>
                    <w:t>e</w:t>
                  </w:r>
                  <w:r>
                    <w:rPr>
                      <w:b/>
                      <w:color w:val="002060"/>
                      <w:sz w:val="24"/>
                      <w:szCs w:val="24"/>
                    </w:rPr>
                    <w:t> Millénaire</w:t>
                  </w:r>
                </w:p>
              </w:txbxContent>
            </v:textbox>
          </v:shape>
        </w:pict>
      </w:r>
      <w:r w:rsidR="001D42A3">
        <w:rPr>
          <w:noProof/>
          <w:lang w:eastAsia="fr-FR"/>
        </w:rPr>
        <w:pict>
          <v:shape id="_x0000_s1303" type="#_x0000_t202" style="position:absolute;left:0;text-align:left;margin-left:669.6pt;margin-top:119.45pt;width:86.3pt;height:33.8pt;z-index:251725824" filled="f" stroked="f">
            <v:textbox style="mso-next-textbox:#_x0000_s1303">
              <w:txbxContent>
                <w:p w:rsidR="00FF1FBE" w:rsidRPr="00911259" w:rsidRDefault="00FF1FBE" w:rsidP="00FF1FBE">
                  <w:pPr>
                    <w:rPr>
                      <w:b/>
                      <w:color w:val="002060"/>
                      <w:sz w:val="24"/>
                      <w:szCs w:val="24"/>
                    </w:rPr>
                  </w:pPr>
                </w:p>
              </w:txbxContent>
            </v:textbox>
          </v:shape>
        </w:pict>
      </w:r>
      <w:r w:rsidR="001D42A3">
        <w:rPr>
          <w:noProof/>
          <w:lang w:eastAsia="fr-FR"/>
        </w:rPr>
        <w:pict>
          <v:shape id="_x0000_s1524" type="#_x0000_t202" style="position:absolute;left:0;text-align:left;margin-left:631.9pt;margin-top:130.25pt;width:24.1pt;height:21.5pt;z-index:251951104" filled="f" stroked="f">
            <v:textbox style="mso-next-textbox:#_x0000_s1524">
              <w:txbxContent>
                <w:p w:rsidR="00CE582B" w:rsidRPr="00CE582B" w:rsidRDefault="00CE582B" w:rsidP="00CE582B">
                  <w:pPr>
                    <w:jc w:val="both"/>
                    <w:rPr>
                      <w:b/>
                      <w:color w:val="2E74B5" w:themeColor="accent1" w:themeShade="BF"/>
                      <w:sz w:val="16"/>
                      <w:szCs w:val="16"/>
                    </w:rPr>
                  </w:pPr>
                  <w:r>
                    <w:rPr>
                      <w:b/>
                      <w:color w:val="2E74B5" w:themeColor="accent1" w:themeShade="BF"/>
                      <w:sz w:val="16"/>
                      <w:szCs w:val="16"/>
                    </w:rPr>
                    <w:t>X</w:t>
                  </w:r>
                </w:p>
              </w:txbxContent>
            </v:textbox>
          </v:shape>
        </w:pict>
      </w:r>
      <w:r w:rsidR="001D42A3">
        <w:rPr>
          <w:noProof/>
          <w:lang w:eastAsia="fr-FR"/>
        </w:rPr>
        <w:pict>
          <v:shape id="_x0000_s1523" type="#_x0000_t202" style="position:absolute;left:0;text-align:left;margin-left:617.9pt;margin-top:130.1pt;width:24.1pt;height:21.5pt;z-index:251950080" filled="f" stroked="f">
            <v:textbox style="mso-next-textbox:#_x0000_s1523">
              <w:txbxContent>
                <w:p w:rsidR="00CE582B" w:rsidRPr="00CE582B" w:rsidRDefault="00CE582B" w:rsidP="00CE582B">
                  <w:pPr>
                    <w:jc w:val="both"/>
                    <w:rPr>
                      <w:b/>
                      <w:color w:val="2E74B5" w:themeColor="accent1" w:themeShade="BF"/>
                      <w:sz w:val="16"/>
                      <w:szCs w:val="16"/>
                    </w:rPr>
                  </w:pPr>
                  <w:r w:rsidRPr="00CE582B">
                    <w:rPr>
                      <w:b/>
                      <w:color w:val="2E74B5" w:themeColor="accent1" w:themeShade="BF"/>
                      <w:sz w:val="16"/>
                      <w:szCs w:val="16"/>
                    </w:rPr>
                    <w:t>I</w:t>
                  </w:r>
                  <w:r>
                    <w:rPr>
                      <w:b/>
                      <w:color w:val="2E74B5" w:themeColor="accent1" w:themeShade="BF"/>
                      <w:sz w:val="16"/>
                      <w:szCs w:val="16"/>
                    </w:rPr>
                    <w:t>X</w:t>
                  </w:r>
                </w:p>
              </w:txbxContent>
            </v:textbox>
          </v:shape>
        </w:pict>
      </w:r>
      <w:r w:rsidR="001D42A3">
        <w:rPr>
          <w:noProof/>
          <w:lang w:eastAsia="fr-FR"/>
        </w:rPr>
        <w:pict>
          <v:shape id="_x0000_s1522" type="#_x0000_t202" style="position:absolute;left:0;text-align:left;margin-left:600.45pt;margin-top:130.25pt;width:31.55pt;height:21.5pt;z-index:251949056" filled="f" stroked="f">
            <v:textbox style="mso-next-textbox:#_x0000_s1522">
              <w:txbxContent>
                <w:p w:rsidR="00613814" w:rsidRPr="00CE582B" w:rsidRDefault="00613814" w:rsidP="00613814">
                  <w:pPr>
                    <w:jc w:val="both"/>
                    <w:rPr>
                      <w:b/>
                      <w:color w:val="2E74B5" w:themeColor="accent1" w:themeShade="BF"/>
                      <w:sz w:val="16"/>
                      <w:szCs w:val="16"/>
                    </w:rPr>
                  </w:pPr>
                  <w:r w:rsidRPr="00CE582B">
                    <w:rPr>
                      <w:b/>
                      <w:color w:val="2E74B5" w:themeColor="accent1" w:themeShade="BF"/>
                      <w:sz w:val="16"/>
                      <w:szCs w:val="16"/>
                    </w:rPr>
                    <w:t>VIII</w:t>
                  </w:r>
                </w:p>
              </w:txbxContent>
            </v:textbox>
          </v:shape>
        </w:pict>
      </w:r>
      <w:r w:rsidR="001D42A3">
        <w:rPr>
          <w:noProof/>
          <w:lang w:eastAsia="fr-FR"/>
        </w:rPr>
        <w:pict>
          <v:shape id="_x0000_s1521" type="#_x0000_t202" style="position:absolute;left:0;text-align:left;margin-left:588.35pt;margin-top:130.15pt;width:28.15pt;height:21.5pt;z-index:251948032" filled="f" stroked="f">
            <v:textbox style="mso-next-textbox:#_x0000_s1521">
              <w:txbxContent>
                <w:p w:rsidR="00613814" w:rsidRPr="00CE582B" w:rsidRDefault="00613814" w:rsidP="00613814">
                  <w:pPr>
                    <w:jc w:val="both"/>
                    <w:rPr>
                      <w:b/>
                      <w:color w:val="2E74B5" w:themeColor="accent1" w:themeShade="BF"/>
                      <w:sz w:val="16"/>
                      <w:szCs w:val="16"/>
                    </w:rPr>
                  </w:pPr>
                  <w:r w:rsidRPr="00CE582B">
                    <w:rPr>
                      <w:b/>
                      <w:color w:val="2E74B5" w:themeColor="accent1" w:themeShade="BF"/>
                      <w:sz w:val="16"/>
                      <w:szCs w:val="16"/>
                    </w:rPr>
                    <w:t>VII</w:t>
                  </w:r>
                </w:p>
              </w:txbxContent>
            </v:textbox>
          </v:shape>
        </w:pict>
      </w:r>
      <w:r w:rsidR="001D42A3">
        <w:rPr>
          <w:noProof/>
          <w:lang w:eastAsia="fr-FR"/>
        </w:rPr>
        <w:pict>
          <v:shape id="_x0000_s1520" type="#_x0000_t202" style="position:absolute;left:0;text-align:left;margin-left:575pt;margin-top:130.45pt;width:24.1pt;height:21.5pt;z-index:251947008" filled="f" stroked="f">
            <v:textbox style="mso-next-textbox:#_x0000_s1520">
              <w:txbxContent>
                <w:p w:rsidR="00613814" w:rsidRPr="00CE582B" w:rsidRDefault="00613814" w:rsidP="00613814">
                  <w:pPr>
                    <w:jc w:val="both"/>
                    <w:rPr>
                      <w:b/>
                      <w:color w:val="2E74B5" w:themeColor="accent1" w:themeShade="BF"/>
                      <w:sz w:val="16"/>
                      <w:szCs w:val="16"/>
                    </w:rPr>
                  </w:pPr>
                  <w:r w:rsidRPr="00CE582B">
                    <w:rPr>
                      <w:b/>
                      <w:color w:val="2E74B5" w:themeColor="accent1" w:themeShade="BF"/>
                      <w:sz w:val="16"/>
                      <w:szCs w:val="16"/>
                    </w:rPr>
                    <w:t>VI</w:t>
                  </w:r>
                </w:p>
              </w:txbxContent>
            </v:textbox>
          </v:shape>
        </w:pict>
      </w:r>
      <w:r w:rsidR="001D42A3">
        <w:rPr>
          <w:noProof/>
          <w:lang w:eastAsia="fr-FR"/>
        </w:rPr>
        <w:pict>
          <v:shape id="_x0000_s1519" type="#_x0000_t202" style="position:absolute;left:0;text-align:left;margin-left:564.25pt;margin-top:130.25pt;width:24.1pt;height:21.5pt;z-index:251945984" filled="f" stroked="f">
            <v:textbox style="mso-next-textbox:#_x0000_s1519">
              <w:txbxContent>
                <w:p w:rsidR="00613814" w:rsidRPr="00CE582B" w:rsidRDefault="00613814" w:rsidP="00613814">
                  <w:pPr>
                    <w:jc w:val="both"/>
                    <w:rPr>
                      <w:b/>
                      <w:color w:val="2E74B5" w:themeColor="accent1" w:themeShade="BF"/>
                      <w:sz w:val="16"/>
                      <w:szCs w:val="16"/>
                    </w:rPr>
                  </w:pPr>
                  <w:r w:rsidRPr="00CE582B">
                    <w:rPr>
                      <w:b/>
                      <w:color w:val="2E74B5" w:themeColor="accent1" w:themeShade="BF"/>
                      <w:sz w:val="16"/>
                      <w:szCs w:val="16"/>
                    </w:rPr>
                    <w:t>V</w:t>
                  </w:r>
                </w:p>
              </w:txbxContent>
            </v:textbox>
          </v:shape>
        </w:pict>
      </w:r>
      <w:r w:rsidR="001D42A3">
        <w:rPr>
          <w:noProof/>
          <w:lang w:eastAsia="fr-FR"/>
        </w:rPr>
        <w:pict>
          <v:shape id="_x0000_s1518" type="#_x0000_t202" style="position:absolute;left:0;text-align:left;margin-left:549.75pt;margin-top:130.1pt;width:24.1pt;height:21.5pt;z-index:251944960" filled="f" stroked="f">
            <v:textbox style="mso-next-textbox:#_x0000_s1518">
              <w:txbxContent>
                <w:p w:rsidR="00613814" w:rsidRPr="00CE582B" w:rsidRDefault="00613814" w:rsidP="00613814">
                  <w:pPr>
                    <w:jc w:val="both"/>
                    <w:rPr>
                      <w:b/>
                      <w:color w:val="2E74B5" w:themeColor="accent1" w:themeShade="BF"/>
                      <w:sz w:val="16"/>
                      <w:szCs w:val="16"/>
                    </w:rPr>
                  </w:pPr>
                  <w:r w:rsidRPr="00CE582B">
                    <w:rPr>
                      <w:b/>
                      <w:color w:val="2E74B5" w:themeColor="accent1" w:themeShade="BF"/>
                      <w:sz w:val="16"/>
                      <w:szCs w:val="16"/>
                    </w:rPr>
                    <w:t>IV</w:t>
                  </w:r>
                </w:p>
              </w:txbxContent>
            </v:textbox>
          </v:shape>
        </w:pict>
      </w:r>
      <w:r w:rsidR="001D42A3">
        <w:rPr>
          <w:noProof/>
          <w:lang w:eastAsia="fr-FR"/>
        </w:rPr>
        <w:pict>
          <v:shape id="_x0000_s1517" type="#_x0000_t202" style="position:absolute;left:0;text-align:left;margin-left:536.45pt;margin-top:129.7pt;width:24.1pt;height:21.5pt;z-index:251943936" filled="f" stroked="f">
            <v:textbox style="mso-next-textbox:#_x0000_s1517">
              <w:txbxContent>
                <w:p w:rsidR="00613814" w:rsidRPr="00CE582B" w:rsidRDefault="00613814" w:rsidP="00613814">
                  <w:pPr>
                    <w:jc w:val="both"/>
                    <w:rPr>
                      <w:b/>
                      <w:color w:val="2E74B5" w:themeColor="accent1" w:themeShade="BF"/>
                      <w:sz w:val="16"/>
                      <w:szCs w:val="16"/>
                    </w:rPr>
                  </w:pPr>
                  <w:r w:rsidRPr="00CE582B">
                    <w:rPr>
                      <w:b/>
                      <w:color w:val="2E74B5" w:themeColor="accent1" w:themeShade="BF"/>
                      <w:sz w:val="16"/>
                      <w:szCs w:val="16"/>
                    </w:rPr>
                    <w:t>III</w:t>
                  </w:r>
                </w:p>
              </w:txbxContent>
            </v:textbox>
          </v:shape>
        </w:pict>
      </w:r>
      <w:r w:rsidR="001D42A3">
        <w:rPr>
          <w:noProof/>
          <w:lang w:eastAsia="fr-FR"/>
        </w:rPr>
        <w:pict>
          <v:shape id="_x0000_s1516" type="#_x0000_t202" style="position:absolute;left:0;text-align:left;margin-left:524.1pt;margin-top:129.5pt;width:24.1pt;height:21.5pt;z-index:251942912" filled="f" stroked="f">
            <v:textbox style="mso-next-textbox:#_x0000_s1516">
              <w:txbxContent>
                <w:p w:rsidR="00613814" w:rsidRPr="00CE582B" w:rsidRDefault="00613814" w:rsidP="00613814">
                  <w:pPr>
                    <w:jc w:val="both"/>
                    <w:rPr>
                      <w:b/>
                      <w:color w:val="2E74B5" w:themeColor="accent1" w:themeShade="BF"/>
                      <w:sz w:val="16"/>
                      <w:szCs w:val="16"/>
                    </w:rPr>
                  </w:pPr>
                  <w:r w:rsidRPr="00CE582B">
                    <w:rPr>
                      <w:b/>
                      <w:color w:val="2E74B5" w:themeColor="accent1" w:themeShade="BF"/>
                      <w:sz w:val="16"/>
                      <w:szCs w:val="16"/>
                    </w:rPr>
                    <w:t>II</w:t>
                  </w:r>
                </w:p>
              </w:txbxContent>
            </v:textbox>
          </v:shape>
        </w:pict>
      </w:r>
      <w:r w:rsidR="001D42A3">
        <w:rPr>
          <w:noProof/>
          <w:lang w:eastAsia="fr-FR"/>
        </w:rPr>
        <w:pict>
          <v:shape id="_x0000_s1304" type="#_x0000_t202" style="position:absolute;left:0;text-align:left;margin-left:541.7pt;margin-top:111.9pt;width:86.3pt;height:33.8pt;z-index:251726848" filled="f" stroked="f">
            <v:textbox style="mso-next-textbox:#_x0000_s1304">
              <w:txbxContent>
                <w:p w:rsidR="00FF1FBE" w:rsidRPr="00911259" w:rsidRDefault="00FF1FBE" w:rsidP="00FF1FBE">
                  <w:pPr>
                    <w:rPr>
                      <w:b/>
                      <w:color w:val="002060"/>
                      <w:sz w:val="24"/>
                      <w:szCs w:val="24"/>
                    </w:rPr>
                  </w:pPr>
                  <w:r>
                    <w:rPr>
                      <w:b/>
                      <w:color w:val="002060"/>
                      <w:sz w:val="24"/>
                      <w:szCs w:val="24"/>
                    </w:rPr>
                    <w:t>I</w:t>
                  </w:r>
                  <w:r w:rsidRPr="00FF1FBE">
                    <w:rPr>
                      <w:b/>
                      <w:color w:val="002060"/>
                      <w:sz w:val="24"/>
                      <w:szCs w:val="24"/>
                      <w:vertAlign w:val="superscript"/>
                    </w:rPr>
                    <w:t>er</w:t>
                  </w:r>
                  <w:r>
                    <w:rPr>
                      <w:b/>
                      <w:color w:val="002060"/>
                      <w:sz w:val="24"/>
                      <w:szCs w:val="24"/>
                    </w:rPr>
                    <w:t> Millénaire</w:t>
                  </w:r>
                </w:p>
              </w:txbxContent>
            </v:textbox>
          </v:shape>
        </w:pict>
      </w:r>
      <w:r w:rsidR="001D42A3">
        <w:rPr>
          <w:noProof/>
          <w:lang w:eastAsia="fr-FR"/>
        </w:rPr>
        <w:pict>
          <v:shape id="_x0000_s1515" type="#_x0000_t202" style="position:absolute;left:0;text-align:left;margin-left:511.5pt;margin-top:129.45pt;width:24.1pt;height:21.5pt;z-index:251941888" filled="f" stroked="f">
            <v:textbox style="mso-next-textbox:#_x0000_s1515">
              <w:txbxContent>
                <w:p w:rsidR="00613814" w:rsidRPr="00613814" w:rsidRDefault="00613814" w:rsidP="00613814">
                  <w:pPr>
                    <w:jc w:val="both"/>
                    <w:rPr>
                      <w:b/>
                      <w:color w:val="2E74B5" w:themeColor="accent1" w:themeShade="BF"/>
                      <w:sz w:val="16"/>
                      <w:szCs w:val="16"/>
                    </w:rPr>
                  </w:pPr>
                  <w:r w:rsidRPr="00613814">
                    <w:rPr>
                      <w:b/>
                      <w:color w:val="2E74B5" w:themeColor="accent1" w:themeShade="BF"/>
                      <w:sz w:val="16"/>
                      <w:szCs w:val="16"/>
                    </w:rPr>
                    <w:t>I</w:t>
                  </w:r>
                  <w:r w:rsidRPr="00613814">
                    <w:rPr>
                      <w:b/>
                      <w:color w:val="2E74B5" w:themeColor="accent1" w:themeShade="BF"/>
                      <w:sz w:val="16"/>
                      <w:szCs w:val="16"/>
                      <w:vertAlign w:val="superscript"/>
                    </w:rPr>
                    <w:t>er</w:t>
                  </w:r>
                </w:p>
              </w:txbxContent>
            </v:textbox>
          </v:shape>
        </w:pict>
      </w:r>
      <w:r w:rsidR="001D42A3">
        <w:rPr>
          <w:noProof/>
          <w:lang w:eastAsia="fr-FR"/>
        </w:rPr>
        <w:pict>
          <v:shape id="_x0000_s1510" type="#_x0000_t88" style="position:absolute;left:0;text-align:left;margin-left:745.75pt;margin-top:140.6pt;width:5.4pt;height:13.4pt;rotation:270;z-index:251936768" strokecolor="#002060"/>
        </w:pict>
      </w:r>
      <w:r w:rsidR="001D42A3">
        <w:rPr>
          <w:noProof/>
          <w:lang w:eastAsia="fr-FR"/>
        </w:rPr>
        <w:pict>
          <v:shape id="_x0000_s1509" type="#_x0000_t88" style="position:absolute;left:0;text-align:left;margin-left:732.35pt;margin-top:140.6pt;width:5.4pt;height:13.4pt;rotation:270;z-index:251935744" strokecolor="#002060"/>
        </w:pict>
      </w:r>
      <w:r w:rsidR="001D42A3">
        <w:rPr>
          <w:noProof/>
          <w:lang w:eastAsia="fr-FR"/>
        </w:rPr>
        <w:pict>
          <v:shape id="_x0000_s1508" type="#_x0000_t88" style="position:absolute;left:0;text-align:left;margin-left:719.3pt;margin-top:140.6pt;width:5.4pt;height:13.4pt;rotation:270;z-index:251934720" strokecolor="#002060"/>
        </w:pict>
      </w:r>
      <w:r w:rsidR="001D42A3">
        <w:rPr>
          <w:noProof/>
          <w:lang w:eastAsia="fr-FR"/>
        </w:rPr>
        <w:pict>
          <v:shape id="_x0000_s1507" type="#_x0000_t88" style="position:absolute;left:0;text-align:left;margin-left:705.9pt;margin-top:140.6pt;width:5.4pt;height:13.4pt;rotation:270;z-index:251933696" strokecolor="#002060"/>
        </w:pict>
      </w:r>
      <w:r w:rsidR="001D42A3">
        <w:rPr>
          <w:noProof/>
          <w:lang w:eastAsia="fr-FR"/>
        </w:rPr>
        <w:pict>
          <v:shape id="_x0000_s1506" type="#_x0000_t88" style="position:absolute;left:0;text-align:left;margin-left:692.5pt;margin-top:140.6pt;width:5.4pt;height:13.4pt;rotation:270;z-index:251932672" strokecolor="#002060"/>
        </w:pict>
      </w:r>
      <w:r w:rsidR="001D42A3">
        <w:rPr>
          <w:noProof/>
          <w:lang w:eastAsia="fr-FR"/>
        </w:rPr>
        <w:pict>
          <v:shape id="_x0000_s1505" type="#_x0000_t88" style="position:absolute;left:0;text-align:left;margin-left:679.15pt;margin-top:140.6pt;width:5.4pt;height:13.4pt;rotation:270;z-index:251931648" strokecolor="#002060"/>
        </w:pict>
      </w:r>
      <w:r w:rsidR="001D42A3">
        <w:rPr>
          <w:noProof/>
          <w:lang w:eastAsia="fr-FR"/>
        </w:rPr>
        <w:pict>
          <v:shape id="_x0000_s1504" type="#_x0000_t88" style="position:absolute;left:0;text-align:left;margin-left:665.75pt;margin-top:140.6pt;width:5.4pt;height:13.4pt;rotation:270;z-index:251930624" strokecolor="#002060"/>
        </w:pict>
      </w:r>
      <w:r w:rsidR="001D42A3">
        <w:rPr>
          <w:noProof/>
          <w:lang w:eastAsia="fr-FR"/>
        </w:rPr>
        <w:pict>
          <v:shape id="_x0000_s1503" type="#_x0000_t88" style="position:absolute;left:0;text-align:left;margin-left:652.45pt;margin-top:140.6pt;width:5.4pt;height:13.4pt;rotation:270;z-index:251929600" strokecolor="#002060"/>
        </w:pict>
      </w:r>
      <w:r w:rsidR="001D42A3">
        <w:rPr>
          <w:noProof/>
          <w:lang w:eastAsia="fr-FR"/>
        </w:rPr>
        <w:pict>
          <v:shape id="_x0000_s1512" type="#_x0000_t88" style="position:absolute;left:0;text-align:left;margin-left:772.5pt;margin-top:140.6pt;width:5.4pt;height:13.4pt;rotation:270;z-index:251938816" strokecolor="#002060"/>
        </w:pict>
      </w:r>
      <w:r w:rsidR="001D42A3">
        <w:rPr>
          <w:noProof/>
          <w:lang w:eastAsia="fr-FR"/>
        </w:rPr>
        <w:pict>
          <v:shape id="_x0000_s1511" type="#_x0000_t88" style="position:absolute;left:0;text-align:left;margin-left:759.1pt;margin-top:140.6pt;width:5.4pt;height:13.4pt;rotation:270;z-index:251937792" strokecolor="#002060"/>
        </w:pict>
      </w:r>
      <w:r w:rsidR="001D42A3">
        <w:rPr>
          <w:noProof/>
          <w:lang w:eastAsia="fr-FR"/>
        </w:rPr>
        <w:pict>
          <v:shape id="_x0000_s1513" type="#_x0000_t88" style="position:absolute;left:0;text-align:left;margin-left:786.1pt;margin-top:140.6pt;width:5.4pt;height:13.4pt;rotation:270;z-index:251939840" strokecolor="#002060"/>
        </w:pict>
      </w:r>
      <w:r w:rsidR="001D42A3">
        <w:rPr>
          <w:noProof/>
          <w:lang w:eastAsia="fr-FR"/>
        </w:rPr>
        <w:pict>
          <v:shape id="_x0000_s1501" type="#_x0000_t88" style="position:absolute;left:0;text-align:left;margin-left:625.05pt;margin-top:140.6pt;width:5.4pt;height:13.4pt;rotation:270;z-index:251927552" strokecolor="#002060"/>
        </w:pict>
      </w:r>
      <w:r w:rsidR="001D42A3">
        <w:rPr>
          <w:noProof/>
          <w:lang w:eastAsia="fr-FR"/>
        </w:rPr>
        <w:pict>
          <v:shape id="_x0000_s1500" type="#_x0000_t88" style="position:absolute;left:0;text-align:left;margin-left:611.65pt;margin-top:140.6pt;width:5.4pt;height:13.4pt;rotation:270;z-index:251926528" strokecolor="#002060"/>
        </w:pict>
      </w:r>
      <w:r w:rsidR="001D42A3">
        <w:rPr>
          <w:noProof/>
          <w:lang w:eastAsia="fr-FR"/>
        </w:rPr>
        <w:pict>
          <v:shape id="_x0000_s1499" type="#_x0000_t88" style="position:absolute;left:0;text-align:left;margin-left:598.3pt;margin-top:140.6pt;width:5.4pt;height:13.4pt;rotation:270;z-index:251925504" strokecolor="#002060"/>
        </w:pict>
      </w:r>
      <w:r w:rsidR="001D42A3">
        <w:rPr>
          <w:noProof/>
          <w:lang w:eastAsia="fr-FR"/>
        </w:rPr>
        <w:pict>
          <v:shape id="_x0000_s1498" type="#_x0000_t88" style="position:absolute;left:0;text-align:left;margin-left:584.9pt;margin-top:140.6pt;width:5.4pt;height:13.4pt;rotation:270;z-index:251924480" strokecolor="#002060"/>
        </w:pict>
      </w:r>
      <w:r w:rsidR="001D42A3">
        <w:rPr>
          <w:noProof/>
          <w:lang w:eastAsia="fr-FR"/>
        </w:rPr>
        <w:pict>
          <v:shape id="_x0000_s1502" type="#_x0000_t88" style="position:absolute;left:0;text-align:left;margin-left:638.45pt;margin-top:140.6pt;width:5.4pt;height:13.4pt;rotation:270;z-index:251928576" strokecolor="#002060"/>
        </w:pict>
      </w:r>
      <w:r w:rsidR="001D42A3">
        <w:rPr>
          <w:noProof/>
          <w:lang w:eastAsia="fr-FR"/>
        </w:rPr>
        <w:pict>
          <v:shape id="_x0000_s1497" type="#_x0000_t88" style="position:absolute;left:0;text-align:left;margin-left:571.85pt;margin-top:140.6pt;width:5.4pt;height:13.4pt;rotation:270;z-index:251923456" strokecolor="#002060"/>
        </w:pict>
      </w:r>
      <w:r w:rsidR="001D42A3">
        <w:rPr>
          <w:noProof/>
          <w:lang w:eastAsia="fr-FR"/>
        </w:rPr>
        <w:pict>
          <v:shape id="_x0000_s1495" type="#_x0000_t88" style="position:absolute;left:0;text-align:left;margin-left:545.05pt;margin-top:140.6pt;width:5.4pt;height:13.4pt;rotation:270;z-index:251921408" strokecolor="#002060"/>
        </w:pict>
      </w:r>
      <w:r w:rsidR="001D42A3">
        <w:rPr>
          <w:noProof/>
          <w:lang w:eastAsia="fr-FR"/>
        </w:rPr>
        <w:pict>
          <v:shape id="_x0000_s1496" type="#_x0000_t88" style="position:absolute;left:0;text-align:left;margin-left:558.45pt;margin-top:140.6pt;width:5.4pt;height:13.4pt;rotation:270;z-index:251922432" strokecolor="#002060"/>
        </w:pict>
      </w:r>
      <w:r w:rsidR="001D42A3">
        <w:rPr>
          <w:noProof/>
          <w:lang w:eastAsia="fr-FR"/>
        </w:rPr>
        <w:pict>
          <v:shape id="_x0000_s1494" type="#_x0000_t88" style="position:absolute;left:0;text-align:left;margin-left:531.7pt;margin-top:140.6pt;width:5.4pt;height:13.4pt;rotation:270;z-index:251920384" strokecolor="#002060"/>
        </w:pict>
      </w:r>
      <w:r w:rsidR="001D42A3">
        <w:rPr>
          <w:noProof/>
          <w:lang w:eastAsia="fr-FR"/>
        </w:rPr>
        <w:pict>
          <v:shape id="_x0000_s1493" type="#_x0000_t88" style="position:absolute;left:0;text-align:left;margin-left:518.3pt;margin-top:140.6pt;width:5.4pt;height:13.4pt;rotation:270;z-index:251919360" strokecolor="#002060"/>
        </w:pict>
      </w:r>
      <w:r w:rsidR="001D42A3">
        <w:rPr>
          <w:noProof/>
          <w:lang w:eastAsia="fr-FR"/>
        </w:rPr>
        <w:pict>
          <v:shape id="_x0000_s1492" type="#_x0000_t202" style="position:absolute;left:0;text-align:left;margin-left:541.85pt;margin-top:101.8pt;width:49.85pt;height:23.2pt;z-index:251918336" filled="f" stroked="f">
            <v:textbox style="mso-next-textbox:#_x0000_s1492">
              <w:txbxContent>
                <w:p w:rsidR="00613814" w:rsidRPr="00613814" w:rsidRDefault="00613814" w:rsidP="00613814">
                  <w:pPr>
                    <w:jc w:val="center"/>
                    <w:rPr>
                      <w:b/>
                      <w:color w:val="BF8F00" w:themeColor="accent4" w:themeShade="BF"/>
                      <w:sz w:val="24"/>
                      <w:szCs w:val="24"/>
                    </w:rPr>
                  </w:pPr>
                  <w:r w:rsidRPr="00613814">
                    <w:rPr>
                      <w:b/>
                      <w:color w:val="BF8F00" w:themeColor="accent4" w:themeShade="BF"/>
                      <w:sz w:val="24"/>
                      <w:szCs w:val="24"/>
                    </w:rPr>
                    <w:t>476</w:t>
                  </w:r>
                </w:p>
              </w:txbxContent>
            </v:textbox>
          </v:shape>
        </w:pict>
      </w:r>
      <w:r w:rsidR="001D42A3">
        <w:rPr>
          <w:noProof/>
          <w:lang w:eastAsia="fr-FR"/>
        </w:rPr>
        <w:pict>
          <v:shape id="_x0000_s1376" type="#_x0000_t202" style="position:absolute;left:0;text-align:left;margin-left:-20.6pt;margin-top:436.5pt;width:810.45pt;height:71.25pt;z-index:251795456" stroked="f">
            <v:textbox style="mso-next-textbox:#_x0000_s1376">
              <w:txbxContent>
                <w:p w:rsidR="00324B82" w:rsidRPr="00324B82" w:rsidRDefault="00324B82" w:rsidP="00324B82">
                  <w:pPr>
                    <w:jc w:val="both"/>
                    <w:rPr>
                      <w:color w:val="002060"/>
                    </w:rPr>
                  </w:pPr>
                  <w:r>
                    <w:rPr>
                      <w:color w:val="002060"/>
                    </w:rPr>
                    <w:t xml:space="preserve">Sur cette frise chronologique des </w:t>
                  </w:r>
                  <w:r w:rsidRPr="00324B82">
                    <w:rPr>
                      <w:b/>
                      <w:color w:val="002060"/>
                    </w:rPr>
                    <w:t>temps historique</w:t>
                  </w:r>
                  <w:r>
                    <w:rPr>
                      <w:color w:val="002060"/>
                    </w:rPr>
                    <w:t xml:space="preserve">s, il s’est écoulé </w:t>
                  </w:r>
                  <w:r w:rsidRPr="00324B82">
                    <w:rPr>
                      <w:b/>
                      <w:color w:val="002060"/>
                    </w:rPr>
                    <w:t>5 500 ans</w:t>
                  </w:r>
                  <w:r>
                    <w:rPr>
                      <w:color w:val="002060"/>
                    </w:rPr>
                    <w:t>, de l’</w:t>
                  </w:r>
                  <w:r w:rsidRPr="00324B82">
                    <w:rPr>
                      <w:b/>
                      <w:color w:val="002060"/>
                    </w:rPr>
                    <w:t>invention de l’écriture</w:t>
                  </w:r>
                  <w:r>
                    <w:rPr>
                      <w:color w:val="002060"/>
                    </w:rPr>
                    <w:t xml:space="preserve"> (-3 500 ans) à nos jours : les trois quarts de notre Histoire se sont déroulés durant l’Antiquité (-3 500 / +476). Les </w:t>
                  </w:r>
                  <w:r w:rsidRPr="00274B0E">
                    <w:rPr>
                      <w:b/>
                      <w:color w:val="002060"/>
                    </w:rPr>
                    <w:t>césures entre les différentes périodes</w:t>
                  </w:r>
                  <w:r>
                    <w:rPr>
                      <w:color w:val="002060"/>
                    </w:rPr>
                    <w:t xml:space="preserve"> de cette histoire n’ont pas le même sens : </w:t>
                  </w:r>
                  <w:r w:rsidRPr="00274B0E">
                    <w:rPr>
                      <w:b/>
                      <w:color w:val="002060"/>
                    </w:rPr>
                    <w:t>en Chine, la date de +476 ne signifie rien</w:t>
                  </w:r>
                  <w:r>
                    <w:rPr>
                      <w:color w:val="002060"/>
                    </w:rPr>
                    <w:t>. </w:t>
                  </w:r>
                  <w:r w:rsidR="0060360F">
                    <w:rPr>
                      <w:color w:val="002060"/>
                    </w:rPr>
                    <w:t xml:space="preserve"> </w:t>
                  </w:r>
                  <w:r w:rsidR="00274B0E">
                    <w:rPr>
                      <w:color w:val="002060"/>
                    </w:rPr>
                    <w:t xml:space="preserve">De la même manière </w:t>
                  </w:r>
                  <w:r w:rsidR="00274B0E" w:rsidRPr="00274B0E">
                    <w:rPr>
                      <w:b/>
                      <w:color w:val="002060"/>
                    </w:rPr>
                    <w:t>personne ne s’</w:t>
                  </w:r>
                  <w:r w:rsidR="00274B0E">
                    <w:rPr>
                      <w:b/>
                      <w:color w:val="002060"/>
                    </w:rPr>
                    <w:t>est</w:t>
                  </w:r>
                  <w:r w:rsidR="00274B0E" w:rsidRPr="00274B0E">
                    <w:rPr>
                      <w:b/>
                      <w:color w:val="002060"/>
                    </w:rPr>
                    <w:t xml:space="preserve"> rendu compte que l’Empire romain </w:t>
                  </w:r>
                  <w:proofErr w:type="gramStart"/>
                  <w:r w:rsidR="00274B0E" w:rsidRPr="00274B0E">
                    <w:rPr>
                      <w:b/>
                      <w:color w:val="002060"/>
                    </w:rPr>
                    <w:t>s’était</w:t>
                  </w:r>
                  <w:proofErr w:type="gramEnd"/>
                  <w:r w:rsidR="00274B0E" w:rsidRPr="00274B0E">
                    <w:rPr>
                      <w:b/>
                      <w:color w:val="002060"/>
                    </w:rPr>
                    <w:t xml:space="preserve"> effondré</w:t>
                  </w:r>
                  <w:r w:rsidR="00274B0E">
                    <w:rPr>
                      <w:color w:val="002060"/>
                    </w:rPr>
                    <w:t xml:space="preserve">… En revanche </w:t>
                  </w:r>
                  <w:r w:rsidR="00274B0E" w:rsidRPr="00274B0E">
                    <w:rPr>
                      <w:b/>
                      <w:color w:val="002060"/>
                    </w:rPr>
                    <w:t>1492 et 1789 ont connu un retentissement mondial très rapidement</w:t>
                  </w:r>
                  <w:r w:rsidR="00274B0E">
                    <w:rPr>
                      <w:color w:val="002060"/>
                    </w:rPr>
                    <w:t>, y compris dans d’autres aires de civilisations. Il est donc parfois difficile de savoir ce qui fait un événement.  </w:t>
                  </w:r>
                </w:p>
              </w:txbxContent>
            </v:textbox>
          </v:shape>
        </w:pict>
      </w:r>
      <w:r w:rsidR="001D42A3">
        <w:rPr>
          <w:noProof/>
          <w:lang w:eastAsia="fr-FR"/>
        </w:rPr>
        <w:pict>
          <v:shape id="_x0000_s1471" type="#_x0000_t202" style="position:absolute;left:0;text-align:left;margin-left:397.45pt;margin-top:303.85pt;width:49.85pt;height:23.2pt;z-index:251893760" filled="f" stroked="f">
            <v:textbox style="mso-next-textbox:#_x0000_s1471">
              <w:txbxContent>
                <w:p w:rsidR="00BA3B08" w:rsidRPr="00BA3B08" w:rsidRDefault="00BA3B08" w:rsidP="00BA3B08">
                  <w:pPr>
                    <w:rPr>
                      <w:b/>
                      <w:color w:val="808080" w:themeColor="background1" w:themeShade="80"/>
                      <w:sz w:val="24"/>
                      <w:szCs w:val="24"/>
                    </w:rPr>
                  </w:pPr>
                  <w:r>
                    <w:rPr>
                      <w:b/>
                      <w:color w:val="808080" w:themeColor="background1" w:themeShade="80"/>
                      <w:sz w:val="24"/>
                      <w:szCs w:val="24"/>
                    </w:rPr>
                    <w:t>-7</w:t>
                  </w:r>
                  <w:r w:rsidRPr="00BA3B08">
                    <w:rPr>
                      <w:b/>
                      <w:color w:val="808080" w:themeColor="background1" w:themeShade="80"/>
                      <w:sz w:val="24"/>
                      <w:szCs w:val="24"/>
                    </w:rPr>
                    <w:t>76</w:t>
                  </w:r>
                </w:p>
              </w:txbxContent>
            </v:textbox>
          </v:shape>
        </w:pict>
      </w:r>
      <w:r w:rsidR="001D42A3">
        <w:rPr>
          <w:noProof/>
          <w:lang w:eastAsia="fr-FR"/>
        </w:rPr>
        <w:pict>
          <v:group id="_x0000_s1368" style="position:absolute;left:0;text-align:left;margin-left:351.1pt;margin-top:277.5pt;width:85pt;height:45.05pt;z-index:251783168" coordorigin="7847,7620" coordsize="1700,901">
            <v:shape id="_x0000_s1288" type="#_x0000_t202" style="position:absolute;left:7847;top:7620;width:997;height:676" filled="f" stroked="f">
              <v:textbox style="mso-next-textbox:#_x0000_s1288">
                <w:txbxContent>
                  <w:p w:rsidR="00911259" w:rsidRPr="00911259" w:rsidRDefault="00911259" w:rsidP="00911259">
                    <w:pPr>
                      <w:rPr>
                        <w:b/>
                        <w:color w:val="002060"/>
                        <w:sz w:val="24"/>
                        <w:szCs w:val="24"/>
                      </w:rPr>
                    </w:pPr>
                    <w:r>
                      <w:rPr>
                        <w:b/>
                        <w:color w:val="002060"/>
                        <w:sz w:val="24"/>
                        <w:szCs w:val="24"/>
                      </w:rPr>
                      <w:t>- 1 000</w:t>
                    </w:r>
                  </w:p>
                </w:txbxContent>
              </v:textbox>
            </v:shape>
            <v:shape id="_x0000_s1295" type="#_x0000_t202" style="position:absolute;left:7864;top:7845;width:1683;height:676" filled="f" stroked="f">
              <v:textbox style="mso-next-textbox:#_x0000_s1295">
                <w:txbxContent>
                  <w:p w:rsidR="00B85871" w:rsidRPr="00911259" w:rsidRDefault="00B85871" w:rsidP="00B85871">
                    <w:pPr>
                      <w:rPr>
                        <w:b/>
                        <w:color w:val="002060"/>
                        <w:sz w:val="24"/>
                        <w:szCs w:val="24"/>
                      </w:rPr>
                    </w:pPr>
                    <w:r>
                      <w:rPr>
                        <w:b/>
                        <w:color w:val="002060"/>
                        <w:sz w:val="24"/>
                        <w:szCs w:val="24"/>
                      </w:rPr>
                      <w:t>- 0,001 Ma</w:t>
                    </w:r>
                  </w:p>
                </w:txbxContent>
              </v:textbox>
            </v:shape>
          </v:group>
        </w:pict>
      </w:r>
      <w:r w:rsidR="001D42A3">
        <w:rPr>
          <w:noProof/>
          <w:lang w:eastAsia="fr-FR"/>
        </w:rPr>
        <w:pict>
          <v:shape id="_x0000_s1464" type="#_x0000_t32" style="position:absolute;left:0;text-align:left;margin-left:416.05pt;margin-top:256.95pt;width:0;height:51.4pt;z-index:251886592" o:connectortype="straight" strokecolor="#7f7f7f [1612]" strokeweight="2.25pt">
            <v:stroke endarrow="block"/>
          </v:shape>
        </w:pict>
      </w:r>
      <w:r w:rsidR="001D42A3">
        <w:rPr>
          <w:noProof/>
          <w:lang w:eastAsia="fr-FR"/>
        </w:rPr>
        <w:pict>
          <v:shape id="_x0000_s1357" type="#_x0000_t202" style="position:absolute;left:0;text-align:left;margin-left:731.45pt;margin-top:40.15pt;width:49.85pt;height:23.2pt;z-index:251771904" filled="f" stroked="f">
            <v:textbox style="mso-next-textbox:#_x0000_s1357">
              <w:txbxContent>
                <w:p w:rsidR="00070B8F" w:rsidRPr="00070B8F" w:rsidRDefault="00070B8F" w:rsidP="00070B8F">
                  <w:pPr>
                    <w:jc w:val="center"/>
                    <w:rPr>
                      <w:b/>
                      <w:color w:val="833C0B" w:themeColor="accent2" w:themeShade="80"/>
                      <w:sz w:val="24"/>
                      <w:szCs w:val="24"/>
                    </w:rPr>
                  </w:pPr>
                  <w:r w:rsidRPr="00070B8F">
                    <w:rPr>
                      <w:b/>
                      <w:color w:val="833C0B" w:themeColor="accent2" w:themeShade="80"/>
                      <w:sz w:val="24"/>
                      <w:szCs w:val="24"/>
                    </w:rPr>
                    <w:t>1789</w:t>
                  </w:r>
                </w:p>
              </w:txbxContent>
            </v:textbox>
          </v:shape>
        </w:pict>
      </w:r>
      <w:r w:rsidR="001D42A3">
        <w:rPr>
          <w:noProof/>
          <w:lang w:eastAsia="fr-FR"/>
        </w:rPr>
        <w:pict>
          <v:group id="_x0000_s1323" style="position:absolute;left:0;text-align:left;margin-left:709.05pt;margin-top:28.45pt;width:45.5pt;height:12.85pt;z-index:251742208" coordorigin="1647,3315" coordsize="10442,300">
            <v:shape id="_x0000_s1324" type="#_x0000_t32" style="position:absolute;left:1647;top:3330;width:10442;height:0" o:connectortype="straight" strokecolor="#823b0b [1605]" strokeweight="2.25pt"/>
            <v:shape id="_x0000_s1325" type="#_x0000_t32" style="position:absolute;left:1647;top:3315;width:0;height:285" o:connectortype="straight" strokecolor="#823b0b [1605]" strokeweight="2.25pt"/>
            <v:shape id="_x0000_s1326" type="#_x0000_t32" style="position:absolute;left:12089;top:3330;width:0;height:285" o:connectortype="straight" strokecolor="#823b0b [1605]" strokeweight="2.25pt"/>
          </v:group>
        </w:pict>
      </w:r>
      <w:r w:rsidR="001D42A3">
        <w:rPr>
          <w:noProof/>
          <w:lang w:eastAsia="fr-FR"/>
        </w:rPr>
        <w:pict>
          <v:shape id="_x0000_s1452" type="#_x0000_t202" style="position:absolute;left:0;text-align:left;margin-left:679.2pt;margin-top:391pt;width:110.55pt;height:21.8pt;z-index:251874304" filled="f" stroked="f">
            <v:textbox style="mso-next-textbox:#_x0000_s1452">
              <w:txbxContent>
                <w:p w:rsidR="003726E8" w:rsidRPr="00030559" w:rsidRDefault="003726E8" w:rsidP="003726E8">
                  <w:pPr>
                    <w:jc w:val="center"/>
                    <w:rPr>
                      <w:b/>
                      <w:color w:val="FF0000"/>
                    </w:rPr>
                  </w:pPr>
                  <w:r>
                    <w:rPr>
                      <w:b/>
                      <w:color w:val="FF0000"/>
                    </w:rPr>
                    <w:t>Traite et esclavage</w:t>
                  </w:r>
                </w:p>
              </w:txbxContent>
            </v:textbox>
          </v:shape>
        </w:pict>
      </w:r>
      <w:r w:rsidR="001D42A3">
        <w:rPr>
          <w:noProof/>
          <w:lang w:eastAsia="fr-FR"/>
        </w:rPr>
        <w:pict>
          <v:shape id="_x0000_s1451" type="#_x0000_t32" style="position:absolute;left:0;text-align:left;margin-left:700.95pt;margin-top:338.25pt;width:.05pt;height:47.3pt;z-index:251873280" o:connectortype="straight" strokecolor="red" strokeweight="1.5pt">
            <v:stroke dashstyle="1 1"/>
          </v:shape>
        </w:pict>
      </w:r>
      <w:r w:rsidR="001D42A3">
        <w:rPr>
          <w:noProof/>
          <w:lang w:eastAsia="fr-FR"/>
        </w:rPr>
        <w:pict>
          <v:shape id="_x0000_s1449" type="#_x0000_t32" style="position:absolute;left:0;text-align:left;margin-left:766.7pt;margin-top:271.75pt;width:0;height:115.45pt;z-index:251871232" o:connectortype="straight" strokecolor="red" strokeweight="1.5pt">
            <v:stroke dashstyle="1 1"/>
          </v:shape>
        </w:pict>
      </w:r>
      <w:r w:rsidR="001D42A3">
        <w:rPr>
          <w:noProof/>
          <w:lang w:eastAsia="fr-FR"/>
        </w:rPr>
        <w:pict>
          <v:shape id="_x0000_s1375" type="#_x0000_t202" style="position:absolute;left:0;text-align:left;margin-left:692.8pt;margin-top:342.8pt;width:76pt;height:33.8pt;z-index:251794432" filled="f" stroked="f">
            <v:textbox style="mso-next-textbox:#_x0000_s1375">
              <w:txbxContent>
                <w:p w:rsidR="00E214BF" w:rsidRPr="00030559" w:rsidRDefault="00E214BF" w:rsidP="00E214BF">
                  <w:pPr>
                    <w:jc w:val="right"/>
                    <w:rPr>
                      <w:b/>
                      <w:color w:val="FF0000"/>
                    </w:rPr>
                  </w:pPr>
                  <w:r>
                    <w:rPr>
                      <w:b/>
                      <w:color w:val="FF0000"/>
                    </w:rPr>
                    <w:t>Révolution française</w:t>
                  </w:r>
                </w:p>
              </w:txbxContent>
            </v:textbox>
          </v:shape>
        </w:pict>
      </w:r>
      <w:r w:rsidR="001D42A3">
        <w:rPr>
          <w:noProof/>
          <w:lang w:eastAsia="fr-FR"/>
        </w:rPr>
        <w:pict>
          <v:shape id="_x0000_s1346" type="#_x0000_t202" style="position:absolute;left:0;text-align:left;margin-left:730.3pt;margin-top:331.55pt;width:49.85pt;height:23.2pt;z-index:251760640" filled="f" stroked="f">
            <v:textbox style="mso-next-textbox:#_x0000_s1346">
              <w:txbxContent>
                <w:p w:rsidR="001D3175" w:rsidRPr="00030559" w:rsidRDefault="001D3175" w:rsidP="001D3175">
                  <w:pPr>
                    <w:rPr>
                      <w:b/>
                      <w:color w:val="FF0000"/>
                      <w:sz w:val="24"/>
                      <w:szCs w:val="24"/>
                    </w:rPr>
                  </w:pPr>
                  <w:r w:rsidRPr="00030559">
                    <w:rPr>
                      <w:b/>
                      <w:color w:val="FF0000"/>
                      <w:sz w:val="24"/>
                      <w:szCs w:val="24"/>
                    </w:rPr>
                    <w:t>1789</w:t>
                  </w:r>
                </w:p>
              </w:txbxContent>
            </v:textbox>
          </v:shape>
        </w:pict>
      </w:r>
      <w:r w:rsidR="001D42A3">
        <w:rPr>
          <w:noProof/>
          <w:lang w:eastAsia="fr-FR"/>
        </w:rPr>
        <w:pict>
          <v:shape id="_x0000_s1447" type="#_x0000_t88" style="position:absolute;left:0;text-align:left;margin-left:728.6pt;margin-top:358.5pt;width:9.55pt;height:64.85pt;rotation:-90;flip:y;z-index:251869184" strokecolor="red" strokeweight="1.5pt"/>
        </w:pict>
      </w:r>
      <w:r w:rsidR="001D42A3">
        <w:rPr>
          <w:noProof/>
          <w:lang w:eastAsia="fr-FR"/>
        </w:rPr>
        <w:pict>
          <v:shape id="_x0000_s1439" type="#_x0000_t202" style="position:absolute;left:0;text-align:left;margin-left:559.5pt;margin-top:320.2pt;width:77.3pt;height:21.5pt;z-index:251858944" filled="f" stroked="f">
            <v:textbox style="mso-next-textbox:#_x0000_s1439">
              <w:txbxContent>
                <w:p w:rsidR="008C6021" w:rsidRPr="00274C5C" w:rsidRDefault="008C6021" w:rsidP="008C6021">
                  <w:pPr>
                    <w:jc w:val="both"/>
                    <w:rPr>
                      <w:b/>
                      <w:color w:val="808080" w:themeColor="background1" w:themeShade="80"/>
                    </w:rPr>
                  </w:pPr>
                  <w:r>
                    <w:rPr>
                      <w:b/>
                      <w:color w:val="808080" w:themeColor="background1" w:themeShade="80"/>
                    </w:rPr>
                    <w:t>Hégire/Coran</w:t>
                  </w:r>
                </w:p>
              </w:txbxContent>
            </v:textbox>
          </v:shape>
        </w:pict>
      </w:r>
      <w:r w:rsidR="001D42A3">
        <w:rPr>
          <w:noProof/>
          <w:lang w:eastAsia="fr-FR"/>
        </w:rPr>
        <w:pict>
          <v:shape id="_x0000_s1441" type="#_x0000_t202" style="position:absolute;left:0;text-align:left;margin-left:582.15pt;margin-top:308.35pt;width:49.85pt;height:23.2pt;z-index:251863040" filled="f" stroked="f">
            <v:textbox style="mso-next-textbox:#_x0000_s1441">
              <w:txbxContent>
                <w:p w:rsidR="008C6021" w:rsidRPr="008C6021" w:rsidRDefault="008C6021" w:rsidP="008C6021">
                  <w:pPr>
                    <w:rPr>
                      <w:b/>
                      <w:color w:val="808080" w:themeColor="background1" w:themeShade="80"/>
                      <w:sz w:val="24"/>
                      <w:szCs w:val="24"/>
                    </w:rPr>
                  </w:pPr>
                  <w:r w:rsidRPr="008C6021">
                    <w:rPr>
                      <w:b/>
                      <w:color w:val="808080" w:themeColor="background1" w:themeShade="80"/>
                      <w:sz w:val="24"/>
                      <w:szCs w:val="24"/>
                    </w:rPr>
                    <w:t>622</w:t>
                  </w:r>
                </w:p>
              </w:txbxContent>
            </v:textbox>
          </v:shape>
        </w:pict>
      </w:r>
      <w:r w:rsidR="001D42A3">
        <w:rPr>
          <w:noProof/>
          <w:lang w:eastAsia="fr-FR"/>
        </w:rPr>
        <w:pict>
          <v:shape id="_x0000_s1354" type="#_x0000_t202" style="position:absolute;left:0;text-align:left;margin-left:507.95pt;margin-top:297.05pt;width:90pt;height:21.8pt;z-index:251862016" o:regroupid="5" filled="f" stroked="f">
            <v:textbox style="mso-next-textbox:#_x0000_s1354">
              <w:txbxContent>
                <w:p w:rsidR="00030559" w:rsidRPr="00030559" w:rsidRDefault="00030559" w:rsidP="00030559">
                  <w:pPr>
                    <w:jc w:val="center"/>
                    <w:rPr>
                      <w:b/>
                      <w:color w:val="FF0000"/>
                    </w:rPr>
                  </w:pPr>
                  <w:r>
                    <w:rPr>
                      <w:b/>
                      <w:color w:val="FF0000"/>
                    </w:rPr>
                    <w:t>Chute de Rome</w:t>
                  </w:r>
                </w:p>
              </w:txbxContent>
            </v:textbox>
          </v:shape>
        </w:pict>
      </w:r>
      <w:r w:rsidR="001D42A3">
        <w:rPr>
          <w:noProof/>
          <w:lang w:eastAsia="fr-FR"/>
        </w:rPr>
        <w:pict>
          <v:shape id="_x0000_s1352" type="#_x0000_t202" style="position:absolute;left:0;text-align:left;margin-left:561.75pt;margin-top:286.55pt;width:49.85pt;height:23.2pt;z-index:251860992" o:regroupid="5" filled="f" stroked="f">
            <v:textbox style="mso-next-textbox:#_x0000_s1352">
              <w:txbxContent>
                <w:p w:rsidR="00030559" w:rsidRPr="00030559" w:rsidRDefault="00030559" w:rsidP="00030559">
                  <w:pPr>
                    <w:rPr>
                      <w:b/>
                      <w:color w:val="FF0000"/>
                      <w:sz w:val="24"/>
                      <w:szCs w:val="24"/>
                    </w:rPr>
                  </w:pPr>
                  <w:r>
                    <w:rPr>
                      <w:b/>
                      <w:color w:val="FF0000"/>
                      <w:sz w:val="24"/>
                      <w:szCs w:val="24"/>
                    </w:rPr>
                    <w:t>476</w:t>
                  </w:r>
                </w:p>
              </w:txbxContent>
            </v:textbox>
          </v:shape>
        </w:pict>
      </w:r>
      <w:r w:rsidR="001D42A3">
        <w:rPr>
          <w:noProof/>
          <w:lang w:eastAsia="fr-FR"/>
        </w:rPr>
        <w:pict>
          <v:shape id="_x0000_s1412" type="#_x0000_t202" style="position:absolute;left:0;text-align:left;margin-left:728.05pt;margin-top:103.45pt;width:76pt;height:23.4pt;z-index:251831296" filled="f" stroked="f">
            <v:textbox style="mso-next-textbox:#_x0000_s1412">
              <w:txbxContent>
                <w:p w:rsidR="008F385E" w:rsidRPr="00030559" w:rsidRDefault="008F385E" w:rsidP="008F385E">
                  <w:pPr>
                    <w:jc w:val="right"/>
                    <w:rPr>
                      <w:b/>
                      <w:color w:val="FF0000"/>
                    </w:rPr>
                  </w:pPr>
                  <w:r>
                    <w:rPr>
                      <w:b/>
                      <w:color w:val="FF0000"/>
                    </w:rPr>
                    <w:t>Aujourd’hui</w:t>
                  </w:r>
                </w:p>
              </w:txbxContent>
            </v:textbox>
          </v:shape>
        </w:pict>
      </w:r>
      <w:r w:rsidR="001D42A3">
        <w:rPr>
          <w:noProof/>
          <w:lang w:eastAsia="fr-FR"/>
        </w:rPr>
        <w:pict>
          <v:shape id="_x0000_s1411" type="#_x0000_t202" style="position:absolute;left:0;text-align:left;margin-left:764.05pt;margin-top:113.95pt;width:41.7pt;height:23.2pt;z-index:251830272" filled="f" stroked="f">
            <v:textbox style="mso-next-textbox:#_x0000_s1411">
              <w:txbxContent>
                <w:p w:rsidR="008F385E" w:rsidRPr="00030559" w:rsidRDefault="008F385E" w:rsidP="008F385E">
                  <w:pPr>
                    <w:jc w:val="center"/>
                    <w:rPr>
                      <w:b/>
                      <w:color w:val="FF0000"/>
                      <w:sz w:val="24"/>
                      <w:szCs w:val="24"/>
                    </w:rPr>
                  </w:pPr>
                  <w:r>
                    <w:rPr>
                      <w:b/>
                      <w:color w:val="FF0000"/>
                      <w:sz w:val="24"/>
                      <w:szCs w:val="24"/>
                    </w:rPr>
                    <w:t>2016</w:t>
                  </w:r>
                </w:p>
              </w:txbxContent>
            </v:textbox>
          </v:shape>
        </w:pict>
      </w:r>
      <w:r w:rsidR="001D42A3">
        <w:rPr>
          <w:noProof/>
          <w:lang w:eastAsia="fr-FR"/>
        </w:rPr>
        <w:pict>
          <v:shape id="_x0000_s1410" type="#_x0000_t32" style="position:absolute;left:0;text-align:left;margin-left:783.9pt;margin-top:130.45pt;width:.05pt;height:19.55pt;flip:x y;z-index:251829248" o:connectortype="straight" strokecolor="red" strokeweight="2.25pt">
            <v:stroke endarrow="block"/>
          </v:shape>
        </w:pict>
      </w:r>
      <w:r w:rsidR="001D42A3">
        <w:rPr>
          <w:noProof/>
          <w:lang w:eastAsia="fr-FR"/>
        </w:rPr>
        <w:pict>
          <v:rect id="_x0000_s1408" style="position:absolute;left:0;text-align:left;margin-left:776pt;margin-top:119.3pt;width:13.4pt;height:20.25pt;z-index:251827200" stroked="f"/>
        </w:pict>
      </w:r>
      <w:r w:rsidR="001D42A3">
        <w:rPr>
          <w:noProof/>
          <w:lang w:eastAsia="fr-FR"/>
        </w:rPr>
        <w:pict>
          <v:rect id="_x0000_s1409" style="position:absolute;left:0;text-align:left;margin-left:642.1pt;margin-top:119.3pt;width:13.4pt;height:20.25pt;z-index:251828224" stroked="f"/>
        </w:pict>
      </w:r>
      <w:r w:rsidR="001D42A3">
        <w:rPr>
          <w:noProof/>
          <w:lang w:eastAsia="fr-FR"/>
        </w:rPr>
        <w:pict>
          <v:rect id="_x0000_s1407" style="position:absolute;left:0;text-align:left;margin-left:508.2pt;margin-top:119.3pt;width:13.4pt;height:20.25pt;z-index:251826176" stroked="f"/>
        </w:pict>
      </w:r>
      <w:r w:rsidR="001D42A3">
        <w:rPr>
          <w:noProof/>
          <w:lang w:eastAsia="fr-FR"/>
        </w:rPr>
        <w:pict>
          <v:rect id="_x0000_s1406" style="position:absolute;left:0;text-align:left;margin-left:374.35pt;margin-top:119.3pt;width:13.4pt;height:20.25pt;z-index:251825152" stroked="f"/>
        </w:pict>
      </w:r>
      <w:r w:rsidR="001D42A3">
        <w:rPr>
          <w:noProof/>
          <w:lang w:eastAsia="fr-FR"/>
        </w:rPr>
        <w:pict>
          <v:rect id="_x0000_s1405" style="position:absolute;left:0;text-align:left;margin-left:240.45pt;margin-top:119.3pt;width:13.4pt;height:20.25pt;z-index:251824128" stroked="f"/>
        </w:pict>
      </w:r>
      <w:r w:rsidR="001D42A3">
        <w:rPr>
          <w:noProof/>
          <w:lang w:eastAsia="fr-FR"/>
        </w:rPr>
        <w:pict>
          <v:rect id="_x0000_s1404" style="position:absolute;left:0;text-align:left;margin-left:106.6pt;margin-top:119.3pt;width:13.4pt;height:20.25pt;z-index:251823104" stroked="f"/>
        </w:pict>
      </w:r>
      <w:r w:rsidR="001D42A3">
        <w:rPr>
          <w:noProof/>
          <w:lang w:eastAsia="fr-FR"/>
        </w:rPr>
        <w:pict>
          <v:shape id="_x0000_s1387" type="#_x0000_t202" style="position:absolute;left:0;text-align:left;margin-left:-37.4pt;margin-top:336.45pt;width:167.65pt;height:21.5pt;z-index:251806720" filled="f" stroked="f">
            <v:textbox style="mso-next-textbox:#_x0000_s1387">
              <w:txbxContent>
                <w:p w:rsidR="00274C5C" w:rsidRPr="00274C5C" w:rsidRDefault="00274C5C" w:rsidP="00274C5C">
                  <w:pPr>
                    <w:jc w:val="both"/>
                    <w:rPr>
                      <w:b/>
                      <w:color w:val="808080" w:themeColor="background1" w:themeShade="80"/>
                    </w:rPr>
                  </w:pPr>
                  <w:r>
                    <w:rPr>
                      <w:b/>
                      <w:color w:val="808080" w:themeColor="background1" w:themeShade="80"/>
                    </w:rPr>
                    <w:t>1</w:t>
                  </w:r>
                  <w:r w:rsidRPr="00274C5C">
                    <w:rPr>
                      <w:b/>
                      <w:color w:val="808080" w:themeColor="background1" w:themeShade="80"/>
                      <w:vertAlign w:val="superscript"/>
                    </w:rPr>
                    <w:t>ère</w:t>
                  </w:r>
                  <w:r>
                    <w:rPr>
                      <w:b/>
                      <w:color w:val="808080" w:themeColor="background1" w:themeShade="80"/>
                    </w:rPr>
                    <w:t xml:space="preserve"> cité-État de Mésopotamie</w:t>
                  </w:r>
                </w:p>
              </w:txbxContent>
            </v:textbox>
          </v:shape>
        </w:pict>
      </w:r>
      <w:r w:rsidR="001D42A3">
        <w:rPr>
          <w:noProof/>
          <w:lang w:eastAsia="fr-FR"/>
        </w:rPr>
        <w:pict>
          <v:shape id="_x0000_s1386" type="#_x0000_t202" style="position:absolute;left:0;text-align:left;margin-left:25.5pt;margin-top:326.75pt;width:40.15pt;height:21.5pt;z-index:251805696" stroked="f">
            <v:textbox style="mso-next-textbox:#_x0000_s1386">
              <w:txbxContent>
                <w:p w:rsidR="00274C5C" w:rsidRPr="00274C5C" w:rsidRDefault="00274C5C" w:rsidP="00274C5C">
                  <w:pPr>
                    <w:jc w:val="both"/>
                    <w:rPr>
                      <w:b/>
                      <w:color w:val="808080" w:themeColor="background1" w:themeShade="80"/>
                    </w:rPr>
                  </w:pPr>
                  <w:r w:rsidRPr="00274C5C">
                    <w:rPr>
                      <w:b/>
                      <w:color w:val="808080" w:themeColor="background1" w:themeShade="80"/>
                    </w:rPr>
                    <w:t>Uruk</w:t>
                  </w:r>
                </w:p>
              </w:txbxContent>
            </v:textbox>
          </v:shape>
        </w:pict>
      </w:r>
      <w:r w:rsidR="001D42A3">
        <w:rPr>
          <w:noProof/>
          <w:lang w:eastAsia="fr-FR"/>
        </w:rPr>
        <w:pict>
          <v:group id="_x0000_s1382" style="position:absolute;left:0;text-align:left;margin-left:8.1pt;margin-top:285.15pt;width:76pt;height:45.8pt;z-index:251801600" coordorigin="886,8431" coordsize="1520,916">
            <v:shape id="_x0000_s1350" type="#_x0000_t202" style="position:absolute;left:1172;top:8431;width:997;height:676" filled="f" stroked="f">
              <v:textbox style="mso-next-textbox:#_x0000_s1350">
                <w:txbxContent>
                  <w:p w:rsidR="001D3175" w:rsidRPr="00030559" w:rsidRDefault="001D3175" w:rsidP="001D3175">
                    <w:pPr>
                      <w:rPr>
                        <w:b/>
                        <w:color w:val="FF0000"/>
                        <w:sz w:val="24"/>
                        <w:szCs w:val="24"/>
                      </w:rPr>
                    </w:pPr>
                    <w:r w:rsidRPr="00030559">
                      <w:rPr>
                        <w:b/>
                        <w:color w:val="FF0000"/>
                        <w:sz w:val="24"/>
                        <w:szCs w:val="24"/>
                      </w:rPr>
                      <w:t>- 3 500</w:t>
                    </w:r>
                  </w:p>
                </w:txbxContent>
              </v:textbox>
            </v:shape>
            <v:shape id="_x0000_s1353" type="#_x0000_t202" style="position:absolute;left:886;top:8671;width:1520;height:676" filled="f" stroked="f">
              <v:textbox style="mso-next-textbox:#_x0000_s1353">
                <w:txbxContent>
                  <w:p w:rsidR="00030559" w:rsidRPr="00030559" w:rsidRDefault="00030559" w:rsidP="00030559">
                    <w:pPr>
                      <w:jc w:val="center"/>
                      <w:rPr>
                        <w:b/>
                        <w:color w:val="FF0000"/>
                      </w:rPr>
                    </w:pPr>
                    <w:r w:rsidRPr="00030559">
                      <w:rPr>
                        <w:b/>
                        <w:color w:val="FF0000"/>
                      </w:rPr>
                      <w:t>Invention de l’écriture</w:t>
                    </w:r>
                  </w:p>
                </w:txbxContent>
              </v:textbox>
            </v:shape>
          </v:group>
        </w:pict>
      </w:r>
      <w:r w:rsidR="001D42A3">
        <w:rPr>
          <w:noProof/>
          <w:lang w:eastAsia="fr-FR"/>
        </w:rPr>
        <w:pict>
          <v:shape id="_x0000_s1347" type="#_x0000_t32" style="position:absolute;left:0;text-align:left;margin-left:46.35pt;margin-top:270.7pt;width:.65pt;height:19.55pt;z-index:251761664" o:connectortype="straight" strokecolor="red" strokeweight="2.25pt">
            <v:stroke endarrow="block"/>
          </v:shape>
        </w:pict>
      </w:r>
      <w:r w:rsidR="001D42A3">
        <w:rPr>
          <w:noProof/>
          <w:lang w:eastAsia="fr-FR"/>
        </w:rPr>
        <w:pict>
          <v:group id="_x0000_s1374" style="position:absolute;left:0;text-align:left;margin-left:642.9pt;margin-top:288.05pt;width:102.35pt;height:50.2pt;z-index:251793408" coordorigin="13578,8461" coordsize="2047,1004">
            <v:shape id="_x0000_s1349" type="#_x0000_t202" style="position:absolute;left:14628;top:8461;width:997;height:464" filled="f" stroked="f">
              <v:textbox style="mso-next-textbox:#_x0000_s1349">
                <w:txbxContent>
                  <w:p w:rsidR="001D3175" w:rsidRPr="00030559" w:rsidRDefault="001D3175" w:rsidP="001D3175">
                    <w:pPr>
                      <w:rPr>
                        <w:b/>
                        <w:color w:val="FF0000"/>
                        <w:sz w:val="24"/>
                        <w:szCs w:val="24"/>
                      </w:rPr>
                    </w:pPr>
                    <w:r w:rsidRPr="00030559">
                      <w:rPr>
                        <w:b/>
                        <w:color w:val="FF0000"/>
                        <w:sz w:val="24"/>
                        <w:szCs w:val="24"/>
                      </w:rPr>
                      <w:t>1492</w:t>
                    </w:r>
                  </w:p>
                </w:txbxContent>
              </v:textbox>
            </v:shape>
            <v:shape id="_x0000_s1355" type="#_x0000_t202" style="position:absolute;left:13578;top:8701;width:1800;height:764" filled="f" stroked="f">
              <v:textbox style="mso-next-textbox:#_x0000_s1355">
                <w:txbxContent>
                  <w:p w:rsidR="00030559" w:rsidRPr="00030559" w:rsidRDefault="00030559" w:rsidP="00030559">
                    <w:pPr>
                      <w:jc w:val="right"/>
                      <w:rPr>
                        <w:b/>
                        <w:color w:val="FF0000"/>
                      </w:rPr>
                    </w:pPr>
                    <w:r>
                      <w:rPr>
                        <w:b/>
                        <w:color w:val="FF0000"/>
                      </w:rPr>
                      <w:t>L’Amérique reliée à l’Europe</w:t>
                    </w:r>
                  </w:p>
                </w:txbxContent>
              </v:textbox>
            </v:shape>
          </v:group>
        </w:pict>
      </w:r>
      <w:r w:rsidR="001D42A3">
        <w:rPr>
          <w:noProof/>
          <w:lang w:eastAsia="fr-FR"/>
        </w:rPr>
        <w:pict>
          <v:shape id="_x0000_s1348" type="#_x0000_t32" style="position:absolute;left:0;text-align:left;margin-left:712.75pt;margin-top:270.7pt;width:.05pt;height:19.55pt;flip:x;z-index:251789312" o:connectortype="straight" strokecolor="red" strokeweight="2.25pt">
            <v:stroke endarrow="block"/>
          </v:shape>
        </w:pict>
      </w:r>
      <w:r w:rsidR="001D42A3">
        <w:rPr>
          <w:noProof/>
          <w:lang w:eastAsia="fr-FR"/>
        </w:rPr>
        <w:pict>
          <v:shape id="_x0000_s1351" type="#_x0000_t32" style="position:absolute;left:0;text-align:left;margin-left:578.4pt;margin-top:270.7pt;width:0;height:20.3pt;z-index:251785216" o:connectortype="straight" strokecolor="red" strokeweight="2.25pt">
            <v:stroke endarrow="block"/>
          </v:shape>
        </w:pict>
      </w:r>
      <w:r w:rsidR="001D42A3">
        <w:rPr>
          <w:noProof/>
          <w:lang w:eastAsia="fr-FR"/>
        </w:rPr>
        <w:pict>
          <v:group id="_x0000_s1370" style="position:absolute;left:0;text-align:left;margin-left:741.9pt;margin-top:276.75pt;width:84.15pt;height:45.05pt;z-index:251787264" coordorigin="15558,7620" coordsize="1683,901">
            <v:shape id="_x0000_s1292" type="#_x0000_t202" style="position:absolute;left:15718;top:7620;width:997;height:676" filled="f" stroked="f">
              <v:textbox style="mso-next-textbox:#_x0000_s1292">
                <w:txbxContent>
                  <w:p w:rsidR="00B85871" w:rsidRPr="00911259" w:rsidRDefault="00B85871" w:rsidP="00B85871">
                    <w:pPr>
                      <w:rPr>
                        <w:b/>
                        <w:color w:val="002060"/>
                        <w:sz w:val="24"/>
                        <w:szCs w:val="24"/>
                      </w:rPr>
                    </w:pPr>
                    <w:r>
                      <w:rPr>
                        <w:b/>
                        <w:color w:val="002060"/>
                        <w:sz w:val="24"/>
                        <w:szCs w:val="24"/>
                      </w:rPr>
                      <w:t>2 000</w:t>
                    </w:r>
                  </w:p>
                </w:txbxContent>
              </v:textbox>
            </v:shape>
            <v:shape id="_x0000_s1297" type="#_x0000_t202" style="position:absolute;left:15558;top:7845;width:1683;height:676" filled="f" stroked="f">
              <v:textbox style="mso-next-textbox:#_x0000_s1297">
                <w:txbxContent>
                  <w:p w:rsidR="00B85871" w:rsidRPr="00911259" w:rsidRDefault="00B85871" w:rsidP="00B85871">
                    <w:pPr>
                      <w:rPr>
                        <w:b/>
                        <w:color w:val="002060"/>
                        <w:sz w:val="24"/>
                        <w:szCs w:val="24"/>
                      </w:rPr>
                    </w:pPr>
                    <w:r>
                      <w:rPr>
                        <w:b/>
                        <w:color w:val="002060"/>
                        <w:sz w:val="24"/>
                        <w:szCs w:val="24"/>
                      </w:rPr>
                      <w:t>+ 0,002 Ma</w:t>
                    </w:r>
                  </w:p>
                </w:txbxContent>
              </v:textbox>
            </v:shape>
          </v:group>
        </w:pict>
      </w:r>
      <w:r w:rsidR="001D42A3">
        <w:rPr>
          <w:noProof/>
          <w:lang w:eastAsia="fr-FR"/>
        </w:rPr>
        <w:pict>
          <v:group id="_x0000_s1369" style="position:absolute;left:0;text-align:left;margin-left:622.75pt;margin-top:277.5pt;width:70.4pt;height:45.8pt;z-index:251786240" coordorigin="13175,7605" coordsize="1408,916">
            <v:shape id="_x0000_s1291" type="#_x0000_t202" style="position:absolute;left:13324;top:7605;width:997;height:676" filled="f" stroked="f">
              <v:textbox style="mso-next-textbox:#_x0000_s1291">
                <w:txbxContent>
                  <w:p w:rsidR="00B85871" w:rsidRPr="00911259" w:rsidRDefault="00B85871" w:rsidP="00B85871">
                    <w:pPr>
                      <w:rPr>
                        <w:b/>
                        <w:color w:val="002060"/>
                        <w:sz w:val="24"/>
                        <w:szCs w:val="24"/>
                      </w:rPr>
                    </w:pPr>
                    <w:r>
                      <w:rPr>
                        <w:b/>
                        <w:color w:val="002060"/>
                        <w:sz w:val="24"/>
                        <w:szCs w:val="24"/>
                      </w:rPr>
                      <w:t>1 000</w:t>
                    </w:r>
                  </w:p>
                </w:txbxContent>
              </v:textbox>
            </v:shape>
            <v:shape id="_x0000_s1296" type="#_x0000_t202" style="position:absolute;left:13175;top:7845;width:1408;height:676" filled="f" stroked="f">
              <v:textbox style="mso-next-textbox:#_x0000_s1296">
                <w:txbxContent>
                  <w:p w:rsidR="00B85871" w:rsidRPr="00911259" w:rsidRDefault="00B85871" w:rsidP="00B85871">
                    <w:pPr>
                      <w:rPr>
                        <w:b/>
                        <w:color w:val="002060"/>
                        <w:sz w:val="24"/>
                        <w:szCs w:val="24"/>
                      </w:rPr>
                    </w:pPr>
                    <w:r>
                      <w:rPr>
                        <w:b/>
                        <w:color w:val="002060"/>
                        <w:sz w:val="24"/>
                        <w:szCs w:val="24"/>
                      </w:rPr>
                      <w:t>+ 0,001 Ma</w:t>
                    </w:r>
                  </w:p>
                </w:txbxContent>
              </v:textbox>
            </v:shape>
          </v:group>
        </w:pict>
      </w:r>
      <w:r w:rsidR="001D42A3">
        <w:rPr>
          <w:noProof/>
          <w:lang w:eastAsia="fr-FR"/>
        </w:rPr>
        <w:pict>
          <v:shape id="_x0000_s1287" type="#_x0000_t202" style="position:absolute;left:0;text-align:left;margin-left:505.2pt;margin-top:277.5pt;width:20.1pt;height:33.8pt;z-index:251784192" filled="f" stroked="f">
            <v:textbox style="mso-next-textbox:#_x0000_s1287">
              <w:txbxContent>
                <w:p w:rsidR="00911259" w:rsidRPr="00911259" w:rsidRDefault="00911259">
                  <w:pPr>
                    <w:rPr>
                      <w:b/>
                      <w:color w:val="002060"/>
                      <w:sz w:val="24"/>
                      <w:szCs w:val="24"/>
                    </w:rPr>
                  </w:pPr>
                  <w:r>
                    <w:rPr>
                      <w:b/>
                      <w:color w:val="002060"/>
                      <w:sz w:val="24"/>
                      <w:szCs w:val="24"/>
                    </w:rPr>
                    <w:t>0</w:t>
                  </w:r>
                </w:p>
              </w:txbxContent>
            </v:textbox>
          </v:shape>
        </w:pict>
      </w:r>
      <w:r w:rsidR="001D42A3">
        <w:rPr>
          <w:noProof/>
          <w:lang w:eastAsia="fr-FR"/>
        </w:rPr>
        <w:pict>
          <v:group id="_x0000_s1367" style="position:absolute;left:0;text-align:left;margin-left:222.7pt;margin-top:279pt;width:84.15pt;height:45.05pt;z-index:251782144" coordorigin="5174,7620" coordsize="1683,901">
            <v:shape id="_x0000_s1289" type="#_x0000_t202" style="position:absolute;left:5187;top:7620;width:997;height:676" filled="f" stroked="f">
              <v:textbox style="mso-next-textbox:#_x0000_s1289">
                <w:txbxContent>
                  <w:p w:rsidR="00911259" w:rsidRPr="00911259" w:rsidRDefault="00911259" w:rsidP="00911259">
                    <w:pPr>
                      <w:rPr>
                        <w:b/>
                        <w:color w:val="002060"/>
                        <w:sz w:val="24"/>
                        <w:szCs w:val="24"/>
                      </w:rPr>
                    </w:pPr>
                    <w:r>
                      <w:rPr>
                        <w:b/>
                        <w:color w:val="002060"/>
                        <w:sz w:val="24"/>
                        <w:szCs w:val="24"/>
                      </w:rPr>
                      <w:t>- 2 000</w:t>
                    </w:r>
                  </w:p>
                </w:txbxContent>
              </v:textbox>
            </v:shape>
            <v:shape id="_x0000_s1294" type="#_x0000_t202" style="position:absolute;left:5174;top:7845;width:1683;height:676" filled="f" stroked="f">
              <v:textbox style="mso-next-textbox:#_x0000_s1294">
                <w:txbxContent>
                  <w:p w:rsidR="00B85871" w:rsidRPr="00911259" w:rsidRDefault="00B85871" w:rsidP="00B85871">
                    <w:pPr>
                      <w:rPr>
                        <w:b/>
                        <w:color w:val="002060"/>
                        <w:sz w:val="24"/>
                        <w:szCs w:val="24"/>
                      </w:rPr>
                    </w:pPr>
                    <w:r>
                      <w:rPr>
                        <w:b/>
                        <w:color w:val="002060"/>
                        <w:sz w:val="24"/>
                        <w:szCs w:val="24"/>
                      </w:rPr>
                      <w:t>- 0,002 Ma</w:t>
                    </w:r>
                  </w:p>
                </w:txbxContent>
              </v:textbox>
            </v:shape>
          </v:group>
        </w:pict>
      </w:r>
      <w:r w:rsidR="001D42A3">
        <w:rPr>
          <w:noProof/>
          <w:lang w:eastAsia="fr-FR"/>
        </w:rPr>
        <w:pict>
          <v:group id="_x0000_s1366" style="position:absolute;left:0;text-align:left;margin-left:89.4pt;margin-top:279pt;width:84.15pt;height:45.8pt;z-index:251781120" coordorigin="2508,7485" coordsize="1683,916">
            <v:shape id="_x0000_s1290" type="#_x0000_t202" style="position:absolute;left:2508;top:7485;width:997;height:676" filled="f" stroked="f">
              <v:textbox style="mso-next-textbox:#_x0000_s1290">
                <w:txbxContent>
                  <w:p w:rsidR="00911259" w:rsidRPr="00911259" w:rsidRDefault="00911259" w:rsidP="00911259">
                    <w:pPr>
                      <w:rPr>
                        <w:b/>
                        <w:color w:val="002060"/>
                        <w:sz w:val="24"/>
                        <w:szCs w:val="24"/>
                      </w:rPr>
                    </w:pPr>
                    <w:r>
                      <w:rPr>
                        <w:b/>
                        <w:color w:val="002060"/>
                        <w:sz w:val="24"/>
                        <w:szCs w:val="24"/>
                      </w:rPr>
                      <w:t>- 3 000</w:t>
                    </w:r>
                  </w:p>
                </w:txbxContent>
              </v:textbox>
            </v:shape>
            <v:shape id="_x0000_s1293" type="#_x0000_t202" style="position:absolute;left:2508;top:7725;width:1683;height:676" filled="f" stroked="f">
              <v:textbox style="mso-next-textbox:#_x0000_s1293">
                <w:txbxContent>
                  <w:p w:rsidR="00B85871" w:rsidRPr="00911259" w:rsidRDefault="00B85871" w:rsidP="00B85871">
                    <w:pPr>
                      <w:rPr>
                        <w:b/>
                        <w:color w:val="002060"/>
                        <w:sz w:val="24"/>
                        <w:szCs w:val="24"/>
                      </w:rPr>
                    </w:pPr>
                    <w:r>
                      <w:rPr>
                        <w:b/>
                        <w:color w:val="002060"/>
                        <w:sz w:val="24"/>
                        <w:szCs w:val="24"/>
                      </w:rPr>
                      <w:t>- 0,003 Ma</w:t>
                    </w:r>
                  </w:p>
                </w:txbxContent>
              </v:textbox>
            </v:shape>
          </v:group>
        </w:pict>
      </w:r>
      <w:r w:rsidR="001D42A3">
        <w:rPr>
          <w:noProof/>
          <w:lang w:eastAsia="fr-FR"/>
        </w:rPr>
        <w:pict>
          <v:rect id="_x0000_s1365" style="position:absolute;left:0;text-align:left;margin-left:103.85pt;margin-top:282.75pt;width:693.6pt;height:15.75pt;z-index:251780096" strokecolor="white [3212]"/>
        </w:pict>
      </w:r>
      <w:r w:rsidR="001D42A3">
        <w:rPr>
          <w:noProof/>
          <w:lang w:eastAsia="fr-FR"/>
        </w:rPr>
        <w:pict>
          <v:shape id="_x0000_s1343" type="#_x0000_t202" style="position:absolute;left:0;text-align:left;margin-left:663.15pt;margin-top:8.3pt;width:119.1pt;height:28.5pt;z-index:251757568" filled="f" stroked="f">
            <v:textbox style="mso-next-textbox:#_x0000_s1343">
              <w:txbxContent>
                <w:p w:rsidR="002B29DA" w:rsidRPr="002B29DA" w:rsidRDefault="002B29DA" w:rsidP="002B29DA">
                  <w:pPr>
                    <w:rPr>
                      <w:color w:val="833C0B" w:themeColor="accent2" w:themeShade="80"/>
                    </w:rPr>
                  </w:pPr>
                  <w:r>
                    <w:rPr>
                      <w:b/>
                      <w:color w:val="833C0B" w:themeColor="accent2" w:themeShade="80"/>
                      <w:sz w:val="24"/>
                      <w:szCs w:val="24"/>
                    </w:rPr>
                    <w:t>TEMPS MODERNES</w:t>
                  </w:r>
                </w:p>
              </w:txbxContent>
            </v:textbox>
          </v:shape>
        </w:pict>
      </w:r>
      <w:r w:rsidR="001D42A3">
        <w:rPr>
          <w:noProof/>
          <w:lang w:eastAsia="fr-FR"/>
        </w:rPr>
        <w:pict>
          <v:shape id="_x0000_s1360" type="#_x0000_t202" style="position:absolute;left:0;text-align:left;margin-left:541.7pt;margin-top:71.05pt;width:49.85pt;height:23.2pt;z-index:251774976" filled="f" stroked="f">
            <v:textbox style="mso-next-textbox:#_x0000_s1360">
              <w:txbxContent>
                <w:p w:rsidR="00070B8F" w:rsidRPr="00070B8F" w:rsidRDefault="00070B8F" w:rsidP="00070B8F">
                  <w:pPr>
                    <w:jc w:val="center"/>
                    <w:rPr>
                      <w:b/>
                      <w:color w:val="806000" w:themeColor="accent4" w:themeShade="80"/>
                      <w:sz w:val="24"/>
                      <w:szCs w:val="24"/>
                    </w:rPr>
                  </w:pPr>
                  <w:r w:rsidRPr="00070B8F">
                    <w:rPr>
                      <w:b/>
                      <w:color w:val="806000" w:themeColor="accent4" w:themeShade="80"/>
                      <w:sz w:val="24"/>
                      <w:szCs w:val="24"/>
                    </w:rPr>
                    <w:t>476</w:t>
                  </w:r>
                </w:p>
              </w:txbxContent>
            </v:textbox>
          </v:shape>
        </w:pict>
      </w:r>
      <w:r w:rsidR="001D42A3">
        <w:rPr>
          <w:noProof/>
          <w:lang w:eastAsia="fr-FR"/>
        </w:rPr>
        <w:pict>
          <v:group id="_x0000_s1319" style="position:absolute;left:0;text-align:left;margin-left:-20.6pt;margin-top:110.95pt;width:66.95pt;height:13.5pt;z-index:251738112" coordorigin="7671,2271" coordsize="804,271">
            <v:shape id="_x0000_s1315" type="#_x0000_t32" style="position:absolute;left:8073;top:2271;width:402;height:1" o:connectortype="straight" o:regroupid="3" strokecolor="#ffd966 [1943]" strokeweight="2.25pt"/>
            <v:shape id="_x0000_s1317" type="#_x0000_t32" style="position:absolute;left:8475;top:2271;width:0;height:271" o:connectortype="straight" o:regroupid="3" strokecolor="#ffd966 [1943]" strokeweight="2.25pt"/>
            <v:shape id="_x0000_s1318" type="#_x0000_t32" style="position:absolute;left:7671;top:2272;width:402;height:1" o:connectortype="straight" strokecolor="#ffd966 [1943]" strokeweight="2.25pt">
              <v:stroke dashstyle="1 1"/>
            </v:shape>
          </v:group>
        </w:pict>
      </w:r>
      <w:r w:rsidR="001D42A3">
        <w:rPr>
          <w:noProof/>
          <w:lang w:eastAsia="fr-FR"/>
        </w:rPr>
        <w:pict>
          <v:shape id="_x0000_s1320" type="#_x0000_t202" style="position:absolute;left:0;text-align:left;margin-left:-35.55pt;margin-top:90.8pt;width:89.3pt;height:28.5pt;z-index:251739136" filled="f" stroked="f">
            <v:textbox style="mso-next-textbox:#_x0000_s1320">
              <w:txbxContent>
                <w:p w:rsidR="00FF1FBE" w:rsidRPr="00FF1FBE" w:rsidRDefault="00FF1FBE" w:rsidP="00FF1FBE">
                  <w:pPr>
                    <w:rPr>
                      <w:b/>
                      <w:color w:val="BF8F00" w:themeColor="accent4" w:themeShade="BF"/>
                      <w:sz w:val="24"/>
                      <w:szCs w:val="24"/>
                    </w:rPr>
                  </w:pPr>
                  <w:r w:rsidRPr="00FF1FBE">
                    <w:rPr>
                      <w:b/>
                      <w:color w:val="BF8F00" w:themeColor="accent4" w:themeShade="BF"/>
                      <w:sz w:val="24"/>
                      <w:szCs w:val="24"/>
                    </w:rPr>
                    <w:t>NÉOLITHIQUE</w:t>
                  </w:r>
                </w:p>
              </w:txbxContent>
            </v:textbox>
          </v:shape>
        </w:pict>
      </w:r>
      <w:r w:rsidR="001D42A3">
        <w:rPr>
          <w:noProof/>
          <w:lang w:eastAsia="fr-FR"/>
        </w:rPr>
        <w:pict>
          <v:shape id="_x0000_s1308" type="#_x0000_t202" style="position:absolute;left:0;text-align:left;margin-left:280.75pt;margin-top:70.5pt;width:74.45pt;height:28.5pt;z-index:251730944" filled="f" stroked="f">
            <v:textbox style="mso-next-textbox:#_x0000_s1308">
              <w:txbxContent>
                <w:p w:rsidR="00FF1FBE" w:rsidRPr="00FF1FBE" w:rsidRDefault="00FF1FBE">
                  <w:pPr>
                    <w:rPr>
                      <w:b/>
                      <w:color w:val="BF8F00" w:themeColor="accent4" w:themeShade="BF"/>
                      <w:sz w:val="24"/>
                      <w:szCs w:val="24"/>
                    </w:rPr>
                  </w:pPr>
                  <w:r w:rsidRPr="00FF1FBE">
                    <w:rPr>
                      <w:b/>
                      <w:color w:val="BF8F00" w:themeColor="accent4" w:themeShade="BF"/>
                      <w:sz w:val="24"/>
                      <w:szCs w:val="24"/>
                    </w:rPr>
                    <w:t>ANTIQUITÉ</w:t>
                  </w:r>
                </w:p>
              </w:txbxContent>
            </v:textbox>
          </v:shape>
        </w:pict>
      </w:r>
      <w:r w:rsidR="001D42A3">
        <w:rPr>
          <w:noProof/>
          <w:lang w:eastAsia="fr-FR"/>
        </w:rPr>
        <w:pict>
          <v:group id="_x0000_s1309" style="position:absolute;left:0;text-align:left;margin-left:46.35pt;margin-top:90pt;width:522.1pt;height:15pt;z-index:251728896" coordorigin="1647,3315" coordsize="10442,300">
            <v:shape id="_x0000_s1305" type="#_x0000_t32" style="position:absolute;left:1647;top:3330;width:10442;height:0" o:connectortype="straight" strokecolor="#bf8f00 [2407]" strokeweight="2.25pt"/>
            <v:shape id="_x0000_s1306" type="#_x0000_t32" style="position:absolute;left:1647;top:3315;width:0;height:285" o:connectortype="straight" strokecolor="#bf8f00 [2407]" strokeweight="2.25pt"/>
            <v:shape id="_x0000_s1307" type="#_x0000_t32" style="position:absolute;left:12089;top:3330;width:0;height:285" o:connectortype="straight" strokecolor="#bf8f00 [2407]" strokeweight="2.25pt"/>
          </v:group>
        </w:pict>
      </w:r>
      <w:r w:rsidR="001D42A3">
        <w:rPr>
          <w:noProof/>
          <w:lang w:eastAsia="fr-FR"/>
        </w:rPr>
        <w:pict>
          <v:shape id="_x0000_s1302" type="#_x0000_t202" style="position:absolute;left:0;text-align:left;margin-left:408.5pt;margin-top:124.45pt;width:86.3pt;height:33.8pt;z-index:251724800" filled="f" stroked="f">
            <v:textbox style="mso-next-textbox:#_x0000_s1302">
              <w:txbxContent>
                <w:p w:rsidR="00FF1FBE" w:rsidRPr="00911259" w:rsidRDefault="00FF1FBE" w:rsidP="00FF1FBE">
                  <w:pPr>
                    <w:rPr>
                      <w:b/>
                      <w:color w:val="002060"/>
                      <w:sz w:val="24"/>
                      <w:szCs w:val="24"/>
                    </w:rPr>
                  </w:pPr>
                  <w:r>
                    <w:rPr>
                      <w:b/>
                      <w:color w:val="002060"/>
                      <w:sz w:val="24"/>
                      <w:szCs w:val="24"/>
                    </w:rPr>
                    <w:t>I</w:t>
                  </w:r>
                  <w:r w:rsidRPr="00FF1FBE">
                    <w:rPr>
                      <w:b/>
                      <w:color w:val="002060"/>
                      <w:sz w:val="24"/>
                      <w:szCs w:val="24"/>
                      <w:vertAlign w:val="superscript"/>
                    </w:rPr>
                    <w:t>er</w:t>
                  </w:r>
                  <w:r>
                    <w:rPr>
                      <w:b/>
                      <w:color w:val="002060"/>
                      <w:sz w:val="24"/>
                      <w:szCs w:val="24"/>
                    </w:rPr>
                    <w:t> Millénaire</w:t>
                  </w:r>
                </w:p>
              </w:txbxContent>
            </v:textbox>
          </v:shape>
        </w:pict>
      </w:r>
      <w:r w:rsidR="001D42A3">
        <w:rPr>
          <w:noProof/>
          <w:lang w:eastAsia="fr-FR"/>
        </w:rPr>
        <w:pict>
          <v:shape id="_x0000_s1301" type="#_x0000_t202" style="position:absolute;left:0;text-align:left;margin-left:-.5pt;margin-top:124.45pt;width:86.3pt;height:33.8pt;z-index:251723776" filled="f" stroked="f">
            <v:textbox style="mso-next-textbox:#_x0000_s1301">
              <w:txbxContent>
                <w:p w:rsidR="00FF1FBE" w:rsidRPr="00911259" w:rsidRDefault="00FF1FBE" w:rsidP="00FF1FBE">
                  <w:pPr>
                    <w:rPr>
                      <w:b/>
                      <w:color w:val="002060"/>
                      <w:sz w:val="24"/>
                      <w:szCs w:val="24"/>
                    </w:rPr>
                  </w:pPr>
                  <w:r>
                    <w:rPr>
                      <w:b/>
                      <w:color w:val="002060"/>
                      <w:sz w:val="24"/>
                      <w:szCs w:val="24"/>
                    </w:rPr>
                    <w:t>IV</w:t>
                  </w:r>
                  <w:r w:rsidRPr="00FF1FBE">
                    <w:rPr>
                      <w:b/>
                      <w:color w:val="002060"/>
                      <w:sz w:val="24"/>
                      <w:szCs w:val="24"/>
                      <w:vertAlign w:val="superscript"/>
                    </w:rPr>
                    <w:t>e</w:t>
                  </w:r>
                  <w:r>
                    <w:rPr>
                      <w:b/>
                      <w:color w:val="002060"/>
                      <w:sz w:val="24"/>
                      <w:szCs w:val="24"/>
                    </w:rPr>
                    <w:t> Millénaire</w:t>
                  </w:r>
                </w:p>
              </w:txbxContent>
            </v:textbox>
          </v:shape>
        </w:pict>
      </w:r>
      <w:r w:rsidR="001D42A3">
        <w:rPr>
          <w:noProof/>
          <w:lang w:eastAsia="fr-FR"/>
        </w:rPr>
        <w:pict>
          <v:shape id="_x0000_s1298" type="#_x0000_t202" style="position:absolute;left:0;text-align:left;margin-left:136.4pt;margin-top:124.45pt;width:86.3pt;height:33.8pt;z-index:251720704" filled="f" stroked="f">
            <v:textbox style="mso-next-textbox:#_x0000_s1298">
              <w:txbxContent>
                <w:p w:rsidR="00FF1FBE" w:rsidRPr="00911259" w:rsidRDefault="00FF1FBE" w:rsidP="00FF1FBE">
                  <w:pPr>
                    <w:rPr>
                      <w:b/>
                      <w:color w:val="002060"/>
                      <w:sz w:val="24"/>
                      <w:szCs w:val="24"/>
                    </w:rPr>
                  </w:pPr>
                  <w:r>
                    <w:rPr>
                      <w:b/>
                      <w:color w:val="002060"/>
                      <w:sz w:val="24"/>
                      <w:szCs w:val="24"/>
                    </w:rPr>
                    <w:t>III</w:t>
                  </w:r>
                  <w:r w:rsidRPr="00FF1FBE">
                    <w:rPr>
                      <w:b/>
                      <w:color w:val="002060"/>
                      <w:sz w:val="24"/>
                      <w:szCs w:val="24"/>
                      <w:vertAlign w:val="superscript"/>
                    </w:rPr>
                    <w:t>e</w:t>
                  </w:r>
                  <w:r>
                    <w:rPr>
                      <w:b/>
                      <w:color w:val="002060"/>
                      <w:sz w:val="24"/>
                      <w:szCs w:val="24"/>
                    </w:rPr>
                    <w:t> Millénaire</w:t>
                  </w:r>
                </w:p>
              </w:txbxContent>
            </v:textbox>
          </v:shape>
        </w:pict>
      </w:r>
      <w:r w:rsidR="001D42A3">
        <w:rPr>
          <w:noProof/>
          <w:lang w:eastAsia="fr-FR"/>
        </w:rPr>
        <w:pict>
          <v:rect id="_x0000_s1286" style="position:absolute;left:0;text-align:left;margin-left:782.7pt;margin-top:150pt;width:7.15pt;height:120.7pt;z-index:251708416" fillcolor="#c00000" strokecolor="maroon"/>
        </w:pict>
      </w:r>
    </w:p>
    <w:sectPr w:rsidR="007E1E65" w:rsidSect="006727BA">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727BA"/>
    <w:rsid w:val="00030559"/>
    <w:rsid w:val="00070B8F"/>
    <w:rsid w:val="00094B26"/>
    <w:rsid w:val="000C066B"/>
    <w:rsid w:val="00104E21"/>
    <w:rsid w:val="00135992"/>
    <w:rsid w:val="001D3175"/>
    <w:rsid w:val="001D42A3"/>
    <w:rsid w:val="001D454E"/>
    <w:rsid w:val="001E386D"/>
    <w:rsid w:val="001E6CC6"/>
    <w:rsid w:val="001F40A2"/>
    <w:rsid w:val="00274B0E"/>
    <w:rsid w:val="00274C5C"/>
    <w:rsid w:val="002B29DA"/>
    <w:rsid w:val="002C40A8"/>
    <w:rsid w:val="002E3337"/>
    <w:rsid w:val="002E42F3"/>
    <w:rsid w:val="002E442B"/>
    <w:rsid w:val="00313DD1"/>
    <w:rsid w:val="00324B82"/>
    <w:rsid w:val="003354BC"/>
    <w:rsid w:val="003370E4"/>
    <w:rsid w:val="003726E8"/>
    <w:rsid w:val="00376ABF"/>
    <w:rsid w:val="003E3164"/>
    <w:rsid w:val="003E6E1C"/>
    <w:rsid w:val="003F2DD4"/>
    <w:rsid w:val="004310A6"/>
    <w:rsid w:val="0046655A"/>
    <w:rsid w:val="00493DAC"/>
    <w:rsid w:val="00496C2A"/>
    <w:rsid w:val="00496F86"/>
    <w:rsid w:val="004C4CAB"/>
    <w:rsid w:val="00517606"/>
    <w:rsid w:val="00547D5B"/>
    <w:rsid w:val="005623B0"/>
    <w:rsid w:val="00591BE8"/>
    <w:rsid w:val="005B6401"/>
    <w:rsid w:val="005D4388"/>
    <w:rsid w:val="0060360F"/>
    <w:rsid w:val="00613814"/>
    <w:rsid w:val="00637BD2"/>
    <w:rsid w:val="00670B8D"/>
    <w:rsid w:val="006727BA"/>
    <w:rsid w:val="006A2192"/>
    <w:rsid w:val="006A446B"/>
    <w:rsid w:val="0070092C"/>
    <w:rsid w:val="00793AC4"/>
    <w:rsid w:val="007A05B2"/>
    <w:rsid w:val="007A2523"/>
    <w:rsid w:val="007B7307"/>
    <w:rsid w:val="007E58F9"/>
    <w:rsid w:val="00804526"/>
    <w:rsid w:val="00821C79"/>
    <w:rsid w:val="00890A9F"/>
    <w:rsid w:val="008B7496"/>
    <w:rsid w:val="008C6021"/>
    <w:rsid w:val="008D5DFE"/>
    <w:rsid w:val="008D73D2"/>
    <w:rsid w:val="008E2154"/>
    <w:rsid w:val="008F385E"/>
    <w:rsid w:val="00911259"/>
    <w:rsid w:val="00981F9D"/>
    <w:rsid w:val="0099001B"/>
    <w:rsid w:val="00A148D5"/>
    <w:rsid w:val="00A16B36"/>
    <w:rsid w:val="00A2477C"/>
    <w:rsid w:val="00A327D2"/>
    <w:rsid w:val="00A4553D"/>
    <w:rsid w:val="00A46A82"/>
    <w:rsid w:val="00A5328D"/>
    <w:rsid w:val="00A80711"/>
    <w:rsid w:val="00A83DC6"/>
    <w:rsid w:val="00AA2E7A"/>
    <w:rsid w:val="00B2249B"/>
    <w:rsid w:val="00B2492C"/>
    <w:rsid w:val="00B6423B"/>
    <w:rsid w:val="00B85871"/>
    <w:rsid w:val="00B9620C"/>
    <w:rsid w:val="00BA3B08"/>
    <w:rsid w:val="00BA6109"/>
    <w:rsid w:val="00BC1266"/>
    <w:rsid w:val="00BC70FD"/>
    <w:rsid w:val="00BD604D"/>
    <w:rsid w:val="00C04BF4"/>
    <w:rsid w:val="00C1310D"/>
    <w:rsid w:val="00C148A5"/>
    <w:rsid w:val="00C26FDB"/>
    <w:rsid w:val="00C43567"/>
    <w:rsid w:val="00C62D8F"/>
    <w:rsid w:val="00C63542"/>
    <w:rsid w:val="00C720B6"/>
    <w:rsid w:val="00CC3E94"/>
    <w:rsid w:val="00CE582B"/>
    <w:rsid w:val="00D10E1A"/>
    <w:rsid w:val="00DA720D"/>
    <w:rsid w:val="00DE1F38"/>
    <w:rsid w:val="00DF1C06"/>
    <w:rsid w:val="00E13A34"/>
    <w:rsid w:val="00E214BF"/>
    <w:rsid w:val="00EA79C9"/>
    <w:rsid w:val="00EB243B"/>
    <w:rsid w:val="00EB7428"/>
    <w:rsid w:val="00F07D9E"/>
    <w:rsid w:val="00F71B12"/>
    <w:rsid w:val="00F85356"/>
    <w:rsid w:val="00FA7FF9"/>
    <w:rsid w:val="00FD0837"/>
    <w:rsid w:val="00FF1FB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maroon"/>
      <o:colormenu v:ext="edit" fillcolor="none" strokecolor="none [1612]"/>
    </o:shapedefaults>
    <o:shapelayout v:ext="edit">
      <o:idmap v:ext="edit" data="1"/>
      <o:rules v:ext="edit">
        <o:r id="V:Rule86" type="connector" idref="#_x0000_s1432"/>
        <o:r id="V:Rule87" type="connector" idref="#_x0000_s1546"/>
        <o:r id="V:Rule88" type="connector" idref="#_x0000_s1345"/>
        <o:r id="V:Rule89" type="connector" idref="#_x0000_s1410"/>
        <o:r id="V:Rule90" type="connector" idref="#_x0000_s1541"/>
        <o:r id="V:Rule91" type="connector" idref="#_x0000_s1413"/>
        <o:r id="V:Rule92" type="connector" idref="#_x0000_s1526"/>
        <o:r id="V:Rule93" type="connector" idref="#_x0000_s1552"/>
        <o:r id="V:Rule94" type="connector" idref="#_x0000_s1426"/>
        <o:r id="V:Rule95" type="connector" idref="#_x0000_s1415"/>
        <o:r id="V:Rule96" type="connector" idref="#_x0000_s1489"/>
        <o:r id="V:Rule97" type="connector" idref="#_x0000_s1545"/>
        <o:r id="V:Rule98" type="connector" idref="#_x0000_s1331"/>
        <o:r id="V:Rule99" type="connector" idref="#_x0000_s1166"/>
        <o:r id="V:Rule100" type="connector" idref="#_x0000_s1436"/>
        <o:r id="V:Rule101" type="connector" idref="#_x0000_s1544"/>
        <o:r id="V:Rule102" type="connector" idref="#_x0000_s1339"/>
        <o:r id="V:Rule103" type="connector" idref="#_x0000_s1414"/>
        <o:r id="V:Rule104" type="connector" idref="#_x0000_s1491"/>
        <o:r id="V:Rule105" type="connector" idref="#_x0000_s1634"/>
        <o:r id="V:Rule106" type="connector" idref="#_x0000_s1347"/>
        <o:r id="V:Rule107" type="connector" idref="#_x0000_s1237"/>
        <o:r id="V:Rule108" type="connector" idref="#_x0000_s1557"/>
        <o:r id="V:Rule109" type="connector" idref="#_x0000_s1445"/>
        <o:r id="V:Rule110" type="connector" idref="#_x0000_s1315"/>
        <o:r id="V:Rule111" type="connector" idref="#_x0000_s1348"/>
        <o:r id="V:Rule112" type="connector" idref="#_x0000_s1214"/>
        <o:r id="V:Rule113" type="connector" idref="#_x0000_s1556"/>
        <o:r id="V:Rule114" type="connector" idref="#_x0000_s1329"/>
        <o:r id="V:Rule115" type="connector" idref="#_x0000_s1420"/>
        <o:r id="V:Rule116" type="connector" idref="#_x0000_s1400"/>
        <o:r id="V:Rule117" type="connector" idref="#_x0000_s1443"/>
        <o:r id="V:Rule118" type="connector" idref="#_x0000_s1488"/>
        <o:r id="V:Rule119" type="connector" idref="#_x0000_s1417"/>
        <o:r id="V:Rule120" type="connector" idref="#_x0000_s1487"/>
        <o:r id="V:Rule121" type="connector" idref="#_x0000_s1419"/>
        <o:r id="V:Rule122" type="connector" idref="#_x0000_s1191"/>
        <o:r id="V:Rule123" type="connector" idref="#_x0000_s1397"/>
        <o:r id="V:Rule124" type="connector" idref="#_x0000_s1351"/>
        <o:r id="V:Rule125" type="connector" idref="#_x0000_s1440"/>
        <o:r id="V:Rule126" type="connector" idref="#_x0000_s1645"/>
        <o:r id="V:Rule127" type="connector" idref="#_x0000_s1478"/>
        <o:r id="V:Rule128" type="connector" idref="#_x0000_s1563"/>
        <o:r id="V:Rule129" type="connector" idref="#_x0000_s1542"/>
        <o:r id="V:Rule130" type="connector" idref="#_x0000_s1318"/>
        <o:r id="V:Rule131" type="connector" idref="#_x0000_s1565"/>
        <o:r id="V:Rule132" type="connector" idref="#_x0000_s1543"/>
        <o:r id="V:Rule133" type="connector" idref="#_x0000_s1317"/>
        <o:r id="V:Rule134" type="connector" idref="#_x0000_s1377"/>
        <o:r id="V:Rule135" type="connector" idref="#_x0000_s1636"/>
        <o:r id="V:Rule136" type="connector" idref="#_x0000_s1305"/>
        <o:r id="V:Rule137" type="connector" idref="#_x0000_s1570"/>
        <o:r id="V:Rule138" type="connector" idref="#_x0000_s1451"/>
        <o:r id="V:Rule139" type="connector" idref="#_x0000_s1364"/>
        <o:r id="V:Rule140" type="connector" idref="#_x0000_s1646"/>
        <o:r id="V:Rule141" type="connector" idref="#_x0000_s1306"/>
        <o:r id="V:Rule142" type="connector" idref="#_x0000_s1647"/>
        <o:r id="V:Rule143" type="connector" idref="#_x0000_s1568"/>
        <o:r id="V:Rule144" type="connector" idref="#_x0000_s1326"/>
        <o:r id="V:Rule145" type="connector" idref="#_x0000_s1607"/>
        <o:r id="V:Rule146" type="connector" idref="#_x0000_s1474"/>
        <o:r id="V:Rule147" type="connector" idref="#_x0000_s1313"/>
        <o:r id="V:Rule148" type="connector" idref="#_x0000_s1449"/>
        <o:r id="V:Rule149" type="connector" idref="#_x0000_s1379"/>
        <o:r id="V:Rule150" type="connector" idref="#_x0000_s1260"/>
        <o:r id="V:Rule151" type="connector" idref="#_x0000_s1476"/>
        <o:r id="V:Rule152" type="connector" idref="#_x0000_s1312"/>
        <o:r id="V:Rule153" type="connector" idref="#_x0000_s1284"/>
        <o:r id="V:Rule154" type="connector" idref="#_x0000_s1328"/>
        <o:r id="V:Rule155" type="connector" idref="#_x0000_s1462"/>
        <o:r id="V:Rule156" type="connector" idref="#_x0000_s1574"/>
        <o:r id="V:Rule157" type="connector" idref="#_x0000_s1561"/>
        <o:r id="V:Rule158" type="connector" idref="#_x0000_s1307"/>
        <o:r id="V:Rule159" type="connector" idref="#_x0000_s1361"/>
        <o:r id="V:Rule160" type="connector" idref="#_x0000_s1325"/>
        <o:r id="V:Rule161" type="connector" idref="#_x0000_s1464"/>
        <o:r id="V:Rule162" type="connector" idref="#_x0000_s1572"/>
        <o:r id="V:Rule163" type="connector" idref="#_x0000_s1324"/>
        <o:r id="V:Rule164" type="connector" idref="#_x0000_s1575"/>
        <o:r id="V:Rule165" type="connector" idref="#_x0000_s1463"/>
        <o:r id="V:Rule166" type="connector" idref="#_x0000_s1560"/>
        <o:r id="V:Rule167" type="connector" idref="#_x0000_s1469"/>
        <o:r id="V:Rule168" type="connector" idref="#_x0000_s1311"/>
        <o:r id="V:Rule169" type="connector" idref="#_x0000_s1362"/>
        <o:r id="V:Rule170" type="connector" idref="#_x0000_s1385"/>
        <o:r id="V:Rule171" type="connector" idref="#_x0000_s1650"/>
        <o:r id="V:Rule173" type="connector" idref="#_x0000_s1652"/>
        <o:r id="V:Rule174" type="connector" idref="#_x0000_s1653"/>
        <o:r id="V:Rule176" type="connector" idref="#_x0000_s1654"/>
        <o:r id="V:Rule177" type="connector" idref="#_x0000_s1659"/>
        <o:r id="V:Rule180" type="connector" idref="#_x0000_s1661"/>
      </o:rules>
      <o:regrouptable v:ext="edit">
        <o:entry new="1" old="0"/>
        <o:entry new="2"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7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70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70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Words>
  <Characters>221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2016-06-22T06:59:00Z</dcterms:created>
  <dcterms:modified xsi:type="dcterms:W3CDTF">2016-06-22T07:11:00Z</dcterms:modified>
</cp:coreProperties>
</file>