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25" w:rsidRPr="00C6785B" w:rsidRDefault="002D054E" w:rsidP="002132AA">
      <w:pPr>
        <w:jc w:val="center"/>
        <w:rPr>
          <w:b/>
          <w:color w:val="002060"/>
          <w:sz w:val="28"/>
          <w:szCs w:val="28"/>
        </w:rPr>
      </w:pPr>
      <w:r>
        <w:rPr>
          <w:noProof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582" type="#_x0000_t13" style="position:absolute;left:0;text-align:left;margin-left:697.15pt;margin-top:21pt;width:27.3pt;height:11.6pt;z-index:251878400" strokecolor="#1f4d78 [1604]"/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78" type="#_x0000_t202" style="position:absolute;left:0;text-align:left;margin-left:581.25pt;margin-top:15.75pt;width:138.95pt;height:20.25pt;z-index:251874304" stroked="f">
            <v:textbox>
              <w:txbxContent>
                <w:p w:rsidR="002D054E" w:rsidRPr="002D054E" w:rsidRDefault="002D054E" w:rsidP="002D054E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2D054E">
                    <w:rPr>
                      <w:color w:val="002060"/>
                      <w:sz w:val="20"/>
                      <w:szCs w:val="20"/>
                    </w:rPr>
                    <w:t xml:space="preserve">Notre </w:t>
                  </w:r>
                  <w:r w:rsidRPr="002D054E">
                    <w:rPr>
                      <w:b/>
                      <w:color w:val="002060"/>
                      <w:sz w:val="20"/>
                      <w:szCs w:val="20"/>
                    </w:rPr>
                    <w:t>période</w:t>
                  </w:r>
                  <w:r w:rsidRPr="002D054E">
                    <w:rPr>
                      <w:color w:val="002060"/>
                      <w:sz w:val="20"/>
                      <w:szCs w:val="20"/>
                    </w:rPr>
                    <w:t xml:space="preserve"> géologique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80" type="#_x0000_t202" style="position:absolute;left:0;text-align:left;margin-left:582pt;margin-top:30.35pt;width:138.95pt;height:20.25pt;z-index:251876352" filled="f" stroked="f">
            <v:textbox>
              <w:txbxContent>
                <w:p w:rsidR="002D054E" w:rsidRPr="002D054E" w:rsidRDefault="002D054E" w:rsidP="002D054E">
                  <w:pPr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 xml:space="preserve">Notre </w:t>
                  </w:r>
                  <w:r w:rsidRPr="002D054E">
                    <w:rPr>
                      <w:b/>
                      <w:color w:val="002060"/>
                      <w:sz w:val="20"/>
                      <w:szCs w:val="20"/>
                    </w:rPr>
                    <w:t>époque</w:t>
                  </w:r>
                  <w:r w:rsidRPr="002D054E">
                    <w:rPr>
                      <w:color w:val="002060"/>
                      <w:sz w:val="20"/>
                      <w:szCs w:val="20"/>
                    </w:rPr>
                    <w:t xml:space="preserve"> géologique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81" type="#_x0000_t202" style="position:absolute;left:0;text-align:left;margin-left:581.75pt;margin-top:77.6pt;width:138.95pt;height:20.25pt;z-index:251877376" stroked="f">
            <v:textbox>
              <w:txbxContent>
                <w:p w:rsidR="002D054E" w:rsidRPr="002D054E" w:rsidRDefault="002D054E" w:rsidP="002D054E">
                  <w:pPr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 xml:space="preserve">Notre </w:t>
                  </w:r>
                  <w:r w:rsidRPr="002D054E">
                    <w:rPr>
                      <w:b/>
                      <w:color w:val="002060"/>
                      <w:sz w:val="20"/>
                      <w:szCs w:val="20"/>
                    </w:rPr>
                    <w:t>ère</w:t>
                  </w:r>
                  <w:r w:rsidRPr="002D054E">
                    <w:rPr>
                      <w:color w:val="002060"/>
                      <w:sz w:val="20"/>
                      <w:szCs w:val="20"/>
                    </w:rPr>
                    <w:t xml:space="preserve"> géologique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77" type="#_x0000_t202" style="position:absolute;left:0;text-align:left;margin-left:700.55pt;margin-top:15.35pt;width:83.6pt;height:26.25pt;z-index:251873280" filled="f" stroked="f">
            <v:textbox>
              <w:txbxContent>
                <w:p w:rsidR="002D054E" w:rsidRPr="002D054E" w:rsidRDefault="002D054E" w:rsidP="002D054E">
                  <w:pPr>
                    <w:jc w:val="right"/>
                    <w:rPr>
                      <w:color w:val="FF0000"/>
                      <w:sz w:val="24"/>
                      <w:szCs w:val="24"/>
                    </w:rPr>
                  </w:pPr>
                  <w:r w:rsidRPr="002D054E">
                    <w:rPr>
                      <w:color w:val="FF0000"/>
                      <w:sz w:val="24"/>
                      <w:szCs w:val="24"/>
                    </w:rPr>
                    <w:t>Holocène</w:t>
                  </w:r>
                </w:p>
              </w:txbxContent>
            </v:textbox>
          </v:shape>
        </w:pict>
      </w:r>
      <w:r w:rsidR="00393B90" w:rsidRPr="00393B90">
        <w:rPr>
          <w:noProof/>
          <w:lang w:eastAsia="fr-FR"/>
        </w:rPr>
        <w:pict>
          <v:group id="_x0000_s1252" style="position:absolute;left:0;text-align:left;margin-left:13.2pt;margin-top:-11.05pt;width:96.6pt;height:98.85pt;z-index:251765760" coordorigin="6620,6540" coordsize="2822,2837"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253" type="#_x0000_t23" style="position:absolute;left:6620;top:6540;width:2822;height:2822" strokecolor="#375623 [1609]" strokeweight="1.5pt"/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254" type="#_x0000_t144" style="position:absolute;left:7005;top:6917;width:2070;height:2460" adj="-11334349" fillcolor="#538135 [2409]" strokecolor="#375623 [1609]">
              <v:shadow color="#868686"/>
              <v:textpath style="font-family:&quot;Arial Black&quot;" fitshape="t" trim="t" string="Je comprends"/>
            </v:shape>
            <v:shape id="_x0000_s1255" type="#_x0000_t144" style="position:absolute;left:7084;top:7395;width:1905;height:1560;rotation:11644848fd" adj="-11334349" fillcolor="#538135 [2409]" strokecolor="#375623 [1609]">
              <v:shadow color="#868686"/>
              <v:textpath style="font-family:&quot;Arial Black&quot;" fitshape="t" trim="t" string="J'apprends"/>
            </v:shape>
          </v:group>
        </w:pict>
      </w:r>
      <w:r w:rsidR="002132AA" w:rsidRPr="00C6785B">
        <w:rPr>
          <w:b/>
          <w:color w:val="002060"/>
          <w:sz w:val="28"/>
          <w:szCs w:val="28"/>
        </w:rPr>
        <w:t xml:space="preserve">LA LONGUE HISTOIRE DE L’HUMANITÉ ET DES MIGRATIONS : UNE SEULE HUMANITÉ </w:t>
      </w:r>
    </w:p>
    <w:p w:rsidR="007E1E65" w:rsidRPr="00C6785B" w:rsidRDefault="0095355D" w:rsidP="002132AA">
      <w:pPr>
        <w:jc w:val="center"/>
        <w:rPr>
          <w:b/>
          <w:color w:val="002060"/>
          <w:sz w:val="24"/>
          <w:szCs w:val="24"/>
        </w:rPr>
      </w:pPr>
      <w:r>
        <w:rPr>
          <w:noProof/>
          <w:lang w:eastAsia="fr-FR"/>
        </w:rPr>
        <w:pict>
          <v:shape id="_x0000_s1538" type="#_x0000_t202" style="position:absolute;left:0;text-align:left;margin-left:121.65pt;margin-top:23.4pt;width:57.75pt;height:20.25pt;z-index:251841536" stroked="f">
            <v:textbox>
              <w:txbxContent>
                <w:p w:rsidR="004C061D" w:rsidRPr="00324D55" w:rsidRDefault="00324D55">
                  <w:pPr>
                    <w:rPr>
                      <w:b/>
                      <w:color w:val="002060"/>
                    </w:rPr>
                  </w:pPr>
                  <w:r w:rsidRPr="00324D55">
                    <w:rPr>
                      <w:b/>
                      <w:color w:val="002060"/>
                    </w:rPr>
                    <w:t>Échelle :</w:t>
                  </w:r>
                </w:p>
              </w:txbxContent>
            </v:textbox>
          </v:shape>
        </w:pict>
      </w:r>
      <w:r w:rsidR="002D054E">
        <w:rPr>
          <w:noProof/>
          <w:lang w:eastAsia="fr-FR"/>
        </w:rPr>
        <w:pict>
          <v:shape id="_x0000_s1583" type="#_x0000_t13" style="position:absolute;left:0;text-align:left;margin-left:697.65pt;margin-top:8.45pt;width:27.3pt;height:11.6pt;z-index:251879424" strokecolor="#1f4d78 [1604]"/>
        </w:pict>
      </w:r>
      <w:r w:rsidR="009C15EB">
        <w:rPr>
          <w:b/>
          <w:noProof/>
          <w:color w:val="002060"/>
          <w:sz w:val="24"/>
          <w:szCs w:val="24"/>
          <w:lang w:eastAsia="fr-FR"/>
        </w:rPr>
        <w:pict>
          <v:shape id="_x0000_s1576" type="#_x0000_t202" style="position:absolute;left:0;text-align:left;margin-left:718.2pt;margin-top:3.15pt;width:83.6pt;height:26.25pt;z-index:251872256" filled="f" stroked="f">
            <v:textbox>
              <w:txbxContent>
                <w:p w:rsidR="009C15EB" w:rsidRPr="002D054E" w:rsidRDefault="009C15EB" w:rsidP="002D054E">
                  <w:pPr>
                    <w:jc w:val="right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2D054E">
                    <w:rPr>
                      <w:b/>
                      <w:color w:val="FF0000"/>
                      <w:sz w:val="24"/>
                      <w:szCs w:val="24"/>
                    </w:rPr>
                    <w:t>Quaternaire</w:t>
                  </w:r>
                </w:p>
              </w:txbxContent>
            </v:textbox>
          </v:shape>
        </w:pict>
      </w:r>
      <w:r w:rsidR="009C15EB">
        <w:rPr>
          <w:b/>
          <w:noProof/>
          <w:color w:val="002060"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75" type="#_x0000_t32" style="position:absolute;left:0;text-align:left;margin-left:791.7pt;margin-top:20.05pt;width:0;height:32.6pt;flip:y;z-index:251871232" o:connectortype="straight" strokecolor="red" strokeweight="1.5pt"/>
        </w:pict>
      </w:r>
      <w:r w:rsidR="00C6785B" w:rsidRPr="00C6785B">
        <w:rPr>
          <w:b/>
          <w:noProof/>
          <w:color w:val="002060"/>
          <w:sz w:val="24"/>
          <w:szCs w:val="24"/>
          <w:lang w:eastAsia="fr-FR"/>
        </w:rPr>
        <w:t>L’</w:t>
      </w:r>
      <w:r w:rsidR="007D1597">
        <w:rPr>
          <w:b/>
          <w:noProof/>
          <w:color w:val="002060"/>
          <w:sz w:val="24"/>
          <w:szCs w:val="24"/>
          <w:lang w:eastAsia="fr-FR"/>
        </w:rPr>
        <w:t>ÉCHELLE DES TEMPS GÉOLOGIQUES</w:t>
      </w:r>
    </w:p>
    <w:p w:rsidR="002132AA" w:rsidRDefault="00FE0470" w:rsidP="002132AA">
      <w:pPr>
        <w:jc w:val="both"/>
      </w:pPr>
      <w:r>
        <w:rPr>
          <w:noProof/>
          <w:lang w:eastAsia="fr-FR"/>
        </w:rPr>
        <w:pict>
          <v:shape id="_x0000_s1540" type="#_x0000_t202" style="position:absolute;left:0;text-align:left;margin-left:308.6pt;margin-top:18pt;width:259.4pt;height:18.95pt;z-index:251843584" filled="f" stroked="f">
            <v:textbox>
              <w:txbxContent>
                <w:p w:rsidR="005C7449" w:rsidRPr="00324D55" w:rsidRDefault="005C7449" w:rsidP="005C7449">
                  <w:pPr>
                    <w:jc w:val="both"/>
                    <w:rPr>
                      <w:color w:val="002060"/>
                      <w:sz w:val="20"/>
                      <w:szCs w:val="20"/>
                    </w:rPr>
                  </w:pPr>
                  <w:r w:rsidRPr="00324D55">
                    <w:rPr>
                      <w:color w:val="002060"/>
                      <w:sz w:val="20"/>
                      <w:szCs w:val="20"/>
                    </w:rPr>
                    <w:t>Un milliard d’années, soit mille millions d’années (1 000 Ma)</w:t>
                  </w:r>
                </w:p>
              </w:txbxContent>
            </v:textbox>
          </v:shape>
        </w:pict>
      </w:r>
    </w:p>
    <w:p w:rsidR="002132AA" w:rsidRDefault="002D054E" w:rsidP="002132AA">
      <w:pPr>
        <w:jc w:val="both"/>
      </w:pPr>
      <w:r>
        <w:rPr>
          <w:noProof/>
          <w:lang w:eastAsia="fr-FR"/>
        </w:rPr>
        <w:pict>
          <v:shape id="_x0000_s1584" type="#_x0000_t13" style="position:absolute;left:0;text-align:left;margin-left:697.65pt;margin-top:10.1pt;width:27.3pt;height:11.6pt;z-index:251880448" strokecolor="#1f4d78 [1604]"/>
        </w:pict>
      </w:r>
      <w:r w:rsidR="00B52A43">
        <w:rPr>
          <w:noProof/>
          <w:lang w:eastAsia="fr-FR"/>
        </w:rPr>
        <w:pict>
          <v:shape id="_x0000_s1541" type="#_x0000_t202" style="position:absolute;left:0;text-align:left;margin-left:308.55pt;margin-top:15.6pt;width:173.1pt;height:18.95pt;z-index:251844608" filled="f" stroked="f">
            <v:textbox>
              <w:txbxContent>
                <w:p w:rsidR="005C7449" w:rsidRPr="00324D55" w:rsidRDefault="005C7449" w:rsidP="005C7449">
                  <w:pPr>
                    <w:jc w:val="both"/>
                    <w:rPr>
                      <w:color w:val="002060"/>
                      <w:sz w:val="20"/>
                      <w:szCs w:val="20"/>
                    </w:rPr>
                  </w:pPr>
                  <w:r w:rsidRPr="00324D55">
                    <w:rPr>
                      <w:color w:val="002060"/>
                      <w:sz w:val="20"/>
                      <w:szCs w:val="20"/>
                    </w:rPr>
                    <w:t>Cinq cent millions d’années (500 Ma)</w:t>
                  </w:r>
                </w:p>
              </w:txbxContent>
            </v:textbox>
          </v:shape>
        </w:pict>
      </w:r>
      <w:r w:rsidR="000A3B93">
        <w:rPr>
          <w:noProof/>
          <w:lang w:eastAsia="fr-FR"/>
        </w:rPr>
        <w:pict>
          <v:shape id="_x0000_s1562" type="#_x0000_t202" style="position:absolute;left:0;text-align:left;margin-left:720.7pt;margin-top:6.35pt;width:83.6pt;height:26.25pt;z-index:251858944" filled="f" stroked="f">
            <v:textbox>
              <w:txbxContent>
                <w:p w:rsidR="000A3B93" w:rsidRPr="000A3B93" w:rsidRDefault="000A3B93" w:rsidP="000A3B93">
                  <w:pPr>
                    <w:rPr>
                      <w:b/>
                      <w:color w:val="C00000"/>
                      <w:sz w:val="24"/>
                      <w:szCs w:val="24"/>
                    </w:rPr>
                  </w:pPr>
                  <w:r w:rsidRPr="000A3B93">
                    <w:rPr>
                      <w:b/>
                      <w:color w:val="C00000"/>
                      <w:sz w:val="24"/>
                      <w:szCs w:val="24"/>
                    </w:rPr>
                    <w:t>CÉNOZOÏQUE</w:t>
                  </w:r>
                </w:p>
              </w:txbxContent>
            </v:textbox>
          </v:shape>
        </w:pict>
      </w:r>
      <w:r w:rsidR="008902A3">
        <w:rPr>
          <w:noProof/>
          <w:lang w:eastAsia="fr-FR"/>
        </w:rPr>
        <w:pict>
          <v:rect id="_x0000_s1277" style="position:absolute;left:0;text-align:left;margin-left:128.45pt;margin-top:.35pt;width:180.9pt;height:11.85pt;z-index:251778048" fillcolor="#aeaaaa [2414]" strokecolor="#7030a0">
            <v:fill color2="#d5dce4 [671]" rotate="t" focus="100%" type="gradient"/>
          </v:rect>
        </w:pict>
      </w:r>
      <w:r w:rsidR="008902A3">
        <w:rPr>
          <w:noProof/>
          <w:lang w:eastAsia="fr-FR"/>
        </w:rPr>
        <w:pict>
          <v:rect id="_x0000_s1509" style="position:absolute;left:0;text-align:left;margin-left:128pt;margin-top:36.8pt;width:18.2pt;height:11.85pt;z-index:251808768" fillcolor="#aeaaaa [2414]" strokecolor="#7030a0">
            <v:fill color2="#d5dce4 [671]" rotate="t" focus="100%" type="gradient"/>
          </v:rect>
        </w:pict>
      </w:r>
      <w:r w:rsidR="008902A3">
        <w:rPr>
          <w:noProof/>
          <w:lang w:eastAsia="fr-FR"/>
        </w:rPr>
        <w:pict>
          <v:rect id="_x0000_s1508" style="position:absolute;left:0;text-align:left;margin-left:128.45pt;margin-top:19.1pt;width:89.85pt;height:11.85pt;z-index:251807744" fillcolor="#aeaaaa [2414]" strokecolor="#7030a0">
            <v:fill color2="#d5dce4 [671]" rotate="t" focus="100%" type="gradient"/>
          </v:rect>
        </w:pict>
      </w:r>
    </w:p>
    <w:p w:rsidR="002132AA" w:rsidRDefault="009C15EB" w:rsidP="002132AA">
      <w:pPr>
        <w:jc w:val="both"/>
      </w:pPr>
      <w:r>
        <w:rPr>
          <w:noProof/>
          <w:lang w:eastAsia="fr-FR"/>
        </w:rPr>
        <w:pict>
          <v:shape id="_x0000_s1276" type="#_x0000_t32" style="position:absolute;left:0;text-align:left;margin-left:791.2pt;margin-top:12.05pt;width:.45pt;height:87.85pt;flip:x;z-index:251777024" o:connectortype="straight" strokecolor="red" strokeweight="1.5pt">
            <v:stroke endarrow="block"/>
          </v:shape>
        </w:pict>
      </w:r>
      <w:r w:rsidR="00B52A43">
        <w:rPr>
          <w:noProof/>
          <w:lang w:eastAsia="fr-FR"/>
        </w:rPr>
        <w:pict>
          <v:shape id="_x0000_s1542" type="#_x0000_t202" style="position:absolute;left:0;text-align:left;margin-left:308.35pt;margin-top:10.5pt;width:145.95pt;height:18.95pt;z-index:251845632" filled="f" stroked="f">
            <v:textbox>
              <w:txbxContent>
                <w:p w:rsidR="005C7449" w:rsidRPr="00324D55" w:rsidRDefault="005C7449" w:rsidP="005C7449">
                  <w:pPr>
                    <w:jc w:val="both"/>
                    <w:rPr>
                      <w:color w:val="002060"/>
                      <w:sz w:val="20"/>
                      <w:szCs w:val="20"/>
                    </w:rPr>
                  </w:pPr>
                  <w:r w:rsidRPr="00324D55">
                    <w:rPr>
                      <w:color w:val="002060"/>
                      <w:sz w:val="20"/>
                      <w:szCs w:val="20"/>
                    </w:rPr>
                    <w:t>Cent millions d’années (100 Ma)</w:t>
                  </w:r>
                </w:p>
              </w:txbxContent>
            </v:textbox>
          </v:shape>
        </w:pict>
      </w:r>
      <w:r w:rsidR="000A3B93">
        <w:rPr>
          <w:noProof/>
          <w:lang w:eastAsia="fr-FR"/>
        </w:rPr>
        <w:pict>
          <v:shape id="_x0000_s1556" type="#_x0000_t202" style="position:absolute;left:0;text-align:left;margin-left:704.4pt;margin-top:15.05pt;width:94.25pt;height:26.25pt;z-index:251853824" filled="f" stroked="f">
            <v:textbox>
              <w:txbxContent>
                <w:p w:rsidR="000A3B93" w:rsidRPr="000A3B93" w:rsidRDefault="000A3B93" w:rsidP="000A3B93">
                  <w:pPr>
                    <w:rPr>
                      <w:b/>
                      <w:color w:val="806000" w:themeColor="accent4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806000" w:themeColor="accent4" w:themeShade="80"/>
                      <w:sz w:val="24"/>
                      <w:szCs w:val="24"/>
                    </w:rPr>
                    <w:t>M</w:t>
                  </w:r>
                  <w:r w:rsidRPr="000A3B93">
                    <w:rPr>
                      <w:b/>
                      <w:color w:val="806000" w:themeColor="accent4" w:themeShade="80"/>
                      <w:sz w:val="24"/>
                      <w:szCs w:val="24"/>
                    </w:rPr>
                    <w:t>É</w:t>
                  </w:r>
                  <w:r>
                    <w:rPr>
                      <w:b/>
                      <w:color w:val="806000" w:themeColor="accent4" w:themeShade="80"/>
                      <w:sz w:val="24"/>
                      <w:szCs w:val="24"/>
                    </w:rPr>
                    <w:t>S</w:t>
                  </w:r>
                  <w:r w:rsidRPr="000A3B93">
                    <w:rPr>
                      <w:b/>
                      <w:color w:val="806000" w:themeColor="accent4" w:themeShade="80"/>
                      <w:sz w:val="24"/>
                      <w:szCs w:val="24"/>
                    </w:rPr>
                    <w:t>OZOÏQUE</w:t>
                  </w:r>
                </w:p>
              </w:txbxContent>
            </v:textbox>
          </v:shape>
        </w:pict>
      </w:r>
      <w:r w:rsidR="000A3B93">
        <w:rPr>
          <w:b/>
          <w:noProof/>
          <w:color w:val="002060"/>
          <w:sz w:val="24"/>
          <w:szCs w:val="24"/>
          <w:lang w:eastAsia="fr-FR"/>
        </w:rPr>
        <w:pict>
          <v:shape id="_x0000_s1561" type="#_x0000_t32" style="position:absolute;left:0;text-align:left;margin-left:782.1pt;margin-top:2.45pt;width:12pt;height:0;z-index:251857920" o:connectortype="straight" strokecolor="#c00000" strokeweight="1.5pt">
            <v:stroke dashstyle="1 1" endcap="round"/>
          </v:shape>
        </w:pict>
      </w:r>
      <w:r w:rsidR="000A3B93">
        <w:rPr>
          <w:b/>
          <w:noProof/>
          <w:color w:val="002060"/>
          <w:sz w:val="24"/>
          <w:szCs w:val="24"/>
          <w:lang w:eastAsia="fr-FR"/>
        </w:rPr>
        <w:pict>
          <v:shape id="_x0000_s1559" type="#_x0000_t32" style="position:absolute;left:0;text-align:left;margin-left:770.1pt;margin-top:2.45pt;width:12pt;height:0;z-index:251856896" o:connectortype="straight" o:regroupid="3" strokecolor="#c00000" strokeweight="1.5pt"/>
        </w:pict>
      </w:r>
      <w:r w:rsidR="000A3B93">
        <w:rPr>
          <w:b/>
          <w:noProof/>
          <w:color w:val="002060"/>
          <w:sz w:val="24"/>
          <w:szCs w:val="24"/>
          <w:lang w:eastAsia="fr-FR"/>
        </w:rPr>
        <w:pict>
          <v:shape id="_x0000_s1558" type="#_x0000_t32" style="position:absolute;left:0;text-align:left;margin-left:770.1pt;margin-top:2.45pt;width:0;height:14.7pt;z-index:251855872" o:connectortype="straight" o:regroupid="3" strokecolor="#c00000" strokeweight="1.5pt"/>
        </w:pict>
      </w:r>
    </w:p>
    <w:p w:rsidR="002132AA" w:rsidRDefault="00B52A43" w:rsidP="002132AA">
      <w:pPr>
        <w:jc w:val="both"/>
      </w:pPr>
      <w:r>
        <w:rPr>
          <w:noProof/>
          <w:lang w:eastAsia="fr-FR"/>
        </w:rPr>
        <w:pict>
          <v:shape id="_x0000_s1544" type="#_x0000_t202" style="position:absolute;left:0;text-align:left;margin-left:308.7pt;margin-top:6.25pt;width:172.95pt;height:18.95pt;z-index:251847680" filled="f" stroked="f">
            <v:textbox>
              <w:txbxContent>
                <w:p w:rsidR="00324D55" w:rsidRPr="00324D55" w:rsidRDefault="00324D55" w:rsidP="00324D55">
                  <w:pPr>
                    <w:jc w:val="both"/>
                    <w:rPr>
                      <w:color w:val="002060"/>
                      <w:sz w:val="20"/>
                      <w:szCs w:val="20"/>
                    </w:rPr>
                  </w:pPr>
                  <w:r w:rsidRPr="00324D55">
                    <w:rPr>
                      <w:color w:val="002060"/>
                      <w:sz w:val="20"/>
                      <w:szCs w:val="20"/>
                    </w:rPr>
                    <w:t>Cinquante millions d’a</w:t>
                  </w:r>
                  <w:r w:rsidR="00B52A43">
                    <w:rPr>
                      <w:color w:val="002060"/>
                      <w:sz w:val="20"/>
                      <w:szCs w:val="20"/>
                    </w:rPr>
                    <w:t>nnées (5</w:t>
                  </w:r>
                  <w:r w:rsidRPr="00324D55">
                    <w:rPr>
                      <w:color w:val="002060"/>
                      <w:sz w:val="20"/>
                      <w:szCs w:val="20"/>
                    </w:rPr>
                    <w:t>0 Ma)</w:t>
                  </w:r>
                </w:p>
              </w:txbxContent>
            </v:textbox>
          </v:shape>
        </w:pict>
      </w:r>
      <w:r w:rsidR="00324D55">
        <w:rPr>
          <w:noProof/>
          <w:lang w:eastAsia="fr-FR"/>
        </w:rPr>
        <w:pict>
          <v:group id="_x0000_s1551" style="position:absolute;left:0;text-align:left;margin-left:741.3pt;margin-top:10pt;width:34.7pt;height:14.7pt;z-index:251851776" coordorigin="172,3525" coordsize="1803,294">
            <v:shape id="_x0000_s1552" type="#_x0000_t32" style="position:absolute;left:172;top:3525;width:0;height:294" o:connectortype="straight" strokecolor="#7f5f00 [1607]" strokeweight="1.5pt"/>
            <v:shape id="_x0000_s1553" type="#_x0000_t32" style="position:absolute;left:172;top:3525;width:1803;height:0" o:connectortype="straight" strokecolor="#7f5f00 [1607]" strokeweight="1.5pt"/>
            <v:shape id="_x0000_s1554" type="#_x0000_t32" style="position:absolute;left:1975;top:3525;width:0;height:294" o:connectortype="straight" strokecolor="#7f5f00 [1607]" strokeweight="1.5pt"/>
          </v:group>
        </w:pict>
      </w:r>
      <w:r w:rsidR="005C7449">
        <w:rPr>
          <w:noProof/>
          <w:lang w:eastAsia="fr-FR"/>
        </w:rPr>
        <w:pict>
          <v:rect id="_x0000_s1510" style="position:absolute;left:0;text-align:left;margin-left:127.25pt;margin-top:10pt;width:8.35pt;height:11.85pt;z-index:251809792" fillcolor="#aeaaaa [2414]" strokecolor="#7030a0">
            <v:fill color2="#d5dce4 [671]" rotate="t" focus="100%" type="gradient"/>
          </v:rect>
        </w:pict>
      </w:r>
    </w:p>
    <w:p w:rsidR="002132AA" w:rsidRDefault="00B52A43" w:rsidP="002132AA">
      <w:pPr>
        <w:jc w:val="both"/>
      </w:pPr>
      <w:r>
        <w:rPr>
          <w:noProof/>
          <w:lang w:eastAsia="fr-FR"/>
        </w:rPr>
        <w:pict>
          <v:shape id="_x0000_s1569" type="#_x0000_t202" style="position:absolute;left:0;text-align:left;margin-left:308.9pt;margin-top:2.3pt;width:177.3pt;height:18.95pt;z-index:251865088" filled="f" stroked="f">
            <v:textbox>
              <w:txbxContent>
                <w:p w:rsidR="00B52A43" w:rsidRPr="00324D55" w:rsidRDefault="00FE0470" w:rsidP="00B52A43">
                  <w:pPr>
                    <w:jc w:val="both"/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Cinq</w:t>
                  </w:r>
                  <w:r w:rsidR="00B52A43" w:rsidRPr="00324D55">
                    <w:rPr>
                      <w:color w:val="002060"/>
                      <w:sz w:val="20"/>
                      <w:szCs w:val="20"/>
                    </w:rPr>
                    <w:t xml:space="preserve"> millions d’a</w:t>
                  </w:r>
                  <w:r>
                    <w:rPr>
                      <w:color w:val="002060"/>
                      <w:sz w:val="20"/>
                      <w:szCs w:val="20"/>
                    </w:rPr>
                    <w:t>nnées (5</w:t>
                  </w:r>
                  <w:r w:rsidR="00B52A43" w:rsidRPr="00324D55">
                    <w:rPr>
                      <w:color w:val="002060"/>
                      <w:sz w:val="20"/>
                      <w:szCs w:val="20"/>
                    </w:rPr>
                    <w:t xml:space="preserve"> Ma)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67" type="#_x0000_t32" style="position:absolute;left:0;text-align:left;margin-left:126.9pt;margin-top:7pt;width:.35pt;height:11.85pt;flip:x;z-index:251863040" o:connectortype="straight" strokecolor="#7030a0" strokeweight="1pt"/>
        </w:pict>
      </w:r>
      <w:r w:rsidR="00324D55">
        <w:rPr>
          <w:noProof/>
          <w:lang w:eastAsia="fr-FR"/>
        </w:rPr>
        <w:pict>
          <v:group id="_x0000_s1545" style="position:absolute;left:0;text-align:left;margin-left:693.05pt;margin-top:20.3pt;width:52.65pt;height:14.7pt;z-index:251848704" coordorigin="172,3525" coordsize="1803,294">
            <v:shape id="_x0000_s1546" type="#_x0000_t32" style="position:absolute;left:172;top:3525;width:0;height:294" o:connectortype="straight" strokecolor="#bf8f00 [2407]" strokeweight="1.5pt"/>
            <v:shape id="_x0000_s1547" type="#_x0000_t32" style="position:absolute;left:172;top:3525;width:1803;height:0" o:connectortype="straight" strokecolor="#bf8f00 [2407]" strokeweight="1.5pt"/>
            <v:shape id="_x0000_s1548" type="#_x0000_t32" style="position:absolute;left:1975;top:3525;width:0;height:294" o:connectortype="straight" strokecolor="#bf8f00 [2407]" strokeweight="1.5pt"/>
          </v:group>
        </w:pict>
      </w:r>
      <w:r w:rsidR="00324D55">
        <w:rPr>
          <w:noProof/>
          <w:lang w:eastAsia="fr-FR"/>
        </w:rPr>
        <w:pict>
          <v:shape id="_x0000_s1550" type="#_x0000_t202" style="position:absolute;left:0;text-align:left;margin-left:675.85pt;margin-top:2.3pt;width:94.25pt;height:26.25pt;z-index:251850752" filled="f" stroked="f">
            <v:textbox>
              <w:txbxContent>
                <w:p w:rsidR="00324D55" w:rsidRPr="00DA0FF2" w:rsidRDefault="00324D55" w:rsidP="00324D55">
                  <w:pPr>
                    <w:rPr>
                      <w:b/>
                      <w:color w:val="BF8F00" w:themeColor="accent4" w:themeShade="BF"/>
                      <w:sz w:val="24"/>
                      <w:szCs w:val="24"/>
                    </w:rPr>
                  </w:pPr>
                  <w:r>
                    <w:rPr>
                      <w:b/>
                      <w:color w:val="BF8F00" w:themeColor="accent4" w:themeShade="BF"/>
                      <w:sz w:val="24"/>
                      <w:szCs w:val="24"/>
                    </w:rPr>
                    <w:t>PALÉOZOÏQUE</w:t>
                  </w:r>
                </w:p>
              </w:txbxContent>
            </v:textbox>
          </v:shape>
        </w:pict>
      </w:r>
      <w:r w:rsidR="008902A3">
        <w:rPr>
          <w:noProof/>
          <w:lang w:eastAsia="fr-FR"/>
        </w:rPr>
        <w:pict>
          <v:group id="_x0000_s1500" style="position:absolute;left:0;text-align:left;margin-left:-27.4pt;margin-top:39.8pt;width:723.4pt;height:14.7pt;z-index:251797504" coordorigin="172,3525" coordsize="1803,294">
            <v:shape id="_x0000_s1391" type="#_x0000_t32" style="position:absolute;left:172;top:3525;width:0;height:294" o:connectortype="straight" strokecolor="#ffd966 [1943]" strokeweight="1.5pt"/>
            <v:shape id="_x0000_s1392" type="#_x0000_t32" style="position:absolute;left:172;top:3525;width:1803;height:0" o:connectortype="straight" strokecolor="#ffd966 [1943]" strokeweight="1.5pt"/>
            <v:shape id="_x0000_s1393" type="#_x0000_t32" style="position:absolute;left:1975;top:3525;width:0;height:294" o:connectortype="straight" strokecolor="#ffd966 [1943]" strokeweight="1.5pt"/>
          </v:group>
        </w:pict>
      </w:r>
      <w:r w:rsidR="008902A3">
        <w:rPr>
          <w:noProof/>
          <w:lang w:eastAsia="fr-FR"/>
        </w:rPr>
        <w:pict>
          <v:shape id="_x0000_s1502" type="#_x0000_t202" style="position:absolute;left:0;text-align:left;margin-left:397.6pt;margin-top:19.55pt;width:152.15pt;height:26.25pt;z-index:251801600" filled="f" stroked="f">
            <v:textbox>
              <w:txbxContent>
                <w:p w:rsidR="00DA0FF2" w:rsidRPr="00DA0FF2" w:rsidRDefault="00DA0FF2" w:rsidP="00DA0FF2">
                  <w:pPr>
                    <w:rPr>
                      <w:b/>
                      <w:color w:val="BF8F00" w:themeColor="accent4" w:themeShade="BF"/>
                      <w:sz w:val="24"/>
                      <w:szCs w:val="24"/>
                    </w:rPr>
                  </w:pPr>
                  <w:r>
                    <w:rPr>
                      <w:b/>
                      <w:color w:val="BF8F00" w:themeColor="accent4" w:themeShade="BF"/>
                      <w:sz w:val="24"/>
                      <w:szCs w:val="24"/>
                    </w:rPr>
                    <w:t>(Avant le Cambrien)</w:t>
                  </w:r>
                </w:p>
              </w:txbxContent>
            </v:textbox>
          </v:shape>
        </w:pict>
      </w:r>
      <w:r w:rsidR="008902A3">
        <w:rPr>
          <w:noProof/>
          <w:lang w:eastAsia="fr-FR"/>
        </w:rPr>
        <w:pict>
          <v:shape id="_x0000_s1501" type="#_x0000_t202" style="position:absolute;left:0;text-align:left;margin-left:317.75pt;margin-top:19.55pt;width:94.25pt;height:26.25pt;z-index:251800576" filled="f" stroked="f">
            <v:textbox>
              <w:txbxContent>
                <w:p w:rsidR="00DA0FF2" w:rsidRPr="00DA0FF2" w:rsidRDefault="00DA0FF2">
                  <w:pPr>
                    <w:rPr>
                      <w:b/>
                      <w:color w:val="BF8F00" w:themeColor="accent4" w:themeShade="BF"/>
                      <w:sz w:val="24"/>
                      <w:szCs w:val="24"/>
                    </w:rPr>
                  </w:pPr>
                  <w:r w:rsidRPr="00DA0FF2">
                    <w:rPr>
                      <w:b/>
                      <w:color w:val="BF8F00" w:themeColor="accent4" w:themeShade="BF"/>
                      <w:sz w:val="24"/>
                      <w:szCs w:val="24"/>
                    </w:rPr>
                    <w:t>PRÉCAMBRIEN</w:t>
                  </w:r>
                </w:p>
              </w:txbxContent>
            </v:textbox>
          </v:shape>
        </w:pict>
      </w:r>
    </w:p>
    <w:p w:rsidR="002132AA" w:rsidRDefault="00FE0470" w:rsidP="002132AA">
      <w:pPr>
        <w:jc w:val="both"/>
      </w:pPr>
      <w:r>
        <w:rPr>
          <w:noProof/>
          <w:lang w:eastAsia="fr-FR"/>
        </w:rPr>
        <w:pict>
          <v:shape id="_x0000_s1572" type="#_x0000_t202" style="position:absolute;left:0;text-align:left;margin-left:736.55pt;margin-top:16.55pt;width:64.5pt;height:23.2pt;z-index:251868160" filled="f" stroked="f">
            <v:textbox>
              <w:txbxContent>
                <w:p w:rsidR="00FE0470" w:rsidRPr="00FE0470" w:rsidRDefault="00FE0470" w:rsidP="00FE0470">
                  <w:pPr>
                    <w:rPr>
                      <w:b/>
                      <w:color w:val="538135" w:themeColor="accent6" w:themeShade="BF"/>
                      <w:sz w:val="20"/>
                      <w:szCs w:val="20"/>
                    </w:rPr>
                  </w:pPr>
                  <w:r>
                    <w:rPr>
                      <w:b/>
                      <w:color w:val="538135" w:themeColor="accent6" w:themeShade="BF"/>
                      <w:sz w:val="20"/>
                      <w:szCs w:val="20"/>
                    </w:rPr>
                    <w:t>Jurassique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71" type="#_x0000_t202" style="position:absolute;left:0;text-align:left;margin-left:675.1pt;margin-top:17.3pt;width:64.5pt;height:23.2pt;z-index:251867136" filled="f" stroked="f">
            <v:textbox>
              <w:txbxContent>
                <w:p w:rsidR="00FE0470" w:rsidRPr="00FE0470" w:rsidRDefault="00FE0470" w:rsidP="00FE0470">
                  <w:pPr>
                    <w:rPr>
                      <w:b/>
                      <w:color w:val="538135" w:themeColor="accent6" w:themeShade="BF"/>
                      <w:sz w:val="20"/>
                      <w:szCs w:val="20"/>
                    </w:rPr>
                  </w:pPr>
                  <w:r w:rsidRPr="00FE0470">
                    <w:rPr>
                      <w:b/>
                      <w:color w:val="538135" w:themeColor="accent6" w:themeShade="BF"/>
                      <w:sz w:val="20"/>
                      <w:szCs w:val="20"/>
                    </w:rPr>
                    <w:t>Cambrien</w:t>
                  </w:r>
                </w:p>
              </w:txbxContent>
            </v:textbox>
          </v:shape>
        </w:pict>
      </w:r>
    </w:p>
    <w:p w:rsidR="002132AA" w:rsidRDefault="004E7F9B" w:rsidP="002132AA">
      <w:pPr>
        <w:jc w:val="both"/>
      </w:pPr>
      <w:r>
        <w:rPr>
          <w:noProof/>
          <w:lang w:eastAsia="fr-FR"/>
        </w:rPr>
        <w:pict>
          <v:shape id="_x0000_s1609" type="#_x0000_t202" style="position:absolute;left:0;text-align:left;margin-left:599.4pt;margin-top:21.75pt;width:70.75pt;height:22.25pt;z-index:251904000" filled="f" stroked="f">
            <v:textbox>
              <w:txbxContent>
                <w:p w:rsidR="004E7F9B" w:rsidRPr="00437C4A" w:rsidRDefault="004E7F9B" w:rsidP="004E7F9B">
                  <w:pPr>
                    <w:rPr>
                      <w:b/>
                      <w:color w:val="833C0B" w:themeColor="accent2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833C0B" w:themeColor="accent2" w:themeShade="80"/>
                      <w:sz w:val="20"/>
                      <w:szCs w:val="20"/>
                    </w:rPr>
                    <w:t>RODINIA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608" type="#_x0000_t69" style="position:absolute;left:0;text-align:left;margin-left:589.35pt;margin-top:20.25pt;width:65.3pt;height:6.6pt;z-index:251902976" fillcolor="#7f5f00 [1607]" strokecolor="#823b0b [1605]"/>
        </w:pict>
      </w:r>
      <w:r>
        <w:rPr>
          <w:noProof/>
          <w:lang w:eastAsia="fr-FR"/>
        </w:rPr>
        <w:pict>
          <v:shape id="_x0000_s1607" type="#_x0000_t202" style="position:absolute;left:0;text-align:left;margin-left:489.9pt;margin-top:20.25pt;width:70.75pt;height:22.25pt;z-index:251901952" filled="f" stroked="f">
            <v:textbox style="mso-next-textbox:#_x0000_s1607">
              <w:txbxContent>
                <w:p w:rsidR="004E7F9B" w:rsidRPr="00437C4A" w:rsidRDefault="004E7F9B" w:rsidP="004E7F9B">
                  <w:pPr>
                    <w:rPr>
                      <w:b/>
                      <w:color w:val="833C0B" w:themeColor="accent2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833C0B" w:themeColor="accent2" w:themeShade="80"/>
                      <w:sz w:val="20"/>
                      <w:szCs w:val="20"/>
                    </w:rPr>
                    <w:t>COLUMBIA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06" type="#_x0000_t69" style="position:absolute;left:0;text-align:left;margin-left:463.4pt;margin-top:18.75pt;width:117.85pt;height:6.6pt;z-index:251900928" fillcolor="#7f5f00 [1607]" strokecolor="#823b0b [1605]"/>
        </w:pict>
      </w:r>
      <w:r w:rsidR="00437C4A">
        <w:rPr>
          <w:noProof/>
          <w:lang w:eastAsia="fr-FR"/>
        </w:rPr>
        <w:pict>
          <v:shape id="_x0000_s1605" type="#_x0000_t202" style="position:absolute;left:0;text-align:left;margin-left:327.6pt;margin-top:18.75pt;width:70.75pt;height:22.25pt;z-index:251899904" filled="f" stroked="f">
            <v:textbox style="mso-next-textbox:#_x0000_s1605">
              <w:txbxContent>
                <w:p w:rsidR="00437C4A" w:rsidRPr="00437C4A" w:rsidRDefault="00437C4A" w:rsidP="00437C4A">
                  <w:pPr>
                    <w:rPr>
                      <w:b/>
                      <w:color w:val="833C0B" w:themeColor="accent2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833C0B" w:themeColor="accent2" w:themeShade="80"/>
                      <w:sz w:val="20"/>
                      <w:szCs w:val="20"/>
                    </w:rPr>
                    <w:t>KENORLAND</w:t>
                  </w:r>
                </w:p>
              </w:txbxContent>
            </v:textbox>
          </v:shape>
        </w:pict>
      </w:r>
      <w:r w:rsidR="00437C4A">
        <w:rPr>
          <w:noProof/>
          <w:lang w:eastAsia="fr-FR"/>
        </w:rPr>
        <w:pict>
          <v:shape id="_x0000_s1604" type="#_x0000_t69" style="position:absolute;left:0;text-align:left;margin-left:299.5pt;margin-top:18pt;width:109.3pt;height:6.6pt;z-index:251898880" fillcolor="#7f5f00 [1607]" strokecolor="#823b0b [1605]"/>
        </w:pict>
      </w:r>
      <w:r w:rsidR="00171FD3">
        <w:rPr>
          <w:noProof/>
          <w:lang w:eastAsia="fr-FR"/>
        </w:rPr>
        <w:pict>
          <v:shape id="_x0000_s1593" type="#_x0000_t32" style="position:absolute;left:0;text-align:left;margin-left:705.9pt;margin-top:14.3pt;width:0;height:120.45pt;z-index:251888640" o:connectortype="straight" strokecolor="white [3212]" strokeweight="3pt"/>
        </w:pict>
      </w:r>
      <w:r w:rsidR="00CB4C85">
        <w:rPr>
          <w:noProof/>
          <w:lang w:eastAsia="fr-FR"/>
        </w:rPr>
        <w:pict>
          <v:shape id="_x0000_s1591" type="#_x0000_t32" style="position:absolute;left:0;text-align:left;margin-left:710.6pt;margin-top:14.3pt;width:0;height:120.45pt;z-index:251886592" o:connectortype="straight" strokecolor="white [3212]" strokeweight="3pt"/>
        </w:pict>
      </w:r>
      <w:r w:rsidR="00CB4C85">
        <w:rPr>
          <w:noProof/>
          <w:lang w:eastAsia="fr-FR"/>
        </w:rPr>
        <w:pict>
          <v:shape id="_x0000_s1592" type="#_x0000_t32" style="position:absolute;left:0;text-align:left;margin-left:722.85pt;margin-top:14.25pt;width:0;height:120.45pt;z-index:251887616" o:connectortype="straight" strokecolor="white [3212]" strokeweight="3pt"/>
        </w:pict>
      </w:r>
      <w:r w:rsidR="00B80AB6">
        <w:rPr>
          <w:noProof/>
          <w:lang w:eastAsia="fr-FR"/>
        </w:rPr>
        <w:pict>
          <v:shape id="_x0000_s1590" type="#_x0000_t32" style="position:absolute;left:0;text-align:left;margin-left:754.9pt;margin-top:15.05pt;width:0;height:120.45pt;z-index:251885568" o:connectortype="straight" strokecolor="white [3212]" strokeweight="3pt"/>
        </w:pict>
      </w:r>
      <w:r w:rsidR="00B80AB6">
        <w:rPr>
          <w:noProof/>
          <w:lang w:eastAsia="fr-FR"/>
        </w:rPr>
        <w:pict>
          <v:shape id="_x0000_s1589" type="#_x0000_t32" style="position:absolute;left:0;text-align:left;margin-left:776pt;margin-top:14.75pt;width:0;height:120.45pt;z-index:251884544" o:connectortype="straight" strokecolor="white [3212]" strokeweight="3pt"/>
        </w:pict>
      </w:r>
      <w:r w:rsidR="00FE0470">
        <w:rPr>
          <w:noProof/>
          <w:lang w:eastAsia="fr-FR"/>
        </w:rPr>
        <w:pict>
          <v:shape id="_x0000_s1573" type="#_x0000_t32" style="position:absolute;left:0;text-align:left;margin-left:758.85pt;margin-top:13.7pt;width:.05pt;height:17.1pt;z-index:251869184" o:connectortype="straight" strokecolor="#92d050" strokeweight="1.5pt">
            <v:stroke endarrow="block"/>
          </v:shape>
        </w:pict>
      </w:r>
      <w:r w:rsidR="00FE0470">
        <w:rPr>
          <w:noProof/>
          <w:lang w:eastAsia="fr-FR"/>
        </w:rPr>
        <w:pict>
          <v:rect id="_x0000_s1570" style="position:absolute;left:0;text-align:left;margin-left:745.7pt;margin-top:30.8pt;width:9.1pt;height:7.5pt;z-index:251866112" fillcolor="#92d050" strokecolor="#375623 [1609]"/>
        </w:pict>
      </w:r>
      <w:r w:rsidR="00FE0470">
        <w:rPr>
          <w:noProof/>
          <w:lang w:eastAsia="fr-FR"/>
        </w:rPr>
        <w:pict>
          <v:rect id="_x0000_s1539" style="position:absolute;left:0;text-align:left;margin-left:696pt;margin-top:30.8pt;width:11.2pt;height:7.5pt;z-index:251842560" fillcolor="#92d050" strokecolor="#375623 [1609]"/>
        </w:pict>
      </w:r>
      <w:r w:rsidR="00FE0470">
        <w:rPr>
          <w:noProof/>
          <w:lang w:eastAsia="fr-FR"/>
        </w:rPr>
        <w:pict>
          <v:shape id="_x0000_s1574" type="#_x0000_t32" style="position:absolute;left:0;text-align:left;margin-left:700.6pt;margin-top:14.6pt;width:.05pt;height:17.1pt;z-index:251870208" o:connectortype="straight" strokecolor="#92d050" strokeweight="1.5pt">
            <v:stroke endarrow="block"/>
          </v:shape>
        </w:pict>
      </w:r>
      <w:r w:rsidR="00132B1F">
        <w:rPr>
          <w:noProof/>
          <w:lang w:eastAsia="fr-FR"/>
        </w:rPr>
        <w:pict>
          <v:group id="_x0000_s1377" style="position:absolute;left:0;text-align:left;margin-left:700.15pt;margin-top:3.95pt;width:91.05pt;height:145.2pt;z-index:251794432" coordorigin="524,3888" coordsize="1430,2904" o:regroupid="2">
            <v:shape id="_x0000_s1378" type="#_x0000_t32" style="position:absolute;left:1954;top:3888;width:0;height:2904" o:connectortype="straight" strokecolor="black [3213]"/>
            <v:group id="_x0000_s1379" style="position:absolute;left:524;top:4098;width:1430;height:2415" coordorigin="524,4098" coordsize="1430,2415">
              <v:rect id="_x0000_s1380" style="position:absolute;left:524;top:4098;width:143;height:2415" fillcolor="#bf8f00 [2407]" strokecolor="#c45911 [2405]"/>
              <v:rect id="_x0000_s1381" style="position:absolute;left:667;top:4098;width:143;height:2415" fillcolor="#bf8f00 [2407]" strokecolor="#7f5f00 [1607]">
                <v:fill color2="#7f5f00 [1607]" rotate="t" angle="-90" focus="100%" type="gradient"/>
              </v:rect>
              <v:rect id="_x0000_s1382" style="position:absolute;left:810;top:4098;width:143;height:2415" fillcolor="#7f5f00 [1607]" strokecolor="#823b0b [1605]"/>
              <v:rect id="_x0000_s1383" style="position:absolute;left:953;top:4098;width:143;height:2415" fillcolor="#7f5f00 [1607]" strokecolor="#823b0b [1605]"/>
              <v:rect id="_x0000_s1384" style="position:absolute;left:1096;top:4098;width:143;height:2415" fillcolor="#7f5f00 [1607]" strokecolor="#823b0b [1605]"/>
              <v:rect id="_x0000_s1385" style="position:absolute;left:1239;top:4098;width:143;height:2415" fillcolor="#823b0b [1605]" strokecolor="#7f5f00 [1607]"/>
              <v:rect id="_x0000_s1386" style="position:absolute;left:1382;top:4098;width:143;height:2415" fillcolor="#823b0b [1605]" strokecolor="#7f5f00 [1607]"/>
              <v:rect id="_x0000_s1387" style="position:absolute;left:1525;top:4098;width:143;height:2415" fillcolor="#823b0b [1605]" strokecolor="#7f5f00 [1607]"/>
              <v:rect id="_x0000_s1388" style="position:absolute;left:1668;top:4098;width:143;height:2415" fillcolor="#823b0b [1605]" strokecolor="#7f5f00 [1607]">
                <v:fill color2="#c00000" rotate="t" angle="-90" focus="100%" type="gradient"/>
              </v:rect>
              <v:rect id="_x0000_s1389" style="position:absolute;left:1811;top:4098;width:143;height:2415" fillcolor="#c00000" strokecolor="red"/>
            </v:group>
          </v:group>
        </w:pict>
      </w:r>
      <w:r w:rsidR="00132B1F">
        <w:rPr>
          <w:noProof/>
          <w:lang w:eastAsia="fr-FR"/>
        </w:rPr>
        <w:pict>
          <v:group id="_x0000_s1130" style="position:absolute;left:0;text-align:left;margin-left:-28.3pt;margin-top:4.25pt;width:728.45pt;height:145.2pt;z-index:251677696" coordorigin="524,3198" coordsize="11440,2904">
            <v:group id="_x0000_s1038" style="position:absolute;left:524;top:3198;width:1430;height:2904" coordorigin="524,3888" coordsize="1430,2904">
              <v:shape id="_x0000_s1037" type="#_x0000_t32" style="position:absolute;left:1954;top:3888;width:0;height:2904" o:connectortype="straight" strokecolor="#ffd966 [1943]"/>
              <v:group id="_x0000_s1036" style="position:absolute;left:524;top:4098;width:1430;height:2415" coordorigin="524,4098" coordsize="1430,2415">
                <v:rect id="_x0000_s1026" style="position:absolute;left:524;top:4098;width:143;height:2415" fillcolor="#ffe599 [1303]" strokecolor="#ffd966 [1943]"/>
                <v:rect id="_x0000_s1027" style="position:absolute;left:667;top:4098;width:143;height:2415" fillcolor="#ffe599 [1303]" strokecolor="#ffd966 [1943]"/>
                <v:rect id="_x0000_s1028" style="position:absolute;left:810;top:4098;width:143;height:2415" fillcolor="#ffe599 [1303]" strokecolor="#ffd966 [1943]"/>
                <v:rect id="_x0000_s1029" style="position:absolute;left:953;top:4098;width:143;height:2415" fillcolor="#ffe599 [1303]" strokecolor="#ffd966 [1943]"/>
                <v:rect id="_x0000_s1030" style="position:absolute;left:1096;top:4098;width:143;height:2415" fillcolor="#ffe599 [1303]" strokecolor="#ffd966 [1943]"/>
                <v:rect id="_x0000_s1031" style="position:absolute;left:1239;top:4098;width:143;height:2415" fillcolor="#ffe599 [1303]" strokecolor="#ffd966 [1943]"/>
                <v:rect id="_x0000_s1032" style="position:absolute;left:1382;top:4098;width:143;height:2415" fillcolor="#ffe599 [1303]" strokecolor="#ffd966 [1943]"/>
                <v:rect id="_x0000_s1033" style="position:absolute;left:1525;top:4098;width:143;height:2415" fillcolor="#ffe599 [1303]" strokecolor="#ffd966 [1943]"/>
                <v:rect id="_x0000_s1034" style="position:absolute;left:1668;top:4098;width:143;height:2415" fillcolor="#ffe599 [1303]" strokecolor="#ffd966 [1943]"/>
                <v:rect id="_x0000_s1035" style="position:absolute;left:1811;top:4098;width:143;height:2415" fillcolor="#ffe599 [1303]" strokecolor="#ffd966 [1943]"/>
              </v:group>
            </v:group>
            <v:group id="_x0000_s1039" style="position:absolute;left:1954;top:3198;width:1430;height:2904" coordorigin="524,3888" coordsize="1430,2904">
              <v:shape id="_x0000_s1040" type="#_x0000_t32" style="position:absolute;left:1954;top:3888;width:0;height:2904" o:connectortype="straight" strokecolor="#bf8f00 [2407]"/>
              <v:group id="_x0000_s1041" style="position:absolute;left:524;top:4098;width:1430;height:2415" coordorigin="524,4098" coordsize="1430,2415">
                <v:rect id="_x0000_s1042" style="position:absolute;left:524;top:4098;width:143;height:2415" fillcolor="#ffe599 [1303]" strokecolor="#ffd966 [1943]"/>
                <v:rect id="_x0000_s1043" style="position:absolute;left:667;top:4098;width:143;height:2415" fillcolor="#ffe599 [1303]" strokecolor="#ffd966 [1943]"/>
                <v:rect id="_x0000_s1044" style="position:absolute;left:810;top:4098;width:143;height:2415" fillcolor="#ffe599 [1303]" strokecolor="#ffd966 [1943]"/>
                <v:rect id="_x0000_s1045" style="position:absolute;left:953;top:4098;width:143;height:2415" fillcolor="#ffd966 [1943]" strokecolor="#ffd966 [1943]">
                  <v:fill color2="#ffe599 [1303]" rotate="t" angle="-90" type="gradient"/>
                </v:rect>
                <v:rect id="_x0000_s1046" style="position:absolute;left:1096;top:4098;width:143;height:2415" fillcolor="#ffd966 [1943]" strokecolor="#bf8f00 [2407]"/>
                <v:rect id="_x0000_s1047" style="position:absolute;left:1239;top:4098;width:143;height:2415" fillcolor="#ffd966 [1943]" strokecolor="#bf8f00 [2407]"/>
                <v:rect id="_x0000_s1048" style="position:absolute;left:1382;top:4098;width:143;height:2415" fillcolor="#ffd966 [1943]" strokecolor="#bf8f00 [2407]"/>
                <v:rect id="_x0000_s1049" style="position:absolute;left:1525;top:4098;width:143;height:2415" fillcolor="#ffd966 [1943]" strokecolor="#bf8f00 [2407]"/>
                <v:rect id="_x0000_s1050" style="position:absolute;left:1668;top:4098;width:143;height:2415" fillcolor="#ffd966 [1943]" strokecolor="#bf8f00 [2407]"/>
                <v:rect id="_x0000_s1051" style="position:absolute;left:1811;top:4098;width:143;height:2415" fillcolor="#ffd966 [1943]" strokecolor="#bf8f00 [2407]"/>
              </v:group>
            </v:group>
            <v:group id="_x0000_s1052" style="position:absolute;left:3384;top:3198;width:1430;height:2904" coordorigin="524,3888" coordsize="1430,2904">
              <v:shape id="_x0000_s1053" type="#_x0000_t32" style="position:absolute;left:1954;top:3888;width:0;height:2904" o:connectortype="straight" strokecolor="#bf8f00 [2407]"/>
              <v:group id="_x0000_s1054" style="position:absolute;left:524;top:4098;width:1430;height:2415" coordorigin="524,4098" coordsize="1430,2415">
                <v:rect id="_x0000_s1055" style="position:absolute;left:524;top:4098;width:143;height:2415" fillcolor="#ffd966 [1943]" strokecolor="#bf8f00 [2407]"/>
                <v:rect id="_x0000_s1056" style="position:absolute;left:667;top:4098;width:143;height:2415" fillcolor="#ffd966 [1943]" strokecolor="#bf8f00 [2407]"/>
                <v:rect id="_x0000_s1057" style="position:absolute;left:810;top:4098;width:143;height:2415" fillcolor="#ffd966 [1943]" strokecolor="#bf8f00 [2407]"/>
                <v:rect id="_x0000_s1058" style="position:absolute;left:953;top:4098;width:143;height:2415" fillcolor="#ffd966 [1943]" strokecolor="#bf8f00 [2407]"/>
                <v:rect id="_x0000_s1059" style="position:absolute;left:1096;top:4098;width:143;height:2415" fillcolor="#ffd966 [1943]" strokecolor="#bf8f00 [2407]"/>
                <v:rect id="_x0000_s1060" style="position:absolute;left:1239;top:4098;width:143;height:2415" fillcolor="#ffd966 [1943]" strokecolor="#bf8f00 [2407]"/>
                <v:rect id="_x0000_s1061" style="position:absolute;left:1382;top:4098;width:143;height:2415" fillcolor="#ffd966 [1943]" strokecolor="#bf8f00 [2407]"/>
                <v:rect id="_x0000_s1062" style="position:absolute;left:1525;top:4098;width:143;height:2415" fillcolor="#ffd966 [1943]" strokecolor="#bf8f00 [2407]"/>
                <v:rect id="_x0000_s1063" style="position:absolute;left:1668;top:4098;width:143;height:2415" fillcolor="#ffd966 [1943]" strokecolor="#bf8f00 [2407]"/>
                <v:rect id="_x0000_s1064" style="position:absolute;left:1811;top:4098;width:143;height:2415" fillcolor="#ffd966 [1943]" strokecolor="#bf8f00 [2407]"/>
              </v:group>
            </v:group>
            <v:group id="_x0000_s1065" style="position:absolute;left:4814;top:3198;width:1430;height:2904" coordorigin="524,3888" coordsize="1430,2904">
              <v:shape id="_x0000_s1066" type="#_x0000_t32" style="position:absolute;left:1954;top:3888;width:0;height:2904" o:connectortype="straight" strokecolor="#bf8f00 [2407]"/>
              <v:group id="_x0000_s1067" style="position:absolute;left:524;top:4098;width:1430;height:2415" coordorigin="524,4098" coordsize="1430,2415">
                <v:rect id="_x0000_s1068" style="position:absolute;left:524;top:4098;width:143;height:2415" fillcolor="#ffd966 [1943]" strokecolor="#bf8f00 [2407]"/>
                <v:rect id="_x0000_s1069" style="position:absolute;left:667;top:4098;width:143;height:2415" fillcolor="#ffd966 [1943]" strokecolor="#bf8f00 [2407]"/>
                <v:rect id="_x0000_s1070" style="position:absolute;left:810;top:4098;width:143;height:2415" fillcolor="#ffd966 [1943]" strokecolor="#bf8f00 [2407]"/>
                <v:rect id="_x0000_s1071" style="position:absolute;left:953;top:4098;width:143;height:2415" fillcolor="#ffd966 [1943]" strokecolor="#bf8f00 [2407]"/>
                <v:rect id="_x0000_s1072" style="position:absolute;left:1096;top:4098;width:143;height:2415" fillcolor="#ffd966 [1943]" strokecolor="#bf8f00 [2407]"/>
                <v:rect id="_x0000_s1073" style="position:absolute;left:1239;top:4098;width:143;height:2415" fillcolor="#ffd966 [1943]" strokecolor="#bf8f00 [2407]"/>
                <v:rect id="_x0000_s1074" style="position:absolute;left:1382;top:4098;width:143;height:2415" fillcolor="#ffd966 [1943]" strokecolor="#bf8f00 [2407]"/>
                <v:rect id="_x0000_s1075" style="position:absolute;left:1525;top:4098;width:143;height:2415" fillcolor="#ffd966 [1943]" strokecolor="#bf8f00 [2407]"/>
                <v:rect id="_x0000_s1076" style="position:absolute;left:1668;top:4098;width:143;height:2415" fillcolor="#ffd966 [1943]" strokecolor="#bf8f00 [2407]"/>
                <v:rect id="_x0000_s1077" style="position:absolute;left:1811;top:4098;width:143;height:2415" fillcolor="#ffd966 [1943]" strokecolor="#bf8f00 [2407]"/>
              </v:group>
            </v:group>
            <v:group id="_x0000_s1078" style="position:absolute;left:6244;top:3198;width:1430;height:2904" coordorigin="524,3888" coordsize="1430,2904">
              <v:shape id="_x0000_s1079" type="#_x0000_t32" style="position:absolute;left:1954;top:3888;width:0;height:2904" o:connectortype="straight" strokecolor="#bf8f00 [2407]"/>
              <v:group id="_x0000_s1080" style="position:absolute;left:524;top:4098;width:1430;height:2415" coordorigin="524,4098" coordsize="1430,2415">
                <v:rect id="_x0000_s1081" style="position:absolute;left:524;top:4098;width:143;height:2415" fillcolor="#ffd966 [1943]" strokecolor="#bf8f00 [2407]"/>
                <v:rect id="_x0000_s1082" style="position:absolute;left:667;top:4098;width:143;height:2415" fillcolor="#ffd966 [1943]" strokecolor="#bf8f00 [2407]"/>
                <v:rect id="_x0000_s1083" style="position:absolute;left:810;top:4098;width:143;height:2415" fillcolor="#ffd966 [1943]" strokecolor="#bf8f00 [2407]"/>
                <v:rect id="_x0000_s1084" style="position:absolute;left:953;top:4098;width:143;height:2415" fillcolor="#ffd966 [1943]" strokecolor="#bf8f00 [2407]"/>
                <v:rect id="_x0000_s1085" style="position:absolute;left:1096;top:4098;width:143;height:2415" fillcolor="#ffd966 [1943]" strokecolor="#bf8f00 [2407]"/>
                <v:rect id="_x0000_s1086" style="position:absolute;left:1239;top:4098;width:143;height:2415" fillcolor="#ffd966 [1943]" strokecolor="#bf8f00 [2407]">
                  <v:fill color2="red" rotate="t"/>
                </v:rect>
                <v:rect id="_x0000_s1087" style="position:absolute;left:1382;top:4098;width:143;height:2415" fillcolor="#ffd966 [1943]" strokecolor="#bf8f00 [2407]">
                  <v:fill color2="red" rotate="t"/>
                </v:rect>
                <v:rect id="_x0000_s1088" style="position:absolute;left:1525;top:4098;width:143;height:2415" fillcolor="#ffd966 [1943]" strokecolor="#bf8f00 [2407]">
                  <v:fill color2="red" rotate="t"/>
                </v:rect>
                <v:rect id="_x0000_s1089" style="position:absolute;left:1668;top:4098;width:143;height:2415" fillcolor="#ffd966 [1943]" strokecolor="#bf8f00 [2407]">
                  <v:fill color2="red" rotate="t"/>
                </v:rect>
                <v:rect id="_x0000_s1090" style="position:absolute;left:1811;top:4098;width:143;height:2415" fillcolor="#ffd966 [1943]" strokecolor="#bf8f00 [2407]">
                  <v:fill color2="red" rotate="t"/>
                </v:rect>
              </v:group>
            </v:group>
            <v:group id="_x0000_s1091" style="position:absolute;left:7674;top:3198;width:1430;height:2904" coordorigin="524,3888" coordsize="1430,2904">
              <v:shape id="_x0000_s1092" type="#_x0000_t32" style="position:absolute;left:1954;top:3888;width:0;height:2904" o:connectortype="straight" strokecolor="#bf8f00 [2407]"/>
              <v:group id="_x0000_s1093" style="position:absolute;left:524;top:4098;width:1430;height:2415" coordorigin="524,4098" coordsize="1430,2415">
                <v:rect id="_x0000_s1094" style="position:absolute;left:524;top:4098;width:143;height:2415" fillcolor="#ffd966 [1943]" strokecolor="#bf8f00 [2407]">
                  <v:fill color2="red" rotate="t"/>
                </v:rect>
                <v:rect id="_x0000_s1095" style="position:absolute;left:667;top:4098;width:143;height:2415" fillcolor="#ffd966 [1943]" strokecolor="#bf8f00 [2407]">
                  <v:fill color2="red" rotate="t"/>
                </v:rect>
                <v:rect id="_x0000_s1096" style="position:absolute;left:810;top:4098;width:143;height:2415" fillcolor="#ffd966 [1943]" strokecolor="#bf8f00 [2407]">
                  <v:fill color2="red" rotate="t"/>
                </v:rect>
                <v:rect id="_x0000_s1097" style="position:absolute;left:953;top:4098;width:143;height:2415" fillcolor="#ffd966 [1943]" strokecolor="#bf8f00 [2407]">
                  <v:fill color2="red" rotate="t"/>
                </v:rect>
                <v:rect id="_x0000_s1098" style="position:absolute;left:1096;top:4098;width:143;height:2415" fillcolor="#ffd966 [1943]" strokecolor="#bf8f00 [2407]">
                  <v:fill color2="red" rotate="t"/>
                </v:rect>
                <v:rect id="_x0000_s1099" style="position:absolute;left:1239;top:4098;width:143;height:2415" fillcolor="#ffd966 [1943]" strokecolor="#bf8f00 [2407]">
                  <v:fill color2="red" rotate="t"/>
                </v:rect>
                <v:rect id="_x0000_s1100" style="position:absolute;left:1382;top:4098;width:143;height:2415" fillcolor="#ffd966 [1943]" strokecolor="#bf8f00 [2407]">
                  <v:fill color2="red" rotate="t"/>
                </v:rect>
                <v:rect id="_x0000_s1101" style="position:absolute;left:1525;top:4098;width:143;height:2415" fillcolor="#ffd966 [1943]" strokecolor="#bf8f00 [2407]">
                  <v:fill color2="red" rotate="t"/>
                </v:rect>
                <v:rect id="_x0000_s1102" style="position:absolute;left:1668;top:4098;width:143;height:2415" fillcolor="#ffd966 [1943]" strokecolor="#bf8f00 [2407]">
                  <v:fill color2="red" rotate="t"/>
                </v:rect>
                <v:rect id="_x0000_s1103" style="position:absolute;left:1811;top:4098;width:143;height:2415" fillcolor="#ffd966 [1943]" strokecolor="#bf8f00 [2407]">
                  <v:fill color2="red" rotate="t"/>
                </v:rect>
              </v:group>
            </v:group>
            <v:group id="_x0000_s1104" style="position:absolute;left:9104;top:3198;width:1430;height:2904" coordorigin="524,3888" coordsize="1430,2904">
              <v:shape id="_x0000_s1105" type="#_x0000_t32" style="position:absolute;left:1954;top:3888;width:0;height:2904" o:connectortype="straight" strokecolor="#bf8f00 [2407]"/>
              <v:group id="_x0000_s1106" style="position:absolute;left:524;top:4098;width:1430;height:2415" coordorigin="524,4098" coordsize="1430,2415">
                <v:rect id="_x0000_s1107" style="position:absolute;left:524;top:4098;width:143;height:2415" fillcolor="#ffd966 [1943]" strokecolor="#bf8f00 [2407]">
                  <v:fill color2="red" rotate="t"/>
                </v:rect>
                <v:rect id="_x0000_s1108" style="position:absolute;left:667;top:4098;width:143;height:2415" fillcolor="#ffd966 [1943]" strokecolor="#bf8f00 [2407]">
                  <v:fill color2="red" rotate="t"/>
                </v:rect>
                <v:rect id="_x0000_s1109" style="position:absolute;left:810;top:4098;width:143;height:2415" fillcolor="#ffd966 [1943]" strokecolor="#bf8f00 [2407]">
                  <v:fill color2="red" rotate="t"/>
                </v:rect>
                <v:rect id="_x0000_s1110" style="position:absolute;left:953;top:4098;width:143;height:2415" fillcolor="#ffd966 [1943]" strokecolor="#bf8f00 [2407]">
                  <v:fill color2="red" rotate="t"/>
                </v:rect>
                <v:rect id="_x0000_s1111" style="position:absolute;left:1096;top:4098;width:143;height:2415" fillcolor="#ffd966 [1943]" strokecolor="#bf8f00 [2407]">
                  <v:fill color2="red" rotate="t"/>
                </v:rect>
                <v:rect id="_x0000_s1112" style="position:absolute;left:1239;top:4098;width:143;height:2415" fillcolor="#ffd966 [1943]" strokecolor="#bf8f00 [2407]">
                  <v:fill color2="red" rotate="t"/>
                </v:rect>
                <v:rect id="_x0000_s1113" style="position:absolute;left:1382;top:4098;width:143;height:2415" fillcolor="#ffd966 [1943]" strokecolor="#bf8f00 [2407]"/>
                <v:rect id="_x0000_s1114" style="position:absolute;left:1525;top:4098;width:143;height:2415" fillcolor="#ffd966 [1943]" strokecolor="#bf8f00 [2407]"/>
                <v:rect id="_x0000_s1115" style="position:absolute;left:1668;top:4098;width:143;height:2415" fillcolor="#ffd966 [1943]" strokecolor="#bf8f00 [2407]">
                  <v:fill color2="#c00000" rotate="t"/>
                </v:rect>
                <v:rect id="_x0000_s1116" style="position:absolute;left:1811;top:4098;width:143;height:2415" fillcolor="#ffd966 [1943]" strokecolor="#bf8f00 [2407]">
                  <v:fill color2="#c00000" rotate="t"/>
                </v:rect>
              </v:group>
            </v:group>
            <v:group id="_x0000_s1117" style="position:absolute;left:10534;top:3198;width:1430;height:2904" coordorigin="524,3888" coordsize="1430,2904">
              <v:shape id="_x0000_s1118" type="#_x0000_t32" style="position:absolute;left:1954;top:3888;width:0;height:2904" o:connectortype="straight" strokecolor="#bf8f00 [2407]"/>
              <v:group id="_x0000_s1119" style="position:absolute;left:524;top:4098;width:1430;height:2415" coordorigin="524,4098" coordsize="1430,2415">
                <v:rect id="_x0000_s1120" style="position:absolute;left:524;top:4098;width:143;height:2415" fillcolor="#ffd966 [1943]" strokecolor="#bf8f00 [2407]"/>
                <v:rect id="_x0000_s1121" style="position:absolute;left:667;top:4098;width:143;height:2415" fillcolor="#ffd966 [1943]" strokecolor="#bf8f00 [2407]"/>
                <v:rect id="_x0000_s1122" style="position:absolute;left:810;top:4098;width:143;height:2415" fillcolor="#ffd966 [1943]" strokecolor="#bf8f00 [2407]"/>
                <v:rect id="_x0000_s1123" style="position:absolute;left:953;top:4098;width:143;height:2415" fillcolor="#ffd966 [1943]" strokecolor="#bf8f00 [2407]"/>
                <v:rect id="_x0000_s1124" style="position:absolute;left:1096;top:4098;width:143;height:2415" fillcolor="#ffd966 [1943]" strokecolor="#bf8f00 [2407]"/>
                <v:rect id="_x0000_s1125" style="position:absolute;left:1239;top:4098;width:143;height:2415" fillcolor="#ffd966 [1943]" strokecolor="#bf8f00 [2407]"/>
                <v:rect id="_x0000_s1126" style="position:absolute;left:1382;top:4098;width:143;height:2415" fillcolor="#ffd966 [1943]" strokecolor="#bf8f00 [2407]"/>
                <v:rect id="_x0000_s1127" style="position:absolute;left:1525;top:4098;width:143;height:2415" fillcolor="#ffd966 [1943]" strokecolor="#bf8f00 [2407]"/>
                <v:rect id="_x0000_s1128" style="position:absolute;left:1668;top:4098;width:143;height:2415" fillcolor="#ffd966 [1943]" strokecolor="#bf8f00 [2407]"/>
                <v:rect id="_x0000_s1129" style="position:absolute;left:1811;top:4098;width:143;height:2415" fillcolor="#ffd966 [1943]" strokecolor="#bf8f00 [2407]">
                  <v:fill color2="#bf8f00 [2407]" rotate="t" angle="-90" focus="100%" type="gradient"/>
                </v:rect>
              </v:group>
            </v:group>
          </v:group>
        </w:pict>
      </w:r>
    </w:p>
    <w:p w:rsidR="002132AA" w:rsidRDefault="00437C4A" w:rsidP="002132AA">
      <w:pPr>
        <w:jc w:val="both"/>
      </w:pPr>
      <w:r>
        <w:rPr>
          <w:noProof/>
          <w:lang w:eastAsia="fr-FR"/>
        </w:rPr>
        <w:pict>
          <v:shape id="_x0000_s1603" type="#_x0000_t202" style="position:absolute;left:0;text-align:left;margin-left:253.2pt;margin-top:10.8pt;width:63.75pt;height:22.25pt;z-index:251897856" filled="f" stroked="f">
            <v:textbox>
              <w:txbxContent>
                <w:p w:rsidR="00437C4A" w:rsidRPr="00437C4A" w:rsidRDefault="00437C4A">
                  <w:pPr>
                    <w:rPr>
                      <w:b/>
                      <w:color w:val="833C0B" w:themeColor="accent2" w:themeShade="80"/>
                      <w:sz w:val="20"/>
                      <w:szCs w:val="20"/>
                    </w:rPr>
                  </w:pPr>
                  <w:r w:rsidRPr="00437C4A">
                    <w:rPr>
                      <w:b/>
                      <w:color w:val="833C0B" w:themeColor="accent2" w:themeShade="80"/>
                      <w:sz w:val="20"/>
                      <w:szCs w:val="20"/>
                    </w:rPr>
                    <w:t>VAALBARA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02" type="#_x0000_t69" style="position:absolute;left:0;text-align:left;margin-left:226.65pt;margin-top:9.2pt;width:109.3pt;height:6.6pt;z-index:251896832" fillcolor="#7f5f00 [1607]" strokecolor="#823b0b [1605]"/>
        </w:pict>
      </w:r>
      <w:r w:rsidR="00FE0470">
        <w:rPr>
          <w:noProof/>
          <w:lang w:eastAsia="fr-FR"/>
        </w:rPr>
        <w:pict>
          <v:rect id="_x0000_s1555" style="position:absolute;left:0;text-align:left;margin-left:753.7pt;margin-top:8.3pt;width:10.2pt;height:7.5pt;z-index:251852800" fillcolor="#92d050" strokecolor="#375623 [1609]"/>
        </w:pict>
      </w:r>
      <w:r w:rsidR="004C061D">
        <w:rPr>
          <w:noProof/>
          <w:lang w:eastAsia="fr-FR"/>
        </w:rPr>
        <w:pict>
          <v:rect id="_x0000_s1504" style="position:absolute;left:0;text-align:left;margin-left:250.3pt;margin-top:16.55pt;width:7.6pt;height:42.95pt;z-index:251803648" fillcolor="#bdd6ee [1300]" strokecolor="#d8d8d8 [2732]">
            <v:fill color2="#dbdbdb [1302]" rotate="t" type="gradient"/>
          </v:rect>
        </w:pict>
      </w:r>
      <w:r w:rsidR="004C061D">
        <w:rPr>
          <w:noProof/>
          <w:lang w:eastAsia="fr-FR"/>
        </w:rPr>
        <w:pict>
          <v:rect id="_x0000_s1507" style="position:absolute;left:0;text-align:left;margin-left:709.25pt;margin-top:16.55pt;width:9.1pt;height:42.95pt;z-index:251806720" fillcolor="#bdd6ee [1300]" strokecolor="#d8d8d8 [2732]">
            <v:fill color2="#dbdbdb [1302]" rotate="t" type="gradient"/>
          </v:rect>
        </w:pict>
      </w:r>
      <w:r w:rsidR="004C061D">
        <w:rPr>
          <w:noProof/>
          <w:lang w:eastAsia="fr-FR"/>
        </w:rPr>
        <w:pict>
          <v:rect id="_x0000_s1506" style="position:absolute;left:0;text-align:left;margin-left:618.2pt;margin-top:16.55pt;width:72.85pt;height:42.95pt;z-index:251805696" fillcolor="#bdd6ee [1300]" strokecolor="#d8d8d8 [2732]">
            <v:fill color2="#dbdbdb [1302]" rotate="t" type="gradient"/>
          </v:rect>
        </w:pict>
      </w:r>
      <w:r w:rsidR="004C061D">
        <w:rPr>
          <w:noProof/>
          <w:lang w:eastAsia="fr-FR"/>
        </w:rPr>
        <w:pict>
          <v:rect id="_x0000_s1505" style="position:absolute;left:0;text-align:left;margin-left:354.15pt;margin-top:16.55pt;width:54.65pt;height:42.95pt;z-index:251804672" fillcolor="#bdd6ee [1300]" strokecolor="#d8d8d8 [2732]">
            <v:fill color2="#dbdbdb [1302]" rotate="t" type="gradient"/>
          </v:rect>
        </w:pict>
      </w:r>
    </w:p>
    <w:p w:rsidR="002132AA" w:rsidRDefault="000A3B93" w:rsidP="002132AA">
      <w:pPr>
        <w:jc w:val="both"/>
      </w:pPr>
      <w:r>
        <w:rPr>
          <w:noProof/>
          <w:lang w:eastAsia="fr-FR"/>
        </w:rPr>
        <w:pict>
          <v:shape id="_x0000_s1566" type="#_x0000_t202" style="position:absolute;left:0;text-align:left;margin-left:626.3pt;margin-top:.85pt;width:64.5pt;height:23.2pt;z-index:251862016" filled="f" stroked="f">
            <v:textbox>
              <w:txbxContent>
                <w:p w:rsidR="000A3B93" w:rsidRPr="000A3B93" w:rsidRDefault="000A3B93" w:rsidP="000A3B93">
                  <w:pPr>
                    <w:rPr>
                      <w:b/>
                      <w:color w:val="002060"/>
                      <w:sz w:val="20"/>
                      <w:szCs w:val="20"/>
                    </w:rPr>
                  </w:pPr>
                  <w:r w:rsidRPr="000A3B93">
                    <w:rPr>
                      <w:b/>
                      <w:color w:val="002060"/>
                      <w:sz w:val="20"/>
                      <w:szCs w:val="20"/>
                    </w:rPr>
                    <w:t>Glaciations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65" type="#_x0000_t202" style="position:absolute;left:0;text-align:left;margin-left:352pt;margin-top:1.6pt;width:64.5pt;height:23.2pt;z-index:251860992" filled="f" stroked="f">
            <v:textbox>
              <w:txbxContent>
                <w:p w:rsidR="000A3B93" w:rsidRPr="000A3B93" w:rsidRDefault="000A3B93">
                  <w:pPr>
                    <w:rPr>
                      <w:b/>
                      <w:color w:val="002060"/>
                      <w:sz w:val="20"/>
                      <w:szCs w:val="20"/>
                    </w:rPr>
                  </w:pPr>
                  <w:r w:rsidRPr="000A3B93">
                    <w:rPr>
                      <w:b/>
                      <w:color w:val="002060"/>
                      <w:sz w:val="20"/>
                      <w:szCs w:val="20"/>
                    </w:rPr>
                    <w:t>Glaciations</w:t>
                  </w:r>
                </w:p>
              </w:txbxContent>
            </v:textbox>
          </v:shape>
        </w:pict>
      </w:r>
      <w:r w:rsidR="00393B90">
        <w:rPr>
          <w:noProof/>
          <w:lang w:eastAsia="fr-FR"/>
        </w:rPr>
        <w:pict>
          <v:shape id="_x0000_s1227" type="#_x0000_t13" style="position:absolute;left:0;text-align:left;margin-left:124.65pt;margin-top:4.55pt;width:102.75pt;height:20.25pt;z-index:251741184" strokecolor="#bfbfbf [2412]"/>
        </w:pict>
      </w:r>
    </w:p>
    <w:p w:rsidR="002132AA" w:rsidRDefault="004C061D" w:rsidP="002132AA">
      <w:pPr>
        <w:jc w:val="both"/>
      </w:pPr>
      <w:r>
        <w:rPr>
          <w:noProof/>
          <w:lang w:eastAsia="fr-FR"/>
        </w:rPr>
        <w:pict>
          <v:rect id="_x0000_s1536" style="position:absolute;left:0;text-align:left;margin-left:62.75pt;margin-top:14.55pt;width:651pt;height:36.7pt;z-index:251839488" fillcolor="#1f4d78 [1604]" strokecolor="#2e74b5 [2404]">
            <v:fill color2="#9cc2e5 [1940]" rotate="t" angle="-45" focus="100%" type="gradient"/>
          </v:rect>
        </w:pict>
      </w:r>
      <w:r>
        <w:rPr>
          <w:noProof/>
          <w:lang w:eastAsia="fr-FR"/>
        </w:rPr>
        <w:pict>
          <v:shape id="_x0000_s1537" type="#_x0000_t202" style="position:absolute;left:0;text-align:left;margin-left:94.3pt;margin-top:19.6pt;width:605.85pt;height:26.25pt;z-index:251840512" filled="f" stroked="f">
            <v:textbox>
              <w:txbxContent>
                <w:p w:rsidR="004C061D" w:rsidRPr="004C061D" w:rsidRDefault="004C061D" w:rsidP="004C061D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4C061D">
                    <w:rPr>
                      <w:b/>
                      <w:color w:val="FFFFFF" w:themeColor="background1"/>
                      <w:sz w:val="28"/>
                      <w:szCs w:val="28"/>
                    </w:rPr>
                    <w:t>VIE EXCLUSIVEMENT MARINE</w:t>
                  </w:r>
                </w:p>
              </w:txbxContent>
            </v:textbox>
          </v:shape>
        </w:pict>
      </w:r>
    </w:p>
    <w:p w:rsidR="002132AA" w:rsidRDefault="002132AA" w:rsidP="002132AA">
      <w:pPr>
        <w:jc w:val="both"/>
      </w:pPr>
    </w:p>
    <w:p w:rsidR="002132AA" w:rsidRDefault="007D67D5" w:rsidP="002132AA">
      <w:pPr>
        <w:jc w:val="both"/>
      </w:pPr>
      <w:r>
        <w:rPr>
          <w:noProof/>
          <w:lang w:eastAsia="fr-FR"/>
        </w:rPr>
        <w:pict>
          <v:shape id="_x0000_s1598" type="#_x0000_t32" style="position:absolute;left:0;text-align:left;margin-left:26.45pt;margin-top:21.7pt;width:0;height:43.2pt;flip:y;z-index:251893760" o:connectortype="straight" strokecolor="#002060" strokeweight="1.5pt">
            <v:stroke endarrow="block"/>
          </v:shape>
        </w:pict>
      </w:r>
      <w:r w:rsidR="000A3B93">
        <w:rPr>
          <w:noProof/>
          <w:lang w:eastAsia="fr-FR"/>
        </w:rPr>
        <w:pict>
          <v:oval id="_x0000_s1563" style="position:absolute;left:0;text-align:left;margin-left:786.45pt;margin-top:18.95pt;width:9.15pt;height:9.15pt;z-index:251859968" filled="f" strokecolor="#c00000" strokeweight="1.5pt"/>
        </w:pict>
      </w:r>
    </w:p>
    <w:p w:rsidR="002132AA" w:rsidRDefault="007D67D5" w:rsidP="002132AA">
      <w:pPr>
        <w:jc w:val="both"/>
      </w:pPr>
      <w:r>
        <w:rPr>
          <w:noProof/>
          <w:lang w:eastAsia="fr-FR"/>
        </w:rPr>
        <w:pict>
          <v:shape id="_x0000_s1512" type="#_x0000_t32" style="position:absolute;left:0;text-align:left;margin-left:98.3pt;margin-top:.25pt;width:.85pt;height:89.3pt;flip:x y;z-index:251811840" o:connectortype="straight" strokecolor="#002060" strokeweight="1.5pt">
            <v:stroke endarrow="block"/>
          </v:shape>
        </w:pict>
      </w:r>
      <w:r>
        <w:rPr>
          <w:noProof/>
          <w:lang w:eastAsia="fr-FR"/>
        </w:rPr>
        <w:pict>
          <v:shape id="_x0000_s1595" type="#_x0000_t202" style="position:absolute;left:0;text-align:left;margin-left:98.25pt;margin-top:22.15pt;width:146.35pt;height:22.25pt;z-index:251890688" filled="f" stroked="f">
            <v:textbox>
              <w:txbxContent>
                <w:p w:rsidR="00171FD3" w:rsidRPr="008902A3" w:rsidRDefault="00171FD3" w:rsidP="00171FD3">
                  <w:pPr>
                    <w:jc w:val="both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Apparition des </w:t>
                  </w:r>
                  <w:r w:rsidRPr="008902A3">
                    <w:rPr>
                      <w:b/>
                      <w:color w:val="002060"/>
                    </w:rPr>
                    <w:t>c</w:t>
                  </w:r>
                  <w:r>
                    <w:rPr>
                      <w:b/>
                      <w:color w:val="002060"/>
                    </w:rPr>
                    <w:t>ontinents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85" type="#_x0000_t32" style="position:absolute;left:0;text-align:left;margin-left:-2.85pt;margin-top:6.85pt;width:0;height:22.8pt;flip:y;z-index:251881472" o:connectortype="straight" strokecolor="#002060" strokeweight="1.5pt">
            <v:stroke endarrow="block"/>
          </v:shape>
        </w:pict>
      </w:r>
      <w:r w:rsidR="00412335">
        <w:rPr>
          <w:noProof/>
          <w:lang w:eastAsia="fr-FR"/>
        </w:rPr>
        <w:pict>
          <v:shape id="_x0000_s1596" type="#_x0000_t32" style="position:absolute;left:0;text-align:left;margin-left:408.9pt;margin-top:.8pt;width:.05pt;height:25.65pt;flip:y;z-index:251891712" o:connectortype="straight" strokecolor="#002060" strokeweight="1.5pt">
            <v:stroke endarrow="block"/>
          </v:shape>
        </w:pict>
      </w:r>
      <w:r w:rsidR="00412335">
        <w:rPr>
          <w:noProof/>
          <w:lang w:eastAsia="fr-FR"/>
        </w:rPr>
        <w:pict>
          <v:shape id="_x0000_s1597" type="#_x0000_t202" style="position:absolute;left:0;text-align:left;margin-left:346.25pt;margin-top:23.9pt;width:146.35pt;height:22.25pt;z-index:251892736" filled="f" stroked="f">
            <v:textbox>
              <w:txbxContent>
                <w:p w:rsidR="00412335" w:rsidRPr="008902A3" w:rsidRDefault="00412335" w:rsidP="00412335">
                  <w:pPr>
                    <w:jc w:val="both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Organismes </w:t>
                  </w:r>
                  <w:r w:rsidRPr="00412335">
                    <w:rPr>
                      <w:b/>
                      <w:color w:val="002060"/>
                    </w:rPr>
                    <w:t>multi</w:t>
                  </w:r>
                  <w:r w:rsidRPr="008902A3">
                    <w:rPr>
                      <w:b/>
                      <w:color w:val="002060"/>
                    </w:rPr>
                    <w:t>c</w:t>
                  </w:r>
                  <w:r>
                    <w:rPr>
                      <w:b/>
                      <w:color w:val="002060"/>
                    </w:rPr>
                    <w:t>ellulaires</w:t>
                  </w:r>
                </w:p>
              </w:txbxContent>
            </v:textbox>
          </v:shape>
        </w:pict>
      </w:r>
      <w:r w:rsidR="00412335">
        <w:rPr>
          <w:noProof/>
          <w:lang w:eastAsia="fr-FR"/>
        </w:rPr>
        <w:pict>
          <v:shape id="_x0000_s1281" type="#_x0000_t202" style="position:absolute;left:0;text-align:left;margin-left:405.25pt;margin-top:5.35pt;width:68.8pt;height:24.3pt;z-index:251782144" filled="f" stroked="f">
            <v:textbox style="mso-next-textbox:#_x0000_s1281">
              <w:txbxContent>
                <w:p w:rsidR="00DE3E17" w:rsidRPr="00DE3E17" w:rsidRDefault="00DE3E17" w:rsidP="00DE3E17">
                  <w:p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- 2 000 Ma</w:t>
                  </w:r>
                </w:p>
              </w:txbxContent>
            </v:textbox>
          </v:shape>
        </w:pict>
      </w:r>
      <w:r w:rsidR="00171FD3">
        <w:rPr>
          <w:noProof/>
          <w:lang w:eastAsia="fr-FR"/>
        </w:rPr>
        <w:pict>
          <v:shape id="_x0000_s1278" type="#_x0000_t202" style="position:absolute;left:0;text-align:left;margin-left:135.15pt;margin-top:5.35pt;width:68.8pt;height:24.3pt;z-index:251779072" filled="f" stroked="f">
            <v:textbox>
              <w:txbxContent>
                <w:p w:rsidR="00DE3E17" w:rsidRPr="00DE3E17" w:rsidRDefault="00DE3E17" w:rsidP="00DE3E17">
                  <w:p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- 3 </w:t>
                  </w:r>
                  <w:r w:rsidR="00AD5307">
                    <w:rPr>
                      <w:b/>
                      <w:color w:val="002060"/>
                    </w:rPr>
                    <w:t>5</w:t>
                  </w:r>
                  <w:r>
                    <w:rPr>
                      <w:b/>
                      <w:color w:val="002060"/>
                    </w:rPr>
                    <w:t>00 Ma</w:t>
                  </w:r>
                </w:p>
              </w:txbxContent>
            </v:textbox>
          </v:shape>
        </w:pict>
      </w:r>
      <w:r w:rsidR="00171FD3">
        <w:rPr>
          <w:noProof/>
          <w:lang w:eastAsia="fr-FR"/>
        </w:rPr>
        <w:pict>
          <v:shape id="_x0000_s1594" type="#_x0000_t32" style="position:absolute;left:0;text-align:left;margin-left:136.15pt;margin-top:.55pt;width:.05pt;height:25.65pt;flip:y;z-index:251889664" o:connectortype="straight" strokecolor="#002060" strokeweight="1.5pt">
            <v:stroke endarrow="block"/>
          </v:shape>
        </w:pict>
      </w:r>
      <w:r w:rsidR="001D5E8D">
        <w:rPr>
          <w:noProof/>
          <w:lang w:eastAsia="fr-FR"/>
        </w:rPr>
        <w:pict>
          <v:shape id="_x0000_s1533" type="#_x0000_t32" style="position:absolute;left:0;text-align:left;margin-left:790.8pt;margin-top:5.6pt;width:0;height:122.75pt;flip:y;z-index:251836416" o:connectortype="straight" strokecolor="#c00000" strokeweight="1.5pt">
            <v:stroke endarrow="block"/>
          </v:shape>
        </w:pict>
      </w:r>
      <w:r w:rsidR="00577503">
        <w:rPr>
          <w:noProof/>
          <w:lang w:eastAsia="fr-FR"/>
        </w:rPr>
        <w:pict>
          <v:shape id="_x0000_s1527" type="#_x0000_t32" style="position:absolute;left:0;text-align:left;margin-left:763.15pt;margin-top:20.5pt;width:0;height:79.1pt;flip:y;z-index:251830272" o:connectortype="straight" strokecolor="#002060" strokeweight="1.5pt">
            <v:stroke endarrow="block"/>
          </v:shape>
        </w:pict>
      </w:r>
      <w:r w:rsidR="00577503">
        <w:rPr>
          <w:noProof/>
          <w:lang w:eastAsia="fr-FR"/>
        </w:rPr>
        <w:pict>
          <v:shape id="_x0000_s1530" type="#_x0000_t32" style="position:absolute;left:0;text-align:left;margin-left:767.55pt;margin-top:19.75pt;width:.05pt;height:93.6pt;flip:y;z-index:251833344" o:connectortype="straight" strokecolor="#002060" strokeweight="1.5pt">
            <v:stroke endarrow="block"/>
          </v:shape>
        </w:pict>
      </w:r>
      <w:r w:rsidR="00BD6EA2">
        <w:rPr>
          <w:noProof/>
          <w:lang w:eastAsia="fr-FR"/>
        </w:rPr>
        <w:pict>
          <v:shape id="_x0000_s1520" type="#_x0000_t32" style="position:absolute;left:0;text-align:left;margin-left:723pt;margin-top:20.8pt;width:.05pt;height:46.85pt;flip:y;z-index:251823104" o:connectortype="straight" strokecolor="#002060" strokeweight="1.5pt">
            <v:stroke endarrow="block"/>
          </v:shape>
        </w:pict>
      </w:r>
      <w:r w:rsidR="00E86238">
        <w:rPr>
          <w:noProof/>
          <w:lang w:eastAsia="fr-FR"/>
        </w:rPr>
        <w:pict>
          <v:shape id="_x0000_s1523" type="#_x0000_t32" style="position:absolute;left:0;text-align:left;margin-left:750.95pt;margin-top:20.9pt;width:.05pt;height:58.7pt;flip:y;z-index:251826176" o:connectortype="straight" strokecolor="#002060" strokeweight="1.5pt">
            <v:stroke endarrow="block"/>
          </v:shape>
        </w:pict>
      </w:r>
      <w:r w:rsidR="00E86238">
        <w:rPr>
          <w:noProof/>
          <w:lang w:eastAsia="fr-FR"/>
        </w:rPr>
        <w:pict>
          <v:shape id="_x0000_s1518" type="#_x0000_t32" style="position:absolute;left:0;text-align:left;margin-left:708pt;margin-top:20.5pt;width:.05pt;height:34pt;flip:y;z-index:251817984" o:connectortype="straight" strokecolor="#002060" strokeweight="1.5pt">
            <v:stroke endarrow="block"/>
          </v:shape>
        </w:pict>
      </w:r>
      <w:r w:rsidR="008902A3">
        <w:rPr>
          <w:noProof/>
          <w:lang w:eastAsia="fr-FR"/>
        </w:rPr>
        <w:pict>
          <v:shape id="_x0000_s1511" type="#_x0000_t32" style="position:absolute;left:0;text-align:left;margin-left:696pt;margin-top:20.5pt;width:.05pt;height:25.65pt;flip:y;z-index:251810816" o:connectortype="straight" strokecolor="#002060" strokeweight="1.5pt">
            <v:stroke endarrow="block"/>
          </v:shape>
        </w:pict>
      </w:r>
      <w:r w:rsidR="008902A3">
        <w:rPr>
          <w:noProof/>
          <w:lang w:eastAsia="fr-FR"/>
        </w:rPr>
        <w:pict>
          <v:shape id="_x0000_s1161" type="#_x0000_t32" style="position:absolute;left:0;text-align:left;margin-left:-28.35pt;margin-top:5.6pt;width:.05pt;height:25.65pt;flip:y;z-index:251708416" o:connectortype="straight" strokecolor="#002060" strokeweight="1.5pt">
            <v:stroke endarrow="block"/>
          </v:shape>
        </w:pict>
      </w:r>
      <w:r w:rsidR="00DE3E17">
        <w:rPr>
          <w:noProof/>
          <w:lang w:eastAsia="fr-FR"/>
        </w:rPr>
        <w:pict>
          <v:shape id="_x0000_s1275" type="#_x0000_t202" style="position:absolute;left:0;text-align:left;margin-left:35.35pt;margin-top:5.6pt;width:68.8pt;height:24.3pt;z-index:251776000" filled="f" stroked="f">
            <v:textbox>
              <w:txbxContent>
                <w:p w:rsidR="00DE3E17" w:rsidRPr="00DE3E17" w:rsidRDefault="00DE3E17" w:rsidP="00DE3E17">
                  <w:p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- 4</w:t>
                  </w:r>
                  <w:r w:rsidR="004948A0">
                    <w:rPr>
                      <w:b/>
                      <w:color w:val="002060"/>
                    </w:rPr>
                    <w:t> </w:t>
                  </w:r>
                  <w:r>
                    <w:rPr>
                      <w:b/>
                      <w:color w:val="002060"/>
                    </w:rPr>
                    <w:t>000 Ma</w:t>
                  </w:r>
                </w:p>
              </w:txbxContent>
            </v:textbox>
          </v:shape>
        </w:pict>
      </w:r>
      <w:r w:rsidR="00DE3E17">
        <w:rPr>
          <w:noProof/>
          <w:lang w:eastAsia="fr-FR"/>
        </w:rPr>
        <w:pict>
          <v:shape id="_x0000_s1284" type="#_x0000_t202" style="position:absolute;left:0;text-align:left;margin-left:679.6pt;margin-top:5.35pt;width:68.8pt;height:24.3pt;z-index:251785216" filled="f" stroked="f">
            <v:textbox>
              <w:txbxContent>
                <w:p w:rsidR="00DE3E17" w:rsidRPr="00DE3E17" w:rsidRDefault="00DE3E17" w:rsidP="00DE3E17">
                  <w:p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- 500 Ma</w:t>
                  </w:r>
                </w:p>
              </w:txbxContent>
            </v:textbox>
          </v:shape>
        </w:pict>
      </w:r>
      <w:r w:rsidR="00DE3E17">
        <w:rPr>
          <w:noProof/>
          <w:lang w:eastAsia="fr-FR"/>
        </w:rPr>
        <w:pict>
          <v:shape id="_x0000_s1283" type="#_x0000_t202" style="position:absolute;left:0;text-align:left;margin-left:583.45pt;margin-top:5.6pt;width:68.8pt;height:24.3pt;z-index:251784192" filled="f" stroked="f">
            <v:textbox>
              <w:txbxContent>
                <w:p w:rsidR="00DE3E17" w:rsidRPr="00DE3E17" w:rsidRDefault="00DE3E17" w:rsidP="00DE3E17">
                  <w:p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- 1 000 Ma</w:t>
                  </w:r>
                </w:p>
              </w:txbxContent>
            </v:textbox>
          </v:shape>
        </w:pict>
      </w:r>
      <w:r w:rsidR="00DE3E17">
        <w:rPr>
          <w:noProof/>
          <w:lang w:eastAsia="fr-FR"/>
        </w:rPr>
        <w:pict>
          <v:shape id="_x0000_s1282" type="#_x0000_t202" style="position:absolute;left:0;text-align:left;margin-left:491.85pt;margin-top:5.35pt;width:68.8pt;height:24.3pt;z-index:251783168" filled="f" stroked="f">
            <v:textbox style="mso-next-textbox:#_x0000_s1282">
              <w:txbxContent>
                <w:p w:rsidR="00DE3E17" w:rsidRPr="00DE3E17" w:rsidRDefault="00DE3E17" w:rsidP="00DE3E17">
                  <w:p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- 1</w:t>
                  </w:r>
                  <w:r w:rsidR="004948A0">
                    <w:rPr>
                      <w:b/>
                      <w:color w:val="002060"/>
                    </w:rPr>
                    <w:t xml:space="preserve"> </w:t>
                  </w:r>
                  <w:r>
                    <w:rPr>
                      <w:b/>
                      <w:color w:val="002060"/>
                    </w:rPr>
                    <w:t>500 Ma</w:t>
                  </w:r>
                </w:p>
              </w:txbxContent>
            </v:textbox>
          </v:shape>
        </w:pict>
      </w:r>
      <w:r w:rsidR="00DE3E17">
        <w:rPr>
          <w:noProof/>
          <w:lang w:eastAsia="fr-FR"/>
        </w:rPr>
        <w:pict>
          <v:shape id="_x0000_s1280" type="#_x0000_t202" style="position:absolute;left:0;text-align:left;margin-left:309.35pt;margin-top:5.35pt;width:68.8pt;height:24.3pt;z-index:251781120" filled="f" stroked="f">
            <v:textbox style="mso-next-textbox:#_x0000_s1280">
              <w:txbxContent>
                <w:p w:rsidR="00DE3E17" w:rsidRPr="00DE3E17" w:rsidRDefault="00DE3E17" w:rsidP="00DE3E17">
                  <w:p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- 2</w:t>
                  </w:r>
                  <w:r w:rsidR="004948A0">
                    <w:rPr>
                      <w:b/>
                      <w:color w:val="002060"/>
                    </w:rPr>
                    <w:t xml:space="preserve"> </w:t>
                  </w:r>
                  <w:r>
                    <w:rPr>
                      <w:b/>
                      <w:color w:val="002060"/>
                    </w:rPr>
                    <w:t>500 Ma</w:t>
                  </w:r>
                </w:p>
              </w:txbxContent>
            </v:textbox>
          </v:shape>
        </w:pict>
      </w:r>
      <w:r w:rsidR="00DE3E17">
        <w:rPr>
          <w:noProof/>
          <w:lang w:eastAsia="fr-FR"/>
        </w:rPr>
        <w:pict>
          <v:shape id="_x0000_s1279" type="#_x0000_t202" style="position:absolute;left:0;text-align:left;margin-left:217.8pt;margin-top:5.35pt;width:68.8pt;height:24.3pt;z-index:251780096" filled="f" stroked="f">
            <v:textbox style="mso-next-textbox:#_x0000_s1279">
              <w:txbxContent>
                <w:p w:rsidR="00DE3E17" w:rsidRPr="00DE3E17" w:rsidRDefault="00DE3E17" w:rsidP="00DE3E17">
                  <w:p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- 3 </w:t>
                  </w:r>
                  <w:r w:rsidR="00AD5307">
                    <w:rPr>
                      <w:b/>
                      <w:color w:val="002060"/>
                    </w:rPr>
                    <w:t>0</w:t>
                  </w:r>
                  <w:r>
                    <w:rPr>
                      <w:b/>
                      <w:color w:val="002060"/>
                    </w:rPr>
                    <w:t>00 Ma</w:t>
                  </w:r>
                </w:p>
              </w:txbxContent>
            </v:textbox>
          </v:shape>
        </w:pict>
      </w:r>
      <w:r w:rsidR="00393B90">
        <w:rPr>
          <w:noProof/>
          <w:lang w:eastAsia="fr-FR"/>
        </w:rPr>
        <w:pict>
          <v:oval id="_x0000_s1183" style="position:absolute;left:0;text-align:left;margin-left:685.45pt;margin-top:14.5pt;width:3.55pt;height:3.55pt;z-index:251724800" strokecolor="red" strokeweight=".25pt"/>
        </w:pict>
      </w:r>
    </w:p>
    <w:p w:rsidR="002132AA" w:rsidRDefault="00C91031" w:rsidP="002132AA">
      <w:pPr>
        <w:jc w:val="both"/>
      </w:pPr>
      <w:r>
        <w:rPr>
          <w:noProof/>
          <w:lang w:eastAsia="fr-FR"/>
        </w:rPr>
        <w:pict>
          <v:shape id="_x0000_s1514" type="#_x0000_t202" style="position:absolute;left:0;text-align:left;margin-left:-34.85pt;margin-top:19.9pt;width:114.4pt;height:22.25pt;z-index:251813888" filled="f" stroked="f">
            <v:textbox>
              <w:txbxContent>
                <w:p w:rsidR="008902A3" w:rsidRPr="008902A3" w:rsidRDefault="008902A3" w:rsidP="008902A3">
                  <w:pPr>
                    <w:jc w:val="both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Formation de la </w:t>
                  </w:r>
                  <w:r w:rsidRPr="008902A3">
                    <w:rPr>
                      <w:b/>
                      <w:color w:val="002060"/>
                    </w:rPr>
                    <w:t>Terre</w:t>
                  </w:r>
                </w:p>
              </w:txbxContent>
            </v:textbox>
          </v:shape>
        </w:pict>
      </w:r>
      <w:r w:rsidR="00C708DA">
        <w:rPr>
          <w:noProof/>
          <w:lang w:eastAsia="fr-FR"/>
        </w:rPr>
        <w:pict>
          <v:shape id="_x0000_s1274" type="#_x0000_t202" style="position:absolute;left:0;text-align:left;margin-left:-36.45pt;margin-top:6.7pt;width:68.8pt;height:24.3pt;z-index:251774976" filled="f" stroked="f">
            <v:textbox>
              <w:txbxContent>
                <w:p w:rsidR="00DE3E17" w:rsidRPr="00DE3E17" w:rsidRDefault="00DE3E17">
                  <w:p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- 4</w:t>
                  </w:r>
                  <w:r w:rsidR="004948A0">
                    <w:rPr>
                      <w:b/>
                      <w:color w:val="002060"/>
                    </w:rPr>
                    <w:t> </w:t>
                  </w:r>
                  <w:r>
                    <w:rPr>
                      <w:b/>
                      <w:color w:val="002060"/>
                    </w:rPr>
                    <w:t>500 Ma</w:t>
                  </w:r>
                </w:p>
              </w:txbxContent>
            </v:textbox>
          </v:shape>
        </w:pict>
      </w:r>
      <w:r w:rsidR="00E86238">
        <w:rPr>
          <w:noProof/>
          <w:lang w:eastAsia="fr-FR"/>
        </w:rPr>
        <w:pict>
          <v:shape id="_x0000_s1516" type="#_x0000_t202" style="position:absolute;left:0;text-align:left;margin-left:486.2pt;margin-top:8pt;width:183.45pt;height:24pt;z-index:251822080" filled="f" fillcolor="white [3212]" stroked="f">
            <v:textbox>
              <w:txbxContent>
                <w:p w:rsidR="00E86238" w:rsidRPr="008902A3" w:rsidRDefault="00E86238" w:rsidP="00E86238">
                  <w:pPr>
                    <w:jc w:val="both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Multiplication de la </w:t>
                  </w:r>
                  <w:r>
                    <w:rPr>
                      <w:b/>
                      <w:color w:val="002060"/>
                    </w:rPr>
                    <w:t>vie / Cambrien</w:t>
                  </w:r>
                </w:p>
              </w:txbxContent>
            </v:textbox>
          </v:shape>
        </w:pict>
      </w:r>
      <w:r w:rsidR="00E86238">
        <w:rPr>
          <w:noProof/>
          <w:lang w:eastAsia="fr-FR"/>
        </w:rPr>
        <w:pict>
          <v:shape id="_x0000_s1503" type="#_x0000_t202" style="position:absolute;left:0;text-align:left;margin-left:644.95pt;margin-top:7.4pt;width:68.8pt;height:24.3pt;z-index:251821056" filled="f" fillcolor="white [3212]" stroked="f">
            <v:textbox>
              <w:txbxContent>
                <w:p w:rsidR="00555185" w:rsidRPr="00DE3E17" w:rsidRDefault="00555185" w:rsidP="00555185">
                  <w:p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- 541 Ma</w:t>
                  </w:r>
                </w:p>
              </w:txbxContent>
            </v:textbox>
          </v:shape>
        </w:pict>
      </w:r>
    </w:p>
    <w:p w:rsidR="002132AA" w:rsidRDefault="007D67D5" w:rsidP="002132AA">
      <w:pPr>
        <w:jc w:val="both"/>
      </w:pPr>
      <w:r>
        <w:rPr>
          <w:noProof/>
          <w:lang w:eastAsia="fr-FR"/>
        </w:rPr>
        <w:pict>
          <v:shape id="_x0000_s1600" type="#_x0000_t32" style="position:absolute;left:0;text-align:left;margin-left:26.15pt;margin-top:12.25pt;width:.3pt;height:24.35pt;z-index:251895808" o:connectortype="straight" strokecolor="#002060" strokeweight="1.5pt"/>
        </w:pict>
      </w:r>
      <w:r>
        <w:rPr>
          <w:noProof/>
          <w:lang w:eastAsia="fr-FR"/>
        </w:rPr>
        <w:pict>
          <v:shape id="_x0000_s1586" type="#_x0000_t32" style="position:absolute;left:0;text-align:left;margin-left:-3.15pt;margin-top:13.9pt;width:0;height:14.15pt;z-index:251882496" o:connectortype="straight" strokecolor="#002060" strokeweight="1.5pt"/>
        </w:pict>
      </w:r>
      <w:r w:rsidR="008E7330">
        <w:rPr>
          <w:noProof/>
          <w:lang w:eastAsia="fr-FR"/>
        </w:rPr>
        <w:pict>
          <v:shape id="_x0000_s1519" type="#_x0000_t202" style="position:absolute;left:0;text-align:left;margin-left:572.7pt;margin-top:4.05pt;width:107.55pt;height:24pt;z-index:251820032" filled="f" fillcolor="white [3212]" stroked="f">
            <v:textbox>
              <w:txbxContent>
                <w:p w:rsidR="00E86238" w:rsidRPr="008902A3" w:rsidRDefault="008E7330" w:rsidP="00E86238">
                  <w:pPr>
                    <w:jc w:val="both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« </w:t>
                  </w:r>
                  <w:r w:rsidR="00E86238" w:rsidRPr="008E7330">
                    <w:rPr>
                      <w:b/>
                      <w:color w:val="002060"/>
                    </w:rPr>
                    <w:t>Sortie des eaux</w:t>
                  </w:r>
                  <w:r>
                    <w:rPr>
                      <w:color w:val="002060"/>
                    </w:rPr>
                    <w:t> »</w:t>
                  </w:r>
                </w:p>
              </w:txbxContent>
            </v:textbox>
          </v:shape>
        </w:pict>
      </w:r>
      <w:r w:rsidR="008E7330">
        <w:rPr>
          <w:noProof/>
          <w:lang w:eastAsia="fr-FR"/>
        </w:rPr>
        <w:pict>
          <v:shape id="_x0000_s1522" type="#_x0000_t202" style="position:absolute;left:0;text-align:left;margin-left:557.85pt;margin-top:18.95pt;width:134.7pt;height:24pt;z-index:251825152" filled="f" fillcolor="white [3212]" stroked="f">
            <v:textbox>
              <w:txbxContent>
                <w:p w:rsidR="00E86238" w:rsidRPr="008902A3" w:rsidRDefault="008E7330" w:rsidP="00E86238">
                  <w:pPr>
                    <w:jc w:val="both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Apparition des </w:t>
                  </w:r>
                  <w:r w:rsidR="00E86238">
                    <w:rPr>
                      <w:color w:val="002060"/>
                    </w:rPr>
                    <w:t xml:space="preserve">1ers </w:t>
                  </w:r>
                  <w:r w:rsidR="00E86238" w:rsidRPr="00E86238">
                    <w:rPr>
                      <w:b/>
                      <w:color w:val="002060"/>
                    </w:rPr>
                    <w:t>arbres</w:t>
                  </w:r>
                </w:p>
              </w:txbxContent>
            </v:textbox>
          </v:shape>
        </w:pict>
      </w:r>
      <w:r w:rsidR="00E86238">
        <w:rPr>
          <w:noProof/>
          <w:lang w:eastAsia="fr-FR"/>
        </w:rPr>
        <w:pict>
          <v:shape id="_x0000_s1521" type="#_x0000_t202" style="position:absolute;left:0;text-align:left;margin-left:679.9pt;margin-top:18.95pt;width:68.8pt;height:24.3pt;z-index:251824128" filled="f" stroked="f">
            <v:textbox>
              <w:txbxContent>
                <w:p w:rsidR="00E86238" w:rsidRPr="00DE3E17" w:rsidRDefault="00E86238" w:rsidP="00E86238">
                  <w:p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- 370 Ma</w:t>
                  </w:r>
                </w:p>
              </w:txbxContent>
            </v:textbox>
          </v:shape>
        </w:pict>
      </w:r>
      <w:r w:rsidR="00E86238">
        <w:rPr>
          <w:noProof/>
          <w:lang w:eastAsia="fr-FR"/>
        </w:rPr>
        <w:pict>
          <v:shape id="_x0000_s1517" type="#_x0000_t202" style="position:absolute;left:0;text-align:left;margin-left:664.4pt;margin-top:4.05pt;width:68.8pt;height:24.3pt;z-index:251816960" filled="f" stroked="f">
            <v:textbox>
              <w:txbxContent>
                <w:p w:rsidR="00E86238" w:rsidRPr="00DE3E17" w:rsidRDefault="00E86238" w:rsidP="00E86238">
                  <w:p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- 443 Ma</w:t>
                  </w:r>
                </w:p>
              </w:txbxContent>
            </v:textbox>
          </v:shape>
        </w:pict>
      </w:r>
    </w:p>
    <w:p w:rsidR="002132AA" w:rsidRDefault="007D67D5" w:rsidP="002132AA">
      <w:pPr>
        <w:jc w:val="both"/>
      </w:pPr>
      <w:r>
        <w:rPr>
          <w:noProof/>
          <w:lang w:eastAsia="fr-FR"/>
        </w:rPr>
        <w:pict>
          <v:shape id="_x0000_s1513" type="#_x0000_t202" style="position:absolute;left:0;text-align:left;margin-left:35.6pt;margin-top:21.15pt;width:146.35pt;height:22.25pt;z-index:251812864" filled="f" stroked="f">
            <v:textbox>
              <w:txbxContent>
                <w:p w:rsidR="008902A3" w:rsidRPr="008902A3" w:rsidRDefault="008902A3" w:rsidP="008902A3">
                  <w:pPr>
                    <w:jc w:val="both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Apparition de la </w:t>
                  </w:r>
                  <w:r w:rsidRPr="008902A3">
                    <w:rPr>
                      <w:b/>
                      <w:color w:val="002060"/>
                    </w:rPr>
                    <w:t>vie cellulaire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99" type="#_x0000_t202" style="position:absolute;left:0;text-align:left;margin-left:.5pt;margin-top:9.6pt;width:62.4pt;height:22.25pt;z-index:251894784" filled="f" stroked="f">
            <v:textbox>
              <w:txbxContent>
                <w:p w:rsidR="007D67D5" w:rsidRPr="007D67D5" w:rsidRDefault="007D67D5" w:rsidP="007D67D5">
                  <w:pPr>
                    <w:jc w:val="both"/>
                    <w:rPr>
                      <w:b/>
                      <w:color w:val="002060"/>
                    </w:rPr>
                  </w:pPr>
                  <w:r w:rsidRPr="007D67D5">
                    <w:rPr>
                      <w:b/>
                      <w:color w:val="002060"/>
                    </w:rPr>
                    <w:t>Océans</w:t>
                  </w:r>
                </w:p>
              </w:txbxContent>
            </v:textbox>
          </v:shape>
        </w:pict>
      </w:r>
      <w:r w:rsidR="00C91031">
        <w:rPr>
          <w:noProof/>
          <w:lang w:eastAsia="fr-FR"/>
        </w:rPr>
        <w:pict>
          <v:shape id="_x0000_s1587" type="#_x0000_t202" style="position:absolute;left:0;text-align:left;margin-left:-28.85pt;margin-top:-.15pt;width:50.45pt;height:22.25pt;z-index:251883520" filled="f" stroked="f">
            <v:textbox>
              <w:txbxContent>
                <w:p w:rsidR="00C91031" w:rsidRPr="008902A3" w:rsidRDefault="00C91031" w:rsidP="00C91031">
                  <w:pPr>
                    <w:jc w:val="both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La </w:t>
                  </w:r>
                  <w:r>
                    <w:rPr>
                      <w:b/>
                      <w:color w:val="002060"/>
                    </w:rPr>
                    <w:t>Lune</w:t>
                  </w:r>
                </w:p>
              </w:txbxContent>
            </v:textbox>
          </v:shape>
        </w:pict>
      </w:r>
      <w:r w:rsidR="00E86238">
        <w:rPr>
          <w:noProof/>
          <w:lang w:eastAsia="fr-FR"/>
        </w:rPr>
        <w:pict>
          <v:shape id="_x0000_s1525" type="#_x0000_t202" style="position:absolute;left:0;text-align:left;margin-left:707.2pt;margin-top:12.15pt;width:68.8pt;height:24.3pt;z-index:251828224" filled="f" stroked="f">
            <v:textbox>
              <w:txbxContent>
                <w:p w:rsidR="00E86238" w:rsidRPr="00DE3E17" w:rsidRDefault="00E86238" w:rsidP="00E86238">
                  <w:p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- 230 Ma</w:t>
                  </w:r>
                </w:p>
              </w:txbxContent>
            </v:textbox>
          </v:shape>
        </w:pict>
      </w:r>
      <w:r w:rsidR="00E86238">
        <w:rPr>
          <w:noProof/>
          <w:lang w:eastAsia="fr-FR"/>
        </w:rPr>
        <w:pict>
          <v:shape id="_x0000_s1524" type="#_x0000_t202" style="position:absolute;left:0;text-align:left;margin-left:582.75pt;margin-top:11.4pt;width:146.35pt;height:22.25pt;z-index:251827200" filled="f" stroked="f">
            <v:textbox>
              <w:txbxContent>
                <w:p w:rsidR="00E86238" w:rsidRPr="008902A3" w:rsidRDefault="00E86238" w:rsidP="00E86238">
                  <w:pPr>
                    <w:jc w:val="both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Apparition des </w:t>
                  </w:r>
                  <w:r>
                    <w:rPr>
                      <w:b/>
                      <w:color w:val="002060"/>
                    </w:rPr>
                    <w:t>dinosaures</w:t>
                  </w:r>
                </w:p>
              </w:txbxContent>
            </v:textbox>
          </v:shape>
        </w:pict>
      </w:r>
    </w:p>
    <w:p w:rsidR="002132AA" w:rsidRDefault="00577503" w:rsidP="002132AA">
      <w:pPr>
        <w:jc w:val="both"/>
      </w:pPr>
      <w:r>
        <w:rPr>
          <w:noProof/>
          <w:lang w:eastAsia="fr-FR"/>
        </w:rPr>
        <w:pict>
          <v:shape id="_x0000_s1532" type="#_x0000_t202" style="position:absolute;left:0;text-align:left;margin-left:624.75pt;margin-top:20.15pt;width:146.35pt;height:22.25pt;z-index:251835392" filled="f" stroked="f">
            <v:textbox>
              <w:txbxContent>
                <w:p w:rsidR="00577503" w:rsidRPr="008902A3" w:rsidRDefault="00577503" w:rsidP="00577503">
                  <w:pPr>
                    <w:jc w:val="both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Apparition des </w:t>
                  </w:r>
                  <w:r>
                    <w:rPr>
                      <w:b/>
                      <w:color w:val="002060"/>
                    </w:rPr>
                    <w:t>fleurs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31" type="#_x0000_t202" style="position:absolute;left:0;text-align:left;margin-left:722.85pt;margin-top:20.15pt;width:68.8pt;height:24.3pt;z-index:251834368" filled="f" stroked="f">
            <v:textbox>
              <w:txbxContent>
                <w:p w:rsidR="00577503" w:rsidRPr="00DE3E17" w:rsidRDefault="00577503" w:rsidP="00577503">
                  <w:p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- 140 Ma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28" type="#_x0000_t202" style="position:absolute;left:0;text-align:left;margin-left:717.6pt;margin-top:5.15pt;width:68.8pt;height:24.3pt;z-index:251831296" filled="f" stroked="f">
            <v:textbox>
              <w:txbxContent>
                <w:p w:rsidR="00577503" w:rsidRPr="00DE3E17" w:rsidRDefault="00577503" w:rsidP="00577503">
                  <w:p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- 150 Ma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29" type="#_x0000_t202" style="position:absolute;left:0;text-align:left;margin-left:609.75pt;margin-top:5.15pt;width:146.35pt;height:22.25pt;z-index:251832320" filled="f" stroked="f">
            <v:textbox>
              <w:txbxContent>
                <w:p w:rsidR="00577503" w:rsidRPr="008902A3" w:rsidRDefault="00577503" w:rsidP="00577503">
                  <w:pPr>
                    <w:jc w:val="both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Apparition des </w:t>
                  </w:r>
                  <w:r>
                    <w:rPr>
                      <w:b/>
                      <w:color w:val="002060"/>
                    </w:rPr>
                    <w:t>oiseaux</w:t>
                  </w:r>
                </w:p>
              </w:txbxContent>
            </v:textbox>
          </v:shape>
        </w:pict>
      </w:r>
    </w:p>
    <w:p w:rsidR="002132AA" w:rsidRDefault="001D5E8D" w:rsidP="002132AA">
      <w:pPr>
        <w:jc w:val="both"/>
      </w:pPr>
      <w:r>
        <w:rPr>
          <w:noProof/>
          <w:lang w:eastAsia="fr-FR"/>
        </w:rPr>
        <w:pict>
          <v:shape id="_x0000_s1535" type="#_x0000_t202" style="position:absolute;left:0;text-align:left;margin-left:633.75pt;margin-top:11.9pt;width:146.35pt;height:22.25pt;z-index:251838464" filled="f" stroked="f">
            <v:textbox>
              <w:txbxContent>
                <w:p w:rsidR="001D5E8D" w:rsidRPr="000A3B93" w:rsidRDefault="001D5E8D" w:rsidP="001D5E8D">
                  <w:pPr>
                    <w:jc w:val="both"/>
                    <w:rPr>
                      <w:color w:val="C00000"/>
                    </w:rPr>
                  </w:pPr>
                  <w:r w:rsidRPr="000A3B93">
                    <w:rPr>
                      <w:color w:val="C00000"/>
                    </w:rPr>
                    <w:t xml:space="preserve">Apparition des </w:t>
                  </w:r>
                  <w:r w:rsidRPr="000A3B93">
                    <w:rPr>
                      <w:b/>
                      <w:color w:val="C00000"/>
                    </w:rPr>
                    <w:t>hominidés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34" type="#_x0000_t202" style="position:absolute;left:0;text-align:left;margin-left:756.6pt;margin-top:11.9pt;width:68.8pt;height:24.3pt;z-index:251837440" filled="f" stroked="f">
            <v:textbox>
              <w:txbxContent>
                <w:p w:rsidR="001D5E8D" w:rsidRPr="000A3B93" w:rsidRDefault="001D5E8D" w:rsidP="001D5E8D">
                  <w:pPr>
                    <w:rPr>
                      <w:b/>
                      <w:color w:val="C00000"/>
                    </w:rPr>
                  </w:pPr>
                  <w:r w:rsidRPr="000A3B93">
                    <w:rPr>
                      <w:b/>
                      <w:color w:val="C00000"/>
                    </w:rPr>
                    <w:t>- 7 Ma</w:t>
                  </w:r>
                </w:p>
              </w:txbxContent>
            </v:textbox>
          </v:shape>
        </w:pict>
      </w:r>
    </w:p>
    <w:p w:rsidR="00C6785B" w:rsidRDefault="00C879B3" w:rsidP="002132AA">
      <w:pPr>
        <w:jc w:val="both"/>
      </w:pPr>
      <w:r>
        <w:rPr>
          <w:noProof/>
          <w:lang w:eastAsia="fr-FR"/>
        </w:rPr>
        <w:pict>
          <v:shape id="_x0000_s1390" type="#_x0000_t202" style="position:absolute;left:0;text-align:left;margin-left:729.85pt;margin-top:.95pt;width:68.8pt;height:24.3pt;z-index:251795456" filled="f" stroked="f">
            <v:textbox>
              <w:txbxContent>
                <w:p w:rsidR="00DE3E17" w:rsidRPr="000A3B93" w:rsidRDefault="00DE3E17" w:rsidP="00DE3E17">
                  <w:pPr>
                    <w:rPr>
                      <w:b/>
                      <w:color w:val="C00000"/>
                    </w:rPr>
                  </w:pPr>
                  <w:r w:rsidRPr="000A3B93">
                    <w:rPr>
                      <w:b/>
                      <w:color w:val="C00000"/>
                    </w:rPr>
                    <w:t>Aujourd’hui</w:t>
                  </w:r>
                </w:p>
              </w:txbxContent>
            </v:textbox>
          </v:shape>
        </w:pict>
      </w:r>
      <w:r w:rsidR="008902A3">
        <w:rPr>
          <w:noProof/>
          <w:lang w:eastAsia="fr-FR"/>
        </w:rPr>
        <w:pict>
          <v:shape id="_x0000_s1192" type="#_x0000_t202" style="position:absolute;left:0;text-align:left;margin-left:1.1pt;margin-top:18.9pt;width:785.9pt;height:43.5pt;z-index:251729920" stroked="f">
            <v:textbox>
              <w:txbxContent>
                <w:p w:rsidR="00CB3B2E" w:rsidRPr="00CB3B2E" w:rsidRDefault="00CB3B2E" w:rsidP="00CB3B2E">
                  <w:pPr>
                    <w:jc w:val="both"/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 xml:space="preserve">Sur cette frise chronologique </w:t>
                  </w:r>
                  <w:r w:rsidRPr="00C6785B">
                    <w:rPr>
                      <w:color w:val="002060"/>
                    </w:rPr>
                    <w:t xml:space="preserve">qui va de </w:t>
                  </w:r>
                  <w:r w:rsidR="00EB39D0">
                    <w:rPr>
                      <w:color w:val="002060"/>
                    </w:rPr>
                    <w:t xml:space="preserve">la création de la planète </w:t>
                  </w:r>
                  <w:r w:rsidR="00EB39D0" w:rsidRPr="00C879B3">
                    <w:rPr>
                      <w:b/>
                      <w:color w:val="002060"/>
                    </w:rPr>
                    <w:t>Terre il y a 4,5 milliards</w:t>
                  </w:r>
                  <w:r w:rsidR="00EB39D0">
                    <w:rPr>
                      <w:color w:val="002060"/>
                    </w:rPr>
                    <w:t xml:space="preserve"> d’années (-4 500 millions d’années, Ma) à aujourd’hui, tout ce qui s’est passé depuis l’apparition des premiers grands hominidés comme </w:t>
                  </w:r>
                  <w:proofErr w:type="spellStart"/>
                  <w:r w:rsidR="00EB39D0" w:rsidRPr="00C879B3">
                    <w:rPr>
                      <w:i/>
                      <w:color w:val="002060"/>
                    </w:rPr>
                    <w:t>Toumaï</w:t>
                  </w:r>
                  <w:proofErr w:type="spellEnd"/>
                  <w:r w:rsidR="00EB39D0">
                    <w:rPr>
                      <w:color w:val="002060"/>
                    </w:rPr>
                    <w:t xml:space="preserve"> (-7</w:t>
                  </w:r>
                  <w:r w:rsidR="00FE0470">
                    <w:rPr>
                      <w:color w:val="002060"/>
                    </w:rPr>
                    <w:t> </w:t>
                  </w:r>
                  <w:r w:rsidR="00EB39D0">
                    <w:rPr>
                      <w:color w:val="002060"/>
                    </w:rPr>
                    <w:t>Ma) à aujourd’hui tient sur le dernier trait de la chronologie, là où il y a marqué « </w:t>
                  </w:r>
                  <w:r w:rsidR="00EB39D0" w:rsidRPr="00FE0470">
                    <w:rPr>
                      <w:b/>
                      <w:color w:val="002060"/>
                    </w:rPr>
                    <w:t>Aujourd’hui</w:t>
                  </w:r>
                  <w:r w:rsidR="00EB39D0">
                    <w:rPr>
                      <w:color w:val="002060"/>
                    </w:rPr>
                    <w:t> »</w:t>
                  </w:r>
                  <w:r>
                    <w:rPr>
                      <w:b/>
                      <w:color w:val="002060"/>
                    </w:rPr>
                    <w:t>. </w:t>
                  </w:r>
                </w:p>
              </w:txbxContent>
            </v:textbox>
          </v:shape>
        </w:pict>
      </w:r>
    </w:p>
    <w:p w:rsidR="00C6785B" w:rsidRDefault="00C6785B" w:rsidP="002132AA">
      <w:pPr>
        <w:jc w:val="both"/>
      </w:pPr>
    </w:p>
    <w:p w:rsidR="002132AA" w:rsidRDefault="002132AA" w:rsidP="002132AA">
      <w:pPr>
        <w:jc w:val="both"/>
      </w:pPr>
    </w:p>
    <w:sectPr w:rsidR="002132AA" w:rsidSect="002132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92766"/>
    <w:multiLevelType w:val="hybridMultilevel"/>
    <w:tmpl w:val="AFD86D18"/>
    <w:lvl w:ilvl="0" w:tplc="F9F60B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32AA"/>
    <w:rsid w:val="00010C57"/>
    <w:rsid w:val="000761D0"/>
    <w:rsid w:val="000A3B93"/>
    <w:rsid w:val="000E510B"/>
    <w:rsid w:val="0011278A"/>
    <w:rsid w:val="00132B1F"/>
    <w:rsid w:val="0014690B"/>
    <w:rsid w:val="00171FD3"/>
    <w:rsid w:val="001B6D8E"/>
    <w:rsid w:val="001D5E8D"/>
    <w:rsid w:val="001E3744"/>
    <w:rsid w:val="00200E2C"/>
    <w:rsid w:val="002132AA"/>
    <w:rsid w:val="00226F51"/>
    <w:rsid w:val="00255193"/>
    <w:rsid w:val="002554EF"/>
    <w:rsid w:val="00271115"/>
    <w:rsid w:val="00295350"/>
    <w:rsid w:val="002A3952"/>
    <w:rsid w:val="002D054E"/>
    <w:rsid w:val="002F6B7E"/>
    <w:rsid w:val="00324D55"/>
    <w:rsid w:val="00393B90"/>
    <w:rsid w:val="003B1BEB"/>
    <w:rsid w:val="003E59D6"/>
    <w:rsid w:val="00412335"/>
    <w:rsid w:val="00415BA5"/>
    <w:rsid w:val="00433D01"/>
    <w:rsid w:val="00437C4A"/>
    <w:rsid w:val="004427F6"/>
    <w:rsid w:val="004562A7"/>
    <w:rsid w:val="004948A0"/>
    <w:rsid w:val="004C061D"/>
    <w:rsid w:val="004C4CAB"/>
    <w:rsid w:val="004D48B9"/>
    <w:rsid w:val="004E5202"/>
    <w:rsid w:val="004E7F9B"/>
    <w:rsid w:val="005364DA"/>
    <w:rsid w:val="00555185"/>
    <w:rsid w:val="00577503"/>
    <w:rsid w:val="00593CFB"/>
    <w:rsid w:val="005C7449"/>
    <w:rsid w:val="006341A6"/>
    <w:rsid w:val="00680236"/>
    <w:rsid w:val="006D1F56"/>
    <w:rsid w:val="006D60F6"/>
    <w:rsid w:val="007D1597"/>
    <w:rsid w:val="007D67D5"/>
    <w:rsid w:val="00844747"/>
    <w:rsid w:val="00872C35"/>
    <w:rsid w:val="008902A3"/>
    <w:rsid w:val="008904DB"/>
    <w:rsid w:val="008B1878"/>
    <w:rsid w:val="008E7330"/>
    <w:rsid w:val="008F3A57"/>
    <w:rsid w:val="009064CA"/>
    <w:rsid w:val="0091434F"/>
    <w:rsid w:val="009477CB"/>
    <w:rsid w:val="0095355D"/>
    <w:rsid w:val="00982803"/>
    <w:rsid w:val="009C15EB"/>
    <w:rsid w:val="009E3147"/>
    <w:rsid w:val="00A06CB1"/>
    <w:rsid w:val="00A16B36"/>
    <w:rsid w:val="00A7412E"/>
    <w:rsid w:val="00A96E0C"/>
    <w:rsid w:val="00AB3455"/>
    <w:rsid w:val="00AD5307"/>
    <w:rsid w:val="00AE26CF"/>
    <w:rsid w:val="00B12EEE"/>
    <w:rsid w:val="00B52A43"/>
    <w:rsid w:val="00B80AB6"/>
    <w:rsid w:val="00BD1210"/>
    <w:rsid w:val="00BD6EA2"/>
    <w:rsid w:val="00BE6ECC"/>
    <w:rsid w:val="00C14E85"/>
    <w:rsid w:val="00C43567"/>
    <w:rsid w:val="00C6785B"/>
    <w:rsid w:val="00C708DA"/>
    <w:rsid w:val="00C879B3"/>
    <w:rsid w:val="00C91031"/>
    <w:rsid w:val="00CB3B2E"/>
    <w:rsid w:val="00CB4C85"/>
    <w:rsid w:val="00D815AE"/>
    <w:rsid w:val="00DA0FF2"/>
    <w:rsid w:val="00DE3E17"/>
    <w:rsid w:val="00E86238"/>
    <w:rsid w:val="00EA2C44"/>
    <w:rsid w:val="00EB39D0"/>
    <w:rsid w:val="00ED315B"/>
    <w:rsid w:val="00F41A25"/>
    <w:rsid w:val="00FE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38" type="connector" idref="#_x0000_s1118"/>
        <o:r id="V:Rule39" type="connector" idref="#_x0000_s1161"/>
        <o:r id="V:Rule46" type="connector" idref="#_x0000_s1040"/>
        <o:r id="V:Rule50" type="connector" idref="#_x0000_s1037"/>
        <o:r id="V:Rule53" type="connector" idref="#_x0000_s1079"/>
        <o:r id="V:Rule55" type="connector" idref="#_x0000_s1092"/>
        <o:r id="V:Rule57" type="connector" idref="#_x0000_s1105"/>
        <o:r id="V:Rule60" type="connector" idref="#_x0000_s1053"/>
        <o:r id="V:Rule64" type="connector" idref="#_x0000_s1066"/>
        <o:r id="V:Rule67" type="connector" idref="#_x0000_s1276"/>
        <o:r id="V:Rule68" type="connector" idref="#_x0000_s1378"/>
        <o:r id="V:Rule77" type="connector" idref="#_x0000_s1391"/>
        <o:r id="V:Rule78" type="connector" idref="#_x0000_s1392"/>
        <o:r id="V:Rule79" type="connector" idref="#_x0000_s1393"/>
        <o:r id="V:Rule90" type="connector" idref="#_x0000_s1511"/>
        <o:r id="V:Rule91" type="connector" idref="#_x0000_s1512"/>
        <o:r id="V:Rule94" type="connector" idref="#_x0000_s1518"/>
        <o:r id="V:Rule95" type="connector" idref="#_x0000_s1520"/>
        <o:r id="V:Rule96" type="connector" idref="#_x0000_s1523"/>
        <o:r id="V:Rule99" type="connector" idref="#_x0000_s1527"/>
        <o:r id="V:Rule100" type="connector" idref="#_x0000_s1530"/>
        <o:r id="V:Rule101" type="connector" idref="#_x0000_s1533"/>
        <o:r id="V:Rule102" type="connector" idref="#_x0000_s1546"/>
        <o:r id="V:Rule103" type="connector" idref="#_x0000_s1547"/>
        <o:r id="V:Rule104" type="connector" idref="#_x0000_s1548"/>
        <o:r id="V:Rule105" type="connector" idref="#_x0000_s1552"/>
        <o:r id="V:Rule106" type="connector" idref="#_x0000_s1553"/>
        <o:r id="V:Rule107" type="connector" idref="#_x0000_s1554"/>
        <o:r id="V:Rule108" type="connector" idref="#_x0000_s1558"/>
        <o:r id="V:Rule109" type="connector" idref="#_x0000_s1559"/>
        <o:r id="V:Rule111" type="connector" idref="#_x0000_s1561"/>
        <o:r id="V:Rule113" type="connector" idref="#_x0000_s1567"/>
        <o:r id="V:Rule114" type="connector" idref="#_x0000_s1573"/>
        <o:r id="V:Rule115" type="connector" idref="#_x0000_s1574"/>
        <o:r id="V:Rule117" type="connector" idref="#_x0000_s1575"/>
        <o:r id="V:Rule120" type="connector" idref="#_x0000_s1585"/>
        <o:r id="V:Rule121" type="connector" idref="#_x0000_s1586"/>
        <o:r id="V:Rule123" type="connector" idref="#_x0000_s1589"/>
        <o:r id="V:Rule124" type="connector" idref="#_x0000_s1590"/>
        <o:r id="V:Rule125" type="connector" idref="#_x0000_s1591"/>
        <o:r id="V:Rule126" type="connector" idref="#_x0000_s1592"/>
        <o:r id="V:Rule127" type="connector" idref="#_x0000_s1593"/>
        <o:r id="V:Rule128" type="connector" idref="#_x0000_s1594"/>
        <o:r id="V:Rule129" type="connector" idref="#_x0000_s1596"/>
        <o:r id="V:Rule130" type="connector" idref="#_x0000_s1598"/>
        <o:r id="V:Rule131" type="connector" idref="#_x0000_s1600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B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2C4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8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2016-06-16T09:22:00Z</dcterms:created>
  <dcterms:modified xsi:type="dcterms:W3CDTF">2016-06-16T09:25:00Z</dcterms:modified>
</cp:coreProperties>
</file>