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94" w:rsidRPr="00C6785B" w:rsidRDefault="00062D94" w:rsidP="00062D94">
      <w:pPr>
        <w:jc w:val="center"/>
        <w:rPr>
          <w:b/>
          <w:color w:val="002060"/>
          <w:sz w:val="28"/>
          <w:szCs w:val="28"/>
        </w:rPr>
      </w:pPr>
      <w:r w:rsidRPr="00393B90">
        <w:rPr>
          <w:noProof/>
          <w:lang w:eastAsia="fr-FR"/>
        </w:rPr>
        <w:pict>
          <v:group id="_x0000_s1046" style="position:absolute;left:0;text-align:left;margin-left:-18.4pt;margin-top:-15.95pt;width:96.6pt;height:98.85pt;z-index:251665408" coordorigin="6620,6540" coordsize="2822,2837"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47" type="#_x0000_t23" style="position:absolute;left:6620;top:6540;width:2822;height:2822" strokecolor="#375623 [1609]" strokeweight="1.5pt"/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48" type="#_x0000_t144" style="position:absolute;left:7005;top:6917;width:2070;height:2460" adj="-11334349" fillcolor="#538135 [2409]" strokecolor="#375623 [1609]">
              <v:shadow color="#868686"/>
              <v:textpath style="font-family:&quot;Arial Black&quot;" fitshape="t" trim="t" string="Je comprends"/>
            </v:shape>
            <v:shape id="_x0000_s1049" type="#_x0000_t144" style="position:absolute;left:7084;top:7395;width:1905;height:1560;rotation:11644848fd" adj="-11334349" fillcolor="#538135 [2409]" strokecolor="#375623 [1609]">
              <v:shadow color="#868686"/>
              <v:textpath style="font-family:&quot;Arial Black&quot;" fitshape="t" trim="t" string="J'apprends"/>
            </v:shape>
          </v:group>
        </w:pict>
      </w:r>
      <w:r w:rsidRPr="00C6785B">
        <w:rPr>
          <w:b/>
          <w:color w:val="002060"/>
          <w:sz w:val="28"/>
          <w:szCs w:val="28"/>
        </w:rPr>
        <w:t xml:space="preserve">LA LONGUE HISTOIRE DE L’HUMANITÉ ET DES MIGRATIONS : UNE SEULE HUMANITÉ </w:t>
      </w:r>
    </w:p>
    <w:p w:rsidR="007E1E65" w:rsidRDefault="0071339B" w:rsidP="00062D94">
      <w:pPr>
        <w:jc w:val="center"/>
        <w:rPr>
          <w:b/>
          <w:noProof/>
          <w:color w:val="002060"/>
          <w:sz w:val="24"/>
          <w:szCs w:val="24"/>
          <w:lang w:eastAsia="fr-FR"/>
        </w:rPr>
      </w:pPr>
      <w:r>
        <w:rPr>
          <w:b/>
          <w:noProof/>
          <w:color w:val="002060"/>
          <w:sz w:val="24"/>
          <w:szCs w:val="24"/>
          <w:lang w:eastAsia="fr-FR"/>
        </w:rPr>
        <w:pict>
          <v:rect id="_x0000_s1281" style="position:absolute;left:0;text-align:left;margin-left:99.25pt;margin-top:20.4pt;width:51pt;height:11.85pt;z-index:251686912" fillcolor="#aeaaaa [2414]" strokecolor="#7030a0">
            <v:fill color2="#d5dce4 [671]" rotate="t" focus="100%" type="gradient"/>
          </v:rect>
        </w:pict>
      </w:r>
      <w:r>
        <w:rPr>
          <w:b/>
          <w:noProof/>
          <w:color w:val="002060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9" type="#_x0000_t202" style="position:absolute;left:0;text-align:left;margin-left:278.75pt;margin-top:74.25pt;width:172.95pt;height:18.95pt;z-index:251695104" filled="f" stroked="f">
            <v:textbox>
              <w:txbxContent>
                <w:p w:rsidR="0071339B" w:rsidRPr="00324D55" w:rsidRDefault="0071339B" w:rsidP="0071339B">
                  <w:pPr>
                    <w:jc w:val="both"/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Dix</w:t>
                  </w:r>
                  <w:r w:rsidRPr="00324D55">
                    <w:rPr>
                      <w:color w:val="002060"/>
                      <w:sz w:val="20"/>
                      <w:szCs w:val="20"/>
                    </w:rPr>
                    <w:t xml:space="preserve"> millions d’a</w:t>
                  </w:r>
                  <w:r>
                    <w:rPr>
                      <w:color w:val="002060"/>
                      <w:sz w:val="20"/>
                      <w:szCs w:val="20"/>
                    </w:rPr>
                    <w:t>nnées (1</w:t>
                  </w:r>
                  <w:r w:rsidRPr="00324D55">
                    <w:rPr>
                      <w:color w:val="002060"/>
                      <w:sz w:val="20"/>
                      <w:szCs w:val="20"/>
                    </w:rPr>
                    <w:t>0 Ma)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sz w:val="24"/>
          <w:szCs w:val="24"/>
          <w:lang w:eastAsia="fr-FR"/>
        </w:rPr>
        <w:pict>
          <v:shape id="_x0000_s1288" type="#_x0000_t202" style="position:absolute;left:0;text-align:left;margin-left:278.4pt;margin-top:56.05pt;width:145.95pt;height:18.95pt;z-index:251694080" filled="f" stroked="f">
            <v:textbox>
              <w:txbxContent>
                <w:p w:rsidR="0071339B" w:rsidRPr="00324D55" w:rsidRDefault="0071339B" w:rsidP="0071339B">
                  <w:pPr>
                    <w:jc w:val="both"/>
                    <w:rPr>
                      <w:color w:val="002060"/>
                      <w:sz w:val="20"/>
                      <w:szCs w:val="20"/>
                    </w:rPr>
                  </w:pPr>
                  <w:r w:rsidRPr="00324D55">
                    <w:rPr>
                      <w:color w:val="002060"/>
                      <w:sz w:val="20"/>
                      <w:szCs w:val="20"/>
                    </w:rPr>
                    <w:t>Cent millions d’années (100 Ma)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sz w:val="24"/>
          <w:szCs w:val="24"/>
          <w:lang w:eastAsia="fr-FR"/>
        </w:rPr>
        <w:pict>
          <v:shape id="_x0000_s1287" type="#_x0000_t202" style="position:absolute;left:0;text-align:left;margin-left:278.6pt;margin-top:38.65pt;width:173.1pt;height:18.95pt;z-index:251693056" filled="f" stroked="f">
            <v:textbox>
              <w:txbxContent>
                <w:p w:rsidR="0071339B" w:rsidRPr="00324D55" w:rsidRDefault="0071339B" w:rsidP="0071339B">
                  <w:pPr>
                    <w:jc w:val="both"/>
                    <w:rPr>
                      <w:color w:val="002060"/>
                      <w:sz w:val="20"/>
                      <w:szCs w:val="20"/>
                    </w:rPr>
                  </w:pPr>
                  <w:r w:rsidRPr="00324D55">
                    <w:rPr>
                      <w:color w:val="002060"/>
                      <w:sz w:val="20"/>
                      <w:szCs w:val="20"/>
                    </w:rPr>
                    <w:t>Cinq cent millions d’années (500 Ma)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sz w:val="24"/>
          <w:szCs w:val="24"/>
          <w:lang w:eastAsia="fr-FR"/>
        </w:rPr>
        <w:pict>
          <v:shape id="_x0000_s1286" type="#_x0000_t202" style="position:absolute;left:0;text-align:left;margin-left:278.65pt;margin-top:18.55pt;width:259.4pt;height:18.95pt;z-index:251692032" filled="f" stroked="f">
            <v:textbox>
              <w:txbxContent>
                <w:p w:rsidR="0071339B" w:rsidRPr="00324D55" w:rsidRDefault="0071339B" w:rsidP="0071339B">
                  <w:pPr>
                    <w:jc w:val="both"/>
                    <w:rPr>
                      <w:color w:val="002060"/>
                      <w:sz w:val="20"/>
                      <w:szCs w:val="20"/>
                    </w:rPr>
                  </w:pPr>
                  <w:r w:rsidRPr="00324D55">
                    <w:rPr>
                      <w:color w:val="002060"/>
                      <w:sz w:val="20"/>
                      <w:szCs w:val="20"/>
                    </w:rPr>
                    <w:t>Un milliard d’années, soit mille millions d’années (1 000 Ma)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sz w:val="24"/>
          <w:szCs w:val="24"/>
          <w:lang w:eastAsia="fr-FR"/>
        </w:rPr>
        <w:pict>
          <v:shape id="_x0000_s1285" type="#_x0000_t202" style="position:absolute;left:0;text-align:left;margin-left:91.7pt;margin-top:.15pt;width:57.75pt;height:20.25pt;z-index:251691008" stroked="f">
            <v:textbox>
              <w:txbxContent>
                <w:p w:rsidR="0071339B" w:rsidRPr="00324D55" w:rsidRDefault="0071339B" w:rsidP="0071339B">
                  <w:pPr>
                    <w:rPr>
                      <w:b/>
                      <w:color w:val="002060"/>
                    </w:rPr>
                  </w:pPr>
                  <w:r w:rsidRPr="00324D55">
                    <w:rPr>
                      <w:b/>
                      <w:color w:val="002060"/>
                    </w:rPr>
                    <w:t>Échelle :</w:t>
                  </w:r>
                </w:p>
              </w:txbxContent>
            </v:textbox>
          </v:shape>
        </w:pict>
      </w:r>
      <w:r w:rsidR="00062D94" w:rsidRPr="00C6785B">
        <w:rPr>
          <w:b/>
          <w:noProof/>
          <w:color w:val="002060"/>
          <w:sz w:val="24"/>
          <w:szCs w:val="24"/>
          <w:lang w:eastAsia="fr-FR"/>
        </w:rPr>
        <w:t>L’</w:t>
      </w:r>
      <w:r w:rsidR="00062D94">
        <w:rPr>
          <w:b/>
          <w:noProof/>
          <w:color w:val="002060"/>
          <w:sz w:val="24"/>
          <w:szCs w:val="24"/>
          <w:lang w:eastAsia="fr-FR"/>
        </w:rPr>
        <w:t>ÉCHELLE DES TEMPS ASTRONOMIQUES</w:t>
      </w:r>
    </w:p>
    <w:p w:rsidR="00062D94" w:rsidRDefault="0071339B" w:rsidP="00062D94">
      <w:pPr>
        <w:jc w:val="both"/>
        <w:rPr>
          <w:b/>
          <w:noProof/>
          <w:color w:val="002060"/>
          <w:sz w:val="24"/>
          <w:szCs w:val="24"/>
          <w:lang w:eastAsia="fr-FR"/>
        </w:rPr>
      </w:pPr>
      <w:r>
        <w:rPr>
          <w:b/>
          <w:noProof/>
          <w:color w:val="002060"/>
          <w:sz w:val="24"/>
          <w:szCs w:val="24"/>
          <w:lang w:eastAsia="fr-FR"/>
        </w:rPr>
        <w:pict>
          <v:rect id="_x0000_s1282" style="position:absolute;left:0;text-align:left;margin-left:99.25pt;margin-top:14.85pt;width:25.5pt;height:11.85pt;z-index:251687936" fillcolor="#aeaaaa [2414]" strokecolor="#7030a0">
            <v:fill color2="#d5dce4 [671]" rotate="t" focus="100%" type="gradient"/>
          </v:rect>
        </w:pict>
      </w:r>
    </w:p>
    <w:p w:rsidR="00062D94" w:rsidRDefault="0071339B" w:rsidP="00062D94">
      <w:pPr>
        <w:jc w:val="both"/>
        <w:rPr>
          <w:b/>
          <w:noProof/>
          <w:color w:val="002060"/>
          <w:sz w:val="24"/>
          <w:szCs w:val="24"/>
          <w:lang w:eastAsia="fr-FR"/>
        </w:rPr>
      </w:pPr>
      <w:r>
        <w:rPr>
          <w:b/>
          <w:noProof/>
          <w:color w:val="002060"/>
          <w:sz w:val="24"/>
          <w:szCs w:val="24"/>
          <w:lang w:eastAsia="fr-FR"/>
        </w:rPr>
        <w:pict>
          <v:rect id="_x0000_s1283" style="position:absolute;left:0;text-align:left;margin-left:99.25pt;margin-top:9.95pt;width:5.1pt;height:11.85pt;z-index:251688960" fillcolor="#aeaaaa [2414]" strokecolor="#7030a0">
            <v:fill color2="#d5dce4 [671]" rotate="t" focus="100%" type="gradient"/>
          </v:rect>
        </w:pict>
      </w:r>
    </w:p>
    <w:p w:rsidR="00062D94" w:rsidRDefault="002F6A10" w:rsidP="00062D94">
      <w:pPr>
        <w:jc w:val="both"/>
        <w:rPr>
          <w:b/>
          <w:noProof/>
          <w:color w:val="002060"/>
          <w:sz w:val="24"/>
          <w:szCs w:val="24"/>
          <w:lang w:eastAsia="fr-FR"/>
        </w:rPr>
      </w:pPr>
      <w:r>
        <w:rPr>
          <w:b/>
          <w:noProof/>
          <w:color w:val="002060"/>
          <w:sz w:val="24"/>
          <w:szCs w:val="24"/>
          <w:lang w:eastAsia="fr-FR"/>
        </w:rPr>
        <w:pict>
          <v:shape id="_x0000_s1265" type="#_x0000_t202" style="position:absolute;left:0;text-align:left;margin-left:9.25pt;margin-top:9.4pt;width:77.25pt;height:24.75pt;z-index:251670528" filled="f" stroked="f">
            <v:textbox>
              <w:txbxContent>
                <w:p w:rsidR="00597719" w:rsidRPr="00AB174F" w:rsidRDefault="00D73398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≈</w:t>
                  </w:r>
                  <w:r w:rsidR="00503C32">
                    <w:rPr>
                      <w:b/>
                      <w:color w:val="FF0000"/>
                      <w:sz w:val="24"/>
                      <w:szCs w:val="24"/>
                    </w:rPr>
                    <w:t>13</w:t>
                  </w:r>
                  <w:r w:rsidR="00597719" w:rsidRPr="00AB174F">
                    <w:rPr>
                      <w:b/>
                      <w:color w:val="FF0000"/>
                      <w:sz w:val="24"/>
                      <w:szCs w:val="24"/>
                    </w:rPr>
                    <w:t> </w:t>
                  </w:r>
                  <w:r w:rsidR="00175BF3">
                    <w:rPr>
                      <w:b/>
                      <w:color w:val="FF0000"/>
                      <w:sz w:val="24"/>
                      <w:szCs w:val="24"/>
                    </w:rPr>
                    <w:t>9</w:t>
                  </w:r>
                  <w:r w:rsidR="00597719" w:rsidRPr="00AB174F">
                    <w:rPr>
                      <w:b/>
                      <w:color w:val="FF0000"/>
                      <w:sz w:val="24"/>
                      <w:szCs w:val="24"/>
                    </w:rPr>
                    <w:t>00 Ma</w:t>
                  </w:r>
                </w:p>
              </w:txbxContent>
            </v:textbox>
          </v:shape>
        </w:pict>
      </w:r>
      <w:r w:rsidR="0071339B">
        <w:rPr>
          <w:b/>
          <w:noProof/>
          <w:color w:val="002060"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0" type="#_x0000_t32" style="position:absolute;left:0;text-align:left;margin-left:99.2pt;margin-top:5.85pt;width:.35pt;height:11.85pt;flip:x;z-index:251696128" o:connectortype="straight" strokecolor="#7030a0" strokeweight="1pt"/>
        </w:pict>
      </w:r>
    </w:p>
    <w:p w:rsidR="00062D94" w:rsidRDefault="009E275A" w:rsidP="00062D94">
      <w:pPr>
        <w:jc w:val="both"/>
        <w:rPr>
          <w:b/>
          <w:noProof/>
          <w:color w:val="002060"/>
          <w:sz w:val="24"/>
          <w:szCs w:val="24"/>
          <w:lang w:eastAsia="fr-FR"/>
        </w:rPr>
      </w:pPr>
      <w:r>
        <w:rPr>
          <w:b/>
          <w:noProof/>
          <w:color w:val="002060"/>
          <w:sz w:val="24"/>
          <w:szCs w:val="24"/>
          <w:lang w:eastAsia="fr-FR"/>
        </w:rPr>
        <w:pict>
          <v:shape id="_x0000_s1772" type="#_x0000_t202" style="position:absolute;left:0;text-align:left;margin-left:386.5pt;margin-top:16.5pt;width:279.35pt;height:24.75pt;z-index:251754496" filled="f" stroked="f">
            <v:textbox>
              <w:txbxContent>
                <w:p w:rsidR="009E275A" w:rsidRPr="002F6A10" w:rsidRDefault="009E275A" w:rsidP="009E275A">
                  <w:pPr>
                    <w:rPr>
                      <w:b/>
                      <w:color w:val="BF8F00" w:themeColor="accent4" w:themeShade="BF"/>
                      <w:sz w:val="24"/>
                      <w:szCs w:val="24"/>
                    </w:rPr>
                  </w:pPr>
                  <w:r>
                    <w:rPr>
                      <w:b/>
                      <w:color w:val="BF8F00" w:themeColor="accent4" w:themeShade="BF"/>
                      <w:sz w:val="24"/>
                      <w:szCs w:val="24"/>
                    </w:rPr>
                    <w:t>Accélération de l’expansion de l’Univers</w:t>
                  </w:r>
                </w:p>
              </w:txbxContent>
            </v:textbox>
          </v:shape>
        </w:pict>
      </w:r>
      <w:r w:rsidR="00326260">
        <w:rPr>
          <w:b/>
          <w:noProof/>
          <w:color w:val="002060"/>
          <w:sz w:val="24"/>
          <w:szCs w:val="24"/>
          <w:lang w:eastAsia="fr-FR"/>
        </w:rPr>
        <w:pict>
          <v:shape id="_x0000_s1770" type="#_x0000_t202" style="position:absolute;left:0;text-align:left;margin-left:57.3pt;margin-top:0;width:679.35pt;height:26.05pt;z-index:251751424" filled="f" stroked="f">
            <v:textbox>
              <w:txbxContent>
                <w:p w:rsidR="00326260" w:rsidRPr="00AE3330" w:rsidRDefault="00AE3330" w:rsidP="00AE3330">
                  <w:pPr>
                    <w:jc w:val="both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Début de la réaction nucléaire en chaîne qui aboutit aux grands équilibres atomiques actuels. Durée : moins d’une seconde. </w:t>
                  </w:r>
                </w:p>
              </w:txbxContent>
            </v:textbox>
          </v:shape>
        </w:pict>
      </w:r>
      <w:r w:rsidR="000F3A21">
        <w:rPr>
          <w:b/>
          <w:noProof/>
          <w:color w:val="002060"/>
          <w:sz w:val="24"/>
          <w:szCs w:val="24"/>
          <w:lang w:eastAsia="fr-FR"/>
        </w:rPr>
        <w:pict>
          <v:shape id="_x0000_s1297" type="#_x0000_t202" style="position:absolute;left:0;text-align:left;margin-left:1.45pt;margin-top:0;width:71.4pt;height:26.05pt;z-index:251741184" o:regroupid="1" filled="f" stroked="f">
            <v:textbox>
              <w:txbxContent>
                <w:p w:rsidR="00AB174F" w:rsidRPr="00BF44CB" w:rsidRDefault="00AB174F" w:rsidP="00AB174F">
                  <w:pPr>
                    <w:jc w:val="center"/>
                    <w:rPr>
                      <w:b/>
                      <w:i/>
                      <w:color w:val="FF0000"/>
                    </w:rPr>
                  </w:pPr>
                  <w:proofErr w:type="spellStart"/>
                  <w:r w:rsidRPr="00BF44CB">
                    <w:rPr>
                      <w:b/>
                      <w:i/>
                      <w:color w:val="FF0000"/>
                    </w:rPr>
                    <w:t>Big</w:t>
                  </w:r>
                  <w:proofErr w:type="spellEnd"/>
                  <w:r w:rsidRPr="00BF44CB">
                    <w:rPr>
                      <w:b/>
                      <w:i/>
                      <w:color w:val="FF0000"/>
                    </w:rPr>
                    <w:t xml:space="preserve"> Bang</w:t>
                  </w:r>
                </w:p>
              </w:txbxContent>
            </v:textbox>
          </v:shape>
        </w:pict>
      </w:r>
      <w:r w:rsidR="002F6A10">
        <w:rPr>
          <w:b/>
          <w:noProof/>
          <w:color w:val="002060"/>
          <w:sz w:val="24"/>
          <w:szCs w:val="24"/>
          <w:lang w:eastAsia="fr-FR"/>
        </w:rPr>
        <w:pict>
          <v:shape id="_x0000_s1761" type="#_x0000_t202" style="position:absolute;left:0;text-align:left;margin-left:207.7pt;margin-top:16.5pt;width:136.3pt;height:24.75pt;z-index:251742208" filled="f" stroked="f">
            <v:textbox>
              <w:txbxContent>
                <w:p w:rsidR="002F6A10" w:rsidRPr="002F6A10" w:rsidRDefault="002F6A10" w:rsidP="002F6A10">
                  <w:pPr>
                    <w:rPr>
                      <w:b/>
                      <w:color w:val="BF8F00" w:themeColor="accent4" w:themeShade="BF"/>
                      <w:sz w:val="24"/>
                      <w:szCs w:val="24"/>
                    </w:rPr>
                  </w:pPr>
                  <w:r>
                    <w:rPr>
                      <w:b/>
                      <w:color w:val="BF8F00" w:themeColor="accent4" w:themeShade="BF"/>
                      <w:sz w:val="24"/>
                      <w:szCs w:val="24"/>
                    </w:rPr>
                    <w:t>Expansion de l’Univers</w:t>
                  </w:r>
                </w:p>
              </w:txbxContent>
            </v:textbox>
          </v:shape>
        </w:pict>
      </w:r>
      <w:r w:rsidR="002F6A10">
        <w:rPr>
          <w:b/>
          <w:noProof/>
          <w:color w:val="002060"/>
          <w:sz w:val="24"/>
          <w:szCs w:val="24"/>
          <w:lang w:eastAsia="fr-FR"/>
        </w:rPr>
        <w:pict>
          <v:shape id="_x0000_s1296" type="#_x0000_t32" style="position:absolute;left:0;text-align:left;margin-left:32.95pt;margin-top:18.55pt;width:0;height:60.45pt;z-index:251740160" o:connectortype="straight" o:regroupid="1" strokecolor="red" strokeweight="2.25pt">
            <v:stroke endarrow="block"/>
          </v:shape>
        </w:pict>
      </w:r>
      <w:r w:rsidR="00EF725F">
        <w:rPr>
          <w:b/>
          <w:noProof/>
          <w:color w:val="002060"/>
          <w:sz w:val="24"/>
          <w:szCs w:val="24"/>
          <w:lang w:eastAsia="fr-FR"/>
        </w:rPr>
        <w:pict>
          <v:shape id="_x0000_s1294" type="#_x0000_t202" style="position:absolute;left:0;text-align:left;margin-left:706.5pt;margin-top:16.5pt;width:71.4pt;height:26.05pt;z-index:251699200" filled="f" stroked="f">
            <v:textbox>
              <w:txbxContent>
                <w:p w:rsidR="00EF725F" w:rsidRPr="00EF725F" w:rsidRDefault="00EF725F" w:rsidP="00EF725F">
                  <w:pPr>
                    <w:jc w:val="center"/>
                    <w:rPr>
                      <w:b/>
                      <w:color w:val="FF0000"/>
                    </w:rPr>
                  </w:pPr>
                  <w:r w:rsidRPr="00EF725F">
                    <w:rPr>
                      <w:b/>
                      <w:color w:val="FF0000"/>
                    </w:rPr>
                    <w:t>Aujourd’hui</w:t>
                  </w:r>
                </w:p>
              </w:txbxContent>
            </v:textbox>
          </v:shape>
        </w:pict>
      </w:r>
    </w:p>
    <w:p w:rsidR="00062D94" w:rsidRDefault="009E275A" w:rsidP="00062D94">
      <w:pPr>
        <w:jc w:val="both"/>
        <w:rPr>
          <w:b/>
          <w:noProof/>
          <w:color w:val="002060"/>
          <w:sz w:val="24"/>
          <w:szCs w:val="24"/>
          <w:lang w:eastAsia="fr-FR"/>
        </w:rPr>
      </w:pPr>
      <w:r>
        <w:rPr>
          <w:b/>
          <w:noProof/>
          <w:color w:val="002060"/>
          <w:sz w:val="24"/>
          <w:szCs w:val="24"/>
          <w:lang w:eastAsia="fr-FR"/>
        </w:rPr>
        <w:pict>
          <v:shape id="_x0000_s1759" type="#_x0000_t32" style="position:absolute;left:0;text-align:left;margin-left:363.55pt;margin-top:14.9pt;width:266pt;height:0;z-index:251753472" o:connectortype="straight" o:regroupid="2" strokecolor="#bf8f00 [2407]" strokeweight="2.25pt">
            <v:stroke dashstyle="1 1"/>
          </v:shape>
        </w:pict>
      </w:r>
      <w:r>
        <w:rPr>
          <w:b/>
          <w:noProof/>
          <w:color w:val="002060"/>
          <w:sz w:val="24"/>
          <w:szCs w:val="24"/>
          <w:lang w:eastAsia="fr-FR"/>
        </w:rPr>
        <w:pict>
          <v:group id="_x0000_s1758" style="position:absolute;left:0;text-align:left;margin-left:43.15pt;margin-top:14.9pt;width:320.4pt;height:21.55pt;z-index:251752448" coordorigin="1583,4213" coordsize="5609,431" o:regroupid="2">
            <v:shape id="_x0000_s1756" type="#_x0000_t32" style="position:absolute;left:1583;top:4213;width:1;height:431" o:connectortype="straight" strokecolor="#bf8f00 [2407]" strokeweight="2.25pt"/>
            <v:shape id="_x0000_s1757" type="#_x0000_t32" style="position:absolute;left:1584;top:4213;width:5608;height:0" o:connectortype="straight" strokecolor="#bf8f00 [2407]" strokeweight="2.25pt"/>
          </v:group>
        </w:pict>
      </w:r>
      <w:r w:rsidR="00EF725F">
        <w:rPr>
          <w:b/>
          <w:noProof/>
          <w:color w:val="002060"/>
          <w:sz w:val="24"/>
          <w:szCs w:val="24"/>
          <w:lang w:eastAsia="fr-FR"/>
        </w:rPr>
        <w:pict>
          <v:shape id="_x0000_s1295" type="#_x0000_t202" style="position:absolute;left:0;text-align:left;margin-left:705pt;margin-top:5.15pt;width:71.4pt;height:26.05pt;z-index:251700224" filled="f" stroked="f">
            <v:textbox>
              <w:txbxContent>
                <w:p w:rsidR="00EF725F" w:rsidRPr="00EF725F" w:rsidRDefault="00EF725F" w:rsidP="00EF725F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+/- 10 Ma</w:t>
                  </w:r>
                </w:p>
              </w:txbxContent>
            </v:textbox>
          </v:shape>
        </w:pict>
      </w:r>
      <w:r w:rsidR="00EF725F">
        <w:rPr>
          <w:b/>
          <w:noProof/>
          <w:color w:val="002060"/>
          <w:sz w:val="24"/>
          <w:szCs w:val="24"/>
          <w:lang w:eastAsia="fr-FR"/>
        </w:rPr>
        <w:pict>
          <v:shape id="_x0000_s1292" type="#_x0000_t32" style="position:absolute;left:0;text-align:left;margin-left:741.75pt;margin-top:21pt;width:0;height:33.45pt;z-index:251697152" o:connectortype="straight" strokecolor="red" strokeweight="2.25pt">
            <v:stroke endarrow="block"/>
          </v:shape>
        </w:pict>
      </w:r>
    </w:p>
    <w:p w:rsidR="00062D94" w:rsidRDefault="00456D4C" w:rsidP="00062D94">
      <w:pPr>
        <w:jc w:val="both"/>
        <w:rPr>
          <w:b/>
          <w:noProof/>
          <w:color w:val="002060"/>
          <w:sz w:val="24"/>
          <w:szCs w:val="24"/>
          <w:lang w:eastAsia="fr-FR"/>
        </w:rPr>
      </w:pPr>
      <w:r>
        <w:rPr>
          <w:b/>
          <w:noProof/>
          <w:color w:val="002060"/>
          <w:sz w:val="24"/>
          <w:szCs w:val="24"/>
          <w:lang w:eastAsia="fr-FR"/>
        </w:rPr>
        <w:pict>
          <v:shape id="_x0000_s1274" type="#_x0000_t202" style="position:absolute;left:0;text-align:left;margin-left:54.5pt;margin-top:2.15pt;width:80.45pt;height:24.75pt;z-index:251679744" filled="f" stroked="f">
            <v:textbox style="mso-next-textbox:#_x0000_s1274">
              <w:txbxContent>
                <w:p w:rsidR="0071339B" w:rsidRPr="00597719" w:rsidRDefault="00456D4C" w:rsidP="0071339B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- </w:t>
                  </w:r>
                  <w:r w:rsidR="0071339B">
                    <w:rPr>
                      <w:b/>
                      <w:color w:val="002060"/>
                      <w:sz w:val="24"/>
                      <w:szCs w:val="24"/>
                    </w:rPr>
                    <w:t>13 000 Ma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sz w:val="24"/>
          <w:szCs w:val="24"/>
          <w:lang w:eastAsia="fr-FR"/>
        </w:rPr>
        <w:pict>
          <v:shape id="_x0000_s1275" type="#_x0000_t202" style="position:absolute;left:0;text-align:left;margin-left:157pt;margin-top:2.15pt;width:74.8pt;height:24.75pt;z-index:251680768" filled="f" stroked="f">
            <v:textbox style="mso-next-textbox:#_x0000_s1275">
              <w:txbxContent>
                <w:p w:rsidR="0071339B" w:rsidRPr="00597719" w:rsidRDefault="00456D4C" w:rsidP="0071339B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- </w:t>
                  </w:r>
                  <w:r w:rsidR="0071339B">
                    <w:rPr>
                      <w:b/>
                      <w:color w:val="002060"/>
                      <w:sz w:val="24"/>
                      <w:szCs w:val="24"/>
                    </w:rPr>
                    <w:t>11 000 Ma</w:t>
                  </w:r>
                </w:p>
              </w:txbxContent>
            </v:textbox>
          </v:shape>
        </w:pict>
      </w:r>
      <w:r w:rsidR="00EF725F">
        <w:rPr>
          <w:b/>
          <w:noProof/>
          <w:color w:val="002060"/>
          <w:sz w:val="24"/>
          <w:szCs w:val="24"/>
          <w:lang w:eastAsia="fr-FR"/>
        </w:rPr>
        <w:pict>
          <v:shape id="_x0000_s1293" type="#_x0000_t202" style="position:absolute;left:0;text-align:left;margin-left:742.35pt;margin-top:5.35pt;width:50.95pt;height:26.05pt;z-index:251698176" filled="f" stroked="f">
            <v:textbox style="mso-next-textbox:#_x0000_s1293">
              <w:txbxContent>
                <w:p w:rsidR="00EF725F" w:rsidRPr="00EF725F" w:rsidRDefault="00EF725F">
                  <w:pPr>
                    <w:rPr>
                      <w:b/>
                      <w:color w:val="808080" w:themeColor="background1" w:themeShade="80"/>
                    </w:rPr>
                  </w:pPr>
                  <w:r>
                    <w:rPr>
                      <w:b/>
                      <w:color w:val="808080" w:themeColor="background1" w:themeShade="80"/>
                    </w:rPr>
                    <w:t>D</w:t>
                  </w:r>
                  <w:r w:rsidRPr="00EF725F">
                    <w:rPr>
                      <w:b/>
                      <w:color w:val="808080" w:themeColor="background1" w:themeShade="80"/>
                    </w:rPr>
                    <w:t>emain</w:t>
                  </w:r>
                </w:p>
              </w:txbxContent>
            </v:textbox>
          </v:shape>
        </w:pict>
      </w:r>
      <w:r w:rsidR="0071339B">
        <w:rPr>
          <w:b/>
          <w:noProof/>
          <w:color w:val="002060"/>
          <w:sz w:val="24"/>
          <w:szCs w:val="24"/>
          <w:lang w:eastAsia="fr-FR"/>
        </w:rPr>
        <w:pict>
          <v:shape id="_x0000_s1280" type="#_x0000_t202" style="position:absolute;left:0;text-align:left;margin-left:672.15pt;margin-top:2.15pt;width:71.4pt;height:24.75pt;z-index:251685888" filled="f" stroked="f">
            <v:textbox style="mso-next-textbox:#_x0000_s1280">
              <w:txbxContent>
                <w:p w:rsidR="0071339B" w:rsidRPr="00597719" w:rsidRDefault="00456D4C" w:rsidP="0071339B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- </w:t>
                  </w:r>
                  <w:r w:rsidR="0071339B">
                    <w:rPr>
                      <w:b/>
                      <w:color w:val="002060"/>
                      <w:sz w:val="24"/>
                      <w:szCs w:val="24"/>
                    </w:rPr>
                    <w:t>1 000 Ma</w:t>
                  </w:r>
                </w:p>
              </w:txbxContent>
            </v:textbox>
          </v:shape>
        </w:pict>
      </w:r>
      <w:r w:rsidR="0071339B">
        <w:rPr>
          <w:b/>
          <w:noProof/>
          <w:color w:val="002060"/>
          <w:sz w:val="24"/>
          <w:szCs w:val="24"/>
          <w:lang w:eastAsia="fr-FR"/>
        </w:rPr>
        <w:pict>
          <v:shape id="_x0000_s1279" type="#_x0000_t202" style="position:absolute;left:0;text-align:left;margin-left:570.2pt;margin-top:2.15pt;width:71.4pt;height:24.75pt;z-index:251684864" filled="f" stroked="f">
            <v:textbox style="mso-next-textbox:#_x0000_s1279">
              <w:txbxContent>
                <w:p w:rsidR="0071339B" w:rsidRPr="00597719" w:rsidRDefault="00456D4C" w:rsidP="0071339B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- </w:t>
                  </w:r>
                  <w:r w:rsidR="0071339B">
                    <w:rPr>
                      <w:b/>
                      <w:color w:val="002060"/>
                      <w:sz w:val="24"/>
                      <w:szCs w:val="24"/>
                    </w:rPr>
                    <w:t>3 000 Ma</w:t>
                  </w:r>
                </w:p>
              </w:txbxContent>
            </v:textbox>
          </v:shape>
        </w:pict>
      </w:r>
      <w:r w:rsidR="0071339B">
        <w:rPr>
          <w:b/>
          <w:noProof/>
          <w:color w:val="002060"/>
          <w:sz w:val="24"/>
          <w:szCs w:val="24"/>
          <w:lang w:eastAsia="fr-FR"/>
        </w:rPr>
        <w:pict>
          <v:shape id="_x0000_s1278" type="#_x0000_t202" style="position:absolute;left:0;text-align:left;margin-left:468.2pt;margin-top:2.15pt;width:71.4pt;height:24.75pt;z-index:251683840" filled="f" stroked="f">
            <v:textbox style="mso-next-textbox:#_x0000_s1278">
              <w:txbxContent>
                <w:p w:rsidR="0071339B" w:rsidRPr="00597719" w:rsidRDefault="00456D4C" w:rsidP="0071339B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- </w:t>
                  </w:r>
                  <w:r w:rsidR="0071339B">
                    <w:rPr>
                      <w:b/>
                      <w:color w:val="002060"/>
                      <w:sz w:val="24"/>
                      <w:szCs w:val="24"/>
                    </w:rPr>
                    <w:t>5 000 Ma</w:t>
                  </w:r>
                </w:p>
              </w:txbxContent>
            </v:textbox>
          </v:shape>
        </w:pict>
      </w:r>
      <w:r w:rsidR="0071339B">
        <w:rPr>
          <w:b/>
          <w:noProof/>
          <w:color w:val="002060"/>
          <w:sz w:val="24"/>
          <w:szCs w:val="24"/>
          <w:lang w:eastAsia="fr-FR"/>
        </w:rPr>
        <w:pict>
          <v:shape id="_x0000_s1277" type="#_x0000_t202" style="position:absolute;left:0;text-align:left;margin-left:366.35pt;margin-top:2.15pt;width:71.4pt;height:24.75pt;z-index:251682816" filled="f" stroked="f">
            <v:textbox style="mso-next-textbox:#_x0000_s1277">
              <w:txbxContent>
                <w:p w:rsidR="0071339B" w:rsidRPr="00597719" w:rsidRDefault="00456D4C" w:rsidP="0071339B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- </w:t>
                  </w:r>
                  <w:r w:rsidR="0071339B">
                    <w:rPr>
                      <w:b/>
                      <w:color w:val="002060"/>
                      <w:sz w:val="24"/>
                      <w:szCs w:val="24"/>
                    </w:rPr>
                    <w:t>7 000 Ma</w:t>
                  </w:r>
                </w:p>
              </w:txbxContent>
            </v:textbox>
          </v:shape>
        </w:pict>
      </w:r>
      <w:r w:rsidR="0071339B">
        <w:rPr>
          <w:b/>
          <w:noProof/>
          <w:color w:val="002060"/>
          <w:sz w:val="24"/>
          <w:szCs w:val="24"/>
          <w:lang w:eastAsia="fr-FR"/>
        </w:rPr>
        <w:pict>
          <v:shape id="_x0000_s1276" type="#_x0000_t202" style="position:absolute;left:0;text-align:left;margin-left:265.6pt;margin-top:2.15pt;width:71.4pt;height:24.75pt;z-index:251681792" filled="f" stroked="f">
            <v:textbox style="mso-next-textbox:#_x0000_s1276">
              <w:txbxContent>
                <w:p w:rsidR="0071339B" w:rsidRPr="00597719" w:rsidRDefault="00456D4C" w:rsidP="0071339B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- </w:t>
                  </w:r>
                  <w:r w:rsidR="0071339B">
                    <w:rPr>
                      <w:b/>
                      <w:color w:val="002060"/>
                      <w:sz w:val="24"/>
                      <w:szCs w:val="24"/>
                    </w:rPr>
                    <w:t>9 000 Ma</w:t>
                  </w:r>
                </w:p>
              </w:txbxContent>
            </v:textbox>
          </v:shape>
        </w:pict>
      </w:r>
      <w:r w:rsidR="00597719">
        <w:rPr>
          <w:b/>
          <w:noProof/>
          <w:color w:val="002060"/>
          <w:sz w:val="24"/>
          <w:szCs w:val="24"/>
          <w:lang w:eastAsia="fr-FR"/>
        </w:rPr>
        <w:pict>
          <v:group id="_x0000_s1264" style="position:absolute;left:0;text-align:left;margin-left:-23.15pt;margin-top:20.15pt;width:815.9pt;height:145.2pt;z-index:251669504" coordorigin="154,4509" coordsize="14570,2904">
            <v:group id="_x0000_s1054" style="position:absolute;left:154;top:4509;width:7285;height:2904" coordorigin="524,3198" coordsize="11440,2904">
              <v:group id="_x0000_s1055" style="position:absolute;left:524;top:3198;width:1430;height:2904" coordorigin="524,3888" coordsize="1430,2904">
                <v:shape id="_x0000_s1056" type="#_x0000_t32" style="position:absolute;left:1954;top:3888;width:0;height:2904" o:connectortype="straight" strokecolor="black [3213]"/>
                <v:group id="_x0000_s1057" style="position:absolute;left:524;top:4098;width:1430;height:2415" coordorigin="524,4098" coordsize="1430,2415">
                  <v:rect id="_x0000_s1058" style="position:absolute;left:524;top:4098;width:143;height:2415" fillcolor="#d8d8d8 [2732]" strokecolor="#a5a5a5 [2092]"/>
                  <v:rect id="_x0000_s1059" style="position:absolute;left:667;top:4098;width:143;height:2415" fillcolor="#d8d8d8 [2732]" strokecolor="#a5a5a5 [2092]"/>
                  <v:rect id="_x0000_s1060" style="position:absolute;left:810;top:4098;width:143;height:2415" fillcolor="#d8d8d8 [2732]" strokecolor="#a5a5a5 [2092]"/>
                  <v:rect id="_x0000_s1061" style="position:absolute;left:953;top:4098;width:143;height:2415" fillcolor="#d8d8d8 [2732]" strokecolor="#a5a5a5 [2092]"/>
                  <v:rect id="_x0000_s1062" style="position:absolute;left:1096;top:4098;width:143;height:2415" fillcolor="#d8d8d8 [2732]" strokecolor="#a5a5a5 [2092]"/>
                  <v:rect id="_x0000_s1063" style="position:absolute;left:1239;top:4098;width:143;height:2415" fillcolor="#d8d8d8 [2732]" strokecolor="#a5a5a5 [2092]"/>
                  <v:rect id="_x0000_s1064" style="position:absolute;left:1382;top:4098;width:143;height:2415" fillcolor="#d8d8d8 [2732]" strokecolor="#a5a5a5 [2092]"/>
                  <v:rect id="_x0000_s1065" style="position:absolute;left:1525;top:4098;width:143;height:2415" fillcolor="#d8d8d8 [2732]" strokecolor="#a5a5a5 [2092]"/>
                  <v:rect id="_x0000_s1066" style="position:absolute;left:1668;top:4098;width:143;height:2415" fillcolor="#d8d8d8 [2732]" strokecolor="#a5a5a5 [2092]"/>
                  <v:rect id="_x0000_s1067" style="position:absolute;left:1811;top:4098;width:143;height:2415" fillcolor="#d8d8d8 [2732]" strokecolor="#a5a5a5 [2092]"/>
                </v:group>
              </v:group>
              <v:group id="_x0000_s1068" style="position:absolute;left:1954;top:3198;width:1430;height:2904" coordorigin="524,3888" coordsize="1430,2904">
                <v:shape id="_x0000_s1069" type="#_x0000_t32" style="position:absolute;left:1954;top:3888;width:0;height:2904" o:connectortype="straight" strokecolor="black [3213]"/>
                <v:group id="_x0000_s1070" style="position:absolute;left:524;top:4098;width:1430;height:2415" coordorigin="524,4098" coordsize="1430,2415">
                  <v:rect id="_x0000_s1071" style="position:absolute;left:524;top:4098;width:143;height:2415" fillcolor="#d8d8d8 [2732]" strokecolor="#a5a5a5 [2092]"/>
                  <v:rect id="_x0000_s1072" style="position:absolute;left:667;top:4098;width:143;height:2415" fillcolor="#fff2cc [663]" strokecolor="#ffe599 [1303]">
                    <v:fill color2="#fbe4d5 [661]" rotate="t" angle="-90" type="gradient"/>
                  </v:rect>
                  <v:rect id="_x0000_s1073" style="position:absolute;left:810;top:4098;width:143;height:2415" fillcolor="#fff2cc [663]" strokecolor="#ffe599 [1303]"/>
                  <v:rect id="_x0000_s1074" style="position:absolute;left:953;top:4098;width:143;height:2415" fillcolor="#fff2cc [663]" strokecolor="#ffe599 [1303]">
                    <v:fill color2="#ffe599 [1303]" rotate="t"/>
                  </v:rect>
                  <v:rect id="_x0000_s1075" style="position:absolute;left:1096;top:4098;width:143;height:2415" fillcolor="red" strokecolor="#c00000"/>
                  <v:rect id="_x0000_s1076" style="position:absolute;left:1239;top:4098;width:143;height:2415" fillcolor="red" strokecolor="#c00000"/>
                  <v:rect id="_x0000_s1077" style="position:absolute;left:1382;top:4098;width:143;height:2415" fillcolor="red" strokecolor="#c00000"/>
                  <v:rect id="_x0000_s1078" style="position:absolute;left:1525;top:4098;width:143;height:2415" fillcolor="red" strokecolor="#c00000"/>
                  <v:rect id="_x0000_s1079" style="position:absolute;left:1668;top:4098;width:143;height:2415" fillcolor="red" strokecolor="#c00000"/>
                  <v:rect id="_x0000_s1080" style="position:absolute;left:1811;top:4098;width:143;height:2415" fillcolor="red" strokecolor="#c00000"/>
                </v:group>
              </v:group>
              <v:group id="_x0000_s1081" style="position:absolute;left:3384;top:3198;width:1430;height:2904" coordorigin="524,3888" coordsize="1430,2904">
                <v:shape id="_x0000_s1082" type="#_x0000_t32" style="position:absolute;left:1954;top:3888;width:0;height:2904" o:connectortype="straight" strokecolor="black [3213]"/>
                <v:group id="_x0000_s1083" style="position:absolute;left:524;top:4098;width:1430;height:2415" coordorigin="524,4098" coordsize="1430,2415">
                  <v:rect id="_x0000_s1084" style="position:absolute;left:524;top:4098;width:143;height:2415" fillcolor="#fff2cc [663]" strokecolor="#ffe599 [1303]"/>
                  <v:rect id="_x0000_s1085" style="position:absolute;left:667;top:4098;width:143;height:2415" fillcolor="#ffe599 [1303]" strokecolor="#ffd966 [1943]"/>
                  <v:rect id="_x0000_s1086" style="position:absolute;left:810;top:4098;width:143;height:2415" fillcolor="#ffe599 [1303]" strokecolor="#ffd966 [1943]"/>
                  <v:rect id="_x0000_s1087" style="position:absolute;left:953;top:4098;width:143;height:2415" fillcolor="#ffe599 [1303]" strokecolor="#ffd966 [1943]"/>
                  <v:rect id="_x0000_s1088" style="position:absolute;left:1096;top:4098;width:143;height:2415" fillcolor="#ffe599 [1303]" strokecolor="#ffd966 [1943]"/>
                  <v:rect id="_x0000_s1089" style="position:absolute;left:1239;top:4098;width:143;height:2415" fillcolor="#ffe599 [1303]" strokecolor="#ffd966 [1943]"/>
                  <v:rect id="_x0000_s1090" style="position:absolute;left:1382;top:4098;width:143;height:2415" fillcolor="#ffe599 [1303]" strokecolor="#ffd966 [1943]"/>
                  <v:rect id="_x0000_s1091" style="position:absolute;left:1525;top:4098;width:143;height:2415" fillcolor="#ffe599 [1303]" strokecolor="#ffd966 [1943]"/>
                  <v:rect id="_x0000_s1092" style="position:absolute;left:1668;top:4098;width:143;height:2415" fillcolor="#ffe599 [1303]" strokecolor="#ffd966 [1943]"/>
                  <v:rect id="_x0000_s1093" style="position:absolute;left:1811;top:4098;width:143;height:2415" fillcolor="#ffe599 [1303]" strokecolor="#ffd966 [1943]"/>
                </v:group>
              </v:group>
              <v:group id="_x0000_s1094" style="position:absolute;left:4814;top:3198;width:1430;height:2904" coordorigin="524,3888" coordsize="1430,2904">
                <v:shape id="_x0000_s1095" type="#_x0000_t32" style="position:absolute;left:1954;top:3888;width:0;height:2904" o:connectortype="straight" strokecolor="black [3213]"/>
                <v:group id="_x0000_s1096" style="position:absolute;left:524;top:4098;width:1430;height:2415" coordorigin="524,4098" coordsize="1430,2415">
                  <v:rect id="_x0000_s1097" style="position:absolute;left:524;top:4098;width:143;height:2415" fillcolor="#ffe599 [1303]" strokecolor="#ffd966 [1943]"/>
                  <v:rect id="_x0000_s1098" style="position:absolute;left:667;top:4098;width:143;height:2415" fillcolor="#ffe599 [1303]" strokecolor="#ffd966 [1943]"/>
                  <v:rect id="_x0000_s1099" style="position:absolute;left:810;top:4098;width:143;height:2415" fillcolor="#ffe599 [1303]" strokecolor="#ffd966 [1943]"/>
                  <v:rect id="_x0000_s1100" style="position:absolute;left:953;top:4098;width:143;height:2415" fillcolor="#ffe599 [1303]" strokecolor="#ffd966 [1943]"/>
                  <v:rect id="_x0000_s1101" style="position:absolute;left:1096;top:4098;width:143;height:2415" fillcolor="#ffe599 [1303]" strokecolor="#ffd966 [1943]"/>
                  <v:rect id="_x0000_s1102" style="position:absolute;left:1239;top:4098;width:143;height:2415" fillcolor="#ffe599 [1303]" strokecolor="#ffd966 [1943]"/>
                  <v:rect id="_x0000_s1103" style="position:absolute;left:1382;top:4098;width:143;height:2415" fillcolor="#ffe599 [1303]" strokecolor="#ffd966 [1943]"/>
                  <v:rect id="_x0000_s1104" style="position:absolute;left:1525;top:4098;width:143;height:2415" fillcolor="#ffe599 [1303]" strokecolor="#ffd966 [1943]"/>
                  <v:rect id="_x0000_s1105" style="position:absolute;left:1668;top:4098;width:143;height:2415" fillcolor="#ffe599 [1303]" strokecolor="#ffd966 [1943]"/>
                  <v:rect id="_x0000_s1106" style="position:absolute;left:1811;top:4098;width:143;height:2415" fillcolor="#ffe599 [1303]" strokecolor="#ffd966 [1943]"/>
                </v:group>
              </v:group>
              <v:group id="_x0000_s1107" style="position:absolute;left:6244;top:3198;width:1430;height:2904" coordorigin="524,3888" coordsize="1430,2904">
                <v:shape id="_x0000_s1108" type="#_x0000_t32" style="position:absolute;left:1954;top:3888;width:0;height:2904" o:connectortype="straight" strokecolor="black [3213]"/>
                <v:group id="_x0000_s1109" style="position:absolute;left:524;top:4098;width:1430;height:2415" coordorigin="524,4098" coordsize="1430,2415">
                  <v:rect id="_x0000_s1110" style="position:absolute;left:524;top:4098;width:143;height:2415" fillcolor="#ffe599 [1303]" strokecolor="#ffd966 [1943]"/>
                  <v:rect id="_x0000_s1111" style="position:absolute;left:667;top:4098;width:143;height:2415" fillcolor="#ffe599 [1303]" strokecolor="#ffd966 [1943]"/>
                  <v:rect id="_x0000_s1112" style="position:absolute;left:810;top:4098;width:143;height:2415" fillcolor="#ffe599 [1303]" strokecolor="#ffd966 [1943]"/>
                  <v:rect id="_x0000_s1113" style="position:absolute;left:953;top:4098;width:143;height:2415" fillcolor="#ffe599 [1303]" strokecolor="#ffd966 [1943]"/>
                  <v:rect id="_x0000_s1114" style="position:absolute;left:1096;top:4098;width:143;height:2415" fillcolor="#ffe599 [1303]" strokecolor="#ffd966 [1943]"/>
                  <v:rect id="_x0000_s1115" style="position:absolute;left:1239;top:4098;width:143;height:2415" fillcolor="#ffe599 [1303]" strokecolor="#ffd966 [1943]">
                    <v:fill color2="red" rotate="t"/>
                  </v:rect>
                  <v:rect id="_x0000_s1116" style="position:absolute;left:1382;top:4098;width:143;height:2415" fillcolor="#ffe599 [1303]" strokecolor="#ffd966 [1943]">
                    <v:fill color2="red" rotate="t"/>
                  </v:rect>
                  <v:rect id="_x0000_s1117" style="position:absolute;left:1525;top:4098;width:143;height:2415" fillcolor="#ffe599 [1303]" strokecolor="#ffd966 [1943]">
                    <v:fill color2="red" rotate="t"/>
                  </v:rect>
                  <v:rect id="_x0000_s1118" style="position:absolute;left:1668;top:4098;width:143;height:2415" fillcolor="#ffe599 [1303]" strokecolor="#ffd966 [1943]">
                    <v:fill color2="red" rotate="t"/>
                  </v:rect>
                  <v:rect id="_x0000_s1119" style="position:absolute;left:1811;top:4098;width:143;height:2415" fillcolor="#ffe599 [1303]" strokecolor="#ffd966 [1943]">
                    <v:fill color2="red" rotate="t"/>
                  </v:rect>
                </v:group>
              </v:group>
              <v:group id="_x0000_s1120" style="position:absolute;left:7674;top:3198;width:1430;height:2904" coordorigin="524,3888" coordsize="1430,2904">
                <v:shape id="_x0000_s1121" type="#_x0000_t32" style="position:absolute;left:1954;top:3888;width:0;height:2904" o:connectortype="straight" strokecolor="black [3213]"/>
                <v:group id="_x0000_s1122" style="position:absolute;left:524;top:4098;width:1430;height:2415" coordorigin="524,4098" coordsize="1430,2415">
                  <v:rect id="_x0000_s1123" style="position:absolute;left:524;top:4098;width:143;height:2415" fillcolor="#ffe599 [1303]" strokecolor="#ffd966 [1943]">
                    <v:fill color2="red" rotate="t"/>
                  </v:rect>
                  <v:rect id="_x0000_s1124" style="position:absolute;left:667;top:4098;width:143;height:2415" fillcolor="#ffe599 [1303]" strokecolor="#ffd966 [1943]">
                    <v:fill color2="red" rotate="t"/>
                  </v:rect>
                  <v:rect id="_x0000_s1125" style="position:absolute;left:810;top:4098;width:143;height:2415" fillcolor="#ffe599 [1303]" strokecolor="#ffd966 [1943]">
                    <v:fill color2="red" rotate="t"/>
                  </v:rect>
                  <v:rect id="_x0000_s1126" style="position:absolute;left:953;top:4098;width:143;height:2415" fillcolor="#ffe599 [1303]" strokecolor="#ffd966 [1943]">
                    <v:fill color2="red" rotate="t"/>
                  </v:rect>
                  <v:rect id="_x0000_s1127" style="position:absolute;left:1096;top:4098;width:143;height:2415" fillcolor="#ffe599 [1303]" strokecolor="#ffd966 [1943]">
                    <v:fill color2="red" rotate="t"/>
                  </v:rect>
                  <v:rect id="_x0000_s1128" style="position:absolute;left:1239;top:4098;width:143;height:2415" fillcolor="#ffe599 [1303]" strokecolor="#ffd966 [1943]">
                    <v:fill color2="red" rotate="t"/>
                  </v:rect>
                  <v:rect id="_x0000_s1129" style="position:absolute;left:1382;top:4098;width:143;height:2415" fillcolor="#ffe599 [1303]" strokecolor="#ffd966 [1943]">
                    <v:fill color2="red" rotate="t"/>
                  </v:rect>
                  <v:rect id="_x0000_s1130" style="position:absolute;left:1525;top:4098;width:143;height:2415" fillcolor="#ffe599 [1303]" strokecolor="#ffd966 [1943]">
                    <v:fill color2="red" rotate="t"/>
                  </v:rect>
                  <v:rect id="_x0000_s1131" style="position:absolute;left:1668;top:4098;width:143;height:2415" fillcolor="#ffe599 [1303]" strokecolor="#ffd966 [1943]">
                    <v:fill color2="red" rotate="t"/>
                  </v:rect>
                  <v:rect id="_x0000_s1132" style="position:absolute;left:1811;top:4098;width:143;height:2415" fillcolor="#ffe599 [1303]" strokecolor="#ffd966 [1943]">
                    <v:fill color2="#ffe599 [1303]" rotate="t"/>
                  </v:rect>
                </v:group>
              </v:group>
              <v:group id="_x0000_s1133" style="position:absolute;left:9104;top:3198;width:1430;height:2904" coordorigin="524,3888" coordsize="1430,2904">
                <v:shape id="_x0000_s1134" type="#_x0000_t32" style="position:absolute;left:1954;top:3888;width:0;height:2904" o:connectortype="straight" strokecolor="black [3213]"/>
                <v:group id="_x0000_s1135" style="position:absolute;left:524;top:4098;width:1430;height:2415" coordorigin="524,4098" coordsize="1430,2415">
                  <v:rect id="_x0000_s1136" style="position:absolute;left:524;top:4098;width:143;height:2415" fillcolor="#ffe599 [1303]" strokecolor="#ffd966 [1943]">
                    <v:fill color2="red" rotate="t"/>
                  </v:rect>
                  <v:rect id="_x0000_s1137" style="position:absolute;left:667;top:4098;width:143;height:2415" fillcolor="#ffe599 [1303]" strokecolor="#ffd966 [1943]">
                    <v:fill color2="red" rotate="t"/>
                  </v:rect>
                  <v:rect id="_x0000_s1138" style="position:absolute;left:810;top:4098;width:143;height:2415" fillcolor="#ffe599 [1303]" strokecolor="#ffd966 [1943]">
                    <v:fill color2="red" rotate="t"/>
                  </v:rect>
                  <v:rect id="_x0000_s1139" style="position:absolute;left:953;top:4098;width:143;height:2415" fillcolor="#ffe599 [1303]" strokecolor="#ffd966 [1943]">
                    <v:fill color2="red" rotate="t"/>
                  </v:rect>
                  <v:rect id="_x0000_s1140" style="position:absolute;left:1096;top:4098;width:143;height:2415" fillcolor="#ffe599 [1303]" strokecolor="#ffd966 [1943]">
                    <v:fill color2="red" rotate="t"/>
                  </v:rect>
                  <v:rect id="_x0000_s1141" style="position:absolute;left:1239;top:4098;width:143;height:2415" fillcolor="#ffe599 [1303]" strokecolor="#ffd966 [1943]">
                    <v:fill color2="red" rotate="t"/>
                  </v:rect>
                  <v:rect id="_x0000_s1142" style="position:absolute;left:1382;top:4098;width:143;height:2415" fillcolor="#ffe599 [1303]" strokecolor="#ffd966 [1943]"/>
                  <v:rect id="_x0000_s1143" style="position:absolute;left:1525;top:4098;width:143;height:2415" fillcolor="#ffe599 [1303]" strokecolor="#ffd966 [1943]"/>
                  <v:rect id="_x0000_s1144" style="position:absolute;left:1668;top:4098;width:143;height:2415" fillcolor="#ffe599 [1303]" strokecolor="#ffd966 [1943]">
                    <v:fill color2="#c00000" rotate="t"/>
                  </v:rect>
                  <v:rect id="_x0000_s1145" style="position:absolute;left:1811;top:4098;width:143;height:2415" fillcolor="#ffe599 [1303]" strokecolor="#ffd966 [1943]">
                    <v:fill color2="#c00000" rotate="t"/>
                  </v:rect>
                </v:group>
              </v:group>
              <v:group id="_x0000_s1146" style="position:absolute;left:10534;top:3198;width:1430;height:2904" coordorigin="524,3888" coordsize="1430,2904">
                <v:shape id="_x0000_s1147" type="#_x0000_t32" style="position:absolute;left:1954;top:3888;width:0;height:2904" o:connectortype="straight" strokecolor="black [3213]"/>
                <v:group id="_x0000_s1148" style="position:absolute;left:524;top:4098;width:1430;height:2415" coordorigin="524,4098" coordsize="1430,2415">
                  <v:rect id="_x0000_s1149" style="position:absolute;left:524;top:4098;width:143;height:2415" fillcolor="#ffe599 [1303]" strokecolor="#ffd966 [1943]"/>
                  <v:rect id="_x0000_s1150" style="position:absolute;left:667;top:4098;width:143;height:2415" fillcolor="#ffe599 [1303]" strokecolor="#ffd966 [1943]"/>
                  <v:rect id="_x0000_s1151" style="position:absolute;left:810;top:4098;width:143;height:2415" fillcolor="#ffe599 [1303]" strokecolor="#ffd966 [1943]"/>
                  <v:rect id="_x0000_s1152" style="position:absolute;left:953;top:4098;width:143;height:2415" fillcolor="#ffe599 [1303]" strokecolor="#ffd966 [1943]"/>
                  <v:rect id="_x0000_s1153" style="position:absolute;left:1096;top:4098;width:143;height:2415" fillcolor="#ffe599 [1303]" strokecolor="#ffd966 [1943]"/>
                  <v:rect id="_x0000_s1154" style="position:absolute;left:1239;top:4098;width:143;height:2415" fillcolor="#ffe599 [1303]" strokecolor="#ffd966 [1943]"/>
                  <v:rect id="_x0000_s1155" style="position:absolute;left:1382;top:4098;width:143;height:2415" fillcolor="#ffe599 [1303]" strokecolor="#ffd966 [1943]"/>
                  <v:rect id="_x0000_s1156" style="position:absolute;left:1525;top:4098;width:143;height:2415" fillcolor="#ffe599 [1303]" strokecolor="#ffd966 [1943]"/>
                  <v:rect id="_x0000_s1157" style="position:absolute;left:1668;top:4098;width:143;height:2415" fillcolor="#ffe599 [1303]" strokecolor="#ffd966 [1943]"/>
                  <v:rect id="_x0000_s1158" style="position:absolute;left:1811;top:4098;width:143;height:2415" fillcolor="#ffe599 [1303]" strokecolor="#ffd966 [1943]">
                    <v:fill color2="#bf8f00 [2407]" rotate="t"/>
                  </v:rect>
                </v:group>
              </v:group>
            </v:group>
            <v:group id="_x0000_s1159" style="position:absolute;left:7439;top:4509;width:7285;height:2904" coordorigin="524,3198" coordsize="11440,2904">
              <v:group id="_x0000_s1160" style="position:absolute;left:524;top:3198;width:1430;height:2904" coordorigin="524,3888" coordsize="1430,2904">
                <v:shape id="_x0000_s1161" type="#_x0000_t32" style="position:absolute;left:1954;top:3888;width:0;height:2904" o:connectortype="straight" strokecolor="black [3213]"/>
                <v:group id="_x0000_s1162" style="position:absolute;left:524;top:4098;width:1430;height:2415" coordorigin="524,4098" coordsize="1430,2415">
                  <v:rect id="_x0000_s1163" style="position:absolute;left:524;top:4098;width:143;height:2415" fillcolor="#ffe599 [1303]" strokecolor="#ffd966 [1943]"/>
                  <v:rect id="_x0000_s1164" style="position:absolute;left:667;top:4098;width:143;height:2415" fillcolor="#ffe599 [1303]" strokecolor="#ffd966 [1943]"/>
                  <v:rect id="_x0000_s1165" style="position:absolute;left:810;top:4098;width:143;height:2415" fillcolor="#ffe599 [1303]" strokecolor="#ffd966 [1943]"/>
                  <v:rect id="_x0000_s1166" style="position:absolute;left:953;top:4098;width:143;height:2415" fillcolor="#ffe599 [1303]" strokecolor="#ffd966 [1943]"/>
                  <v:rect id="_x0000_s1167" style="position:absolute;left:1096;top:4098;width:143;height:2415" fillcolor="#ffe599 [1303]" strokecolor="#ffd966 [1943]"/>
                  <v:rect id="_x0000_s1168" style="position:absolute;left:1239;top:4098;width:143;height:2415" fillcolor="#ffe599 [1303]" strokecolor="#ffd966 [1943]"/>
                  <v:rect id="_x0000_s1169" style="position:absolute;left:1382;top:4098;width:143;height:2415" fillcolor="#ffe599 [1303]" strokecolor="#ffd966 [1943]"/>
                  <v:rect id="_x0000_s1170" style="position:absolute;left:1525;top:4098;width:143;height:2415" fillcolor="#ffe599 [1303]" strokecolor="#ffd966 [1943]"/>
                  <v:rect id="_x0000_s1171" style="position:absolute;left:1668;top:4098;width:143;height:2415" fillcolor="#ffe599 [1303]" strokecolor="#ffd966 [1943]"/>
                  <v:rect id="_x0000_s1172" style="position:absolute;left:1811;top:4098;width:143;height:2415" fillcolor="#ffe599 [1303]" strokecolor="#ffd966 [1943]"/>
                </v:group>
              </v:group>
              <v:group id="_x0000_s1173" style="position:absolute;left:1954;top:3198;width:1430;height:2904" coordorigin="524,3888" coordsize="1430,2904">
                <v:shape id="_x0000_s1174" type="#_x0000_t32" style="position:absolute;left:1954;top:3888;width:0;height:2904" o:connectortype="straight" strokecolor="black [3213]"/>
                <v:group id="_x0000_s1175" style="position:absolute;left:524;top:4098;width:1430;height:2415" coordorigin="524,4098" coordsize="1430,2415">
                  <v:rect id="_x0000_s1176" style="position:absolute;left:524;top:4098;width:143;height:2415" fillcolor="#ffe599 [1303]" strokecolor="#ffd966 [1943]"/>
                  <v:rect id="_x0000_s1177" style="position:absolute;left:667;top:4098;width:143;height:2415" fillcolor="#ffe599 [1303]" strokecolor="#ffd966 [1943]"/>
                  <v:rect id="_x0000_s1178" style="position:absolute;left:810;top:4098;width:143;height:2415" fillcolor="#ffe599 [1303]" strokecolor="#ffd966 [1943]"/>
                  <v:rect id="_x0000_s1179" style="position:absolute;left:953;top:4098;width:143;height:2415" fillcolor="#ffe599 [1303]" strokecolor="#ffd966 [1943]">
                    <v:fill color2="#ffe599 [1303]" rotate="t"/>
                  </v:rect>
                  <v:rect id="_x0000_s1180" style="position:absolute;left:1096;top:4098;width:143;height:2415" fillcolor="#ffe599 [1303]" strokecolor="#ffd966 [1943]"/>
                  <v:rect id="_x0000_s1181" style="position:absolute;left:1239;top:4098;width:143;height:2415" fillcolor="#ffe599 [1303]" strokecolor="#ffd966 [1943]"/>
                  <v:rect id="_x0000_s1182" style="position:absolute;left:1382;top:4098;width:143;height:2415" fillcolor="#ffe599 [1303]" strokecolor="#ffd966 [1943]"/>
                  <v:rect id="_x0000_s1183" style="position:absolute;left:1525;top:4098;width:143;height:2415" fillcolor="#ffe599 [1303]" strokecolor="#ffd966 [1943]"/>
                  <v:rect id="_x0000_s1184" style="position:absolute;left:1668;top:4098;width:143;height:2415" fillcolor="#ffe599 [1303]" strokecolor="#ffd966 [1943]"/>
                  <v:rect id="_x0000_s1185" style="position:absolute;left:1811;top:4098;width:143;height:2415" fillcolor="yellow" strokecolor="#ffc000">
                    <v:fill color2="#ffe599 [1303]" rotate="t" angle="-90" type="gradient"/>
                  </v:rect>
                </v:group>
              </v:group>
              <v:group id="_x0000_s1186" style="position:absolute;left:3384;top:3198;width:1430;height:2904" coordorigin="524,3888" coordsize="1430,2904">
                <v:shape id="_x0000_s1187" type="#_x0000_t32" style="position:absolute;left:1954;top:3888;width:0;height:2904" o:connectortype="straight" strokecolor="black [3213]"/>
                <v:group id="_x0000_s1188" style="position:absolute;left:524;top:4098;width:1430;height:2415" coordorigin="524,4098" coordsize="1430,2415">
                  <v:rect id="_x0000_s1189" style="position:absolute;left:524;top:4098;width:143;height:2415" fillcolor="yellow" strokecolor="#ffc000"/>
                  <v:rect id="_x0000_s1190" style="position:absolute;left:667;top:4098;width:143;height:2415" fillcolor="yellow" strokecolor="#ffc000"/>
                  <v:rect id="_x0000_s1191" style="position:absolute;left:810;top:4098;width:143;height:2415" fillcolor="yellow" strokecolor="#ffc000"/>
                  <v:rect id="_x0000_s1192" style="position:absolute;left:953;top:4098;width:143;height:2415" fillcolor="yellow" strokecolor="#ffc000"/>
                  <v:rect id="_x0000_s1193" style="position:absolute;left:1096;top:4098;width:143;height:2415" fillcolor="#ffc000" strokecolor="#bf8f00 [2407]"/>
                  <v:rect id="_x0000_s1194" style="position:absolute;left:1239;top:4098;width:143;height:2415" fillcolor="#ffc000" strokecolor="#bf8f00 [2407]"/>
                  <v:rect id="_x0000_s1195" style="position:absolute;left:1382;top:4098;width:143;height:2415" fillcolor="#ffc000" strokecolor="#bf8f00 [2407]"/>
                  <v:rect id="_x0000_s1196" style="position:absolute;left:1525;top:4098;width:143;height:2415" fillcolor="#ffc000" strokecolor="#bf8f00 [2407]"/>
                  <v:rect id="_x0000_s1197" style="position:absolute;left:1668;top:4098;width:143;height:2415" fillcolor="#ffc000" strokecolor="#bf8f00 [2407]"/>
                  <v:rect id="_x0000_s1198" style="position:absolute;left:1811;top:4098;width:143;height:2415" fillcolor="#ffc000" strokecolor="#bf8f00 [2407]"/>
                </v:group>
              </v:group>
              <v:group id="_x0000_s1199" style="position:absolute;left:4814;top:3198;width:1430;height:2904" coordorigin="524,3888" coordsize="1430,2904">
                <v:shape id="_x0000_s1200" type="#_x0000_t32" style="position:absolute;left:1954;top:3888;width:0;height:2904" o:connectortype="straight" strokecolor="black [3213]"/>
                <v:group id="_x0000_s1201" style="position:absolute;left:524;top:4098;width:1430;height:2415" coordorigin="524,4098" coordsize="1430,2415">
                  <v:rect id="_x0000_s1202" style="position:absolute;left:524;top:4098;width:143;height:2415" fillcolor="#ffc000" strokecolor="#bf8f00 [2407]"/>
                  <v:rect id="_x0000_s1203" style="position:absolute;left:667;top:4098;width:143;height:2415" fillcolor="#ffc000" strokecolor="#bf8f00 [2407]"/>
                  <v:rect id="_x0000_s1204" style="position:absolute;left:810;top:4098;width:143;height:2415" fillcolor="#ffc000" strokecolor="#bf8f00 [2407]"/>
                  <v:rect id="_x0000_s1205" style="position:absolute;left:953;top:4098;width:143;height:2415" fillcolor="#ffc000" strokecolor="#bf8f00 [2407]"/>
                  <v:rect id="_x0000_s1206" style="position:absolute;left:1096;top:4098;width:143;height:2415" fillcolor="#ffc000" strokecolor="#bf8f00 [2407]"/>
                  <v:rect id="_x0000_s1207" style="position:absolute;left:1239;top:4098;width:143;height:2415" fillcolor="#ffc000" strokecolor="#bf8f00 [2407]"/>
                  <v:rect id="_x0000_s1208" style="position:absolute;left:1382;top:4098;width:143;height:2415" fillcolor="#ffc000" strokecolor="#bf8f00 [2407]"/>
                  <v:rect id="_x0000_s1209" style="position:absolute;left:1525;top:4098;width:143;height:2415" fillcolor="#ffc000" strokecolor="#bf8f00 [2407]"/>
                  <v:rect id="_x0000_s1210" style="position:absolute;left:1668;top:4098;width:143;height:2415" fillcolor="#ffc000" strokecolor="#bf8f00 [2407]"/>
                  <v:rect id="_x0000_s1211" style="position:absolute;left:1811;top:4098;width:143;height:2415" fillcolor="#ffc000" strokecolor="#bf8f00 [2407]"/>
                </v:group>
              </v:group>
              <v:group id="_x0000_s1212" style="position:absolute;left:6244;top:3198;width:1430;height:2904" coordorigin="524,3888" coordsize="1430,2904">
                <v:shape id="_x0000_s1213" type="#_x0000_t32" style="position:absolute;left:1954;top:3888;width:0;height:2904" o:connectortype="straight" strokecolor="black [3213]"/>
                <v:group id="_x0000_s1214" style="position:absolute;left:524;top:4098;width:1430;height:2415" coordorigin="524,4098" coordsize="1430,2415">
                  <v:rect id="_x0000_s1215" style="position:absolute;left:524;top:4098;width:143;height:2415" fillcolor="#ffc000" strokecolor="#bf8f00 [2407]"/>
                  <v:rect id="_x0000_s1216" style="position:absolute;left:667;top:4098;width:143;height:2415" fillcolor="#ffc000" strokecolor="#bf8f00 [2407]"/>
                  <v:rect id="_x0000_s1217" style="position:absolute;left:810;top:4098;width:143;height:2415" fillcolor="#ffc000" strokecolor="#bf8f00 [2407]"/>
                  <v:rect id="_x0000_s1218" style="position:absolute;left:953;top:4098;width:143;height:2415" fillcolor="#ffc000" strokecolor="#bf8f00 [2407]"/>
                  <v:rect id="_x0000_s1219" style="position:absolute;left:1096;top:4098;width:143;height:2415" fillcolor="#ffc000" strokecolor="#bf8f00 [2407]"/>
                  <v:rect id="_x0000_s1220" style="position:absolute;left:1239;top:4098;width:143;height:2415" fillcolor="#ffc000" strokecolor="#bf8f00 [2407]">
                    <v:fill color2="red" rotate="t"/>
                  </v:rect>
                  <v:rect id="_x0000_s1221" style="position:absolute;left:1382;top:4098;width:143;height:2415" fillcolor="#ffc000" strokecolor="#bf8f00 [2407]">
                    <v:fill color2="red" rotate="t"/>
                  </v:rect>
                  <v:rect id="_x0000_s1222" style="position:absolute;left:1525;top:4098;width:143;height:2415" fillcolor="#ffc000" strokecolor="#bf8f00 [2407]">
                    <v:fill color2="red" rotate="t"/>
                  </v:rect>
                  <v:rect id="_x0000_s1223" style="position:absolute;left:1668;top:4098;width:143;height:2415" fillcolor="#ffc000" strokecolor="#bf8f00 [2407]">
                    <v:fill color2="red" rotate="t"/>
                  </v:rect>
                  <v:rect id="_x0000_s1224" style="position:absolute;left:1811;top:4098;width:143;height:2415" fillcolor="#ffc000" strokecolor="#bf8f00 [2407]">
                    <v:fill color2="red" rotate="t"/>
                  </v:rect>
                </v:group>
              </v:group>
              <v:group id="_x0000_s1225" style="position:absolute;left:7674;top:3198;width:1430;height:2904" coordorigin="524,3888" coordsize="1430,2904">
                <v:shape id="_x0000_s1226" type="#_x0000_t32" style="position:absolute;left:1954;top:3888;width:0;height:2904" o:connectortype="straight" strokecolor="black [3213]"/>
                <v:group id="_x0000_s1227" style="position:absolute;left:524;top:4098;width:1430;height:2415" coordorigin="524,4098" coordsize="1430,2415">
                  <v:rect id="_x0000_s1228" style="position:absolute;left:524;top:4098;width:143;height:2415" fillcolor="#ffc000" strokecolor="#bf8f00 [2407]">
                    <v:fill color2="red" rotate="t"/>
                  </v:rect>
                  <v:rect id="_x0000_s1229" style="position:absolute;left:667;top:4098;width:143;height:2415" fillcolor="#ffc000" strokecolor="#bf8f00 [2407]">
                    <v:fill color2="red" rotate="t"/>
                  </v:rect>
                  <v:rect id="_x0000_s1230" style="position:absolute;left:810;top:4098;width:143;height:2415" fillcolor="#ffc000" strokecolor="#bf8f00 [2407]">
                    <v:fill color2="red" rotate="t"/>
                  </v:rect>
                  <v:rect id="_x0000_s1231" style="position:absolute;left:953;top:4098;width:143;height:2415" fillcolor="#ffc000" strokecolor="#bf8f00 [2407]">
                    <v:fill color2="red" rotate="t"/>
                  </v:rect>
                  <v:rect id="_x0000_s1232" style="position:absolute;left:1096;top:4098;width:143;height:2415" fillcolor="#ffc000" strokecolor="#bf8f00 [2407]">
                    <v:fill color2="red" rotate="t"/>
                  </v:rect>
                  <v:rect id="_x0000_s1233" style="position:absolute;left:1239;top:4098;width:143;height:2415" fillcolor="#ffc000" strokecolor="#bf8f00 [2407]">
                    <v:fill color2="red" rotate="t"/>
                  </v:rect>
                  <v:rect id="_x0000_s1234" style="position:absolute;left:1382;top:4098;width:143;height:2415" fillcolor="#ffc000" strokecolor="#bf8f00 [2407]">
                    <v:fill color2="red" rotate="t"/>
                  </v:rect>
                  <v:rect id="_x0000_s1235" style="position:absolute;left:1525;top:4098;width:143;height:2415" fillcolor="#ffc000" strokecolor="#bf8f00 [2407]">
                    <v:fill color2="red" rotate="t"/>
                  </v:rect>
                  <v:rect id="_x0000_s1236" style="position:absolute;left:1668;top:4098;width:143;height:2415" fillcolor="#ffc000" strokecolor="#bf8f00 [2407]">
                    <v:fill color2="red" rotate="t"/>
                  </v:rect>
                  <v:rect id="_x0000_s1237" style="position:absolute;left:1811;top:4098;width:143;height:2415" fillcolor="#ffc000" strokecolor="#bf8f00 [2407]">
                    <v:fill color2="red" rotate="t"/>
                  </v:rect>
                </v:group>
              </v:group>
              <v:group id="_x0000_s1238" style="position:absolute;left:9104;top:3198;width:1430;height:2904" coordorigin="524,3888" coordsize="1430,2904">
                <v:shape id="_x0000_s1239" type="#_x0000_t32" style="position:absolute;left:1954;top:3888;width:0;height:2904" o:connectortype="straight" strokecolor="black [3213]"/>
                <v:group id="_x0000_s1240" style="position:absolute;left:524;top:4098;width:1430;height:2415" coordorigin="524,4098" coordsize="1430,2415">
                  <v:rect id="_x0000_s1241" style="position:absolute;left:524;top:4098;width:143;height:2415" fillcolor="#ffc000" strokecolor="#bf8f00 [2407]">
                    <v:fill color2="red" rotate="t"/>
                  </v:rect>
                  <v:rect id="_x0000_s1242" style="position:absolute;left:667;top:4098;width:143;height:2415" fillcolor="#ffc000" strokecolor="#bf8f00 [2407]">
                    <v:fill color2="red" rotate="t"/>
                  </v:rect>
                  <v:rect id="_x0000_s1243" style="position:absolute;left:810;top:4098;width:143;height:2415" fillcolor="#ffc000" strokecolor="#bf8f00 [2407]">
                    <v:fill color2="red" rotate="t"/>
                  </v:rect>
                  <v:rect id="_x0000_s1244" style="position:absolute;left:953;top:4098;width:143;height:2415" fillcolor="#ffc000" strokecolor="#bf8f00 [2407]">
                    <v:fill color2="red" rotate="t"/>
                  </v:rect>
                  <v:rect id="_x0000_s1245" style="position:absolute;left:1096;top:4098;width:143;height:2415" fillcolor="#ffc000" strokecolor="#bf8f00 [2407]">
                    <v:fill color2="red" rotate="t"/>
                  </v:rect>
                  <v:rect id="_x0000_s1246" style="position:absolute;left:1239;top:4098;width:143;height:2415" fillcolor="#ffc000" strokecolor="#bf8f00 [2407]">
                    <v:fill color2="red" rotate="t"/>
                  </v:rect>
                  <v:rect id="_x0000_s1247" style="position:absolute;left:1382;top:4098;width:143;height:2415" fillcolor="#ffc000" strokecolor="#bf8f00 [2407]"/>
                  <v:rect id="_x0000_s1248" style="position:absolute;left:1525;top:4098;width:143;height:2415" fillcolor="#ffc000" strokecolor="#bf8f00 [2407]"/>
                  <v:rect id="_x0000_s1249" style="position:absolute;left:1668;top:4098;width:143;height:2415" fillcolor="#ffc000" strokecolor="#bf8f00 [2407]">
                    <v:fill color2="#c00000" rotate="t"/>
                  </v:rect>
                  <v:rect id="_x0000_s1250" style="position:absolute;left:1811;top:4098;width:143;height:2415" fillcolor="#ffc000" strokecolor="#bf8f00 [2407]">
                    <v:fill color2="#c00000" rotate="t"/>
                  </v:rect>
                </v:group>
              </v:group>
              <v:group id="_x0000_s1251" style="position:absolute;left:10534;top:3198;width:1430;height:2904" coordorigin="524,3888" coordsize="1430,2904">
                <v:shape id="_x0000_s1252" type="#_x0000_t32" style="position:absolute;left:1954;top:3888;width:0;height:2904" o:connectortype="straight" strokecolor="#a5a5a5 [2092]"/>
                <v:group id="_x0000_s1253" style="position:absolute;left:524;top:4098;width:1430;height:2415" coordorigin="524,4098" coordsize="1430,2415">
                  <v:rect id="_x0000_s1254" style="position:absolute;left:524;top:4098;width:143;height:2415" fillcolor="#d8d8d8 [2732]" strokecolor="#a5a5a5 [2092]"/>
                  <v:rect id="_x0000_s1255" style="position:absolute;left:667;top:4098;width:143;height:2415" fillcolor="#d8d8d8 [2732]" strokecolor="#a5a5a5 [2092]"/>
                  <v:rect id="_x0000_s1256" style="position:absolute;left:810;top:4098;width:143;height:2415" fillcolor="#d8d8d8 [2732]" strokecolor="#a5a5a5 [2092]"/>
                  <v:rect id="_x0000_s1257" style="position:absolute;left:953;top:4098;width:143;height:2415" fillcolor="#d8d8d8 [2732]" strokecolor="#a5a5a5 [2092]"/>
                  <v:rect id="_x0000_s1258" style="position:absolute;left:1096;top:4098;width:143;height:2415" fillcolor="#d8d8d8 [2732]" strokecolor="#a5a5a5 [2092]"/>
                  <v:rect id="_x0000_s1259" style="position:absolute;left:1239;top:4098;width:143;height:2415" fillcolor="#d8d8d8 [2732]" strokecolor="#a5a5a5 [2092]"/>
                  <v:rect id="_x0000_s1260" style="position:absolute;left:1382;top:4098;width:143;height:2415" fillcolor="#d8d8d8 [2732]" strokecolor="#a5a5a5 [2092]"/>
                  <v:rect id="_x0000_s1261" style="position:absolute;left:1525;top:4098;width:143;height:2415" fillcolor="#d8d8d8 [2732]" strokecolor="#a5a5a5 [2092]"/>
                  <v:rect id="_x0000_s1262" style="position:absolute;left:1668;top:4098;width:143;height:2415" fillcolor="#d8d8d8 [2732]" strokecolor="#a5a5a5 [2092]"/>
                  <v:rect id="_x0000_s1263" style="position:absolute;left:1811;top:4098;width:143;height:2415" fillcolor="#d8d8d8 [2732]" strokecolor="#a5a5a5 [2092]">
                    <v:fill color2="#bf8f00 [2407]" rotate="t"/>
                  </v:rect>
                </v:group>
              </v:group>
            </v:group>
          </v:group>
        </w:pict>
      </w:r>
    </w:p>
    <w:p w:rsidR="00062D94" w:rsidRDefault="00581C17" w:rsidP="00062D94">
      <w:pPr>
        <w:jc w:val="both"/>
        <w:rPr>
          <w:b/>
          <w:noProof/>
          <w:color w:val="002060"/>
          <w:sz w:val="24"/>
          <w:szCs w:val="24"/>
          <w:lang w:eastAsia="fr-FR"/>
        </w:rPr>
      </w:pPr>
      <w:r>
        <w:rPr>
          <w:b/>
          <w:noProof/>
          <w:color w:val="002060"/>
          <w:sz w:val="24"/>
          <w:szCs w:val="24"/>
          <w:lang w:eastAsia="fr-FR"/>
        </w:rPr>
        <w:pict>
          <v:shape id="_x0000_s1775" type="#_x0000_t202" style="position:absolute;left:0;text-align:left;margin-left:101.45pt;margin-top:15.8pt;width:310.75pt;height:22.5pt;z-index:251758592" filled="f" stroked="f">
            <v:textbox>
              <w:txbxContent>
                <w:p w:rsidR="00581C17" w:rsidRPr="002F6A10" w:rsidRDefault="00581C17" w:rsidP="00581C17">
                  <w:pPr>
                    <w:rPr>
                      <w:b/>
                      <w:color w:val="BF8F00" w:themeColor="accent4" w:themeShade="BF"/>
                    </w:rPr>
                  </w:pPr>
                  <w:r>
                    <w:rPr>
                      <w:b/>
                      <w:color w:val="BF8F00" w:themeColor="accent4" w:themeShade="BF"/>
                    </w:rPr>
                    <w:t xml:space="preserve">Limites des capacités d’observations du télescope spatial </w:t>
                  </w:r>
                  <w:r w:rsidRPr="00097FDB">
                    <w:rPr>
                      <w:b/>
                      <w:i/>
                      <w:color w:val="BF8F00" w:themeColor="accent4" w:themeShade="BF"/>
                    </w:rPr>
                    <w:t>Hubble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sz w:val="24"/>
          <w:szCs w:val="24"/>
          <w:lang w:eastAsia="fr-F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774" type="#_x0000_t66" style="position:absolute;left:0;text-align:left;margin-left:60.4pt;margin-top:23.3pt;width:43.95pt;height:5.25pt;z-index:251757568" strokecolor="#823b0b [1605]"/>
        </w:pict>
      </w:r>
      <w:r>
        <w:rPr>
          <w:b/>
          <w:noProof/>
          <w:color w:val="002060"/>
          <w:sz w:val="24"/>
          <w:szCs w:val="24"/>
          <w:lang w:eastAsia="fr-FR"/>
        </w:rPr>
        <w:pict>
          <v:shape id="_x0000_s1528" type="#_x0000_t32" style="position:absolute;left:0;text-align:left;margin-left:486.8pt;margin-top:6.85pt;width:.75pt;height:166.8pt;flip:x;z-index:251722752" o:connectortype="straight" strokecolor="#002060" strokeweight="1.5pt">
            <v:stroke endarrow="block"/>
          </v:shape>
        </w:pict>
      </w:r>
      <w:r w:rsidR="005E3D61">
        <w:rPr>
          <w:b/>
          <w:noProof/>
          <w:color w:val="002060"/>
          <w:sz w:val="24"/>
          <w:szCs w:val="24"/>
          <w:lang w:eastAsia="fr-FR"/>
        </w:rPr>
        <w:pict>
          <v:shape id="_x0000_s1773" type="#_x0000_t32" style="position:absolute;left:0;text-align:left;margin-left:57.3pt;margin-top:6.85pt;width:1.15pt;height:120.75pt;z-index:251755520" o:connectortype="straight" strokecolor="white [3212]" strokeweight="2.25pt">
            <v:stroke dashstyle="1 1"/>
          </v:shape>
        </w:pict>
      </w:r>
      <w:r w:rsidR="009A623A">
        <w:rPr>
          <w:b/>
          <w:noProof/>
          <w:color w:val="002060"/>
          <w:sz w:val="24"/>
          <w:szCs w:val="24"/>
          <w:lang w:eastAsia="fr-FR"/>
        </w:rPr>
        <w:pict>
          <v:shape id="_x0000_s1753" type="#_x0000_t32" style="position:absolute;left:0;text-align:left;margin-left:501.35pt;margin-top:6.85pt;width:0;height:199.05pt;z-index:251731968" o:connectortype="straight" strokecolor="#002060" strokeweight="1.5pt">
            <v:stroke endarrow="block"/>
          </v:shape>
        </w:pict>
      </w:r>
      <w:r w:rsidR="009A623A">
        <w:rPr>
          <w:b/>
          <w:noProof/>
          <w:color w:val="002060"/>
          <w:sz w:val="24"/>
          <w:szCs w:val="24"/>
          <w:lang w:eastAsia="fr-FR"/>
        </w:rPr>
        <w:pict>
          <v:shape id="_x0000_s1300" type="#_x0000_t32" style="position:absolute;left:0;text-align:left;margin-left:507.05pt;margin-top:6.85pt;width:.15pt;height:222.3pt;z-index:251705344" o:connectortype="straight" strokecolor="#002060" strokeweight="1.5pt">
            <v:stroke endarrow="block"/>
          </v:shape>
        </w:pict>
      </w:r>
    </w:p>
    <w:p w:rsidR="00062D94" w:rsidRDefault="00062D94" w:rsidP="00062D94">
      <w:pPr>
        <w:jc w:val="both"/>
        <w:rPr>
          <w:b/>
          <w:noProof/>
          <w:color w:val="002060"/>
          <w:sz w:val="24"/>
          <w:szCs w:val="24"/>
          <w:lang w:eastAsia="fr-FR"/>
        </w:rPr>
      </w:pPr>
    </w:p>
    <w:p w:rsidR="00062D94" w:rsidRDefault="00581C17" w:rsidP="00062D94">
      <w:pPr>
        <w:jc w:val="both"/>
        <w:rPr>
          <w:b/>
          <w:noProof/>
          <w:color w:val="002060"/>
          <w:sz w:val="24"/>
          <w:szCs w:val="24"/>
          <w:lang w:eastAsia="fr-FR"/>
        </w:rPr>
      </w:pPr>
      <w:r>
        <w:rPr>
          <w:b/>
          <w:noProof/>
          <w:color w:val="002060"/>
          <w:sz w:val="24"/>
          <w:szCs w:val="24"/>
          <w:lang w:eastAsia="fr-FR"/>
        </w:rPr>
        <w:pict>
          <v:shape id="_x0000_s1762" type="#_x0000_t202" style="position:absolute;left:0;text-align:left;margin-left:55.8pt;margin-top:18.45pt;width:159.7pt;height:22.5pt;z-index:251743232" filled="f" stroked="f">
            <v:textbox>
              <w:txbxContent>
                <w:p w:rsidR="002F6A10" w:rsidRPr="002F6A10" w:rsidRDefault="002F6A10" w:rsidP="002F6A10">
                  <w:pPr>
                    <w:rPr>
                      <w:b/>
                      <w:color w:val="BF8F00" w:themeColor="accent4" w:themeShade="BF"/>
                    </w:rPr>
                  </w:pPr>
                  <w:r w:rsidRPr="002F6A10">
                    <w:rPr>
                      <w:b/>
                      <w:color w:val="BF8F00" w:themeColor="accent4" w:themeShade="BF"/>
                    </w:rPr>
                    <w:t>Formation des 1ères  galaxies</w:t>
                  </w:r>
                </w:p>
              </w:txbxContent>
            </v:textbox>
          </v:shape>
        </w:pict>
      </w:r>
      <w:r w:rsidR="005E3D61">
        <w:rPr>
          <w:b/>
          <w:noProof/>
          <w:color w:val="002060"/>
          <w:sz w:val="24"/>
          <w:szCs w:val="24"/>
          <w:lang w:eastAsia="fr-FR"/>
        </w:rPr>
        <w:pict>
          <v:shape id="_x0000_s1526" type="#_x0000_t202" style="position:absolute;left:0;text-align:left;margin-left:26.05pt;margin-top:5.5pt;width:51pt;height:22.5pt;z-index:251756544" filled="f" stroked="f">
            <v:textbox>
              <w:txbxContent>
                <w:p w:rsidR="00A02B3D" w:rsidRPr="00B65626" w:rsidRDefault="00A02B3D">
                  <w:pPr>
                    <w:rPr>
                      <w:b/>
                      <w:color w:val="BF8F00" w:themeColor="accent4" w:themeShade="BF"/>
                    </w:rPr>
                  </w:pPr>
                  <w:r w:rsidRPr="00B65626">
                    <w:rPr>
                      <w:b/>
                      <w:color w:val="BF8F00" w:themeColor="accent4" w:themeShade="BF"/>
                    </w:rPr>
                    <w:t>Plasma</w:t>
                  </w:r>
                </w:p>
              </w:txbxContent>
            </v:textbox>
          </v:shape>
        </w:pict>
      </w:r>
      <w:r w:rsidR="009A623A">
        <w:rPr>
          <w:b/>
          <w:noProof/>
          <w:color w:val="002060"/>
          <w:sz w:val="24"/>
          <w:szCs w:val="24"/>
          <w:lang w:eastAsia="fr-FR"/>
        </w:rPr>
        <w:pict>
          <v:shape id="_x0000_s1766" type="#_x0000_t202" style="position:absolute;left:0;text-align:left;margin-left:64.7pt;margin-top:6.05pt;width:51pt;height:22.5pt;z-index:251747328" filled="f" stroked="f">
            <v:textbox>
              <w:txbxContent>
                <w:p w:rsidR="009A623A" w:rsidRPr="00B65626" w:rsidRDefault="009A623A" w:rsidP="009A623A">
                  <w:pPr>
                    <w:rPr>
                      <w:b/>
                      <w:color w:val="BF8F00" w:themeColor="accent4" w:themeShade="BF"/>
                    </w:rPr>
                  </w:pPr>
                  <w:r>
                    <w:rPr>
                      <w:b/>
                      <w:color w:val="BF8F00" w:themeColor="accent4" w:themeShade="BF"/>
                    </w:rPr>
                    <w:t>Quasar</w:t>
                  </w:r>
                </w:p>
              </w:txbxContent>
            </v:textbox>
          </v:shape>
        </w:pict>
      </w:r>
    </w:p>
    <w:p w:rsidR="00062D94" w:rsidRDefault="00062D94" w:rsidP="00062D94">
      <w:pPr>
        <w:jc w:val="both"/>
        <w:rPr>
          <w:b/>
          <w:noProof/>
          <w:color w:val="002060"/>
          <w:sz w:val="24"/>
          <w:szCs w:val="24"/>
          <w:lang w:eastAsia="fr-FR"/>
        </w:rPr>
      </w:pPr>
    </w:p>
    <w:p w:rsidR="00062D94" w:rsidRDefault="00062D94" w:rsidP="00062D94">
      <w:pPr>
        <w:jc w:val="both"/>
        <w:rPr>
          <w:b/>
          <w:noProof/>
          <w:color w:val="002060"/>
          <w:sz w:val="24"/>
          <w:szCs w:val="24"/>
          <w:lang w:eastAsia="fr-FR"/>
        </w:rPr>
      </w:pPr>
    </w:p>
    <w:p w:rsidR="00062D94" w:rsidRDefault="00581C17" w:rsidP="00062D94">
      <w:pPr>
        <w:jc w:val="both"/>
        <w:rPr>
          <w:b/>
          <w:noProof/>
          <w:color w:val="002060"/>
          <w:sz w:val="24"/>
          <w:szCs w:val="24"/>
          <w:lang w:eastAsia="fr-FR"/>
        </w:rPr>
      </w:pPr>
      <w:r>
        <w:rPr>
          <w:b/>
          <w:noProof/>
          <w:color w:val="002060"/>
          <w:sz w:val="24"/>
          <w:szCs w:val="24"/>
          <w:lang w:eastAsia="fr-FR"/>
        </w:rPr>
        <w:pict>
          <v:shape id="_x0000_s1751" type="#_x0000_t32" style="position:absolute;left:0;text-align:left;margin-left:52.65pt;margin-top:7.8pt;width:.05pt;height:61.05pt;z-index:251729920" o:connectortype="straight" strokecolor="#002060" strokeweight="1.5pt">
            <v:stroke endarrow="block"/>
          </v:shape>
        </w:pict>
      </w:r>
      <w:r w:rsidR="005E3D61">
        <w:rPr>
          <w:b/>
          <w:noProof/>
          <w:color w:val="002060"/>
          <w:sz w:val="24"/>
          <w:szCs w:val="24"/>
          <w:lang w:eastAsia="fr-FR"/>
        </w:rPr>
        <w:pict>
          <v:shape id="_x0000_s1768" type="#_x0000_t32" style="position:absolute;left:0;text-align:left;margin-left:50.3pt;margin-top:7.8pt;width:0;height:104.45pt;z-index:251749376" o:connectortype="straight" strokecolor="red" strokeweight="1.5pt">
            <v:stroke endarrow="block"/>
          </v:shape>
        </w:pict>
      </w:r>
      <w:r w:rsidR="00326260">
        <w:rPr>
          <w:b/>
          <w:noProof/>
          <w:color w:val="002060"/>
          <w:sz w:val="24"/>
          <w:szCs w:val="24"/>
          <w:lang w:eastAsia="fr-FR"/>
        </w:rPr>
        <w:pict>
          <v:shape id="_x0000_s1266" type="#_x0000_t202" style="position:absolute;left:0;text-align:left;margin-left:-22.75pt;margin-top:19.35pt;width:75.45pt;height:24.75pt;z-index:251671552" filled="f" stroked="f">
            <v:textbox>
              <w:txbxContent>
                <w:p w:rsidR="00597719" w:rsidRPr="00597719" w:rsidRDefault="00456D4C" w:rsidP="00597719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- </w:t>
                  </w:r>
                  <w:r w:rsidR="00597719">
                    <w:rPr>
                      <w:b/>
                      <w:color w:val="002060"/>
                      <w:sz w:val="24"/>
                      <w:szCs w:val="24"/>
                    </w:rPr>
                    <w:t>14 000 Ma</w:t>
                  </w:r>
                </w:p>
              </w:txbxContent>
            </v:textbox>
          </v:shape>
        </w:pict>
      </w:r>
      <w:r w:rsidR="009A623A">
        <w:rPr>
          <w:b/>
          <w:noProof/>
          <w:color w:val="002060"/>
          <w:sz w:val="24"/>
          <w:szCs w:val="24"/>
          <w:lang w:eastAsia="fr-FR"/>
        </w:rPr>
        <w:pict>
          <v:shape id="_x0000_s1765" type="#_x0000_t32" style="position:absolute;left:0;text-align:left;margin-left:634.6pt;margin-top:7.8pt;width:.05pt;height:13.95pt;flip:y;z-index:251746304" o:connectortype="straight" strokecolor="#002060" strokeweight="1.5pt"/>
        </w:pict>
      </w:r>
      <w:r w:rsidR="009A623A">
        <w:rPr>
          <w:b/>
          <w:noProof/>
          <w:color w:val="002060"/>
          <w:sz w:val="24"/>
          <w:szCs w:val="24"/>
          <w:lang w:eastAsia="fr-FR"/>
        </w:rPr>
        <w:pict>
          <v:shape id="_x0000_s1764" type="#_x0000_t32" style="position:absolute;left:0;text-align:left;margin-left:548.05pt;margin-top:8.55pt;width:.05pt;height:13.95pt;flip:y;z-index:251745280" o:connectortype="straight" strokecolor="#002060" strokeweight="1.5pt"/>
        </w:pict>
      </w:r>
      <w:r w:rsidR="00832E7E">
        <w:rPr>
          <w:b/>
          <w:noProof/>
          <w:color w:val="002060"/>
          <w:sz w:val="24"/>
          <w:szCs w:val="24"/>
          <w:lang w:eastAsia="fr-FR"/>
        </w:rPr>
        <w:pict>
          <v:shape id="_x0000_s1267" type="#_x0000_t202" style="position:absolute;left:0;text-align:left;margin-left:98.5pt;margin-top:19.35pt;width:77.25pt;height:24.75pt;z-index:251672576" filled="f" stroked="f">
            <v:textbox>
              <w:txbxContent>
                <w:p w:rsidR="00597719" w:rsidRPr="00597719" w:rsidRDefault="00456D4C" w:rsidP="00597719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- </w:t>
                  </w:r>
                  <w:r w:rsidR="00597719">
                    <w:rPr>
                      <w:b/>
                      <w:color w:val="002060"/>
                      <w:sz w:val="24"/>
                      <w:szCs w:val="24"/>
                    </w:rPr>
                    <w:t>12 000 Ma</w:t>
                  </w:r>
                </w:p>
              </w:txbxContent>
            </v:textbox>
          </v:shape>
        </w:pict>
      </w:r>
      <w:r w:rsidR="00832E7E">
        <w:rPr>
          <w:b/>
          <w:noProof/>
          <w:color w:val="002060"/>
          <w:sz w:val="24"/>
          <w:szCs w:val="24"/>
          <w:lang w:eastAsia="fr-FR"/>
        </w:rPr>
        <w:pict>
          <v:shape id="_x0000_s1268" type="#_x0000_t202" style="position:absolute;left:0;text-align:left;margin-left:201.1pt;margin-top:19.35pt;width:77.2pt;height:24.75pt;z-index:251673600" filled="f" stroked="f">
            <v:textbox>
              <w:txbxContent>
                <w:p w:rsidR="00597719" w:rsidRPr="00597719" w:rsidRDefault="00456D4C" w:rsidP="00597719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- </w:t>
                  </w:r>
                  <w:r w:rsidR="00597719">
                    <w:rPr>
                      <w:b/>
                      <w:color w:val="002060"/>
                      <w:sz w:val="24"/>
                      <w:szCs w:val="24"/>
                    </w:rPr>
                    <w:t>10 000 Ma</w:t>
                  </w:r>
                </w:p>
              </w:txbxContent>
            </v:textbox>
          </v:shape>
        </w:pict>
      </w:r>
      <w:r w:rsidR="00832E7E">
        <w:rPr>
          <w:b/>
          <w:noProof/>
          <w:color w:val="002060"/>
          <w:sz w:val="24"/>
          <w:szCs w:val="24"/>
          <w:lang w:eastAsia="fr-FR"/>
        </w:rPr>
        <w:pict>
          <v:shape id="_x0000_s1269" type="#_x0000_t202" style="position:absolute;left:0;text-align:left;margin-left:309.65pt;margin-top:19.35pt;width:71.4pt;height:24.75pt;z-index:251674624" filled="f" stroked="f">
            <v:textbox>
              <w:txbxContent>
                <w:p w:rsidR="00597719" w:rsidRPr="00597719" w:rsidRDefault="00456D4C" w:rsidP="00597719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- </w:t>
                  </w:r>
                  <w:r w:rsidR="00597719">
                    <w:rPr>
                      <w:b/>
                      <w:color w:val="002060"/>
                      <w:sz w:val="24"/>
                      <w:szCs w:val="24"/>
                    </w:rPr>
                    <w:t>8 000 Ma</w:t>
                  </w:r>
                </w:p>
              </w:txbxContent>
            </v:textbox>
          </v:shape>
        </w:pict>
      </w:r>
      <w:r w:rsidR="00832E7E">
        <w:rPr>
          <w:b/>
          <w:noProof/>
          <w:color w:val="002060"/>
          <w:sz w:val="24"/>
          <w:szCs w:val="24"/>
          <w:lang w:eastAsia="fr-FR"/>
        </w:rPr>
        <w:pict>
          <v:shape id="_x0000_s1270" type="#_x0000_t202" style="position:absolute;left:0;text-align:left;margin-left:410.9pt;margin-top:19.35pt;width:71.4pt;height:24.75pt;z-index:251675648" filled="f" stroked="f">
            <v:textbox>
              <w:txbxContent>
                <w:p w:rsidR="00597719" w:rsidRPr="00597719" w:rsidRDefault="00456D4C" w:rsidP="00597719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- </w:t>
                  </w:r>
                  <w:r w:rsidR="00597719">
                    <w:rPr>
                      <w:b/>
                      <w:color w:val="002060"/>
                      <w:sz w:val="24"/>
                      <w:szCs w:val="24"/>
                    </w:rPr>
                    <w:t>6 000 Ma</w:t>
                  </w:r>
                </w:p>
              </w:txbxContent>
            </v:textbox>
          </v:shape>
        </w:pict>
      </w:r>
      <w:r w:rsidR="00832E7E">
        <w:rPr>
          <w:b/>
          <w:noProof/>
          <w:color w:val="002060"/>
          <w:sz w:val="24"/>
          <w:szCs w:val="24"/>
          <w:lang w:eastAsia="fr-FR"/>
        </w:rPr>
        <w:pict>
          <v:shape id="_x0000_s1271" type="#_x0000_t202" style="position:absolute;left:0;text-align:left;margin-left:513.55pt;margin-top:19.35pt;width:71.4pt;height:24.75pt;z-index:251676672" filled="f" stroked="f">
            <v:textbox>
              <w:txbxContent>
                <w:p w:rsidR="00597719" w:rsidRPr="00597719" w:rsidRDefault="00456D4C" w:rsidP="00597719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- </w:t>
                  </w:r>
                  <w:r w:rsidR="00597719">
                    <w:rPr>
                      <w:b/>
                      <w:color w:val="002060"/>
                      <w:sz w:val="24"/>
                      <w:szCs w:val="24"/>
                    </w:rPr>
                    <w:t>4 000 Ma</w:t>
                  </w:r>
                </w:p>
              </w:txbxContent>
            </v:textbox>
          </v:shape>
        </w:pict>
      </w:r>
      <w:r w:rsidR="00436178">
        <w:rPr>
          <w:b/>
          <w:noProof/>
          <w:color w:val="002060"/>
          <w:sz w:val="24"/>
          <w:szCs w:val="24"/>
          <w:lang w:eastAsia="fr-FR"/>
        </w:rPr>
        <w:pict>
          <v:shape id="_x0000_s1521" type="#_x0000_t32" style="position:absolute;left:0;text-align:left;margin-left:719.25pt;margin-top:8.55pt;width:.05pt;height:52.5pt;z-index:251715584" o:connectortype="straight" strokecolor="#002060" strokeweight="1.5pt">
            <v:stroke endarrow="block"/>
          </v:shape>
        </w:pict>
      </w:r>
      <w:r w:rsidR="00436178">
        <w:rPr>
          <w:b/>
          <w:noProof/>
          <w:color w:val="002060"/>
          <w:sz w:val="24"/>
          <w:szCs w:val="24"/>
          <w:lang w:eastAsia="fr-FR"/>
        </w:rPr>
        <w:pict>
          <v:shape id="_x0000_s1520" type="#_x0000_t32" style="position:absolute;left:0;text-align:left;margin-left:714pt;margin-top:8.55pt;width:.05pt;height:52.5pt;z-index:251714560" o:connectortype="straight" strokecolor="#002060" strokeweight="1.5pt">
            <v:stroke endarrow="block"/>
          </v:shape>
        </w:pict>
      </w:r>
      <w:r w:rsidR="00E70E03">
        <w:rPr>
          <w:b/>
          <w:noProof/>
          <w:color w:val="002060"/>
          <w:sz w:val="24"/>
          <w:szCs w:val="24"/>
          <w:lang w:eastAsia="fr-FR"/>
        </w:rPr>
        <w:pict>
          <v:shape id="_x0000_s1273" type="#_x0000_t202" style="position:absolute;left:0;text-align:left;margin-left:724.8pt;margin-top:19.35pt;width:71.4pt;height:24.75pt;z-index:251678720" filled="f" stroked="f">
            <v:textbox>
              <w:txbxContent>
                <w:p w:rsidR="00E70E03" w:rsidRPr="00597719" w:rsidRDefault="00E70E03" w:rsidP="00E70E03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0 Ma</w:t>
                  </w:r>
                </w:p>
              </w:txbxContent>
            </v:textbox>
          </v:shape>
        </w:pict>
      </w:r>
      <w:r w:rsidR="00E70E03">
        <w:rPr>
          <w:b/>
          <w:noProof/>
          <w:color w:val="002060"/>
          <w:sz w:val="24"/>
          <w:szCs w:val="24"/>
          <w:lang w:eastAsia="fr-FR"/>
        </w:rPr>
        <w:pict>
          <v:shape id="_x0000_s1272" type="#_x0000_t202" style="position:absolute;left:0;text-align:left;margin-left:622.3pt;margin-top:19.5pt;width:71.4pt;height:24.75pt;z-index:251677696" filled="f" stroked="f">
            <v:textbox>
              <w:txbxContent>
                <w:p w:rsidR="00E70E03" w:rsidRPr="00597719" w:rsidRDefault="00456D4C" w:rsidP="00E70E03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- </w:t>
                  </w:r>
                  <w:r w:rsidR="00E70E03">
                    <w:rPr>
                      <w:b/>
                      <w:color w:val="002060"/>
                      <w:sz w:val="24"/>
                      <w:szCs w:val="24"/>
                    </w:rPr>
                    <w:t>2 000 Ma</w:t>
                  </w:r>
                </w:p>
              </w:txbxContent>
            </v:textbox>
          </v:shape>
        </w:pict>
      </w:r>
    </w:p>
    <w:p w:rsidR="00062D94" w:rsidRDefault="00326260" w:rsidP="00062D94">
      <w:pPr>
        <w:jc w:val="both"/>
        <w:rPr>
          <w:b/>
          <w:noProof/>
          <w:color w:val="002060"/>
          <w:sz w:val="24"/>
          <w:szCs w:val="24"/>
          <w:lang w:eastAsia="fr-FR"/>
        </w:rPr>
      </w:pPr>
      <w:r>
        <w:rPr>
          <w:b/>
          <w:noProof/>
          <w:color w:val="002060"/>
          <w:sz w:val="24"/>
          <w:szCs w:val="24"/>
          <w:lang w:eastAsia="fr-FR"/>
        </w:rPr>
        <w:pict>
          <v:shape id="_x0000_s1299" type="#_x0000_t202" style="position:absolute;left:0;text-align:left;margin-left:-23.5pt;margin-top:9.2pt;width:76.2pt;height:41.1pt;z-index:251704320" filled="f" stroked="f">
            <v:textbox>
              <w:txbxContent>
                <w:p w:rsidR="00BF44CB" w:rsidRPr="00597719" w:rsidRDefault="00BF44CB" w:rsidP="00BF44CB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14 milliards d’années</w:t>
                  </w:r>
                </w:p>
              </w:txbxContent>
            </v:textbox>
          </v:shape>
        </w:pict>
      </w:r>
      <w:r w:rsidR="009A623A">
        <w:rPr>
          <w:b/>
          <w:noProof/>
          <w:color w:val="002060"/>
          <w:sz w:val="24"/>
          <w:szCs w:val="24"/>
          <w:lang w:eastAsia="fr-FR"/>
        </w:rPr>
        <w:pict>
          <v:shape id="_x0000_s1517" type="#_x0000_t32" style="position:absolute;left:0;text-align:left;margin-left:634.7pt;margin-top:12.95pt;width:0;height:28.05pt;z-index:251711488" o:connectortype="straight" strokecolor="#002060" strokeweight="1.5pt">
            <v:stroke endarrow="block"/>
          </v:shape>
        </w:pict>
      </w:r>
      <w:r w:rsidR="0044468B">
        <w:rPr>
          <w:b/>
          <w:noProof/>
          <w:color w:val="002060"/>
          <w:sz w:val="24"/>
          <w:szCs w:val="24"/>
          <w:lang w:eastAsia="fr-FR"/>
        </w:rPr>
        <w:pict>
          <v:shape id="_x0000_s1514" type="#_x0000_t32" style="position:absolute;left:0;text-align:left;margin-left:548pt;margin-top:16.55pt;width:.05pt;height:96.75pt;z-index:251708416" o:connectortype="straight" strokecolor="#002060" strokeweight="1.5pt">
            <v:stroke endarrow="block"/>
          </v:shape>
        </w:pict>
      </w:r>
    </w:p>
    <w:p w:rsidR="00062D94" w:rsidRDefault="009A623A" w:rsidP="00062D94">
      <w:pPr>
        <w:jc w:val="both"/>
        <w:rPr>
          <w:b/>
          <w:noProof/>
          <w:color w:val="002060"/>
          <w:sz w:val="24"/>
          <w:szCs w:val="24"/>
          <w:lang w:eastAsia="fr-FR"/>
        </w:rPr>
      </w:pPr>
      <w:r>
        <w:rPr>
          <w:b/>
          <w:noProof/>
          <w:color w:val="002060"/>
          <w:sz w:val="24"/>
          <w:szCs w:val="24"/>
          <w:lang w:eastAsia="fr-FR"/>
        </w:rPr>
        <w:pict>
          <v:shape id="_x0000_s1767" type="#_x0000_t202" style="position:absolute;left:0;text-align:left;margin-left:45.3pt;margin-top:14.4pt;width:86.45pt;height:24.75pt;z-index:251748352" filled="f" stroked="f">
            <v:textbox>
              <w:txbxContent>
                <w:p w:rsidR="009A623A" w:rsidRPr="00597719" w:rsidRDefault="009A623A" w:rsidP="009A623A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- 13 </w:t>
                  </w:r>
                  <w:r w:rsidR="00581C17">
                    <w:rPr>
                      <w:b/>
                      <w:color w:val="002060"/>
                      <w:sz w:val="24"/>
                      <w:szCs w:val="24"/>
                    </w:rPr>
                    <w:t>4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>00 Ma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sz w:val="24"/>
          <w:szCs w:val="24"/>
          <w:lang w:eastAsia="fr-FR"/>
        </w:rPr>
        <w:pict>
          <v:shape id="_x0000_s1519" type="#_x0000_t202" style="position:absolute;left:0;text-align:left;margin-left:580.95pt;margin-top:13pt;width:71.4pt;height:24.75pt;z-index:251713536" filled="f" stroked="f">
            <v:textbox>
              <w:txbxContent>
                <w:p w:rsidR="00436178" w:rsidRPr="00597719" w:rsidRDefault="00436178" w:rsidP="00436178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- 2 100 Ma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sz w:val="24"/>
          <w:szCs w:val="24"/>
          <w:lang w:eastAsia="fr-FR"/>
        </w:rPr>
        <w:pict>
          <v:shape id="_x0000_s1529" type="#_x0000_t202" style="position:absolute;left:0;text-align:left;margin-left:350.6pt;margin-top:14.5pt;width:156pt;height:24.75pt;z-index:251723776" filled="f" stroked="f">
            <v:textbox>
              <w:txbxContent>
                <w:p w:rsidR="000A3DE3" w:rsidRPr="00A84204" w:rsidRDefault="000A3DE3" w:rsidP="000A3DE3">
                  <w:pPr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Formation du système solaire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sz w:val="24"/>
          <w:szCs w:val="24"/>
          <w:lang w:eastAsia="fr-FR"/>
        </w:rPr>
        <w:pict>
          <v:shape id="_x0000_s1763" type="#_x0000_t202" style="position:absolute;left:0;text-align:left;margin-left:432.35pt;margin-top:1.75pt;width:71.4pt;height:24.75pt;z-index:251744256" filled="f" stroked="f">
            <v:textbox>
              <w:txbxContent>
                <w:p w:rsidR="009A623A" w:rsidRPr="00597719" w:rsidRDefault="009A623A" w:rsidP="009A623A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- 5 000 Ma</w:t>
                  </w:r>
                </w:p>
              </w:txbxContent>
            </v:textbox>
          </v:shape>
        </w:pict>
      </w:r>
      <w:r w:rsidR="00A84204">
        <w:rPr>
          <w:b/>
          <w:noProof/>
          <w:color w:val="002060"/>
          <w:sz w:val="24"/>
          <w:szCs w:val="24"/>
          <w:lang w:eastAsia="fr-FR"/>
        </w:rPr>
        <w:pict>
          <v:shape id="_x0000_s1522" type="#_x0000_t202" style="position:absolute;left:0;text-align:left;margin-left:649.95pt;margin-top:18.25pt;width:72.1pt;height:48pt;z-index:251716608" filled="f" stroked="f">
            <v:textbox>
              <w:txbxContent>
                <w:p w:rsidR="00436178" w:rsidRPr="00A84204" w:rsidRDefault="00FB72B3" w:rsidP="00FB72B3">
                  <w:pPr>
                    <w:jc w:val="right"/>
                    <w:rPr>
                      <w:color w:val="002060"/>
                    </w:rPr>
                  </w:pPr>
                  <w:r w:rsidRPr="00A84204">
                    <w:rPr>
                      <w:color w:val="002060"/>
                    </w:rPr>
                    <w:t>Explosion de vie du Cambrien</w:t>
                  </w:r>
                </w:p>
              </w:txbxContent>
            </v:textbox>
          </v:shape>
        </w:pict>
      </w:r>
      <w:r w:rsidR="00FB72B3">
        <w:rPr>
          <w:b/>
          <w:noProof/>
          <w:color w:val="002060"/>
          <w:sz w:val="24"/>
          <w:szCs w:val="24"/>
          <w:lang w:eastAsia="fr-FR"/>
        </w:rPr>
        <w:pict>
          <v:shape id="_x0000_s1525" type="#_x0000_t202" style="position:absolute;left:0;text-align:left;margin-left:716.25pt;margin-top:21.25pt;width:86.65pt;height:24pt;z-index:251719680" filled="f" stroked="f">
            <v:textbox>
              <w:txbxContent>
                <w:p w:rsidR="00FB72B3" w:rsidRPr="00A84204" w:rsidRDefault="00FB72B3" w:rsidP="00FB72B3">
                  <w:pPr>
                    <w:rPr>
                      <w:color w:val="002060"/>
                    </w:rPr>
                  </w:pPr>
                  <w:r w:rsidRPr="00A84204">
                    <w:rPr>
                      <w:color w:val="002060"/>
                    </w:rPr>
                    <w:t>Sortie des eaux</w:t>
                  </w:r>
                </w:p>
              </w:txbxContent>
            </v:textbox>
          </v:shape>
        </w:pict>
      </w:r>
      <w:r w:rsidR="00FB72B3">
        <w:rPr>
          <w:b/>
          <w:noProof/>
          <w:color w:val="002060"/>
          <w:sz w:val="24"/>
          <w:szCs w:val="24"/>
          <w:lang w:eastAsia="fr-FR"/>
        </w:rPr>
        <w:pict>
          <v:shape id="_x0000_s1524" type="#_x0000_t202" style="position:absolute;left:0;text-align:left;margin-left:711.15pt;margin-top:7.75pt;width:71.4pt;height:24.75pt;z-index:251718656" filled="f" stroked="f">
            <v:textbox>
              <w:txbxContent>
                <w:p w:rsidR="00FB72B3" w:rsidRPr="00597719" w:rsidRDefault="00FB72B3" w:rsidP="00FB72B3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- 450 Ma</w:t>
                  </w:r>
                </w:p>
              </w:txbxContent>
            </v:textbox>
          </v:shape>
        </w:pict>
      </w:r>
      <w:r w:rsidR="00436178">
        <w:rPr>
          <w:b/>
          <w:noProof/>
          <w:color w:val="002060"/>
          <w:sz w:val="24"/>
          <w:szCs w:val="24"/>
          <w:lang w:eastAsia="fr-FR"/>
        </w:rPr>
        <w:pict>
          <v:shape id="_x0000_s1523" type="#_x0000_t202" style="position:absolute;left:0;text-align:left;margin-left:665.85pt;margin-top:7.75pt;width:71.4pt;height:24.75pt;z-index:251717632" filled="f" stroked="f">
            <v:textbox>
              <w:txbxContent>
                <w:p w:rsidR="00436178" w:rsidRPr="00597719" w:rsidRDefault="00436178" w:rsidP="00436178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- </w:t>
                  </w:r>
                  <w:r w:rsidR="00FB72B3">
                    <w:rPr>
                      <w:b/>
                      <w:color w:val="002060"/>
                      <w:sz w:val="24"/>
                      <w:szCs w:val="24"/>
                    </w:rPr>
                    <w:t>55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>0 Ma</w:t>
                  </w:r>
                </w:p>
              </w:txbxContent>
            </v:textbox>
          </v:shape>
        </w:pict>
      </w:r>
    </w:p>
    <w:p w:rsidR="00062D94" w:rsidRDefault="00326260" w:rsidP="00062D94">
      <w:pPr>
        <w:jc w:val="both"/>
        <w:rPr>
          <w:b/>
          <w:noProof/>
          <w:color w:val="002060"/>
          <w:sz w:val="24"/>
          <w:szCs w:val="24"/>
          <w:lang w:eastAsia="fr-FR"/>
        </w:rPr>
      </w:pPr>
      <w:r>
        <w:rPr>
          <w:b/>
          <w:noProof/>
          <w:color w:val="002060"/>
          <w:sz w:val="24"/>
          <w:szCs w:val="24"/>
          <w:lang w:eastAsia="fr-FR"/>
        </w:rPr>
        <w:pict>
          <v:shape id="_x0000_s1752" type="#_x0000_t202" style="position:absolute;left:0;text-align:left;margin-left:47pt;margin-top:2.4pt;width:142.25pt;height:24.15pt;z-index:251730944" filled="f" stroked="f">
            <v:textbox>
              <w:txbxContent>
                <w:p w:rsidR="006A5606" w:rsidRPr="00A84204" w:rsidRDefault="006A5606" w:rsidP="00326260">
                  <w:pPr>
                    <w:jc w:val="both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Formation des 1</w:t>
                  </w:r>
                  <w:r w:rsidRPr="006A5606">
                    <w:rPr>
                      <w:color w:val="002060"/>
                      <w:vertAlign w:val="superscript"/>
                    </w:rPr>
                    <w:t>ères</w:t>
                  </w:r>
                  <w:r>
                    <w:rPr>
                      <w:color w:val="002060"/>
                    </w:rPr>
                    <w:t xml:space="preserve"> étoiles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sz w:val="24"/>
          <w:szCs w:val="24"/>
          <w:lang w:eastAsia="fr-FR"/>
        </w:rPr>
        <w:pict>
          <v:shape id="_x0000_s1518" type="#_x0000_t202" style="position:absolute;left:0;text-align:left;margin-left:573.5pt;margin-top:1.1pt;width:86.65pt;height:39.75pt;z-index:251712512" filled="f" stroked="f">
            <v:textbox>
              <w:txbxContent>
                <w:p w:rsidR="00436178" w:rsidRPr="00A84204" w:rsidRDefault="00436178" w:rsidP="00436178">
                  <w:pPr>
                    <w:jc w:val="center"/>
                    <w:rPr>
                      <w:color w:val="002060"/>
                    </w:rPr>
                  </w:pPr>
                  <w:r w:rsidRPr="00A84204">
                    <w:rPr>
                      <w:color w:val="002060"/>
                    </w:rPr>
                    <w:t>Organismes multicellulaires</w:t>
                  </w:r>
                </w:p>
              </w:txbxContent>
            </v:textbox>
          </v:shape>
        </w:pict>
      </w:r>
      <w:r w:rsidR="009A623A">
        <w:rPr>
          <w:b/>
          <w:noProof/>
          <w:color w:val="002060"/>
          <w:sz w:val="24"/>
          <w:szCs w:val="24"/>
          <w:lang w:eastAsia="fr-FR"/>
        </w:rPr>
        <w:pict>
          <v:shape id="_x0000_s1755" type="#_x0000_t202" style="position:absolute;left:0;text-align:left;margin-left:445.4pt;margin-top:12.45pt;width:71.4pt;height:24.75pt;z-index:251734016" filled="f" stroked="f">
            <v:textbox>
              <w:txbxContent>
                <w:p w:rsidR="008F124B" w:rsidRPr="00597719" w:rsidRDefault="008F124B" w:rsidP="008F124B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- 4 700 Ma</w:t>
                  </w:r>
                </w:p>
              </w:txbxContent>
            </v:textbox>
          </v:shape>
        </w:pict>
      </w:r>
      <w:r w:rsidR="009A623A">
        <w:rPr>
          <w:b/>
          <w:noProof/>
          <w:color w:val="002060"/>
          <w:sz w:val="24"/>
          <w:szCs w:val="24"/>
          <w:lang w:eastAsia="fr-FR"/>
        </w:rPr>
        <w:pict>
          <v:shape id="_x0000_s1301" type="#_x0000_t202" style="position:absolute;left:0;text-align:left;margin-left:465.35pt;margin-top:38.7pt;width:71.4pt;height:24.75pt;z-index:251706368" filled="f" stroked="f">
            <v:textbox>
              <w:txbxContent>
                <w:p w:rsidR="006E0B01" w:rsidRPr="00597719" w:rsidRDefault="00456D4C" w:rsidP="006E0B01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- </w:t>
                  </w:r>
                  <w:r w:rsidR="006E0B01">
                    <w:rPr>
                      <w:b/>
                      <w:color w:val="002060"/>
                      <w:sz w:val="24"/>
                      <w:szCs w:val="24"/>
                    </w:rPr>
                    <w:t>4 600 Ma</w:t>
                  </w:r>
                </w:p>
              </w:txbxContent>
            </v:textbox>
          </v:shape>
        </w:pict>
      </w:r>
      <w:r w:rsidR="009A623A">
        <w:rPr>
          <w:b/>
          <w:noProof/>
          <w:color w:val="002060"/>
          <w:sz w:val="24"/>
          <w:szCs w:val="24"/>
          <w:lang w:eastAsia="fr-FR"/>
        </w:rPr>
        <w:pict>
          <v:shape id="_x0000_s1754" type="#_x0000_t202" style="position:absolute;left:0;text-align:left;margin-left:393.5pt;margin-top:22.95pt;width:119.55pt;height:36pt;z-index:251732992" filled="f" stroked="f">
            <v:textbox>
              <w:txbxContent>
                <w:p w:rsidR="008F124B" w:rsidRPr="00A84204" w:rsidRDefault="008F124B" w:rsidP="008F124B">
                  <w:pPr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Stabilisation du Soleil</w:t>
                  </w:r>
                </w:p>
              </w:txbxContent>
            </v:textbox>
          </v:shape>
        </w:pict>
      </w:r>
      <w:r w:rsidR="009A623A">
        <w:rPr>
          <w:b/>
          <w:noProof/>
          <w:color w:val="002060"/>
          <w:sz w:val="24"/>
          <w:szCs w:val="24"/>
          <w:lang w:eastAsia="fr-FR"/>
        </w:rPr>
        <w:pict>
          <v:shape id="_x0000_s1302" type="#_x0000_t202" style="position:absolute;left:0;text-align:left;margin-left:400.1pt;margin-top:49.95pt;width:149.55pt;height:19.5pt;z-index:251707392" filled="f" stroked="f">
            <v:textbox>
              <w:txbxContent>
                <w:p w:rsidR="006E0B01" w:rsidRPr="00A84204" w:rsidRDefault="006E0B01" w:rsidP="006E0B01">
                  <w:pPr>
                    <w:jc w:val="center"/>
                    <w:rPr>
                      <w:color w:val="002060"/>
                    </w:rPr>
                  </w:pPr>
                  <w:r w:rsidRPr="00A84204">
                    <w:rPr>
                      <w:color w:val="002060"/>
                    </w:rPr>
                    <w:t>Formation de la Terre</w:t>
                  </w:r>
                </w:p>
              </w:txbxContent>
            </v:textbox>
          </v:shape>
        </w:pict>
      </w:r>
    </w:p>
    <w:p w:rsidR="00062D94" w:rsidRDefault="00326260" w:rsidP="00062D94">
      <w:pPr>
        <w:jc w:val="both"/>
        <w:rPr>
          <w:b/>
          <w:noProof/>
          <w:color w:val="002060"/>
          <w:sz w:val="24"/>
          <w:szCs w:val="24"/>
          <w:lang w:eastAsia="fr-FR"/>
        </w:rPr>
      </w:pPr>
      <w:r>
        <w:rPr>
          <w:b/>
          <w:noProof/>
          <w:color w:val="002060"/>
          <w:sz w:val="24"/>
          <w:szCs w:val="24"/>
          <w:lang w:eastAsia="fr-FR"/>
        </w:rPr>
        <w:pict>
          <v:shape id="_x0000_s1769" type="#_x0000_t202" style="position:absolute;left:0;text-align:left;margin-left:38.05pt;margin-top:13.4pt;width:142.25pt;height:21.75pt;z-index:251750400" filled="f" stroked="f">
            <v:textbox>
              <w:txbxContent>
                <w:p w:rsidR="00326260" w:rsidRPr="00A84204" w:rsidRDefault="00326260" w:rsidP="00326260">
                  <w:pPr>
                    <w:jc w:val="both"/>
                    <w:rPr>
                      <w:color w:val="002060"/>
                    </w:rPr>
                  </w:pPr>
                  <w:proofErr w:type="spellStart"/>
                  <w:r>
                    <w:rPr>
                      <w:color w:val="002060"/>
                    </w:rPr>
                    <w:t>Re</w:t>
                  </w:r>
                  <w:proofErr w:type="spellEnd"/>
                  <w:r>
                    <w:rPr>
                      <w:color w:val="002060"/>
                    </w:rPr>
                    <w:t> - ionisation de l’Univers</w:t>
                  </w:r>
                </w:p>
              </w:txbxContent>
            </v:textbox>
          </v:shape>
        </w:pict>
      </w:r>
    </w:p>
    <w:p w:rsidR="00062D94" w:rsidRDefault="00581C17" w:rsidP="00062D94">
      <w:pPr>
        <w:jc w:val="both"/>
        <w:rPr>
          <w:b/>
          <w:noProof/>
          <w:color w:val="002060"/>
          <w:sz w:val="24"/>
          <w:szCs w:val="24"/>
          <w:lang w:eastAsia="fr-FR"/>
        </w:rPr>
      </w:pPr>
      <w:r>
        <w:rPr>
          <w:b/>
          <w:noProof/>
          <w:color w:val="002060"/>
          <w:sz w:val="24"/>
          <w:szCs w:val="24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779" type="#_x0000_t88" style="position:absolute;left:0;text-align:left;margin-left:220.25pt;margin-top:-140.75pt;width:17.95pt;height:341.7pt;rotation:90;z-index:251762688" strokecolor="#7f5f00 [1607]" strokeweight="1.5pt"/>
        </w:pict>
      </w:r>
      <w:r>
        <w:rPr>
          <w:b/>
          <w:noProof/>
          <w:color w:val="002060"/>
          <w:sz w:val="24"/>
          <w:szCs w:val="24"/>
          <w:lang w:eastAsia="fr-FR"/>
        </w:rPr>
        <w:pict>
          <v:rect id="_x0000_s1780" style="position:absolute;left:0;text-align:left;margin-left:344pt;margin-top:15.8pt;width:66.3pt;height:29.25pt;z-index:251763712" stroked="f"/>
        </w:pict>
      </w:r>
      <w:r>
        <w:rPr>
          <w:b/>
          <w:noProof/>
          <w:color w:val="002060"/>
          <w:sz w:val="24"/>
          <w:szCs w:val="24"/>
          <w:lang w:eastAsia="fr-FR"/>
        </w:rPr>
        <w:pict>
          <v:shape id="_x0000_s1776" type="#_x0000_t32" style="position:absolute;left:0;text-align:left;margin-left:32.95pt;margin-top:8.4pt;width:.05pt;height:13.1pt;z-index:251759616" o:connectortype="straight" strokecolor="#7f5f00 [1607]" strokeweight="1.5pt">
            <v:stroke dashstyle="1 1"/>
          </v:shape>
        </w:pict>
      </w:r>
      <w:r>
        <w:rPr>
          <w:b/>
          <w:noProof/>
          <w:color w:val="002060"/>
          <w:sz w:val="24"/>
          <w:szCs w:val="24"/>
          <w:lang w:eastAsia="fr-FR"/>
        </w:rPr>
        <w:pict>
          <v:shape id="_x0000_s1778" type="#_x0000_t32" style="position:absolute;left:0;text-align:left;margin-left:58.4pt;margin-top:8.7pt;width:.05pt;height:13.1pt;z-index:251761664" o:connectortype="straight" strokecolor="#7f5f00 [1607]" strokeweight="1.5pt">
            <v:stroke dashstyle="1 1"/>
          </v:shape>
        </w:pict>
      </w:r>
      <w:r>
        <w:rPr>
          <w:b/>
          <w:noProof/>
          <w:color w:val="002060"/>
          <w:sz w:val="24"/>
          <w:szCs w:val="24"/>
          <w:lang w:eastAsia="fr-FR"/>
        </w:rPr>
        <w:pict>
          <v:shape id="_x0000_s1777" type="#_x0000_t88" style="position:absolute;left:0;text-align:left;margin-left:39.05pt;margin-top:15pt;width:13.3pt;height:25.5pt;rotation:90;z-index:251760640" strokecolor="#7f5f00 [1607]" strokeweight="1.5pt"/>
        </w:pict>
      </w:r>
      <w:r w:rsidR="0044468B">
        <w:rPr>
          <w:b/>
          <w:noProof/>
          <w:color w:val="002060"/>
          <w:sz w:val="24"/>
          <w:szCs w:val="24"/>
          <w:lang w:eastAsia="fr-FR"/>
        </w:rPr>
        <w:pict>
          <v:shape id="_x0000_s1515" type="#_x0000_t202" style="position:absolute;left:0;text-align:left;margin-left:494.9pt;margin-top:14.3pt;width:71.4pt;height:24.75pt;z-index:251709440" filled="f" stroked="f">
            <v:textbox>
              <w:txbxContent>
                <w:p w:rsidR="00456D4C" w:rsidRPr="00597719" w:rsidRDefault="00456D4C" w:rsidP="00456D4C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- 3 800 Ma</w:t>
                  </w:r>
                </w:p>
              </w:txbxContent>
            </v:textbox>
          </v:shape>
        </w:pict>
      </w:r>
    </w:p>
    <w:p w:rsidR="00062D94" w:rsidRDefault="00581C17" w:rsidP="00062D94">
      <w:pPr>
        <w:jc w:val="both"/>
        <w:rPr>
          <w:b/>
          <w:noProof/>
          <w:color w:val="002060"/>
          <w:sz w:val="24"/>
          <w:szCs w:val="24"/>
          <w:lang w:eastAsia="fr-FR"/>
        </w:rPr>
      </w:pPr>
      <w:r>
        <w:rPr>
          <w:b/>
          <w:noProof/>
          <w:color w:val="002060"/>
          <w:sz w:val="24"/>
          <w:szCs w:val="24"/>
          <w:lang w:eastAsia="fr-FR"/>
        </w:rPr>
        <w:pict>
          <v:shape id="_x0000_s1783" type="#_x0000_t202" style="position:absolute;left:0;text-align:left;margin-left:-35.35pt;margin-top:10.6pt;width:169.3pt;height:43.9pt;z-index:251766784" filled="f" stroked="f">
            <v:textbox>
              <w:txbxContent>
                <w:p w:rsidR="00581C17" w:rsidRPr="00581C17" w:rsidRDefault="00581C17" w:rsidP="00581C17">
                  <w:pPr>
                    <w:jc w:val="center"/>
                    <w:rPr>
                      <w:b/>
                      <w:color w:val="806000" w:themeColor="accent4" w:themeShade="80"/>
                    </w:rPr>
                  </w:pPr>
                  <w:r w:rsidRPr="00581C17">
                    <w:rPr>
                      <w:b/>
                      <w:color w:val="806000" w:themeColor="accent4" w:themeShade="80"/>
                    </w:rPr>
                    <w:t>M</w:t>
                  </w:r>
                  <w:r>
                    <w:rPr>
                      <w:b/>
                      <w:color w:val="806000" w:themeColor="accent4" w:themeShade="80"/>
                    </w:rPr>
                    <w:t>odèle cosmologique expérimenté en laboratoire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sz w:val="24"/>
          <w:szCs w:val="24"/>
          <w:lang w:eastAsia="fr-FR"/>
        </w:rPr>
        <w:pict>
          <v:shape id="_x0000_s1782" type="#_x0000_t202" style="position:absolute;left:0;text-align:left;margin-left:159.4pt;margin-top:12.85pt;width:169.3pt;height:24.15pt;z-index:251765760" filled="f" stroked="f">
            <v:textbox>
              <w:txbxContent>
                <w:p w:rsidR="00581C17" w:rsidRPr="00581C17" w:rsidRDefault="00581C17" w:rsidP="00581C17">
                  <w:pPr>
                    <w:jc w:val="both"/>
                    <w:rPr>
                      <w:b/>
                      <w:color w:val="806000" w:themeColor="accent4" w:themeShade="80"/>
                    </w:rPr>
                  </w:pPr>
                  <w:r w:rsidRPr="00581C17">
                    <w:rPr>
                      <w:b/>
                      <w:color w:val="806000" w:themeColor="accent4" w:themeShade="80"/>
                    </w:rPr>
                    <w:t>M</w:t>
                  </w:r>
                  <w:r>
                    <w:rPr>
                      <w:b/>
                      <w:color w:val="806000" w:themeColor="accent4" w:themeShade="80"/>
                    </w:rPr>
                    <w:t>odèle cosmologique observé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sz w:val="24"/>
          <w:szCs w:val="24"/>
          <w:lang w:eastAsia="fr-FR"/>
        </w:rPr>
        <w:pict>
          <v:shape id="_x0000_s1781" type="#_x0000_t32" style="position:absolute;left:0;text-align:left;margin-left:333.8pt;margin-top:6.4pt;width:86.7pt;height:0;z-index:251764736" o:connectortype="straight" strokecolor="#7f5f00 [1607]" strokeweight="1.5pt">
            <v:stroke dashstyle="1 1"/>
          </v:shape>
        </w:pict>
      </w:r>
      <w:r w:rsidR="0044468B">
        <w:rPr>
          <w:b/>
          <w:noProof/>
          <w:color w:val="002060"/>
          <w:sz w:val="24"/>
          <w:szCs w:val="24"/>
          <w:lang w:eastAsia="fr-FR"/>
        </w:rPr>
        <w:pict>
          <v:shape id="_x0000_s1516" type="#_x0000_t202" style="position:absolute;left:0;text-align:left;margin-left:400.1pt;margin-top:1.75pt;width:163.2pt;height:25.5pt;z-index:251710464" filled="f" stroked="f">
            <v:textbox>
              <w:txbxContent>
                <w:p w:rsidR="00436178" w:rsidRPr="00A84204" w:rsidRDefault="00436178" w:rsidP="00436178">
                  <w:pPr>
                    <w:jc w:val="right"/>
                    <w:rPr>
                      <w:color w:val="002060"/>
                    </w:rPr>
                  </w:pPr>
                  <w:r w:rsidRPr="00A84204">
                    <w:rPr>
                      <w:color w:val="002060"/>
                    </w:rPr>
                    <w:t>Apparition de la vie sur Terre</w:t>
                  </w:r>
                </w:p>
              </w:txbxContent>
            </v:textbox>
          </v:shape>
        </w:pict>
      </w:r>
    </w:p>
    <w:p w:rsidR="00062D94" w:rsidRDefault="0044468B" w:rsidP="00062D94">
      <w:pPr>
        <w:jc w:val="both"/>
        <w:rPr>
          <w:b/>
          <w:noProof/>
          <w:color w:val="002060"/>
          <w:sz w:val="24"/>
          <w:szCs w:val="24"/>
          <w:lang w:eastAsia="fr-FR"/>
        </w:rPr>
      </w:pPr>
      <w:r>
        <w:rPr>
          <w:b/>
          <w:noProof/>
          <w:color w:val="002060"/>
          <w:sz w:val="24"/>
          <w:szCs w:val="24"/>
          <w:lang w:eastAsia="fr-FR"/>
        </w:rPr>
        <w:pict>
          <v:group id="_x0000_s1749" style="position:absolute;left:0;text-align:left;margin-left:44.35pt;margin-top:39.15pt;width:737.95pt;height:0;flip:x;z-index:251727360" coordorigin="1607,10359" coordsize="14759,0">
            <v:shape id="_x0000_s1532" type="#_x0000_t32" style="position:absolute;left:1607;top:10359;width:9767;height:0" o:connectortype="straight" strokecolor="#ffc000" strokeweight="4.5pt">
              <v:stroke startarrow="block"/>
            </v:shape>
            <v:shape id="_x0000_s1533" type="#_x0000_t32" style="position:absolute;left:11267;top:10359;width:5099;height:0" o:connectortype="straight" strokecolor="#ffc000" strokeweight="4.5pt">
              <v:stroke dashstyle="1 1"/>
            </v:shape>
          </v:group>
        </w:pict>
      </w:r>
      <w:r>
        <w:rPr>
          <w:b/>
          <w:noProof/>
          <w:color w:val="002060"/>
          <w:sz w:val="24"/>
          <w:szCs w:val="24"/>
          <w:lang w:eastAsia="fr-FR"/>
        </w:rPr>
        <w:pict>
          <v:shape id="_x0000_s1534" type="#_x0000_t202" style="position:absolute;left:0;text-align:left;margin-left:231.85pt;margin-top:14.4pt;width:137.65pt;height:24.75pt;z-index:251728896" filled="f" stroked="f">
            <v:textbox>
              <w:txbxContent>
                <w:p w:rsidR="000A3DE3" w:rsidRPr="000A3DE3" w:rsidRDefault="000A3DE3" w:rsidP="000A3DE3">
                  <w:pPr>
                    <w:rPr>
                      <w:b/>
                      <w:color w:val="FFC000"/>
                      <w:sz w:val="24"/>
                      <w:szCs w:val="24"/>
                    </w:rPr>
                  </w:pPr>
                  <w:r>
                    <w:rPr>
                      <w:b/>
                      <w:color w:val="FFC000"/>
                      <w:sz w:val="24"/>
                      <w:szCs w:val="24"/>
                    </w:rPr>
                    <w:t>Temps astronomiques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sz w:val="24"/>
          <w:szCs w:val="24"/>
          <w:lang w:eastAsia="fr-FR"/>
        </w:rPr>
        <w:pict>
          <v:shape id="_x0000_s1531" type="#_x0000_t202" style="position:absolute;left:0;text-align:left;margin-left:593.9pt;margin-top:3.45pt;width:122.35pt;height:24.75pt;z-index:251725824" filled="f" stroked="f">
            <v:textbox>
              <w:txbxContent>
                <w:p w:rsidR="000A3DE3" w:rsidRPr="00AB174F" w:rsidRDefault="000A3DE3" w:rsidP="000A3DE3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Temps géologiques</w:t>
                  </w:r>
                </w:p>
              </w:txbxContent>
            </v:textbox>
          </v:shape>
        </w:pict>
      </w:r>
    </w:p>
    <w:p w:rsidR="00062D94" w:rsidRPr="00597719" w:rsidRDefault="00DA45B4" w:rsidP="00062D94">
      <w:pPr>
        <w:jc w:val="both"/>
        <w:rPr>
          <w:b/>
          <w:color w:val="002060"/>
        </w:rPr>
      </w:pPr>
      <w:r>
        <w:rPr>
          <w:b/>
          <w:noProof/>
          <w:color w:val="002060"/>
          <w:sz w:val="24"/>
          <w:szCs w:val="24"/>
          <w:lang w:eastAsia="fr-FR"/>
        </w:rPr>
        <w:pict>
          <v:group id="_x0000_s1750" style="position:absolute;left:0;text-align:left;margin-left:488.65pt;margin-top:3.35pt;width:252.85pt;height:3.55pt;flip:x;z-index:251724800" coordorigin="10852,10119" coordsize="5519,0">
            <v:shape id="_x0000_s1527" type="#_x0000_t32" style="position:absolute;left:10852;top:10119;width:4703;height:0" o:connectortype="straight" strokecolor="red" strokeweight="4.5pt">
              <v:stroke startarrow="block"/>
            </v:shape>
            <v:shape id="_x0000_s1530" type="#_x0000_t32" style="position:absolute;left:11272;top:10119;width:5099;height:0" o:connectortype="straight" strokecolor="red" strokeweight="4.5pt">
              <v:stroke dashstyle="1 1"/>
            </v:shape>
          </v:group>
        </w:pict>
      </w:r>
    </w:p>
    <w:sectPr w:rsidR="00062D94" w:rsidRPr="00597719" w:rsidSect="00062D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2D94"/>
    <w:rsid w:val="00062D94"/>
    <w:rsid w:val="000779EF"/>
    <w:rsid w:val="00086C2E"/>
    <w:rsid w:val="00097FDB"/>
    <w:rsid w:val="000A3DE3"/>
    <w:rsid w:val="000F3A21"/>
    <w:rsid w:val="001430C5"/>
    <w:rsid w:val="001637B2"/>
    <w:rsid w:val="00173C03"/>
    <w:rsid w:val="00175BF3"/>
    <w:rsid w:val="002F6A10"/>
    <w:rsid w:val="00326260"/>
    <w:rsid w:val="00436178"/>
    <w:rsid w:val="0044468B"/>
    <w:rsid w:val="00456D4C"/>
    <w:rsid w:val="004A43C0"/>
    <w:rsid w:val="004C4CAB"/>
    <w:rsid w:val="00503C32"/>
    <w:rsid w:val="00581C17"/>
    <w:rsid w:val="00597719"/>
    <w:rsid w:val="005E3D61"/>
    <w:rsid w:val="006A5606"/>
    <w:rsid w:val="006E0B01"/>
    <w:rsid w:val="006E5725"/>
    <w:rsid w:val="006F7C73"/>
    <w:rsid w:val="0071339B"/>
    <w:rsid w:val="007311A8"/>
    <w:rsid w:val="00832E7E"/>
    <w:rsid w:val="00844C1D"/>
    <w:rsid w:val="008F124B"/>
    <w:rsid w:val="009A0AF7"/>
    <w:rsid w:val="009A623A"/>
    <w:rsid w:val="009E275A"/>
    <w:rsid w:val="00A02B3D"/>
    <w:rsid w:val="00A16B36"/>
    <w:rsid w:val="00A65DFE"/>
    <w:rsid w:val="00A84204"/>
    <w:rsid w:val="00AB174F"/>
    <w:rsid w:val="00AB4AFC"/>
    <w:rsid w:val="00AE3330"/>
    <w:rsid w:val="00B65626"/>
    <w:rsid w:val="00BD440F"/>
    <w:rsid w:val="00BF44CB"/>
    <w:rsid w:val="00C162CF"/>
    <w:rsid w:val="00C25D88"/>
    <w:rsid w:val="00C43567"/>
    <w:rsid w:val="00CB7224"/>
    <w:rsid w:val="00D73398"/>
    <w:rsid w:val="00DA45B4"/>
    <w:rsid w:val="00DC1B08"/>
    <w:rsid w:val="00E66CC9"/>
    <w:rsid w:val="00E70E03"/>
    <w:rsid w:val="00EF725F"/>
    <w:rsid w:val="00FB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none [1607]"/>
    </o:shapedefaults>
    <o:shapelayout v:ext="edit">
      <o:idmap v:ext="edit" data="1"/>
      <o:rules v:ext="edit">
        <o:r id="V:Rule8" type="connector" idref="#_x0000_s1056"/>
        <o:r id="V:Rule9" type="connector" idref="#_x0000_s1082"/>
        <o:r id="V:Rule10" type="connector" idref="#_x0000_s1108"/>
        <o:r id="V:Rule11" type="connector" idref="#_x0000_s1134"/>
        <o:r id="V:Rule12" type="connector" idref="#_x0000_s1121"/>
        <o:r id="V:Rule13" type="connector" idref="#_x0000_s1095"/>
        <o:r id="V:Rule14" type="connector" idref="#_x0000_s1147"/>
        <o:r id="V:Rule15" type="connector" idref="#_x0000_s1069"/>
        <o:r id="V:Rule16" type="connector" idref="#_x0000_s1161"/>
        <o:r id="V:Rule17" type="connector" idref="#_x0000_s1187"/>
        <o:r id="V:Rule18" type="connector" idref="#_x0000_s1213"/>
        <o:r id="V:Rule19" type="connector" idref="#_x0000_s1239"/>
        <o:r id="V:Rule20" type="connector" idref="#_x0000_s1226"/>
        <o:r id="V:Rule21" type="connector" idref="#_x0000_s1200"/>
        <o:r id="V:Rule22" type="connector" idref="#_x0000_s1252"/>
        <o:r id="V:Rule23" type="connector" idref="#_x0000_s1174"/>
        <o:r id="V:Rule24" type="connector" idref="#_x0000_s1290"/>
        <o:r id="V:Rule26" type="connector" idref="#_x0000_s1292"/>
        <o:r id="V:Rule27" type="connector" idref="#_x0000_s1296"/>
        <o:r id="V:Rule29" type="connector" idref="#_x0000_s1300"/>
        <o:r id="V:Rule46" type="connector" idref="#_x0000_s1514"/>
        <o:r id="V:Rule47" type="connector" idref="#_x0000_s1517"/>
        <o:r id="V:Rule48" type="connector" idref="#_x0000_s1520"/>
        <o:r id="V:Rule49" type="connector" idref="#_x0000_s1521"/>
        <o:r id="V:Rule51" type="connector" idref="#_x0000_s1527"/>
        <o:r id="V:Rule52" type="connector" idref="#_x0000_s1528"/>
        <o:r id="V:Rule54" type="connector" idref="#_x0000_s1530"/>
        <o:r id="V:Rule55" type="connector" idref="#_x0000_s1532"/>
        <o:r id="V:Rule56" type="connector" idref="#_x0000_s1533"/>
        <o:r id="V:Rule75" type="connector" idref="#_x0000_s1751"/>
        <o:r id="V:Rule76" type="connector" idref="#_x0000_s1753"/>
        <o:r id="V:Rule78" type="connector" idref="#_x0000_s1756"/>
        <o:r id="V:Rule80" type="connector" idref="#_x0000_s1757"/>
        <o:r id="V:Rule82" type="connector" idref="#_x0000_s1759"/>
        <o:r id="V:Rule84" type="connector" idref="#_x0000_s1764"/>
        <o:r id="V:Rule85" type="connector" idref="#_x0000_s1765"/>
        <o:r id="V:Rule87" type="connector" idref="#_x0000_s1768"/>
        <o:r id="V:Rule91" type="connector" idref="#_x0000_s1773"/>
        <o:r id="V:Rule93" type="connector" idref="#_x0000_s1776"/>
        <o:r id="V:Rule94" type="connector" idref="#_x0000_s1778"/>
        <o:r id="V:Rule96" type="connector" idref="#_x0000_s1781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2016-06-27T10:49:00Z</dcterms:created>
  <dcterms:modified xsi:type="dcterms:W3CDTF">2016-06-27T10:49:00Z</dcterms:modified>
</cp:coreProperties>
</file>