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E65" w:rsidRDefault="00460236" w:rsidP="00EE676D">
      <w:pPr>
        <w:jc w:val="both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1" type="#_x0000_t202" style="position:absolute;left:0;text-align:left;margin-left:350.25pt;margin-top:7.15pt;width:44.55pt;height:24.75pt;z-index:251785216" filled="f" stroked="f">
            <v:textbox>
              <w:txbxContent>
                <w:p w:rsidR="001F3C85" w:rsidRPr="0011393C" w:rsidRDefault="001F3C85" w:rsidP="001F3C85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1949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18" type="#_x0000_t202" style="position:absolute;left:0;text-align:left;margin-left:315.65pt;margin-top:6.8pt;width:379.6pt;height:28.1pt;z-index:251753472" filled="f" stroked="f">
            <v:textbox>
              <w:txbxContent>
                <w:p w:rsidR="00711504" w:rsidRPr="00711504" w:rsidRDefault="00711504" w:rsidP="00711504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RÉPUBLIQUE POPULAIRE DU CHINE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4" type="#_x0000_t202" style="position:absolute;left:0;text-align:left;margin-left:-18.7pt;margin-top:-12.8pt;width:807.3pt;height:34.8pt;z-index:251740160;mso-position-horizontal-relative:margin" filled="f" stroked="f">
            <v:textbox>
              <w:txbxContent>
                <w:p w:rsidR="009634A1" w:rsidRPr="0011393C" w:rsidRDefault="0011393C" w:rsidP="009634A1">
                  <w:pPr>
                    <w:jc w:val="center"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11393C">
                    <w:rPr>
                      <w:b/>
                      <w:i/>
                      <w:color w:val="FF0000"/>
                      <w:sz w:val="28"/>
                      <w:szCs w:val="28"/>
                    </w:rPr>
                    <w:t>La Chine traverse au XX</w:t>
                  </w:r>
                  <w:r w:rsidRPr="0011393C">
                    <w:rPr>
                      <w:b/>
                      <w:i/>
                      <w:color w:val="FF0000"/>
                      <w:sz w:val="28"/>
                      <w:szCs w:val="28"/>
                      <w:vertAlign w:val="superscript"/>
                    </w:rPr>
                    <w:t>e</w:t>
                  </w:r>
                  <w:r w:rsidRPr="0011393C">
                    <w:rPr>
                      <w:b/>
                      <w:i/>
                      <w:color w:val="FF0000"/>
                      <w:sz w:val="28"/>
                      <w:szCs w:val="28"/>
                    </w:rPr>
                    <w:t xml:space="preserve"> siècle des crises d’u</w:t>
                  </w:r>
                  <w:r w:rsidR="005E179C">
                    <w:rPr>
                      <w:b/>
                      <w:i/>
                      <w:color w:val="FF0000"/>
                      <w:sz w:val="28"/>
                      <w:szCs w:val="28"/>
                    </w:rPr>
                    <w:t>ne intensité exceptionnelle progressivement maîtrisées par le régime communiste.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fr-FR"/>
        </w:rPr>
        <w:pict>
          <v:shape id="_x0000_s1303" type="#_x0000_t202" style="position:absolute;left:0;text-align:left;margin-left:0;margin-top:-30.75pt;width:807.3pt;height:34.8pt;z-index:251739136;mso-position-horizontal:center;mso-position-horizontal-relative:margin" filled="f" stroked="f">
            <v:textbox>
              <w:txbxContent>
                <w:p w:rsidR="009634A1" w:rsidRPr="0011393C" w:rsidRDefault="009634A1" w:rsidP="009634A1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11393C">
                    <w:rPr>
                      <w:b/>
                      <w:color w:val="FF0000"/>
                      <w:sz w:val="32"/>
                      <w:szCs w:val="32"/>
                    </w:rPr>
                    <w:t xml:space="preserve">REPÈRES D’HISTOIRE : </w:t>
                  </w:r>
                  <w:r w:rsidR="0011393C" w:rsidRPr="0011393C">
                    <w:rPr>
                      <w:b/>
                      <w:color w:val="FF0000"/>
                      <w:sz w:val="32"/>
                      <w:szCs w:val="32"/>
                    </w:rPr>
                    <w:t>La Chine</w:t>
                  </w:r>
                  <w:r w:rsidRPr="0011393C">
                    <w:rPr>
                      <w:b/>
                      <w:color w:val="FF0000"/>
                      <w:sz w:val="32"/>
                      <w:szCs w:val="32"/>
                    </w:rPr>
                    <w:t xml:space="preserve"> de 1900 à 2020</w:t>
                  </w:r>
                  <w:r w:rsidR="0011393C" w:rsidRPr="0011393C">
                    <w:rPr>
                      <w:b/>
                      <w:color w:val="FF0000"/>
                      <w:sz w:val="32"/>
                      <w:szCs w:val="32"/>
                    </w:rPr>
                    <w:t>, une nouvelle relation au monde</w:t>
                  </w:r>
                </w:p>
              </w:txbxContent>
            </v:textbox>
            <w10:wrap anchorx="margin"/>
          </v:shape>
        </w:pict>
      </w:r>
    </w:p>
    <w:p w:rsidR="00EE676D" w:rsidRDefault="00460236" w:rsidP="00EE676D">
      <w:pPr>
        <w:jc w:val="both"/>
      </w:pPr>
      <w:r>
        <w:rPr>
          <w:noProof/>
          <w:lang w:eastAsia="fr-FR"/>
        </w:rPr>
        <w:pict>
          <v:group id="_x0000_s1423" style="position:absolute;left:0;text-align:left;margin-left:515.45pt;margin-top:6.75pt;width:83.05pt;height:98.65pt;z-index:251840384" coordorigin="11029,1305" coordsize="1661,1973">
            <v:shape id="_x0000_s1404" type="#_x0000_t202" style="position:absolute;left:11029;top:1305;width:1657;height:1620" filled="f" stroked="f">
              <v:textbox>
                <w:txbxContent>
                  <w:p w:rsidR="0029159C" w:rsidRDefault="0029159C" w:rsidP="0029159C">
                    <w:r w:rsidRPr="0029159C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71525" cy="922476"/>
                          <wp:effectExtent l="19050" t="0" r="9525" b="0"/>
                          <wp:docPr id="6" name="Imag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E:\Frise chronologique Images\Deng_Xiaopin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3811" cy="9252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09" type="#_x0000_t202" style="position:absolute;left:11033;top:2768;width:1657;height:510" filled="f" stroked="f">
              <v:textbox>
                <w:txbxContent>
                  <w:p w:rsidR="002D7599" w:rsidRPr="0017189E" w:rsidRDefault="002D7599" w:rsidP="002D7599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DENG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10" type="#_x0000_t32" style="position:absolute;left:0;text-align:left;margin-left:308.95pt;margin-top:3.55pt;width:.05pt;height:15.9pt;flip:y;z-index:251745280" o:connectortype="straight" strokecolor="#bf8f00 [2407]" strokeweight="2.25pt">
            <v:stroke dashstyle="1 1"/>
          </v:shape>
        </w:pict>
      </w:r>
      <w:r>
        <w:rPr>
          <w:noProof/>
          <w:lang w:eastAsia="fr-FR"/>
        </w:rPr>
        <w:pict>
          <v:shape id="_x0000_s1307" type="#_x0000_t32" style="position:absolute;left:0;text-align:left;margin-left:46.35pt;margin-top:20.15pt;width:.65pt;height:45.7pt;flip:y;z-index:251742208" o:connectortype="straight" strokecolor="#bf8f00 [2407]" strokeweight="2.25pt">
            <v:stroke dashstyle="1 1"/>
          </v:shape>
        </w:pict>
      </w:r>
      <w:r>
        <w:rPr>
          <w:noProof/>
          <w:lang w:eastAsia="fr-FR"/>
        </w:rPr>
        <w:pict>
          <v:shape id="_x0000_s1434" type="#_x0000_t32" style="position:absolute;left:0;text-align:left;margin-left:58.65pt;margin-top:7.1pt;width:0;height:26.1pt;rotation:-90;flip:y;z-index:251862016" o:connectortype="straight" strokecolor="#bf8f00 [2407]" strokeweight="2.25pt">
            <v:stroke dashstyle="1 1"/>
          </v:shape>
        </w:pict>
      </w:r>
      <w:r>
        <w:rPr>
          <w:noProof/>
          <w:lang w:eastAsia="fr-FR"/>
        </w:rPr>
        <w:pict>
          <v:shape id="_x0000_s1315" type="#_x0000_t32" style="position:absolute;left:0;text-align:left;margin-left:289.8pt;margin-top:20.15pt;width:19.15pt;height:0;z-index:251750400" o:connectortype="straight" strokecolor="#bf8f00 [2407]" strokeweight="2.25pt">
            <v:stroke dashstyle="1 1"/>
          </v:shape>
        </w:pict>
      </w:r>
      <w:r>
        <w:rPr>
          <w:noProof/>
          <w:lang w:eastAsia="fr-FR"/>
        </w:rPr>
        <w:pict>
          <v:shape id="_x0000_s1309" type="#_x0000_t32" style="position:absolute;left:0;text-align:left;margin-left:64.25pt;margin-top:20.5pt;width:223.95pt;height:0;z-index:251744256" o:connectortype="straight" strokecolor="#bf8f00 [2407]" strokeweight="2.25pt"/>
        </w:pict>
      </w:r>
      <w:r>
        <w:rPr>
          <w:noProof/>
          <w:lang w:eastAsia="fr-FR"/>
        </w:rPr>
        <w:pict>
          <v:shape id="_x0000_s1317" type="#_x0000_t202" style="position:absolute;left:0;text-align:left;margin-left:89.7pt;margin-top:.9pt;width:179.45pt;height:28.1pt;z-index:251752448" filled="f" stroked="f">
            <v:textbox>
              <w:txbxContent>
                <w:p w:rsidR="00711504" w:rsidRPr="00711504" w:rsidRDefault="00711504" w:rsidP="00711504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RÉPUBLIQUE NATIONALISTE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48" type="#_x0000_t202" style="position:absolute;left:0;text-align:left;margin-left:257.45pt;margin-top:.9pt;width:44.55pt;height:24.75pt;z-index:251782144" filled="f" stroked="f">
            <v:textbox>
              <w:txbxContent>
                <w:p w:rsidR="001F3C85" w:rsidRPr="0011393C" w:rsidRDefault="001F3C85" w:rsidP="001F3C85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1949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47" type="#_x0000_t202" style="position:absolute;left:0;text-align:left;margin-left:64.25pt;margin-top:.9pt;width:44.55pt;height:24.75pt;z-index:251781120" filled="f" stroked="f">
            <v:textbox>
              <w:txbxContent>
                <w:p w:rsidR="001F3C85" w:rsidRPr="0011393C" w:rsidRDefault="00730CB0" w:rsidP="001F3C85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1912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422" style="position:absolute;left:0;text-align:left;margin-left:439.35pt;margin-top:7.9pt;width:82.85pt;height:98.6pt;z-index:251839232" coordorigin="9672,1328" coordsize="1657,1972">
            <v:shape id="_x0000_s1405" type="#_x0000_t202" style="position:absolute;left:9724;top:1328;width:1515;height:1627" filled="f" stroked="f">
              <v:textbox>
                <w:txbxContent>
                  <w:p w:rsidR="0029159C" w:rsidRDefault="0029159C" w:rsidP="0029159C">
                    <w:r w:rsidRPr="0029159C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95325" cy="921306"/>
                          <wp:effectExtent l="19050" t="0" r="9525" b="0"/>
                          <wp:docPr id="11" name="Imag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E:\Frise chronologique Images\Hua_Guofeng-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5325" cy="9213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08" type="#_x0000_t202" style="position:absolute;left:9672;top:2790;width:1657;height:510" filled="f" stroked="f">
              <v:textbox>
                <w:txbxContent>
                  <w:p w:rsidR="002D7599" w:rsidRPr="0017189E" w:rsidRDefault="002D7599" w:rsidP="002D7599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HUA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450" style="position:absolute;left:0;text-align:left;margin-left:722.25pt;margin-top:6.4pt;width:82.85pt;height:94.5pt;z-index:251877376" coordorigin="13950,1298" coordsize="1657,1890">
            <v:shape id="_x0000_s1451" type="#_x0000_t202" style="position:absolute;left:13950;top:1298;width:1501;height:1627" filled="f" stroked="f">
              <v:textbox style="mso-next-textbox:#_x0000_s1451">
                <w:txbxContent>
                  <w:p w:rsidR="00D842A7" w:rsidRDefault="00D842A7" w:rsidP="00D842A7">
                    <w:r w:rsidRPr="00D842A7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67442" cy="895350"/>
                          <wp:effectExtent l="19050" t="0" r="0" b="0"/>
                          <wp:docPr id="129" name="Image 1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E:\Frise chronologique Images\Xi_Jinping_2016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407" cy="8993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52" type="#_x0000_t202" style="position:absolute;left:13950;top:2730;width:1657;height:458" filled="f" stroked="f">
              <v:textbox style="mso-next-textbox:#_x0000_s1452">
                <w:txbxContent>
                  <w:p w:rsidR="00D842A7" w:rsidRPr="0017189E" w:rsidRDefault="00D842A7" w:rsidP="00D842A7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XI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433" style="position:absolute;left:0;text-align:left;margin-left:658.5pt;margin-top:6.4pt;width:82.85pt;height:94.5pt;z-index:251860992" coordorigin="13950,1298" coordsize="1657,1890">
            <v:shape id="_x0000_s1402" type="#_x0000_t202" style="position:absolute;left:13950;top:1298;width:1501;height:1627" o:regroupid="6" filled="f" stroked="f">
              <v:textbox>
                <w:txbxContent>
                  <w:p w:rsidR="0029159C" w:rsidRDefault="0029159C">
                    <w:r w:rsidRPr="0029159C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52475" cy="899699"/>
                          <wp:effectExtent l="19050" t="0" r="9525" b="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:\Frise chronologique Images\800px-Hu_Jintao_Cannes201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705" cy="902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11" type="#_x0000_t202" style="position:absolute;left:13950;top:2730;width:1657;height:458" o:regroupid="6" filled="f" stroked="f">
              <v:textbox>
                <w:txbxContent>
                  <w:p w:rsidR="002D7599" w:rsidRPr="0017189E" w:rsidRDefault="002D7599" w:rsidP="002D7599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HU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424" style="position:absolute;left:0;text-align:left;margin-left:586.5pt;margin-top:7.15pt;width:82.85pt;height:96pt;z-index:251841472" coordorigin="12495,1313" coordsize="1657,1920">
            <v:shape id="_x0000_s1403" type="#_x0000_t202" style="position:absolute;left:12495;top:1313;width:1657;height:1620" filled="f" stroked="f">
              <v:textbox>
                <w:txbxContent>
                  <w:p w:rsidR="0029159C" w:rsidRDefault="0029159C" w:rsidP="0029159C">
                    <w:r w:rsidRPr="0029159C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859790" cy="902509"/>
                          <wp:effectExtent l="19050" t="0" r="0" b="0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E:\Frise chronologique Images\220px-Jiang_Zemin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9790" cy="902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10" type="#_x0000_t202" style="position:absolute;left:12495;top:2723;width:1657;height:510" filled="f" stroked="f">
              <v:textbox>
                <w:txbxContent>
                  <w:p w:rsidR="002D7599" w:rsidRPr="0017189E" w:rsidRDefault="002D7599" w:rsidP="002D7599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ZIANG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421" style="position:absolute;left:0;text-align:left;margin-left:348.5pt;margin-top:7pt;width:82.85pt;height:99.5pt;z-index:251837952" coordorigin="7690,1310" coordsize="1657,1990">
            <v:shape id="_x0000_s1406" type="#_x0000_t202" style="position:absolute;left:7728;top:1310;width:1515;height:1627" filled="f" stroked="f">
              <v:textbox>
                <w:txbxContent>
                  <w:p w:rsidR="0029159C" w:rsidRDefault="002D7599" w:rsidP="0029159C">
                    <w:r w:rsidRPr="002D7599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79145" cy="1051935"/>
                          <wp:effectExtent l="19050" t="0" r="1905" b="0"/>
                          <wp:docPr id="17" name="Imag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:\Frise chronologique Images\Mao_Zedong_1963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9145" cy="1051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07" type="#_x0000_t202" style="position:absolute;left:7690;top:2790;width:1657;height:510" filled="f" stroked="f">
              <v:textbox>
                <w:txbxContent>
                  <w:p w:rsidR="002D7599" w:rsidRPr="0017189E" w:rsidRDefault="002D7599" w:rsidP="002D7599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MAO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352" type="#_x0000_t32" style="position:absolute;left:0;text-align:left;margin-left:667.6pt;margin-top:4.3pt;width:109.5pt;height:.05pt;z-index:251786240" o:connectortype="straight" strokecolor="#bf8f00 [2407]" strokeweight="2.25pt">
            <v:stroke dashstyle="1 1"/>
          </v:shape>
        </w:pict>
      </w:r>
      <w:r>
        <w:rPr>
          <w:noProof/>
          <w:lang w:eastAsia="fr-FR"/>
        </w:rPr>
        <w:pict>
          <v:shape id="_x0000_s1312" type="#_x0000_t32" style="position:absolute;left:0;text-align:left;margin-left:309.65pt;margin-top:4.25pt;width:357.95pt;height:.05pt;z-index:251747328" o:connectortype="straight" strokecolor="#bf8f00 [2407]" strokeweight="2.25pt"/>
        </w:pict>
      </w:r>
      <w:r>
        <w:rPr>
          <w:noProof/>
          <w:lang w:eastAsia="fr-FR"/>
        </w:rPr>
        <w:pict>
          <v:shape id="_x0000_s1316" type="#_x0000_t202" style="position:absolute;left:0;text-align:left;margin-left:-18.7pt;margin-top:27.75pt;width:53.7pt;height:49.5pt;z-index:251751424" filled="f" stroked="f">
            <v:textbox>
              <w:txbxContent>
                <w:p w:rsidR="00711504" w:rsidRPr="00711504" w:rsidRDefault="00711504" w:rsidP="00711504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EMPIRE QING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8" type="#_x0000_t32" style="position:absolute;left:0;text-align:left;margin-left:-27.75pt;margin-top:66pt;width:74.4pt;height:0;z-index:251743232" o:connectortype="straight" strokecolor="#bf8f00 [2407]" strokeweight="2.25pt"/>
        </w:pict>
      </w:r>
    </w:p>
    <w:p w:rsidR="00EE676D" w:rsidRDefault="00460236" w:rsidP="00EE676D">
      <w:pPr>
        <w:jc w:val="both"/>
      </w:pPr>
      <w:r>
        <w:rPr>
          <w:noProof/>
          <w:lang w:eastAsia="fr-FR"/>
        </w:rPr>
        <w:pict>
          <v:group id="_x0000_s1509" style="position:absolute;left:0;text-align:left;margin-left:45.25pt;margin-top:5.2pt;width:82.85pt;height:99.5pt;z-index:251923456" coordorigin="7690,1310" coordsize="1657,1990">
            <v:shape id="_x0000_s1510" type="#_x0000_t202" style="position:absolute;left:7728;top:1310;width:1515;height:1627" filled="f" stroked="f">
              <v:textbox>
                <w:txbxContent>
                  <w:p w:rsidR="0017614F" w:rsidRDefault="0017614F" w:rsidP="0017614F">
                    <w:r w:rsidRPr="0017614F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95325" cy="893904"/>
                          <wp:effectExtent l="19050" t="0" r="9525" b="0"/>
                          <wp:docPr id="29" name="Imag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E:\Frise chronologique Images\Puyi_(192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5325" cy="8939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11" type="#_x0000_t202" style="position:absolute;left:7690;top:2790;width:1657;height:510" filled="f" stroked="f">
              <v:textbox>
                <w:txbxContent>
                  <w:p w:rsidR="0017614F" w:rsidRPr="0017189E" w:rsidRDefault="0017614F" w:rsidP="0017614F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PU Yi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512" style="position:absolute;left:0;text-align:left;margin-left:168.8pt;margin-top:4.15pt;width:82.85pt;height:99.5pt;z-index:251924480" coordorigin="7690,1310" coordsize="1657,1990">
            <v:shape id="_x0000_s1513" type="#_x0000_t202" style="position:absolute;left:7728;top:1310;width:1515;height:1627" filled="f" stroked="f">
              <v:textbox>
                <w:txbxContent>
                  <w:p w:rsidR="0017614F" w:rsidRDefault="00A32721" w:rsidP="0017614F">
                    <w:r w:rsidRPr="00A32721">
                      <w:drawing>
                        <wp:inline distT="0" distB="0" distL="0" distR="0">
                          <wp:extent cx="662529" cy="914400"/>
                          <wp:effectExtent l="19050" t="0" r="4221" b="0"/>
                          <wp:docPr id="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Frise chronologique Images\Sunyatsen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2730" cy="9146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14" type="#_x0000_t202" style="position:absolute;left:7690;top:2790;width:1657;height:510" filled="f" stroked="f">
              <v:textbox>
                <w:txbxContent>
                  <w:p w:rsidR="0017614F" w:rsidRPr="0017189E" w:rsidRDefault="0017614F" w:rsidP="0017614F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SUN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506" style="position:absolute;left:0;text-align:left;margin-left:110.85pt;margin-top:4.75pt;width:73.45pt;height:99.5pt;z-index:251922432" coordorigin="7690,1310" coordsize="1657,1990">
            <v:shape id="_x0000_s1507" type="#_x0000_t202" style="position:absolute;left:7728;top:1310;width:1515;height:1627" filled="f" stroked="f">
              <v:textbox>
                <w:txbxContent>
                  <w:p w:rsidR="0017614F" w:rsidRDefault="0017614F" w:rsidP="0017614F">
                    <w:r w:rsidRPr="0017614F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62305" cy="895350"/>
                          <wp:effectExtent l="0" t="0" r="0" b="0"/>
                          <wp:docPr id="30" name="Imag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E:\Frise chronologique Images\Yuan_Shikai_in_uniform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2305" cy="895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08" type="#_x0000_t202" style="position:absolute;left:7690;top:2790;width:1657;height:510" filled="f" stroked="f">
              <v:textbox>
                <w:txbxContent>
                  <w:p w:rsidR="0017614F" w:rsidRPr="0017189E" w:rsidRDefault="0017614F" w:rsidP="0017614F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YUAN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520" style="position:absolute;left:0;text-align:left;margin-left:244.7pt;margin-top:3.1pt;width:81.4pt;height:99.5pt;z-index:251935744" coordorigin="7690,1310" coordsize="1657,1990">
            <v:shape id="_x0000_s1521" type="#_x0000_t202" style="position:absolute;left:7728;top:1310;width:1515;height:1627" filled="f" stroked="f">
              <v:textbox>
                <w:txbxContent>
                  <w:p w:rsidR="004B0137" w:rsidRDefault="001E3438" w:rsidP="004B0137">
                    <w:r w:rsidRPr="001E3438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42950" cy="990600"/>
                          <wp:effectExtent l="0" t="0" r="0" b="0"/>
                          <wp:docPr id="230" name="Image 2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:\Frise chronologique Images\Chiang_Kai-shek（蔣中正）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22" type="#_x0000_t202" style="position:absolute;left:7690;top:2790;width:1657;height:510" filled="f" stroked="f">
              <v:textbox>
                <w:txbxContent>
                  <w:p w:rsidR="004B0137" w:rsidRPr="0017189E" w:rsidRDefault="004B0137" w:rsidP="004B0137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JIANG</w:t>
                    </w:r>
                  </w:p>
                </w:txbxContent>
              </v:textbox>
            </v:shape>
          </v:group>
        </w:pict>
      </w:r>
    </w:p>
    <w:p w:rsidR="00EE676D" w:rsidRDefault="00460236" w:rsidP="00EE676D">
      <w:pPr>
        <w:jc w:val="both"/>
      </w:pPr>
      <w:r>
        <w:rPr>
          <w:noProof/>
          <w:lang w:eastAsia="fr-FR"/>
        </w:rPr>
        <w:pict>
          <v:shape id="_x0000_s1349" type="#_x0000_t202" style="position:absolute;left:0;text-align:left;margin-left:17.2pt;margin-top:21.05pt;width:44.55pt;height:24.75pt;z-index:251783168" filled="f" stroked="f">
            <v:textbox>
              <w:txbxContent>
                <w:p w:rsidR="001F3C85" w:rsidRPr="0011393C" w:rsidRDefault="001F3C85" w:rsidP="001F3C85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1911</w:t>
                  </w:r>
                </w:p>
              </w:txbxContent>
            </v:textbox>
          </v:shape>
        </w:pict>
      </w:r>
    </w:p>
    <w:p w:rsidR="00EE676D" w:rsidRDefault="00EE676D" w:rsidP="00EE676D">
      <w:pPr>
        <w:jc w:val="both"/>
      </w:pPr>
    </w:p>
    <w:p w:rsidR="00EE676D" w:rsidRDefault="00EE676D" w:rsidP="00EE676D">
      <w:pPr>
        <w:jc w:val="both"/>
      </w:pPr>
    </w:p>
    <w:p w:rsidR="00EE676D" w:rsidRDefault="00A32721" w:rsidP="00EE676D">
      <w:pPr>
        <w:jc w:val="both"/>
      </w:pPr>
      <w:r>
        <w:rPr>
          <w:noProof/>
          <w:lang w:eastAsia="fr-FR"/>
        </w:rPr>
        <w:pict>
          <v:shape id="_x0000_s1331" type="#_x0000_t202" style="position:absolute;left:0;text-align:left;margin-left:641.45pt;margin-top:5.6pt;width:144.9pt;height:28.1pt;z-index:251766784" filled="f" stroked="f">
            <v:textbox>
              <w:txbxContent>
                <w:p w:rsidR="0017189E" w:rsidRPr="00711504" w:rsidRDefault="0017189E" w:rsidP="0017189E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Un pays, deux systèmes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0" type="#_x0000_t202" style="position:absolute;left:0;text-align:left;margin-left:498.15pt;margin-top:5.35pt;width:144.9pt;height:28.1pt;z-index:251765760" filled="f" stroked="f">
            <v:textbox>
              <w:txbxContent>
                <w:p w:rsidR="0017189E" w:rsidRPr="00711504" w:rsidRDefault="0017189E" w:rsidP="0017189E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Socialisme de marché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28" type="#_x0000_t202" style="position:absolute;left:0;text-align:left;margin-left:336.45pt;margin-top:7.95pt;width:144.9pt;height:28.1pt;z-index:251763712" filled="f" stroked="f">
            <v:textbox>
              <w:txbxContent>
                <w:p w:rsidR="0017189E" w:rsidRPr="00711504" w:rsidRDefault="0017189E" w:rsidP="0017189E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Période maoïste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37" type="#_x0000_t202" style="position:absolute;left:0;text-align:left;margin-left:122.45pt;margin-top:7.2pt;width:172.55pt;height:28.1pt;z-index:251934720" filled="f" stroked="f">
            <v:textbox>
              <w:txbxContent>
                <w:p w:rsidR="000C7804" w:rsidRPr="00711504" w:rsidRDefault="000C7804" w:rsidP="000C7804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Gouvernement du Guomindang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32" type="#_x0000_t202" style="position:absolute;left:0;text-align:left;margin-left:-37.5pt;margin-top:6.9pt;width:159.95pt;height:26.05pt;z-index:251930624" filled="f" stroked="f">
            <v:textbox>
              <w:txbxContent>
                <w:p w:rsidR="00BB211A" w:rsidRPr="00711504" w:rsidRDefault="00BB211A" w:rsidP="00BB211A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G</w:t>
                  </w:r>
                  <w:r w:rsidR="00AA25AD">
                    <w:rPr>
                      <w:b/>
                      <w:color w:val="FF0000"/>
                      <w:sz w:val="24"/>
                      <w:szCs w:val="24"/>
                    </w:rPr>
                    <w:t>ouvernement des notables</w:t>
                  </w:r>
                </w:p>
              </w:txbxContent>
            </v:textbox>
          </v:shape>
        </w:pict>
      </w:r>
    </w:p>
    <w:p w:rsidR="00EE676D" w:rsidRDefault="00A32721" w:rsidP="00EE676D">
      <w:pPr>
        <w:jc w:val="both"/>
      </w:pPr>
      <w:r>
        <w:rPr>
          <w:noProof/>
          <w:lang w:eastAsia="fr-FR"/>
        </w:rPr>
        <w:pict>
          <v:group id="_x0000_s1534" style="position:absolute;left:0;text-align:left;margin-left:633.1pt;margin-top:7.4pt;width:155.5pt;height:.05pt;z-index:251957760" coordorigin="13382,3612" coordsize="3110,1">
            <v:shape id="_x0000_s1326" type="#_x0000_t32" style="position:absolute;left:13382;top:3612;width:2485;height:0" o:connectortype="straight" strokecolor="red" strokeweight="3pt">
              <v:stroke startarrow="block"/>
            </v:shape>
            <v:shape id="_x0000_s1327" type="#_x0000_t32" style="position:absolute;left:15729;top:3612;width:763;height:1" o:connectortype="straight" strokecolor="red" strokeweight="3pt">
              <v:stroke dashstyle="1 1"/>
            </v:shape>
          </v:group>
        </w:pict>
      </w:r>
      <w:r>
        <w:rPr>
          <w:noProof/>
          <w:lang w:eastAsia="fr-FR"/>
        </w:rPr>
        <w:pict>
          <v:shape id="_x0000_s1301" type="#_x0000_t202" style="position:absolute;left:0;text-align:left;margin-left:710.25pt;margin-top:5.3pt;width:44.55pt;height:24.75pt;z-index:251959296" filled="f" stroked="f">
            <v:textbox>
              <w:txbxContent>
                <w:p w:rsidR="009634A1" w:rsidRPr="0011393C" w:rsidRDefault="009634A1" w:rsidP="009634A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1393C">
                    <w:rPr>
                      <w:b/>
                      <w:color w:val="FF0000"/>
                      <w:sz w:val="24"/>
                      <w:szCs w:val="24"/>
                    </w:rPr>
                    <w:t>2010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2" type="#_x0000_t202" style="position:absolute;left:0;text-align:left;margin-left:767.1pt;margin-top:5.3pt;width:39.9pt;height:24.75pt;z-index:251956224" stroked="f">
            <v:textbox>
              <w:txbxContent>
                <w:p w:rsidR="009634A1" w:rsidRPr="0011393C" w:rsidRDefault="009634A1" w:rsidP="009634A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1393C">
                    <w:rPr>
                      <w:b/>
                      <w:color w:val="FF0000"/>
                      <w:sz w:val="24"/>
                      <w:szCs w:val="24"/>
                    </w:rPr>
                    <w:t>2020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0" type="#_x0000_t202" style="position:absolute;left:0;text-align:left;margin-left:640.05pt;margin-top:4.55pt;width:44.55pt;height:24.75pt;z-index:251955200" stroked="f">
            <v:textbox>
              <w:txbxContent>
                <w:p w:rsidR="009634A1" w:rsidRPr="0011393C" w:rsidRDefault="009634A1" w:rsidP="009634A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1393C">
                    <w:rPr>
                      <w:b/>
                      <w:color w:val="FF0000"/>
                      <w:sz w:val="24"/>
                      <w:szCs w:val="24"/>
                    </w:rPr>
                    <w:t>2000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25" type="#_x0000_t32" style="position:absolute;left:0;text-align:left;margin-left:508.85pt;margin-top:8.15pt;width:124.25pt;height:.05pt;z-index:251954176" o:connectortype="straight" strokecolor="red" strokeweight="3pt">
            <v:stroke startarrow="block" endarrow="block"/>
          </v:shape>
        </w:pict>
      </w:r>
      <w:r>
        <w:rPr>
          <w:noProof/>
          <w:lang w:eastAsia="fr-FR"/>
        </w:rPr>
        <w:pict>
          <v:shape id="_x0000_s1299" type="#_x0000_t202" style="position:absolute;left:0;text-align:left;margin-left:569.5pt;margin-top:6.8pt;width:44.55pt;height:24.75pt;z-index:251953152" stroked="f">
            <v:textbox>
              <w:txbxContent>
                <w:p w:rsidR="009634A1" w:rsidRPr="0011393C" w:rsidRDefault="009634A1" w:rsidP="009634A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1393C">
                    <w:rPr>
                      <w:b/>
                      <w:color w:val="FF0000"/>
                      <w:sz w:val="24"/>
                      <w:szCs w:val="24"/>
                    </w:rPr>
                    <w:t>1990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8" type="#_x0000_t202" style="position:absolute;left:0;text-align:left;margin-left:500.5pt;margin-top:7.55pt;width:44.55pt;height:24.75pt;z-index:251951104" stroked="f">
            <v:textbox>
              <w:txbxContent>
                <w:p w:rsidR="009634A1" w:rsidRPr="0011393C" w:rsidRDefault="009634A1" w:rsidP="009634A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1393C">
                    <w:rPr>
                      <w:b/>
                      <w:color w:val="FF0000"/>
                      <w:sz w:val="24"/>
                      <w:szCs w:val="24"/>
                    </w:rPr>
                    <w:t>1980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24" type="#_x0000_t32" style="position:absolute;left:0;text-align:left;margin-left:308.2pt;margin-top:8.15pt;width:200.65pt;height:0;z-index:251952128" o:connectortype="straight" strokecolor="red" strokeweight="3pt">
            <v:stroke startarrow="block" endarrow="block"/>
          </v:shape>
        </w:pict>
      </w:r>
      <w:r w:rsidR="00460236">
        <w:rPr>
          <w:noProof/>
          <w:lang w:eastAsia="fr-FR"/>
        </w:rPr>
        <w:pict>
          <v:shape id="_x0000_s1297" type="#_x0000_t202" style="position:absolute;left:0;text-align:left;margin-left:435.1pt;margin-top:7.55pt;width:44.55pt;height:24.75pt;z-index:251939840" stroked="f">
            <v:textbox>
              <w:txbxContent>
                <w:p w:rsidR="009634A1" w:rsidRPr="0011393C" w:rsidRDefault="009634A1" w:rsidP="009634A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1393C">
                    <w:rPr>
                      <w:b/>
                      <w:color w:val="FF0000"/>
                      <w:sz w:val="24"/>
                      <w:szCs w:val="24"/>
                    </w:rPr>
                    <w:t>1970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296" type="#_x0000_t202" style="position:absolute;left:0;text-align:left;margin-left:365.4pt;margin-top:9.8pt;width:44.55pt;height:24.75pt;z-index:251938816" filled="f" stroked="f">
            <v:textbox>
              <w:txbxContent>
                <w:p w:rsidR="009634A1" w:rsidRPr="0011393C" w:rsidRDefault="009634A1" w:rsidP="009634A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1393C">
                    <w:rPr>
                      <w:b/>
                      <w:color w:val="FF0000"/>
                      <w:sz w:val="24"/>
                      <w:szCs w:val="24"/>
                    </w:rPr>
                    <w:t>1960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295" type="#_x0000_t202" style="position:absolute;left:0;text-align:left;margin-left:297.3pt;margin-top:10.55pt;width:44.55pt;height:24.75pt;z-index:251937792" filled="f" stroked="f">
            <v:textbox style="mso-next-textbox:#_x0000_s1295">
              <w:txbxContent>
                <w:p w:rsidR="009634A1" w:rsidRPr="0011393C" w:rsidRDefault="009634A1" w:rsidP="009634A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1393C">
                    <w:rPr>
                      <w:b/>
                      <w:color w:val="FF0000"/>
                      <w:sz w:val="24"/>
                      <w:szCs w:val="24"/>
                    </w:rPr>
                    <w:t>1950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21" type="#_x0000_t32" style="position:absolute;left:0;text-align:left;margin-left:115.55pt;margin-top:8.2pt;width:194.1pt;height:0;z-index:251933696" o:connectortype="straight" strokecolor="red" strokeweight="3pt">
            <v:stroke startarrow="block" endarrow="block"/>
          </v:shape>
        </w:pict>
      </w:r>
      <w:r w:rsidR="00460236">
        <w:rPr>
          <w:noProof/>
          <w:lang w:eastAsia="fr-FR"/>
        </w:rPr>
        <w:pict>
          <v:shape id="_x0000_s1294" type="#_x0000_t202" style="position:absolute;left:0;text-align:left;margin-left:227.4pt;margin-top:11.3pt;width:44.55pt;height:24.75pt;z-index:251932672" stroked="f">
            <v:textbox>
              <w:txbxContent>
                <w:p w:rsidR="009634A1" w:rsidRPr="0011393C" w:rsidRDefault="009634A1" w:rsidP="009634A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1393C">
                    <w:rPr>
                      <w:b/>
                      <w:color w:val="FF0000"/>
                      <w:sz w:val="24"/>
                      <w:szCs w:val="24"/>
                    </w:rPr>
                    <w:t>1940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293" type="#_x0000_t202" style="position:absolute;left:0;text-align:left;margin-left:159.2pt;margin-top:10.55pt;width:44.55pt;height:24.75pt;z-index:251931648" filled="f" stroked="f">
            <v:textbox>
              <w:txbxContent>
                <w:p w:rsidR="009634A1" w:rsidRPr="0011393C" w:rsidRDefault="009634A1" w:rsidP="009634A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1393C">
                    <w:rPr>
                      <w:b/>
                      <w:color w:val="FF0000"/>
                      <w:sz w:val="24"/>
                      <w:szCs w:val="24"/>
                    </w:rPr>
                    <w:t>1930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43" type="#_x0000_t32" style="position:absolute;left:0;text-align:left;margin-left:-27.75pt;margin-top:8.15pt;width:143.3pt;height:.05pt;z-index:251929600" o:connectortype="straight" strokecolor="red" strokeweight="3pt">
            <v:stroke startarrow="block" endarrow="block"/>
          </v:shape>
        </w:pict>
      </w:r>
      <w:r w:rsidR="00460236">
        <w:rPr>
          <w:noProof/>
          <w:lang w:eastAsia="fr-FR"/>
        </w:rPr>
        <w:pict>
          <v:shape id="_x0000_s1516" type="#_x0000_t202" style="position:absolute;left:0;text-align:left;margin-left:-32.05pt;margin-top:12.25pt;width:44.55pt;height:24.75pt;z-index:251926528" filled="f" stroked="f">
            <v:textbox>
              <w:txbxContent>
                <w:p w:rsidR="00094EC5" w:rsidRPr="0011393C" w:rsidRDefault="00094EC5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1393C">
                    <w:rPr>
                      <w:b/>
                      <w:color w:val="FF0000"/>
                      <w:sz w:val="24"/>
                      <w:szCs w:val="24"/>
                    </w:rPr>
                    <w:t>1900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518" type="#_x0000_t202" style="position:absolute;left:0;text-align:left;margin-left:88.7pt;margin-top:12.25pt;width:44.55pt;height:24.75pt;z-index:251928576" filled="f" stroked="f">
            <v:textbox>
              <w:txbxContent>
                <w:p w:rsidR="00094EC5" w:rsidRPr="0011393C" w:rsidRDefault="00094EC5" w:rsidP="009634A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1393C">
                    <w:rPr>
                      <w:b/>
                      <w:color w:val="FF0000"/>
                      <w:sz w:val="24"/>
                      <w:szCs w:val="24"/>
                    </w:rPr>
                    <w:t>1920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517" type="#_x0000_t202" style="position:absolute;left:0;text-align:left;margin-left:19.7pt;margin-top:12.25pt;width:44.55pt;height:24.75pt;z-index:251927552" filled="f" stroked="f">
            <v:textbox>
              <w:txbxContent>
                <w:p w:rsidR="00094EC5" w:rsidRPr="0011393C" w:rsidRDefault="00094EC5" w:rsidP="009634A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1393C">
                    <w:rPr>
                      <w:b/>
                      <w:color w:val="FF0000"/>
                      <w:sz w:val="24"/>
                      <w:szCs w:val="24"/>
                    </w:rPr>
                    <w:t>1910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rect id="_x0000_s1515" style="position:absolute;left:0;text-align:left;margin-left:-24.1pt;margin-top:6.8pt;width:825.05pt;height:21pt;z-index:251925504" strokecolor="white [3212]"/>
        </w:pict>
      </w:r>
      <w:r w:rsidR="00460236">
        <w:rPr>
          <w:noProof/>
          <w:lang w:eastAsia="fr-FR"/>
        </w:rPr>
        <w:pict>
          <v:group id="_x0000_s1289" style="position:absolute;left:0;text-align:left;margin-left:-29.35pt;margin-top:13.55pt;width:828pt;height:197.25pt;z-index:251724800" coordorigin="135,4140" coordsize="16560,3945">
            <v:group id="_x0000_s1273" style="position:absolute;left:135;top:4327;width:16560;height:3570" coordorigin="240,4200" coordsize="16255,3570">
              <v:group id="_x0000_s1086" style="position:absolute;left:240;top:4200;width:5418;height:3570" coordorigin="279,4200" coordsize="16200,3570" o:regroupid="5">
                <v:group id="_x0000_s1040" style="position:absolute;left:279;top:4200;width:4050;height:3570" coordorigin="774,4200" coordsize="4050,3570">
                  <v:group id="_x0000_s1039" style="position:absolute;left:774;top:4475;width:4050;height:2955" coordorigin="774,4475" coordsize="4050,2955">
                    <v:group id="_x0000_s1031" style="position:absolute;left:774;top:4475;width:2025;height:2955" coordorigin="774,4475" coordsize="2025,2955">
                      <v:rect id="_x0000_s1026" style="position:absolute;left:774;top:4475;width:405;height:2955;mso-position-vertical:center;mso-position-vertical-relative:margin" fillcolor="yellow" strokecolor="#ffc000"/>
                      <v:rect id="_x0000_s1027" style="position:absolute;left:1179;top:4475;width:405;height:2955;mso-position-vertical-relative:margin" fillcolor="#ffc000" strokecolor="#bf8f00 [2407]"/>
                      <v:rect id="_x0000_s1028" style="position:absolute;left:1584;top:4475;width:405;height:2955;mso-position-vertical-relative:margin" fillcolor="#ffc000" strokecolor="#bf8f00 [2407]"/>
                      <v:rect id="_x0000_s1029" style="position:absolute;left:1989;top:4475;width:405;height:2955;mso-position-vertical-relative:margin" fillcolor="#ffc000" strokecolor="#bf8f00 [2407]"/>
                      <v:rect id="_x0000_s1030" style="position:absolute;left:2394;top:4475;width:405;height:2955;mso-position-vertical-relative:margin" fillcolor="#ffc000" strokecolor="#bf8f00 [2407]"/>
                    </v:group>
                    <v:group id="_x0000_s1032" style="position:absolute;left:2799;top:4475;width:2025;height:2955" coordorigin="774,4475" coordsize="2025,2955">
                      <v:rect id="_x0000_s1033" style="position:absolute;left:774;top:4475;width:405;height:2955;mso-position-vertical:center;mso-position-vertical-relative:margin" fillcolor="#ffc000" strokecolor="#bf8f00 [2407]"/>
                      <v:rect id="_x0000_s1034" style="position:absolute;left:1179;top:4475;width:405;height:2955;mso-position-vertical-relative:margin" fillcolor="#ffc000" strokecolor="#bf8f00 [2407]"/>
                      <v:rect id="_x0000_s1035" style="position:absolute;left:1584;top:4475;width:405;height:2955;mso-position-vertical-relative:margin" fillcolor="#ffc000" strokecolor="#bf8f00 [2407]"/>
                      <v:rect id="_x0000_s1036" style="position:absolute;left:1989;top:4475;width:405;height:2955;mso-position-vertical-relative:margin" fillcolor="#ffc000" strokecolor="#bf8f00 [2407]"/>
                      <v:rect id="_x0000_s1037" style="position:absolute;left:2394;top:4475;width:405;height:2955;mso-position-vertical-relative:margin" fillcolor="#ffc000" strokecolor="#bf8f00 [2407]"/>
                    </v:group>
                  </v:group>
                  <v:shape id="_x0000_s1038" type="#_x0000_t32" style="position:absolute;left:2799;top:4200;width:0;height:3570" o:connectortype="straight" strokecolor="#bf8f00 [2407]"/>
                </v:group>
                <v:group id="_x0000_s1041" style="position:absolute;left:4329;top:4200;width:4050;height:3570" coordorigin="774,4200" coordsize="4050,3570">
                  <v:group id="_x0000_s1042" style="position:absolute;left:774;top:4475;width:4050;height:2955" coordorigin="774,4475" coordsize="4050,2955">
                    <v:group id="_x0000_s1043" style="position:absolute;left:774;top:4475;width:2025;height:2955" coordorigin="774,4475" coordsize="2025,2955">
                      <v:rect id="_x0000_s1044" style="position:absolute;left:774;top:4475;width:405;height:2955;mso-position-vertical:center;mso-position-vertical-relative:margin" fillcolor="#ffc000" strokecolor="#bf8f00 [2407]"/>
                      <v:rect id="_x0000_s1045" style="position:absolute;left:1179;top:4475;width:405;height:2955;mso-position-vertical-relative:margin" fillcolor="yellow" strokecolor="#ffc000"/>
                      <v:rect id="_x0000_s1046" style="position:absolute;left:1584;top:4475;width:405;height:2955;mso-position-vertical-relative:margin" fillcolor="#ffc000" strokecolor="#bf8f00 [2407]"/>
                      <v:rect id="_x0000_s1047" style="position:absolute;left:1989;top:4475;width:405;height:2955;mso-position-vertical-relative:margin" fillcolor="#ffc000" strokecolor="#bf8f00 [2407]"/>
                      <v:rect id="_x0000_s1048" style="position:absolute;left:2394;top:4475;width:405;height:2955;mso-position-vertical-relative:margin" fillcolor="#ffc000" strokecolor="#bf8f00 [2407]"/>
                    </v:group>
                    <v:group id="_x0000_s1049" style="position:absolute;left:2799;top:4475;width:2025;height:2955" coordorigin="774,4475" coordsize="2025,2955">
                      <v:rect id="_x0000_s1050" style="position:absolute;left:774;top:4475;width:405;height:2955;mso-position-vertical:center;mso-position-vertical-relative:margin" fillcolor="#ffc000" strokecolor="#bf8f00 [2407]"/>
                      <v:rect id="_x0000_s1051" style="position:absolute;left:1179;top:4475;width:405;height:2955;mso-position-vertical-relative:margin" fillcolor="yellow" strokecolor="#ffc000"/>
                      <v:rect id="_x0000_s1052" style="position:absolute;left:1584;top:4475;width:405;height:2955;mso-position-vertical-relative:margin" fillcolor="yellow" strokecolor="#ffc000"/>
                      <v:rect id="_x0000_s1053" style="position:absolute;left:1989;top:4475;width:405;height:2955;mso-position-vertical-relative:margin" fillcolor="yellow" strokecolor="#ffc000"/>
                      <v:rect id="_x0000_s1054" style="position:absolute;left:2394;top:4475;width:405;height:2955;mso-position-vertical-relative:margin" fillcolor="yellow" strokecolor="#ffc000"/>
                    </v:group>
                  </v:group>
                  <v:shape id="_x0000_s1055" type="#_x0000_t32" style="position:absolute;left:2799;top:4200;width:0;height:3570" o:connectortype="straight" strokecolor="#bf8f00 [2407]"/>
                </v:group>
                <v:group id="_x0000_s1056" style="position:absolute;left:8379;top:4200;width:4050;height:3570" coordorigin="774,4200" coordsize="4050,3570">
                  <v:group id="_x0000_s1057" style="position:absolute;left:774;top:4475;width:4050;height:2955" coordorigin="774,4475" coordsize="4050,2955">
                    <v:group id="_x0000_s1058" style="position:absolute;left:774;top:4475;width:2025;height:2955" coordorigin="774,4475" coordsize="2025,2955">
                      <v:rect id="_x0000_s1059" style="position:absolute;left:774;top:4475;width:405;height:2955;mso-position-vertical:center;mso-position-vertical-relative:margin" fillcolor="yellow" strokecolor="#ffc000"/>
                      <v:rect id="_x0000_s1060" style="position:absolute;left:1179;top:4475;width:405;height:2955;mso-position-vertical-relative:margin" fillcolor="yellow" strokecolor="#ffc000"/>
                      <v:rect id="_x0000_s1061" style="position:absolute;left:1584;top:4475;width:405;height:2955;mso-position-vertical-relative:margin" fillcolor="yellow" strokecolor="#ffc000"/>
                      <v:rect id="_x0000_s1062" style="position:absolute;left:1989;top:4475;width:405;height:2955;mso-position-vertical-relative:margin" fillcolor="yellow" strokecolor="#ffc000"/>
                      <v:rect id="_x0000_s1063" style="position:absolute;left:2394;top:4475;width:405;height:2955;mso-position-vertical-relative:margin" fillcolor="yellow" strokecolor="#ffc000"/>
                    </v:group>
                    <v:group id="_x0000_s1064" style="position:absolute;left:2799;top:4475;width:2025;height:2955" coordorigin="774,4475" coordsize="2025,2955">
                      <v:rect id="_x0000_s1065" style="position:absolute;left:774;top:4475;width:405;height:2955;mso-position-vertical:center;mso-position-vertical-relative:margin" fillcolor="yellow" strokecolor="#ffc000"/>
                      <v:rect id="_x0000_s1066" style="position:absolute;left:1179;top:4475;width:405;height:2955;mso-position-vertical-relative:margin" fillcolor="yellow" strokecolor="#ffc000"/>
                      <v:rect id="_x0000_s1067" style="position:absolute;left:1584;top:4475;width:405;height:2955;mso-position-vertical-relative:margin" fillcolor="#ffc000" strokecolor="#bf8f00 [2407]"/>
                      <v:rect id="_x0000_s1068" style="position:absolute;left:1989;top:4475;width:405;height:2955;mso-position-vertical-relative:margin" fillcolor="#ffc000" strokecolor="#bf8f00 [2407]"/>
                      <v:rect id="_x0000_s1069" style="position:absolute;left:2394;top:4475;width:405;height:2955;mso-position-vertical-relative:margin" fillcolor="#ffc000" strokecolor="#bf8f00 [2407]"/>
                    </v:group>
                  </v:group>
                  <v:shape id="_x0000_s1070" type="#_x0000_t32" style="position:absolute;left:2799;top:4200;width:0;height:3570" o:connectortype="straight" strokecolor="#ffc000"/>
                </v:group>
                <v:group id="_x0000_s1071" style="position:absolute;left:12429;top:4200;width:4050;height:3570" coordorigin="774,4200" coordsize="4050,3570">
                  <v:group id="_x0000_s1072" style="position:absolute;left:774;top:4475;width:4050;height:2955" coordorigin="774,4475" coordsize="4050,2955">
                    <v:group id="_x0000_s1073" style="position:absolute;left:774;top:4475;width:2025;height:2955" coordorigin="774,4475" coordsize="2025,2955">
                      <v:rect id="_x0000_s1074" style="position:absolute;left:774;top:4475;width:405;height:2955;mso-position-vertical:center;mso-position-vertical-relative:margin" fillcolor="#ffc000" strokecolor="#bf8f00 [2407]"/>
                      <v:rect id="_x0000_s1075" style="position:absolute;left:1179;top:4475;width:405;height:2955;mso-position-vertical-relative:margin" fillcolor="#ffc000" strokecolor="#bf8f00 [2407]"/>
                      <v:rect id="_x0000_s1076" style="position:absolute;left:1584;top:4475;width:405;height:2955;mso-position-vertical-relative:margin" fillcolor="#ffc000" strokecolor="#bf8f00 [2407]"/>
                      <v:rect id="_x0000_s1077" style="position:absolute;left:1989;top:4475;width:405;height:2955;mso-position-vertical-relative:margin" fillcolor="#ffc000" strokecolor="#bf8f00 [2407]"/>
                      <v:rect id="_x0000_s1078" style="position:absolute;left:2394;top:4475;width:405;height:2955;mso-position-vertical-relative:margin" fillcolor="#ffc000" strokecolor="#bf8f00 [2407]"/>
                    </v:group>
                    <v:group id="_x0000_s1079" style="position:absolute;left:2799;top:4475;width:2025;height:2955" coordorigin="774,4475" coordsize="2025,2955">
                      <v:rect id="_x0000_s1080" style="position:absolute;left:774;top:4475;width:405;height:2955;mso-position-vertical:center;mso-position-vertical-relative:margin" fillcolor="#ffc000" strokecolor="#bf8f00 [2407]"/>
                      <v:rect id="_x0000_s1081" style="position:absolute;left:1179;top:4475;width:405;height:2955;mso-position-vertical-relative:margin" fillcolor="#ffc000" strokecolor="#bf8f00 [2407]"/>
                      <v:rect id="_x0000_s1082" style="position:absolute;left:1584;top:4475;width:405;height:2955;mso-position-vertical-relative:margin" fillcolor="yellow" strokecolor="#ffc000"/>
                      <v:rect id="_x0000_s1083" style="position:absolute;left:1989;top:4475;width:405;height:2955;mso-position-vertical-relative:margin" fillcolor="yellow" strokecolor="#ffc000"/>
                      <v:rect id="_x0000_s1084" style="position:absolute;left:2394;top:4475;width:405;height:2955;mso-position-vertical-relative:margin" fillcolor="yellow" strokecolor="#ffc000"/>
                    </v:group>
                  </v:group>
                  <v:shape id="_x0000_s1085" type="#_x0000_t32" style="position:absolute;left:2799;top:4200;width:0;height:3570" o:connectortype="straight" strokecolor="#bf8f00 [2407]"/>
                </v:group>
              </v:group>
              <v:group id="_x0000_s1088" style="position:absolute;left:5658;top:4200;width:1356;height:3570" coordorigin="774,4200" coordsize="4050,3570" o:regroupid="5">
                <v:group id="_x0000_s1089" style="position:absolute;left:774;top:4475;width:4050;height:2955" coordorigin="774,4475" coordsize="4050,2955">
                  <v:group id="_x0000_s1090" style="position:absolute;left:774;top:4475;width:2025;height:2955" coordorigin="774,4475" coordsize="2025,2955">
                    <v:rect id="_x0000_s1091" style="position:absolute;left:774;top:4475;width:405;height:2955;mso-position-vertical:center;mso-position-vertical-relative:margin" fillcolor="yellow" strokecolor="#ffc000"/>
                    <v:rect id="_x0000_s1092" style="position:absolute;left:1179;top:4475;width:405;height:2955;mso-position-vertical-relative:margin" fillcolor="yellow" strokecolor="#ffc000"/>
                    <v:rect id="_x0000_s1093" style="position:absolute;left:1584;top:4475;width:405;height:2955;mso-position-vertical-relative:margin" fillcolor="yellow" strokecolor="#ffc000"/>
                    <v:rect id="_x0000_s1094" style="position:absolute;left:1989;top:4475;width:405;height:2955;mso-position-vertical-relative:margin" fillcolor="yellow" strokecolor="#ffc000"/>
                    <v:rect id="_x0000_s1095" style="position:absolute;left:2394;top:4475;width:405;height:2955;mso-position-vertical-relative:margin" fillcolor="yellow" strokecolor="#ffc000"/>
                  </v:group>
                  <v:group id="_x0000_s1096" style="position:absolute;left:2799;top:4475;width:2025;height:2955" coordorigin="774,4475" coordsize="2025,2955">
                    <v:rect id="_x0000_s1097" style="position:absolute;left:774;top:4475;width:405;height:2955;mso-position-vertical:center;mso-position-vertical-relative:margin" fillcolor="yellow" strokecolor="#ffc000"/>
                    <v:rect id="_x0000_s1098" style="position:absolute;left:1179;top:4475;width:405;height:2955;mso-position-vertical-relative:margin" fillcolor="#ffc000" strokecolor="#bf8f00 [2407]"/>
                    <v:rect id="_x0000_s1099" style="position:absolute;left:1584;top:4475;width:405;height:2955;mso-position-vertical-relative:margin" fillcolor="#ffc000" strokecolor="#bf8f00 [2407]"/>
                    <v:rect id="_x0000_s1100" style="position:absolute;left:1989;top:4475;width:405;height:2955;mso-position-vertical-relative:margin" fillcolor="#ffc000" strokecolor="#bf8f00 [2407]"/>
                    <v:rect id="_x0000_s1101" style="position:absolute;left:2394;top:4475;width:405;height:2955;mso-position-vertical-relative:margin" fillcolor="red" strokecolor="#c00000"/>
                  </v:group>
                </v:group>
                <v:shape id="_x0000_s1102" type="#_x0000_t32" style="position:absolute;left:2799;top:4200;width:0;height:3570" o:connectortype="straight" strokecolor="#ffc000"/>
              </v:group>
              <v:group id="_x0000_s1103" style="position:absolute;left:7014;top:4200;width:1353;height:3570" coordorigin="774,4200" coordsize="4050,3570" o:regroupid="5">
                <v:group id="_x0000_s1104" style="position:absolute;left:774;top:4475;width:4050;height:2955" coordorigin="774,4475" coordsize="4050,2955">
                  <v:group id="_x0000_s1105" style="position:absolute;left:774;top:4475;width:2025;height:2955" coordorigin="774,4475" coordsize="2025,2955">
                    <v:rect id="_x0000_s1106" style="position:absolute;left:774;top:4475;width:405;height:2955;mso-position-vertical:center;mso-position-vertical-relative:margin" fillcolor="red" strokecolor="#c00000"/>
                    <v:rect id="_x0000_s1107" style="position:absolute;left:1179;top:4475;width:405;height:2955;mso-position-vertical-relative:margin" fillcolor="red" strokecolor="#c00000"/>
                    <v:rect id="_x0000_s1108" style="position:absolute;left:1584;top:4475;width:405;height:2955;mso-position-vertical-relative:margin" fillcolor="red" strokecolor="#c00000"/>
                    <v:rect id="_x0000_s1109" style="position:absolute;left:1989;top:4475;width:405;height:2955;mso-position-vertical-relative:margin" fillcolor="red" strokecolor="#c00000"/>
                    <v:rect id="_x0000_s1110" style="position:absolute;left:2394;top:4475;width:405;height:2955;mso-position-vertical-relative:margin" fillcolor="red" strokecolor="#c00000"/>
                  </v:group>
                  <v:group id="_x0000_s1111" style="position:absolute;left:2799;top:4475;width:2025;height:2955" coordorigin="774,4475" coordsize="2025,2955">
                    <v:rect id="_x0000_s1112" style="position:absolute;left:774;top:4475;width:405;height:2955;mso-position-vertical:center;mso-position-vertical-relative:margin" fillcolor="red" strokecolor="#c00000"/>
                    <v:rect id="_x0000_s1113" style="position:absolute;left:1179;top:4475;width:405;height:2955;mso-position-vertical-relative:margin" fillcolor="red" strokecolor="#c00000"/>
                    <v:rect id="_x0000_s1114" style="position:absolute;left:1584;top:4475;width:405;height:2955;mso-position-vertical-relative:margin" fillcolor="red" strokecolor="#c00000"/>
                    <v:rect id="_x0000_s1115" style="position:absolute;left:1989;top:4475;width:405;height:2955;mso-position-vertical-relative:margin" fillcolor="red" strokecolor="#c00000"/>
                    <v:rect id="_x0000_s1116" style="position:absolute;left:2394;top:4475;width:405;height:2955;mso-position-vertical-relative:margin" fillcolor="#ffc000" strokecolor="#bf8f00 [2407]"/>
                  </v:group>
                </v:group>
                <v:shape id="_x0000_s1117" type="#_x0000_t32" style="position:absolute;left:2799;top:4200;width:0;height:3570" o:connectortype="straight" strokecolor="#c00000"/>
              </v:group>
              <v:group id="_x0000_s1118" style="position:absolute;left:8367;top:4200;width:1355;height:3570" coordorigin="774,4200" coordsize="4050,3570" o:regroupid="5">
                <v:group id="_x0000_s1119" style="position:absolute;left:774;top:4475;width:4050;height:2955" coordorigin="774,4475" coordsize="4050,2955">
                  <v:group id="_x0000_s1120" style="position:absolute;left:774;top:4475;width:2025;height:2955" coordorigin="774,4475" coordsize="2025,2955">
                    <v:rect id="_x0000_s1121" style="position:absolute;left:774;top:4475;width:405;height:2955;mso-position-vertical:center;mso-position-vertical-relative:margin" fillcolor="#ffc000" strokecolor="#bf8f00 [2407]"/>
                    <v:rect id="_x0000_s1122" style="position:absolute;left:1179;top:4475;width:405;height:2955;mso-position-vertical-relative:margin" fillcolor="#ffc000" strokecolor="#bf8f00 [2407]"/>
                    <v:rect id="_x0000_s1123" style="position:absolute;left:1584;top:4475;width:405;height:2955;mso-position-vertical-relative:margin" fillcolor="red" strokecolor="#c00000"/>
                    <v:rect id="_x0000_s1124" style="position:absolute;left:1989;top:4475;width:405;height:2955;mso-position-vertical-relative:margin" fillcolor="red" strokecolor="#c00000"/>
                    <v:rect id="_x0000_s1125" style="position:absolute;left:2394;top:4475;width:405;height:2955;mso-position-vertical-relative:margin" fillcolor="red" strokecolor="#c00000"/>
                  </v:group>
                  <v:group id="_x0000_s1126" style="position:absolute;left:2799;top:4475;width:2025;height:2955" coordorigin="774,4475" coordsize="2025,2955">
                    <v:rect id="_x0000_s1127" style="position:absolute;left:774;top:4475;width:405;height:2955;mso-position-vertical:center;mso-position-vertical-relative:margin" fillcolor="red" strokecolor="#c00000"/>
                    <v:rect id="_x0000_s1128" style="position:absolute;left:1179;top:4475;width:405;height:2955;mso-position-vertical-relative:margin" fillcolor="#ffc000" strokecolor="#bf8f00 [2407]"/>
                    <v:rect id="_x0000_s1129" style="position:absolute;left:1584;top:4475;width:405;height:2955;mso-position-vertical-relative:margin" fillcolor="#ffc000" strokecolor="#bf8f00 [2407]"/>
                    <v:rect id="_x0000_s1130" style="position:absolute;left:1989;top:4475;width:405;height:2955;mso-position-vertical-relative:margin" fillcolor="yellow" strokecolor="#ffc000"/>
                    <v:rect id="_x0000_s1131" style="position:absolute;left:2394;top:4475;width:405;height:2955;mso-position-vertical-relative:margin" fillcolor="#ffc000" strokecolor="#bf8f00 [2407]"/>
                  </v:group>
                </v:group>
                <v:shape id="_x0000_s1132" type="#_x0000_t32" style="position:absolute;left:2799;top:4200;width:0;height:3570" o:connectortype="straight" strokecolor="#c00000"/>
              </v:group>
              <v:group id="_x0000_s1133" style="position:absolute;left:9722;top:4200;width:1354;height:3570" coordorigin="774,4200" coordsize="4050,3570" o:regroupid="5">
                <v:group id="_x0000_s1134" style="position:absolute;left:774;top:4475;width:4050;height:2955" coordorigin="774,4475" coordsize="4050,2955">
                  <v:group id="_x0000_s1135" style="position:absolute;left:774;top:4475;width:2025;height:2955" coordorigin="774,4475" coordsize="2025,2955">
                    <v:rect id="_x0000_s1136" style="position:absolute;left:774;top:4475;width:405;height:2955;mso-position-vertical:center;mso-position-vertical-relative:margin" fillcolor="#ffc000" strokecolor="#bf8f00 [2407]"/>
                    <v:rect id="_x0000_s1137" style="position:absolute;left:1179;top:4475;width:405;height:2955;mso-position-vertical-relative:margin" fillcolor="#ffc000" strokecolor="#bf8f00 [2407]"/>
                    <v:rect id="_x0000_s1138" style="position:absolute;left:1584;top:4475;width:405;height:2955;mso-position-vertical-relative:margin" fillcolor="#ffc000" strokecolor="#bf8f00 [2407]"/>
                    <v:rect id="_x0000_s1139" style="position:absolute;left:1989;top:4475;width:405;height:2955;mso-position-vertical-relative:margin" fillcolor="#ffc000" strokecolor="#bf8f00 [2407]"/>
                    <v:rect id="_x0000_s1140" style="position:absolute;left:2394;top:4475;width:405;height:2955;mso-position-vertical-relative:margin" fillcolor="#ffc000" strokecolor="#bf8f00 [2407]"/>
                  </v:group>
                  <v:group id="_x0000_s1141" style="position:absolute;left:2799;top:4475;width:2025;height:2955" coordorigin="774,4475" coordsize="2025,2955">
                    <v:rect id="_x0000_s1142" style="position:absolute;left:774;top:4475;width:405;height:2955;mso-position-vertical:center;mso-position-vertical-relative:margin" fillcolor="#ffc000" strokecolor="#bf8f00 [2407]"/>
                    <v:rect id="_x0000_s1143" style="position:absolute;left:1179;top:4475;width:405;height:2955;mso-position-vertical-relative:margin" fillcolor="#c00000" strokecolor="red"/>
                    <v:rect id="_x0000_s1144" style="position:absolute;left:1584;top:4475;width:405;height:2955;mso-position-vertical-relative:margin" fillcolor="#c00000" strokecolor="red"/>
                    <v:rect id="_x0000_s1145" style="position:absolute;left:1989;top:4475;width:405;height:2955;mso-position-vertical-relative:margin" fillcolor="#c00000" strokecolor="red"/>
                    <v:rect id="_x0000_s1146" style="position:absolute;left:2394;top:4475;width:405;height:2955;mso-position-vertical-relative:margin" fillcolor="#c00000" strokecolor="red"/>
                  </v:group>
                </v:group>
                <v:shape id="_x0000_s1147" type="#_x0000_t32" style="position:absolute;left:2799;top:4200;width:0;height:3570" o:connectortype="straight" strokecolor="#bf8f00 [2407]"/>
              </v:group>
              <v:group id="_x0000_s1210" style="position:absolute;left:11076;top:4200;width:1354;height:3570" coordorigin="774,4200" coordsize="4050,3570" o:regroupid="5">
                <v:group id="_x0000_s1211" style="position:absolute;left:774;top:4475;width:4050;height:2955" coordorigin="774,4475" coordsize="4050,2955">
                  <v:group id="_x0000_s1212" style="position:absolute;left:774;top:4475;width:2025;height:2955" coordorigin="774,4475" coordsize="2025,2955">
                    <v:rect id="_x0000_s1213" style="position:absolute;left:774;top:4475;width:405;height:2955;mso-position-vertical:center;mso-position-vertical-relative:margin" fillcolor="#c00000" strokecolor="red"/>
                    <v:rect id="_x0000_s1214" style="position:absolute;left:1179;top:4475;width:405;height:2955;mso-position-vertical-relative:margin" fillcolor="#c00000" strokecolor="red"/>
                    <v:rect id="_x0000_s1215" style="position:absolute;left:1584;top:4475;width:405;height:2955;mso-position-vertical-relative:margin" fillcolor="#c00000" strokecolor="red"/>
                    <v:rect id="_x0000_s1216" style="position:absolute;left:1989;top:4475;width:405;height:2955;mso-position-vertical-relative:margin" fillcolor="#c00000" strokecolor="red"/>
                    <v:rect id="_x0000_s1217" style="position:absolute;left:2394;top:4475;width:405;height:2955;mso-position-vertical-relative:margin" fillcolor="#c00000" strokecolor="red"/>
                  </v:group>
                  <v:group id="_x0000_s1218" style="position:absolute;left:2799;top:4475;width:2025;height:2955" coordorigin="774,4475" coordsize="2025,2955">
                    <v:rect id="_x0000_s1219" style="position:absolute;left:774;top:4475;width:405;height:2955;mso-position-vertical:center;mso-position-vertical-relative:margin" fillcolor="#c00000" strokecolor="red"/>
                    <v:rect id="_x0000_s1220" style="position:absolute;left:1179;top:4475;width:405;height:2955;mso-position-vertical-relative:margin" fillcolor="#c00000" strokecolor="red"/>
                    <v:rect id="_x0000_s1221" style="position:absolute;left:1584;top:4475;width:405;height:2955;mso-position-vertical-relative:margin" fillcolor="#c00000" strokecolor="red"/>
                    <v:rect id="_x0000_s1222" style="position:absolute;left:1989;top:4475;width:405;height:2955;mso-position-vertical-relative:margin" fillcolor="#ffc000" strokecolor="#bf8f00 [2407]"/>
                    <v:rect id="_x0000_s1223" style="position:absolute;left:2394;top:4475;width:405;height:2955;mso-position-vertical-relative:margin" fillcolor="#c00000" strokecolor="#c00000"/>
                  </v:group>
                </v:group>
                <v:shape id="_x0000_s1224" type="#_x0000_t32" style="position:absolute;left:2799;top:4200;width:0;height:3570" o:connectortype="straight" strokecolor="red"/>
              </v:group>
              <v:group id="_x0000_s1226" style="position:absolute;left:12430;top:4200;width:1355;height:3570" coordorigin="774,4200" coordsize="4050,3570" o:regroupid="5">
                <v:group id="_x0000_s1227" style="position:absolute;left:774;top:4475;width:4050;height:2955" coordorigin="774,4475" coordsize="4050,2955">
                  <v:group id="_x0000_s1228" style="position:absolute;left:774;top:4475;width:2025;height:2955" coordorigin="774,4475" coordsize="2025,2955">
                    <v:rect id="_x0000_s1229" style="position:absolute;left:774;top:4475;width:405;height:2955;mso-position-vertical:center;mso-position-vertical-relative:margin" fillcolor="#c00000" strokecolor="red"/>
                    <v:rect id="_x0000_s1230" style="position:absolute;left:1179;top:4475;width:405;height:2955;mso-position-vertical-relative:margin" fillcolor="#c00000" strokecolor="red"/>
                    <v:rect id="_x0000_s1231" style="position:absolute;left:1584;top:4475;width:405;height:2955;mso-position-vertical-relative:margin" fillcolor="#c00000" strokecolor="red"/>
                    <v:rect id="_x0000_s1232" style="position:absolute;left:1989;top:4475;width:405;height:2955;mso-position-vertical-relative:margin" fillcolor="#c00000" strokecolor="red"/>
                    <v:rect id="_x0000_s1233" style="position:absolute;left:2394;top:4475;width:405;height:2955;mso-position-vertical-relative:margin" fillcolor="#c00000" strokecolor="red"/>
                  </v:group>
                  <v:group id="_x0000_s1234" style="position:absolute;left:2799;top:4475;width:2025;height:2955" coordorigin="774,4475" coordsize="2025,2955">
                    <v:rect id="_x0000_s1235" style="position:absolute;left:774;top:4475;width:405;height:2955;mso-position-vertical:center;mso-position-vertical-relative:margin" fillcolor="#c00000" strokecolor="red"/>
                    <v:rect id="_x0000_s1236" style="position:absolute;left:1179;top:4475;width:405;height:2955;mso-position-vertical-relative:margin" fillcolor="#c00000" strokecolor="red"/>
                    <v:rect id="_x0000_s1237" style="position:absolute;left:1584;top:4475;width:405;height:2955;mso-position-vertical-relative:margin" fillcolor="#c00000" strokecolor="red"/>
                    <v:rect id="_x0000_s1238" style="position:absolute;left:1989;top:4475;width:405;height:2955;mso-position-vertical-relative:margin" fillcolor="#c00000" strokecolor="red"/>
                    <v:rect id="_x0000_s1239" style="position:absolute;left:2394;top:4475;width:405;height:2955;mso-position-vertical-relative:margin" fillcolor="#c00000" strokecolor="red"/>
                  </v:group>
                </v:group>
                <v:shape id="_x0000_s1240" type="#_x0000_t32" style="position:absolute;left:2799;top:4200;width:0;height:3570" o:connectortype="straight" strokecolor="red"/>
              </v:group>
              <v:group id="_x0000_s1242" style="position:absolute;left:13785;top:4200;width:1355;height:3570" coordorigin="774,4200" coordsize="4050,3570" o:regroupid="5">
                <v:group id="_x0000_s1243" style="position:absolute;left:774;top:4475;width:4050;height:2955" coordorigin="774,4475" coordsize="4050,2955">
                  <v:group id="_x0000_s1244" style="position:absolute;left:774;top:4475;width:2025;height:2955" coordorigin="774,4475" coordsize="2025,2955">
                    <v:rect id="_x0000_s1245" style="position:absolute;left:774;top:4475;width:405;height:2955;mso-position-vertical:center;mso-position-vertical-relative:margin" fillcolor="#c00000" strokecolor="red"/>
                    <v:rect id="_x0000_s1246" style="position:absolute;left:1179;top:4475;width:405;height:2955;mso-position-vertical-relative:margin" fillcolor="#c00000" strokecolor="red"/>
                    <v:rect id="_x0000_s1247" style="position:absolute;left:1584;top:4475;width:405;height:2955;mso-position-vertical-relative:margin" fillcolor="#c00000" strokecolor="red"/>
                    <v:rect id="_x0000_s1248" style="position:absolute;left:1989;top:4475;width:405;height:2955;mso-position-vertical-relative:margin" fillcolor="#c00000" strokecolor="red"/>
                    <v:rect id="_x0000_s1249" style="position:absolute;left:2394;top:4475;width:405;height:2955;mso-position-vertical-relative:margin" fillcolor="#c00000" strokecolor="red"/>
                  </v:group>
                  <v:group id="_x0000_s1250" style="position:absolute;left:2799;top:4475;width:2025;height:2955" coordorigin="774,4475" coordsize="2025,2955">
                    <v:rect id="_x0000_s1251" style="position:absolute;left:774;top:4475;width:405;height:2955;mso-position-vertical:center;mso-position-vertical-relative:margin" fillcolor="#c00000" strokecolor="red"/>
                    <v:rect id="_x0000_s1252" style="position:absolute;left:1179;top:4475;width:405;height:2955;mso-position-vertical-relative:margin" fillcolor="#c00000" strokecolor="red"/>
                    <v:rect id="_x0000_s1253" style="position:absolute;left:1584;top:4475;width:405;height:2955;mso-position-vertical-relative:margin" fillcolor="#c00000" strokecolor="red"/>
                    <v:rect id="_x0000_s1254" style="position:absolute;left:1989;top:4475;width:405;height:2955;mso-position-vertical-relative:margin" fillcolor="#c00000" strokecolor="red"/>
                    <v:rect id="_x0000_s1255" style="position:absolute;left:2394;top:4475;width:405;height:2955;mso-position-vertical-relative:margin" fillcolor="#c00000" strokecolor="red"/>
                  </v:group>
                </v:group>
                <v:shape id="_x0000_s1256" type="#_x0000_t32" style="position:absolute;left:2799;top:4200;width:0;height:3570" o:connectortype="straight" strokecolor="red"/>
              </v:group>
              <v:group id="_x0000_s1258" style="position:absolute;left:15140;top:4200;width:1355;height:3570" coordorigin="774,4200" coordsize="4050,3570">
                <v:group id="_x0000_s1259" style="position:absolute;left:774;top:4475;width:4050;height:2955" coordorigin="774,4475" coordsize="4050,2955">
                  <v:group id="_x0000_s1260" style="position:absolute;left:774;top:4475;width:2025;height:2955" coordorigin="774,4475" coordsize="2025,2955">
                    <v:rect id="_x0000_s1261" style="position:absolute;left:774;top:4475;width:405;height:2955;mso-position-vertical:center;mso-position-vertical-relative:margin" fillcolor="#c00000" strokecolor="red"/>
                    <v:rect id="_x0000_s1262" style="position:absolute;left:1179;top:4475;width:405;height:2955;mso-position-vertical-relative:margin" fillcolor="#c00000" strokecolor="red"/>
                    <v:rect id="_x0000_s1263" style="position:absolute;left:1584;top:4475;width:405;height:2955;mso-position-vertical-relative:margin" fillcolor="#c00000" strokecolor="red"/>
                    <v:rect id="_x0000_s1264" style="position:absolute;left:1989;top:4475;width:405;height:2955;mso-position-vertical-relative:margin" fillcolor="#c00000" strokecolor="red"/>
                    <v:rect id="_x0000_s1265" style="position:absolute;left:2394;top:4475;width:405;height:2955;mso-position-vertical-relative:margin" fillcolor="#c00000" strokecolor="red"/>
                  </v:group>
                  <v:group id="_x0000_s1266" style="position:absolute;left:2799;top:4475;width:2025;height:2955" coordorigin="774,4475" coordsize="2025,2955">
                    <v:rect id="_x0000_s1267" style="position:absolute;left:774;top:4475;width:405;height:2955;mso-position-vertical:center;mso-position-vertical-relative:margin" fillcolor="#c00000" strokecolor="red"/>
                    <v:rect id="_x0000_s1268" style="position:absolute;left:1179;top:4475;width:405;height:2955;mso-position-vertical-relative:margin" fillcolor="#c00000" strokecolor="red"/>
                    <v:rect id="_x0000_s1269" style="position:absolute;left:1584;top:4475;width:405;height:2955;mso-position-vertical-relative:margin" fillcolor="#d8d8d8 [2732]" strokecolor="#a5a5a5 [2092]"/>
                    <v:rect id="_x0000_s1270" style="position:absolute;left:1989;top:4475;width:405;height:2955;mso-position-vertical-relative:margin" fillcolor="#d8d8d8 [2732]" strokecolor="#a5a5a5 [2092]"/>
                    <v:rect id="_x0000_s1271" style="position:absolute;left:2394;top:4475;width:405;height:2955;mso-position-vertical-relative:margin" fillcolor="#d8d8d8 [2732]" strokecolor="#a5a5a5 [2092]"/>
                  </v:group>
                </v:group>
                <v:shape id="_x0000_s1272" type="#_x0000_t32" style="position:absolute;left:2799;top:4200;width:0;height:3570" o:connectortype="straight" strokecolor="red"/>
              </v:group>
            </v:group>
            <v:shape id="_x0000_s1274" type="#_x0000_t32" style="position:absolute;left:1515;top:4140;width:1;height:3945" o:connectortype="straight" strokecolor="#bf8f00 [2407]"/>
            <v:shape id="_x0000_s1275" type="#_x0000_t32" style="position:absolute;left:2895;top:4140;width:1;height:3945" o:connectortype="straight" strokecolor="#ffc000"/>
            <v:shape id="_x0000_s1276" type="#_x0000_t32" style="position:absolute;left:4275;top:4140;width:1;height:3945" o:connectortype="straight" strokecolor="#bf8f00 [2407]"/>
            <v:shape id="_x0000_s1277" type="#_x0000_t32" style="position:absolute;left:5655;top:4140;width:1;height:3945" o:connectortype="straight" strokecolor="#ffc000"/>
            <v:shape id="_x0000_s1278" type="#_x0000_t32" style="position:absolute;left:7035;top:4140;width:1;height:3945" o:connectortype="straight" strokecolor="#c00000"/>
            <v:shape id="_x0000_s1279" type="#_x0000_t32" style="position:absolute;left:8413;top:4140;width:1;height:3945" o:connectortype="straight" strokecolor="#bf8f00 [2407]"/>
            <v:shape id="_x0000_s1280" type="#_x0000_t32" style="position:absolute;left:9793;top:4140;width:1;height:3945" o:connectortype="straight" strokecolor="#bf8f00 [2407]"/>
            <v:shape id="_x0000_s1281" type="#_x0000_t32" style="position:absolute;left:11173;top:4140;width:1;height:3945" o:connectortype="straight" strokecolor="red"/>
            <v:shape id="_x0000_s1282" type="#_x0000_t32" style="position:absolute;left:12553;top:4140;width:1;height:3945" o:connectortype="straight" strokecolor="red"/>
            <v:shape id="_x0000_s1283" type="#_x0000_t32" style="position:absolute;left:13933;top:4140;width:1;height:3945" o:connectortype="straight" strokecolor="red"/>
            <v:shape id="_x0000_s1287" type="#_x0000_t32" style="position:absolute;left:15314;top:4140;width:1;height:3945" o:connectortype="straight" strokecolor="red"/>
            <v:shape id="_x0000_s1288" type="#_x0000_t32" style="position:absolute;left:16694;top:4140;width:1;height:3945" o:connectortype="straight" strokecolor="#a5a5a5 [2092]"/>
          </v:group>
        </w:pict>
      </w:r>
    </w:p>
    <w:p w:rsidR="00EE676D" w:rsidRDefault="00A32721" w:rsidP="00EE676D">
      <w:pPr>
        <w:jc w:val="both"/>
      </w:pPr>
      <w:r>
        <w:rPr>
          <w:noProof/>
          <w:lang w:eastAsia="fr-FR"/>
        </w:rPr>
        <w:pict>
          <v:shape id="_x0000_s1438" type="#_x0000_t32" style="position:absolute;left:0;text-align:left;margin-left:117.6pt;margin-top:18.65pt;width:25.55pt;height:.9pt;flip:y;z-index:251866112" o:connectortype="straight" strokecolor="red" strokeweight="3pt">
            <v:stroke startarrow="block" endarrow="block"/>
          </v:shape>
        </w:pict>
      </w:r>
      <w:r w:rsidR="00460236">
        <w:rPr>
          <w:noProof/>
          <w:lang w:eastAsia="fr-FR"/>
        </w:rPr>
        <w:pict>
          <v:shape id="_x0000_s1368" type="#_x0000_t202" style="position:absolute;left:0;text-align:left;margin-left:761.05pt;margin-top:18.65pt;width:41.4pt;height:28.1pt;z-index:251802624" filled="f" stroked="f">
            <v:textbox style="mso-next-textbox:#_x0000_s1368">
              <w:txbxContent>
                <w:p w:rsidR="002B466B" w:rsidRPr="00BB211A" w:rsidRDefault="002B466B" w:rsidP="002B466B">
                  <w:pPr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XI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22" type="#_x0000_t32" style="position:absolute;left:0;text-align:left;margin-left:157.05pt;margin-top:19.55pt;width:151.15pt;height:0;z-index:251757568" o:connectortype="straight" strokecolor="red" strokeweight="3pt">
            <v:stroke startarrow="block" endarrow="block"/>
          </v:shape>
        </w:pict>
      </w:r>
      <w:r w:rsidR="00460236">
        <w:rPr>
          <w:noProof/>
          <w:lang w:eastAsia="fr-FR"/>
        </w:rPr>
        <w:pict>
          <v:shape id="_x0000_s1354" type="#_x0000_t202" style="position:absolute;left:0;text-align:left;margin-left:20.05pt;margin-top:18.8pt;width:41.5pt;height:22.85pt;z-index:251788288" filled="f" stroked="f">
            <v:textbox>
              <w:txbxContent>
                <w:p w:rsidR="001F3C85" w:rsidRPr="0017189E" w:rsidRDefault="00730CB0" w:rsidP="001F3C85">
                  <w:pPr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PU</w:t>
                  </w:r>
                  <w:r w:rsidR="001F3C85">
                    <w:rPr>
                      <w:b/>
                      <w:color w:val="FF0000"/>
                      <w:sz w:val="20"/>
                      <w:szCs w:val="20"/>
                    </w:rPr>
                    <w:t xml:space="preserve"> Yi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53" type="#_x0000_t32" style="position:absolute;left:0;text-align:left;margin-left:26.9pt;margin-top:21.05pt;width:19.75pt;height:0;z-index:251787264" o:connectortype="straight" strokecolor="red" strokeweight="1.5pt">
            <v:stroke startarrow="block" endarrow="block"/>
          </v:shape>
        </w:pict>
      </w:r>
      <w:r w:rsidR="00460236">
        <w:rPr>
          <w:noProof/>
          <w:lang w:eastAsia="fr-FR"/>
        </w:rPr>
        <w:pict>
          <v:shape id="_x0000_s1320" type="#_x0000_t202" style="position:absolute;left:0;text-align:left;margin-left:-32.25pt;margin-top:16.9pt;width:63.7pt;height:43.5pt;z-index:251755520" filled="f" stroked="f">
            <v:textbox>
              <w:txbxContent>
                <w:p w:rsidR="0017189E" w:rsidRPr="0017189E" w:rsidRDefault="00EF1A60" w:rsidP="00EF1A60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CIXI </w:t>
                  </w:r>
                  <w:r w:rsidR="0017189E">
                    <w:rPr>
                      <w:b/>
                      <w:color w:val="FF0000"/>
                      <w:sz w:val="20"/>
                      <w:szCs w:val="20"/>
                    </w:rPr>
                    <w:t>impératrice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19" type="#_x0000_t32" style="position:absolute;left:0;text-align:left;margin-left:-27.75pt;margin-top:20.65pt;width:53.7pt;height:0;z-index:251754496" o:connectortype="straight" strokecolor="#c00000" strokeweight="1.5pt">
            <v:stroke endarrow="block"/>
          </v:shape>
        </w:pict>
      </w:r>
      <w:r w:rsidR="00460236">
        <w:rPr>
          <w:noProof/>
          <w:lang w:eastAsia="fr-FR"/>
        </w:rPr>
        <w:pict>
          <v:shape id="_x0000_s1436" type="#_x0000_t32" style="position:absolute;left:0;text-align:left;margin-left:54.4pt;margin-top:20.3pt;width:26.75pt;height:0;z-index:251864064" o:connectortype="straight" strokecolor="red" strokeweight="1.5pt">
            <v:stroke startarrow="block" endarrow="block"/>
          </v:shape>
        </w:pict>
      </w:r>
      <w:r w:rsidR="00460236">
        <w:rPr>
          <w:noProof/>
          <w:lang w:eastAsia="fr-FR"/>
        </w:rPr>
        <w:pict>
          <v:shape id="_x0000_s1435" type="#_x0000_t202" style="position:absolute;left:0;text-align:left;margin-left:47.2pt;margin-top:19.1pt;width:43.15pt;height:39.45pt;z-index:251863040" filled="f" stroked="f">
            <v:textbox>
              <w:txbxContent>
                <w:p w:rsidR="00730CB0" w:rsidRPr="00F80349" w:rsidRDefault="00730CB0" w:rsidP="00730CB0">
                  <w:pPr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YUAN Shikai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96" type="#_x0000_t202" style="position:absolute;left:0;text-align:left;margin-left:191.45pt;margin-top:19pt;width:70.75pt;height:23.7pt;z-index:251830272" filled="f" stroked="f">
            <v:textbox>
              <w:txbxContent>
                <w:p w:rsidR="00F80349" w:rsidRPr="00F80349" w:rsidRDefault="00F80349" w:rsidP="000C7804">
                  <w:pPr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JIANG Jieshi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39" type="#_x0000_t202" style="position:absolute;left:0;text-align:left;margin-left:106.4pt;margin-top:18.55pt;width:62.1pt;height:41.4pt;z-index:251867136" filled="f" stroked="f">
            <v:textbox>
              <w:txbxContent>
                <w:p w:rsidR="000C7804" w:rsidRPr="00F80349" w:rsidRDefault="000C7804" w:rsidP="00930100">
                  <w:pPr>
                    <w:spacing w:line="240" w:lineRule="auto"/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SUN Zhongshan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91" type="#_x0000_t202" style="position:absolute;left:0;text-align:left;margin-left:334.5pt;margin-top:18.75pt;width:41.4pt;height:28.1pt;z-index:251825152" filled="f" stroked="f">
            <v:textbox style="mso-next-textbox:#_x0000_s1391">
              <w:txbxContent>
                <w:p w:rsidR="00F80349" w:rsidRPr="00BB211A" w:rsidRDefault="00F80349" w:rsidP="00F80349">
                  <w:pPr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MAO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90" type="#_x0000_t32" style="position:absolute;left:0;text-align:left;margin-left:306.65pt;margin-top:19.65pt;width:188.45pt;height:.05pt;z-index:251824128" o:connectortype="straight" strokecolor="white [3212]" strokeweight="3pt">
            <v:stroke startarrow="block" endarrow="block"/>
          </v:shape>
        </w:pict>
      </w:r>
      <w:r w:rsidR="00460236">
        <w:rPr>
          <w:noProof/>
          <w:lang w:eastAsia="fr-FR"/>
        </w:rPr>
        <w:pict>
          <v:shape id="_x0000_s1370" type="#_x0000_t202" style="position:absolute;left:0;text-align:left;margin-left:489.05pt;margin-top:18.65pt;width:41.4pt;height:28.1pt;z-index:251804672" filled="f" stroked="f">
            <v:textbox>
              <w:txbxContent>
                <w:p w:rsidR="00560E63" w:rsidRPr="00BB211A" w:rsidRDefault="00560E63" w:rsidP="00560E63">
                  <w:pPr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HUA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69" type="#_x0000_t32" style="position:absolute;left:0;text-align:left;margin-left:495.15pt;margin-top:19.35pt;width:13.7pt;height:.05pt;z-index:251803648" o:connectortype="straight" strokecolor="white [3212]" strokeweight="3pt"/>
        </w:pict>
      </w:r>
      <w:r w:rsidR="00460236">
        <w:rPr>
          <w:noProof/>
          <w:lang w:eastAsia="fr-FR"/>
        </w:rPr>
        <w:pict>
          <v:shape id="_x0000_s1366" type="#_x0000_t202" style="position:absolute;left:0;text-align:left;margin-left:704.25pt;margin-top:18.65pt;width:41.4pt;height:28.1pt;z-index:251800576" filled="f" stroked="f">
            <v:textbox style="mso-next-textbox:#_x0000_s1366">
              <w:txbxContent>
                <w:p w:rsidR="002B466B" w:rsidRPr="00BB211A" w:rsidRDefault="002B466B" w:rsidP="002B466B">
                  <w:pPr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HU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65" type="#_x0000_t202" style="position:absolute;left:0;text-align:left;margin-left:624.2pt;margin-top:18.65pt;width:41.4pt;height:28.1pt;z-index:251799552" filled="f" stroked="f">
            <v:textbox>
              <w:txbxContent>
                <w:p w:rsidR="002B466B" w:rsidRPr="00BB211A" w:rsidRDefault="002B466B" w:rsidP="002B466B">
                  <w:pPr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ZIANG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64" type="#_x0000_t32" style="position:absolute;left:0;text-align:left;margin-left:758.6pt;margin-top:19.95pt;width:19.45pt;height:.45pt;z-index:251798528" o:connectortype="straight" strokecolor="white [3212]" strokeweight="3pt">
            <v:stroke startarrow="block"/>
          </v:shape>
        </w:pict>
      </w:r>
      <w:r w:rsidR="00460236">
        <w:rPr>
          <w:noProof/>
          <w:lang w:eastAsia="fr-FR"/>
        </w:rPr>
        <w:pict>
          <v:shape id="_x0000_s1363" type="#_x0000_t32" style="position:absolute;left:0;text-align:left;margin-left:680.85pt;margin-top:19.5pt;width:77.4pt;height:.15pt;z-index:251797504" o:connectortype="straight" strokecolor="white [3212]" strokeweight="3pt">
            <v:stroke startarrow="block" endarrow="block"/>
          </v:shape>
        </w:pict>
      </w:r>
      <w:r w:rsidR="00460236">
        <w:rPr>
          <w:noProof/>
          <w:lang w:eastAsia="fr-FR"/>
        </w:rPr>
        <w:pict>
          <v:shape id="_x0000_s1362" type="#_x0000_t32" style="position:absolute;left:0;text-align:left;margin-left:604.05pt;margin-top:19.35pt;width:77.4pt;height:.15pt;z-index:251796480" o:connectortype="straight" strokecolor="white [3212]" strokeweight="3pt">
            <v:stroke startarrow="block" endarrow="block"/>
          </v:shape>
        </w:pict>
      </w:r>
      <w:r w:rsidR="00460236">
        <w:rPr>
          <w:noProof/>
          <w:lang w:eastAsia="fr-FR"/>
        </w:rPr>
        <w:pict>
          <v:shape id="_x0000_s1341" type="#_x0000_t202" style="position:absolute;left:0;text-align:left;margin-left:528.4pt;margin-top:18.8pt;width:41.4pt;height:28.1pt;z-index:251776000" filled="f" stroked="f">
            <v:textbox>
              <w:txbxContent>
                <w:p w:rsidR="00BB211A" w:rsidRPr="00BB211A" w:rsidRDefault="00BB211A" w:rsidP="00BB211A">
                  <w:pPr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DENG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40" type="#_x0000_t32" style="position:absolute;left:0;text-align:left;margin-left:508.15pt;margin-top:19.45pt;width:97.35pt;height:.05pt;z-index:251774976" o:connectortype="straight" strokecolor="white [3212]" strokeweight="3pt">
            <v:stroke startarrow="block" endarrow="block"/>
          </v:shape>
        </w:pict>
      </w:r>
    </w:p>
    <w:p w:rsidR="00EE676D" w:rsidRDefault="00460236" w:rsidP="00EE676D">
      <w:pPr>
        <w:jc w:val="both"/>
      </w:pPr>
      <w:r>
        <w:rPr>
          <w:noProof/>
          <w:lang w:eastAsia="fr-FR"/>
        </w:rPr>
        <w:pict>
          <v:shape id="_x0000_s1493" type="#_x0000_t202" style="position:absolute;left:0;text-align:left;margin-left:653.8pt;margin-top:10.65pt;width:125.55pt;height:23.2pt;z-index:251912192" filled="f" stroked="f">
            <v:textbox style="mso-next-textbox:#_x0000_s1493">
              <w:txbxContent>
                <w:p w:rsidR="00416559" w:rsidRPr="0078592A" w:rsidRDefault="00416559" w:rsidP="00416559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2</w:t>
                  </w:r>
                  <w:r w:rsidRPr="00416559">
                    <w:rPr>
                      <w:b/>
                      <w:color w:val="FFFFFF" w:themeColor="background1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 PIB mondial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3" type="#_x0000_t202" style="position:absolute;left:0;text-align:left;margin-left:125.5pt;margin-top:18.5pt;width:150.2pt;height:28.1pt;z-index:251768832" filled="f" stroked="f">
            <v:textbox>
              <w:txbxContent>
                <w:p w:rsidR="00BB211A" w:rsidRPr="00BB211A" w:rsidRDefault="000C7804" w:rsidP="00BB211A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Alliances</w:t>
                  </w:r>
                  <w:r w:rsidR="00DE3B20">
                    <w:rPr>
                      <w:b/>
                      <w:color w:val="FF0000"/>
                      <w:sz w:val="20"/>
                      <w:szCs w:val="20"/>
                    </w:rPr>
                    <w:t xml:space="preserve"> PCC</w:t>
                  </w:r>
                  <w:r>
                    <w:rPr>
                      <w:b/>
                      <w:color w:val="FF0000"/>
                      <w:sz w:val="20"/>
                      <w:szCs w:val="20"/>
                    </w:rPr>
                    <w:t>/Guomindang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43" type="#_x0000_t202" style="position:absolute;left:0;text-align:left;margin-left:426.15pt;margin-top:15.75pt;width:65.05pt;height:39.7pt;z-index:251778048" filled="f" stroked="f">
            <v:textbox>
              <w:txbxContent>
                <w:p w:rsidR="00BB211A" w:rsidRPr="00BB211A" w:rsidRDefault="00BB211A" w:rsidP="00BB211A">
                  <w:pPr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BB211A">
                    <w:rPr>
                      <w:b/>
                      <w:color w:val="C00000"/>
                      <w:sz w:val="20"/>
                      <w:szCs w:val="20"/>
                    </w:rPr>
                    <w:t>Révolution culturelle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42" type="#_x0000_t32" style="position:absolute;left:0;text-align:left;margin-left:426.15pt;margin-top:15.75pt;width:69pt;height:.1pt;z-index:251777024" o:connectortype="straight" strokecolor="red" strokeweight="3pt">
            <v:stroke startarrow="block" endarrow="block"/>
          </v:shape>
        </w:pict>
      </w:r>
    </w:p>
    <w:p w:rsidR="00EE676D" w:rsidRDefault="00460236" w:rsidP="00EE676D">
      <w:pPr>
        <w:jc w:val="both"/>
      </w:pPr>
      <w:r>
        <w:rPr>
          <w:noProof/>
          <w:lang w:eastAsia="fr-FR"/>
        </w:rPr>
        <w:pict>
          <v:group id="_x0000_s1523" style="position:absolute;left:0;text-align:left;margin-left:-32.05pt;margin-top:5.05pt;width:77.3pt;height:99.5pt;z-index:251936768" coordorigin="7690,1310" coordsize="1657,1990">
            <v:shape id="_x0000_s1524" type="#_x0000_t202" style="position:absolute;left:7728;top:1310;width:1515;height:1627" filled="f" stroked="f">
              <v:textbox>
                <w:txbxContent>
                  <w:p w:rsidR="001F12E5" w:rsidRDefault="001F12E5" w:rsidP="001F12E5">
                    <w:pPr>
                      <w:jc w:val="center"/>
                    </w:pPr>
                    <w:r w:rsidRPr="001F12E5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95325" cy="942975"/>
                          <wp:effectExtent l="0" t="0" r="0" b="0"/>
                          <wp:docPr id="229" name="Image 2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E:\Frise chronologique Images\The_Ci-Xi_Imperial_Dowager_Empress_(5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5325" cy="9413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25" type="#_x0000_t202" style="position:absolute;left:7690;top:2790;width:1657;height:510" filled="f" stroked="f">
              <v:textbox>
                <w:txbxContent>
                  <w:p w:rsidR="001F12E5" w:rsidRPr="0017189E" w:rsidRDefault="001F12E5" w:rsidP="001F12E5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CIXI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492" type="#_x0000_t32" style="position:absolute;left:0;text-align:left;margin-left:653.8pt;margin-top:5.05pt;width:124.15pt;height:0;z-index:251911168" o:connectortype="straight" strokecolor="white [3212]" strokeweight="3pt"/>
        </w:pict>
      </w:r>
      <w:r>
        <w:rPr>
          <w:noProof/>
          <w:lang w:eastAsia="fr-FR"/>
        </w:rPr>
        <w:pict>
          <v:shape id="_x0000_s1491" type="#_x0000_t202" style="position:absolute;left:0;text-align:left;margin-left:442.65pt;margin-top:16pt;width:125.55pt;height:23.2pt;z-index:251910144" filled="f" stroked="f">
            <v:textbox style="mso-next-textbox:#_x0000_s1491">
              <w:txbxContent>
                <w:p w:rsidR="0078592A" w:rsidRPr="0078592A" w:rsidRDefault="0078592A" w:rsidP="0078592A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Soutien au Khmers Rouges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7" type="#_x0000_t202" style="position:absolute;left:0;text-align:left;margin-left:590.35pt;margin-top:9.4pt;width:143.2pt;height:47.25pt;z-index:251906048" filled="f" stroked="f">
            <v:textbox>
              <w:txbxContent>
                <w:p w:rsidR="00474DE0" w:rsidRPr="00AA25AD" w:rsidRDefault="00474DE0" w:rsidP="00474DE0">
                  <w:pPr>
                    <w:spacing w:line="36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Très forte</w:t>
                  </w:r>
                  <w:r w:rsidR="00986FB4"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 croissance économique = + de 10</w:t>
                  </w: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%/an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46" type="#_x0000_t202" style="position:absolute;left:0;text-align:left;margin-left:146.5pt;margin-top:11.35pt;width:90.25pt;height:38.3pt;z-index:251874304" filled="f" stroked="f">
            <v:textbox>
              <w:txbxContent>
                <w:p w:rsidR="00DE3B20" w:rsidRPr="00BB211A" w:rsidRDefault="00DE3B20" w:rsidP="00930100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Persécution des communistes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42" type="#_x0000_t32" style="position:absolute;left:0;text-align:left;margin-left:157.05pt;margin-top:13.6pt;width:69.15pt;height:.05pt;z-index:251870208" o:connectortype="straight" strokecolor="red" strokeweight="3pt">
            <v:stroke dashstyle="1 1"/>
          </v:shape>
        </w:pict>
      </w:r>
      <w:r>
        <w:rPr>
          <w:noProof/>
          <w:lang w:eastAsia="fr-FR"/>
        </w:rPr>
        <w:pict>
          <v:shape id="_x0000_s1336" type="#_x0000_t202" style="position:absolute;left:0;text-align:left;margin-left:69.7pt;margin-top:16.35pt;width:96.65pt;height:43.6pt;z-index:251771904" filled="f" stroked="f">
            <v:textbox>
              <w:txbxContent>
                <w:p w:rsidR="00BB211A" w:rsidRPr="00BB211A" w:rsidRDefault="00BB211A" w:rsidP="000C7804">
                  <w:pPr>
                    <w:spacing w:line="360" w:lineRule="auto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Seigneurs de la guerre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41" type="#_x0000_t32" style="position:absolute;left:0;text-align:left;margin-left:226.2pt;margin-top:14.05pt;width:62.3pt;height:0;z-index:251869184" o:connectortype="straight" strokecolor="red" strokeweight="3pt">
            <v:stroke endarrow="block"/>
          </v:shape>
        </w:pict>
      </w:r>
      <w:r>
        <w:rPr>
          <w:noProof/>
          <w:lang w:eastAsia="fr-FR"/>
        </w:rPr>
        <w:pict>
          <v:shape id="_x0000_s1440" type="#_x0000_t32" style="position:absolute;left:0;text-align:left;margin-left:129.35pt;margin-top:13.6pt;width:27.6pt;height:.05pt;flip:y;z-index:251868160" o:connectortype="straight" strokecolor="red" strokeweight="3pt">
            <v:stroke startarrow="block"/>
          </v:shape>
        </w:pict>
      </w:r>
      <w:r>
        <w:rPr>
          <w:noProof/>
          <w:lang w:eastAsia="fr-FR"/>
        </w:rPr>
        <w:pict>
          <v:shape id="_x0000_s1387" type="#_x0000_t202" style="position:absolute;left:0;text-align:left;margin-left:316.45pt;margin-top:17.25pt;width:65.05pt;height:39.7pt;z-index:251822080" filled="f" stroked="f">
            <v:textbox>
              <w:txbxContent>
                <w:p w:rsidR="00980993" w:rsidRPr="00980993" w:rsidRDefault="00980993" w:rsidP="00980993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Alliance avec l’URSS</w:t>
                  </w:r>
                </w:p>
              </w:txbxContent>
            </v:textbox>
          </v:shape>
        </w:pict>
      </w:r>
    </w:p>
    <w:p w:rsidR="00EE676D" w:rsidRDefault="00460236" w:rsidP="00EE676D">
      <w:pPr>
        <w:jc w:val="both"/>
      </w:pPr>
      <w:r>
        <w:rPr>
          <w:noProof/>
          <w:lang w:eastAsia="fr-FR"/>
        </w:rPr>
        <w:pict>
          <v:shape id="_x0000_s1445" type="#_x0000_t202" style="position:absolute;left:0;text-align:left;margin-left:391.65pt;margin-top:11.4pt;width:165.1pt;height:21pt;z-index:251873280" filled="f" stroked="f">
            <v:textbox>
              <w:txbxContent>
                <w:p w:rsidR="00AA25AD" w:rsidRPr="00E34DC4" w:rsidRDefault="00E34DC4" w:rsidP="00AA25AD">
                  <w:pPr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E34DC4">
                    <w:rPr>
                      <w:b/>
                      <w:color w:val="FFFFFF" w:themeColor="background1"/>
                      <w:sz w:val="20"/>
                      <w:szCs w:val="20"/>
                    </w:rPr>
                    <w:t>L’APL réprime les « </w:t>
                  </w:r>
                  <w:r w:rsidR="002A3493">
                    <w:rPr>
                      <w:b/>
                      <w:color w:val="FFFFFF" w:themeColor="background1"/>
                      <w:sz w:val="20"/>
                      <w:szCs w:val="20"/>
                    </w:rPr>
                    <w:t>G</w:t>
                  </w:r>
                  <w:r w:rsidRPr="00E34DC4">
                    <w:rPr>
                      <w:b/>
                      <w:color w:val="FFFFFF" w:themeColor="background1"/>
                      <w:sz w:val="20"/>
                      <w:szCs w:val="20"/>
                    </w:rPr>
                    <w:t>a</w:t>
                  </w:r>
                  <w:r w:rsidR="002A3493">
                    <w:rPr>
                      <w:b/>
                      <w:color w:val="FFFFFF" w:themeColor="background1"/>
                      <w:sz w:val="20"/>
                      <w:szCs w:val="20"/>
                    </w:rPr>
                    <w:t>r</w:t>
                  </w:r>
                  <w:r w:rsidRPr="00E34DC4">
                    <w:rPr>
                      <w:b/>
                      <w:color w:val="FFFFFF" w:themeColor="background1"/>
                      <w:sz w:val="20"/>
                      <w:szCs w:val="20"/>
                    </w:rPr>
                    <w:t>des rouges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4" type="#_x0000_t202" style="position:absolute;left:0;text-align:left;margin-left:214.5pt;margin-top:11.6pt;width:96.65pt;height:28.1pt;z-index:251769856" filled="f" stroked="f">
            <v:textbox>
              <w:txbxContent>
                <w:p w:rsidR="00BB211A" w:rsidRPr="00BB211A" w:rsidRDefault="00BB211A" w:rsidP="00BB211A">
                  <w:pPr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Invasion japonaise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04" type="#_x0000_t202" style="position:absolute;left:0;text-align:left;margin-left:656.05pt;margin-top:15.3pt;width:125.55pt;height:44.2pt;z-index:251921408" filled="f" stroked="f">
            <v:textbox style="mso-next-textbox:#_x0000_s1504">
              <w:txbxContent>
                <w:p w:rsidR="009C6BF8" w:rsidRPr="0078592A" w:rsidRDefault="009C6BF8" w:rsidP="009C6BF8">
                  <w:pPr>
                    <w:jc w:val="right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Incidents militaires en Mer de Chine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490" style="position:absolute;left:0;text-align:left;margin-left:489.05pt;margin-top:9pt;width:27.15pt;height:5pt;z-index:251909120" arcsize="10923f" fillcolor="#a5a5a5 [2092]" strokecolor="gray [1629]"/>
        </w:pict>
      </w:r>
      <w:r>
        <w:rPr>
          <w:noProof/>
          <w:lang w:eastAsia="fr-FR"/>
        </w:rPr>
        <w:pict>
          <v:shape id="_x0000_s1486" type="#_x0000_t32" style="position:absolute;left:0;text-align:left;margin-left:591.75pt;margin-top:6.2pt;width:137.9pt;height:.05pt;z-index:251905024" o:connectortype="straight" strokecolor="white [3212]" strokeweight="3pt"/>
        </w:pict>
      </w:r>
      <w:r>
        <w:rPr>
          <w:noProof/>
          <w:lang w:eastAsia="fr-FR"/>
        </w:rPr>
        <w:pict>
          <v:shape id="_x0000_s1461" type="#_x0000_t202" style="position:absolute;left:0;text-align:left;margin-left:52.65pt;margin-top:21.7pt;width:44.55pt;height:24.75pt;z-index:251885568" filled="f" stroked="f">
            <v:textbox>
              <w:txbxContent>
                <w:p w:rsidR="00EF1A60" w:rsidRPr="00EF1A60" w:rsidRDefault="00EF1A60" w:rsidP="00EF1A60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1917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5" type="#_x0000_t32" style="position:absolute;left:0;text-align:left;margin-left:81.15pt;margin-top:14.35pt;width:75.9pt;height:0;z-index:251770880" o:connectortype="straight" strokecolor="red" strokeweight="3pt">
            <v:stroke startarrow="block" endarrow="block"/>
          </v:shape>
        </w:pict>
      </w:r>
      <w:r>
        <w:rPr>
          <w:noProof/>
          <w:lang w:eastAsia="fr-FR"/>
        </w:rPr>
        <w:pict>
          <v:shape id="_x0000_s1386" type="#_x0000_t32" style="position:absolute;left:0;text-align:left;margin-left:315.75pt;margin-top:11.25pt;width:68.95pt;height:.15pt;z-index:251821056" o:connectortype="straight" strokecolor="white [3212]" strokeweight="3pt">
            <v:stroke startarrow="block" endarrow="block"/>
          </v:shape>
        </w:pict>
      </w:r>
      <w:r>
        <w:rPr>
          <w:noProof/>
          <w:lang w:eastAsia="fr-FR"/>
        </w:rPr>
        <w:pict>
          <v:shape id="_x0000_s1323" type="#_x0000_t32" style="position:absolute;left:0;text-align:left;margin-left:225.95pt;margin-top:11.65pt;width:63.9pt;height:.05pt;flip:y;z-index:251758592" o:connectortype="straight" strokecolor="red" strokeweight="3pt">
            <v:stroke startarrow="block" endarrow="block"/>
          </v:shape>
        </w:pict>
      </w:r>
    </w:p>
    <w:p w:rsidR="00EE676D" w:rsidRDefault="00460236" w:rsidP="00EE676D">
      <w:pPr>
        <w:jc w:val="both"/>
      </w:pPr>
      <w:r>
        <w:rPr>
          <w:noProof/>
          <w:lang w:eastAsia="fr-FR"/>
        </w:rPr>
        <w:pict>
          <v:shape id="_x0000_s1460" type="#_x0000_t202" style="position:absolute;left:0;text-align:left;margin-left:35pt;margin-top:11.35pt;width:119pt;height:45.9pt;z-index:251884544" filled="f" stroked="f">
            <v:textbox>
              <w:txbxContent>
                <w:p w:rsidR="00EF1A60" w:rsidRPr="00EF1A60" w:rsidRDefault="00EF1A60" w:rsidP="00EF1A60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EF1A60">
                    <w:rPr>
                      <w:b/>
                      <w:color w:val="FF0000"/>
                      <w:sz w:val="20"/>
                      <w:szCs w:val="20"/>
                    </w:rPr>
                    <w:t>La Chine rejoint les Alliés dans la Première Guerre mondiale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32" type="#_x0000_t202" style="position:absolute;left:0;text-align:left;margin-left:288.5pt;margin-top:9.05pt;width:86.1pt;height:28.1pt;z-index:251857920" filled="f" stroked="f">
            <v:textbox style="mso-next-textbox:#_x0000_s1432">
              <w:txbxContent>
                <w:p w:rsidR="003F55D1" w:rsidRPr="00BB211A" w:rsidRDefault="003F55D1" w:rsidP="003F55D1">
                  <w:pPr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Guerre de Corée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8" type="#_x0000_t32" style="position:absolute;left:0;text-align:left;margin-left:101.75pt;margin-top:9.9pt;width:427.75pt;height:.75pt;flip:y;z-index:251907072" o:connectortype="straight" strokecolor="#a5a5a5 [2092]" strokeweight="3pt">
            <v:stroke dashstyle="1 1"/>
          </v:shape>
        </w:pict>
      </w:r>
      <w:r>
        <w:rPr>
          <w:noProof/>
          <w:lang w:eastAsia="fr-FR"/>
        </w:rPr>
        <w:pict>
          <v:shape id="_x0000_s1503" type="#_x0000_t32" style="position:absolute;left:0;text-align:left;margin-left:736.55pt;margin-top:8.95pt;width:41.4pt;height:.05pt;z-index:251920384" o:connectortype="straight" strokecolor="#a5a5a5 [2092]" strokeweight="3pt">
            <v:stroke dashstyle="1 1"/>
          </v:shape>
        </w:pict>
      </w:r>
      <w:r>
        <w:rPr>
          <w:noProof/>
          <w:lang w:eastAsia="fr-FR"/>
        </w:rPr>
        <w:pict>
          <v:roundrect id="_x0000_s1459" style="position:absolute;left:0;text-align:left;margin-left:86.4pt;margin-top:9pt;width:15.35pt;height:4.85pt;z-index:251883520" arcsize="10923f" fillcolor="#a5a5a5 [2092]" strokecolor="gray [1629]"/>
        </w:pict>
      </w:r>
      <w:r>
        <w:rPr>
          <w:noProof/>
          <w:lang w:eastAsia="fr-FR"/>
        </w:rPr>
        <w:pict>
          <v:roundrect id="_x0000_s1431" style="position:absolute;left:0;text-align:left;margin-left:311.15pt;margin-top:7.65pt;width:25.3pt;height:4.85pt;z-index:251856896" arcsize="10923f" fillcolor="#a5a5a5 [2092]" strokecolor="gray [1629]"/>
        </w:pict>
      </w:r>
      <w:r>
        <w:rPr>
          <w:noProof/>
          <w:lang w:eastAsia="fr-FR"/>
        </w:rPr>
        <w:pict>
          <v:shape id="_x0000_s1489" type="#_x0000_t202" style="position:absolute;left:0;text-align:left;margin-left:365.4pt;margin-top:8.95pt;width:160.35pt;height:28.1pt;z-index:251908096" filled="f" stroked="f">
            <v:textbox style="mso-next-textbox:#_x0000_s1489">
              <w:txbxContent>
                <w:p w:rsidR="00474DE0" w:rsidRPr="00BB211A" w:rsidRDefault="00474DE0" w:rsidP="00474DE0">
                  <w:pPr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Guerre d’Indochine et du Vietnam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444" style="position:absolute;left:0;text-align:left;margin-left:436.65pt;margin-top:5pt;width:10.1pt;height:10.1pt;z-index:251872256" arcsize="10923f" fillcolor="#a5a5a5 [2092]" strokecolor="gray [1629]"/>
        </w:pict>
      </w:r>
      <w:r>
        <w:rPr>
          <w:noProof/>
          <w:lang w:eastAsia="fr-FR"/>
        </w:rPr>
        <w:pict>
          <v:shape id="_x0000_s1430" type="#_x0000_t202" style="position:absolute;left:0;text-align:left;margin-left:179.85pt;margin-top:14.2pt;width:96.65pt;height:21pt;z-index:251855872" filled="f" stroked="f">
            <v:textbox>
              <w:txbxContent>
                <w:p w:rsidR="00A94315" w:rsidRPr="00A94315" w:rsidRDefault="00A94315" w:rsidP="00A94315">
                  <w:pPr>
                    <w:jc w:val="center"/>
                    <w:rPr>
                      <w:b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>« Sac de Nankin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429" style="position:absolute;left:0;text-align:left;margin-left:221.25pt;margin-top:6.4pt;width:10.1pt;height:10.1pt;z-index:251854848" arcsize="10923f" fillcolor="#a5a5a5 [2092]" strokecolor="gray [1629]"/>
        </w:pict>
      </w:r>
      <w:r>
        <w:rPr>
          <w:noProof/>
          <w:lang w:eastAsia="fr-FR"/>
        </w:rPr>
        <w:pict>
          <v:shape id="_x0000_s1428" type="#_x0000_t202" style="position:absolute;left:0;text-align:left;margin-left:303pt;margin-top:20.95pt;width:484.6pt;height:23.4pt;z-index:251853824" filled="f" stroked="f">
            <v:textbox>
              <w:txbxContent>
                <w:p w:rsidR="00C444A0" w:rsidRPr="00980993" w:rsidRDefault="00C444A0" w:rsidP="00C444A0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Installation à Taïwan des Nationalistes : deux Chine une continentale, communiste, l’autre insulaire capitaliste</w:t>
                  </w:r>
                </w:p>
              </w:txbxContent>
            </v:textbox>
          </v:shape>
        </w:pict>
      </w:r>
    </w:p>
    <w:p w:rsidR="00EE676D" w:rsidRDefault="00460236" w:rsidP="00EE676D">
      <w:pPr>
        <w:jc w:val="both"/>
      </w:pPr>
      <w:r>
        <w:rPr>
          <w:noProof/>
          <w:lang w:eastAsia="fr-FR"/>
        </w:rPr>
        <w:pict>
          <v:shape id="_x0000_s1494" type="#_x0000_t32" style="position:absolute;left:0;text-align:left;margin-left:771.05pt;margin-top:2.9pt;width:.2pt;height:116.45pt;z-index:251710451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497" type="#_x0000_t32" style="position:absolute;left:0;text-align:left;margin-left:729.4pt;margin-top:5.4pt;width:.2pt;height:63.35pt;z-index:251709426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483" type="#_x0000_t32" style="position:absolute;left:0;text-align:left;margin-left:668.65pt;margin-top:7.3pt;width:.2pt;height:63.35pt;z-index:251711476" o:connectortype="straight" strokecolor="red" strokeweight="2.25pt"/>
        </w:pict>
      </w:r>
      <w:r>
        <w:rPr>
          <w:noProof/>
          <w:lang w:eastAsia="fr-FR"/>
        </w:rPr>
        <w:pict>
          <v:shape id="_x0000_s1479" type="#_x0000_t32" style="position:absolute;left:0;text-align:left;margin-left:653.2pt;margin-top:3.1pt;width:.2pt;height:63.35pt;z-index:251713525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478" type="#_x0000_t32" style="position:absolute;left:0;text-align:left;margin-left:639.7pt;margin-top:3.1pt;width:.2pt;height:63.35pt;z-index:251712501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470" type="#_x0000_t202" style="position:absolute;left:0;text-align:left;margin-left:117.05pt;margin-top:20.75pt;width:155.55pt;height:23.2pt;z-index:251892736" filled="f" stroked="f">
            <v:textbox style="mso-next-textbox:#_x0000_s1470">
              <w:txbxContent>
                <w:p w:rsidR="002F17A6" w:rsidRPr="0065608A" w:rsidRDefault="002F17A6" w:rsidP="002F17A6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Gouvernement central à Nankin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27" type="#_x0000_t32" style="position:absolute;left:0;text-align:left;margin-left:308.8pt;margin-top:18.5pt;width:468.3pt;height:0;z-index:251852800" o:connectortype="straight" strokecolor="white [3212]" strokeweight="3pt">
            <v:stroke startarrow="block"/>
          </v:shape>
        </w:pict>
      </w:r>
      <w:r>
        <w:rPr>
          <w:noProof/>
          <w:lang w:eastAsia="fr-FR"/>
        </w:rPr>
        <w:pict>
          <v:shape id="_x0000_s1420" type="#_x0000_t202" style="position:absolute;left:0;text-align:left;margin-left:516.75pt;margin-top:18.55pt;width:246.3pt;height:20.7pt;z-index:251850752" filled="f" stroked="f">
            <v:textbox>
              <w:txbxContent>
                <w:p w:rsidR="00854489" w:rsidRPr="00980993" w:rsidRDefault="00854489" w:rsidP="00854489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Politique de freinage démograhique, « enfant unique »</w:t>
                  </w:r>
                </w:p>
              </w:txbxContent>
            </v:textbox>
          </v:shape>
        </w:pict>
      </w:r>
    </w:p>
    <w:p w:rsidR="00EE676D" w:rsidRDefault="00460236" w:rsidP="00EE676D">
      <w:pPr>
        <w:jc w:val="both"/>
      </w:pPr>
      <w:r>
        <w:rPr>
          <w:noProof/>
          <w:lang w:eastAsia="fr-FR"/>
        </w:rPr>
        <w:pict>
          <v:shape id="_x0000_s1359" type="#_x0000_t32" style="position:absolute;left:0;text-align:left;margin-left:102.6pt;margin-top:21.9pt;width:0;height:80.95pt;z-index:251722750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473" type="#_x0000_t32" style="position:absolute;left:0;text-align:left;margin-left:578.95pt;margin-top:17.4pt;width:.5pt;height:99.4pt;flip:x;z-index:251714550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399" type="#_x0000_t32" style="position:absolute;left:0;text-align:left;margin-left:191.05pt;margin-top:15.95pt;width:0;height:30.35pt;z-index:251720700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397" type="#_x0000_t202" style="position:absolute;left:0;text-align:left;margin-left:124.25pt;margin-top:8.4pt;width:44.55pt;height:24.75pt;z-index:251831296" filled="f" stroked="f">
            <v:textbox style="mso-next-textbox:#_x0000_s1397">
              <w:txbxContent>
                <w:p w:rsidR="00F80349" w:rsidRPr="0011393C" w:rsidRDefault="00F80349" w:rsidP="00F80349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1927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01" type="#_x0000_t32" style="position:absolute;left:0;text-align:left;margin-left:158.05pt;margin-top:19.05pt;width:68.15pt;height:0;flip:x;z-index:251891712" o:connectortype="straight" strokecolor="red" strokeweight="2.25pt">
            <v:stroke startarrow="block" endarrow="block"/>
          </v:shape>
        </w:pict>
      </w:r>
      <w:r>
        <w:rPr>
          <w:noProof/>
          <w:lang w:eastAsia="fr-FR"/>
        </w:rPr>
        <w:pict>
          <v:shape id="_x0000_s1398" type="#_x0000_t202" style="position:absolute;left:0;text-align:left;margin-left:219.8pt;margin-top:8.4pt;width:44.55pt;height:24.75pt;z-index:251832320" filled="f" stroked="f">
            <v:textbox style="mso-next-textbox:#_x0000_s1398">
              <w:txbxContent>
                <w:p w:rsidR="00D57018" w:rsidRPr="0011393C" w:rsidRDefault="00D57018" w:rsidP="00D57018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1937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45" type="#_x0000_t32" style="position:absolute;left:0;text-align:left;margin-left:47pt;margin-top:13.65pt;width:.2pt;height:63.35pt;z-index:251723775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456" type="#_x0000_t32" style="position:absolute;left:0;text-align:left;margin-left:-21.05pt;margin-top:14.55pt;width:0;height:30.35pt;z-index:251715575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419" type="#_x0000_t32" style="position:absolute;left:0;text-align:left;margin-left:515.7pt;margin-top:15.25pt;width:248.45pt;height:.05pt;z-index:251849728" o:connectortype="straight" strokecolor="white [3212]" strokeweight="3pt"/>
        </w:pict>
      </w:r>
      <w:r>
        <w:rPr>
          <w:noProof/>
          <w:lang w:eastAsia="fr-FR"/>
        </w:rPr>
        <w:pict>
          <v:shape id="_x0000_s1417" type="#_x0000_t32" style="position:absolute;left:0;text-align:left;margin-left:515.45pt;margin-top:8.5pt;width:0;height:50.55pt;z-index:251717625" o:connectortype="straight" strokecolor="red" strokeweight="2.25pt"/>
        </w:pict>
      </w:r>
      <w:r>
        <w:rPr>
          <w:noProof/>
          <w:lang w:eastAsia="fr-FR"/>
        </w:rPr>
        <w:pict>
          <v:shape id="_x0000_s1412" type="#_x0000_t32" style="position:absolute;left:0;text-align:left;margin-left:508.8pt;margin-top:15.25pt;width:0;height:30.35pt;z-index:251718650" o:connectortype="straight" strokecolor="red" strokeweight="2.25pt">
            <v:stroke endarrow="block"/>
          </v:shape>
        </w:pict>
      </w:r>
    </w:p>
    <w:p w:rsidR="00EE676D" w:rsidRDefault="00460236" w:rsidP="00EE676D">
      <w:pPr>
        <w:jc w:val="both"/>
      </w:pPr>
      <w:r>
        <w:rPr>
          <w:noProof/>
          <w:lang w:eastAsia="fr-FR"/>
        </w:rPr>
        <w:pict>
          <v:shape id="_x0000_s1394" type="#_x0000_t202" style="position:absolute;left:0;text-align:left;margin-left:322.6pt;margin-top:14.4pt;width:131.05pt;height:44.65pt;z-index:251828224" fillcolor="white [3212]" stroked="f">
            <v:textbox style="mso-next-textbox:#_x0000_s1394">
              <w:txbxContent>
                <w:p w:rsidR="00F80349" w:rsidRPr="00BB211A" w:rsidRDefault="00F80349" w:rsidP="008D0AFE">
                  <w:pPr>
                    <w:spacing w:line="240" w:lineRule="auto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« Grand bond en avant », industrialisation accélérée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9" type="#_x0000_t202" style="position:absolute;left:0;text-align:left;margin-left:196.1pt;margin-top:16.9pt;width:124.2pt;height:44.65pt;z-index:251773952" filled="f" stroked="f">
            <v:textbox style="mso-next-textbox:#_x0000_s1339">
              <w:txbxContent>
                <w:p w:rsidR="00BB211A" w:rsidRPr="00BB211A" w:rsidRDefault="00BB211A" w:rsidP="008D0AFE">
                  <w:pPr>
                    <w:spacing w:line="240" w:lineRule="auto"/>
                    <w:jc w:val="right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Guerre civile entre </w:t>
                  </w:r>
                  <w:r w:rsidR="00CD44CC">
                    <w:rPr>
                      <w:b/>
                      <w:color w:val="FF0000"/>
                      <w:sz w:val="20"/>
                      <w:szCs w:val="20"/>
                    </w:rPr>
                    <w:t>Guomindang et PCC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01" type="#_x0000_t32" style="position:absolute;left:0;text-align:left;margin-left:315.75pt;margin-top:4.2pt;width:.7pt;height:86.65pt;z-index:251918336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498" type="#_x0000_t202" style="position:absolute;left:0;text-align:left;margin-left:710.55pt;margin-top:21.45pt;width:44.55pt;height:24.75pt;z-index:251915264" filled="f" stroked="f">
            <v:textbox>
              <w:txbxContent>
                <w:p w:rsidR="00416559" w:rsidRPr="0011393C" w:rsidRDefault="00416559" w:rsidP="00416559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2010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76" type="#_x0000_t202" style="position:absolute;left:0;text-align:left;margin-left:614.7pt;margin-top:22.25pt;width:44.55pt;height:24.75pt;z-index:251897856" filled="f" stroked="f">
            <v:textbox style="mso-next-textbox:#_x0000_s1476">
              <w:txbxContent>
                <w:p w:rsidR="00C27D55" w:rsidRPr="0011393C" w:rsidRDefault="00C27D55" w:rsidP="00C27D55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1997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72" type="#_x0000_t202" style="position:absolute;left:0;text-align:left;margin-left:170.45pt;margin-top:21.1pt;width:44.55pt;height:24.75pt;z-index:251894784" filled="f" stroked="f">
            <v:textbox style="mso-next-textbox:#_x0000_s1472">
              <w:txbxContent>
                <w:p w:rsidR="00DF0751" w:rsidRPr="0011393C" w:rsidRDefault="00DF0751" w:rsidP="00DF075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1932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57" type="#_x0000_t202" style="position:absolute;left:0;text-align:left;margin-left:-34.5pt;margin-top:20.75pt;width:44.55pt;height:24.75pt;z-index:251881472" filled="f" stroked="f">
            <v:textbox style="mso-next-textbox:#_x0000_s1457">
              <w:txbxContent>
                <w:p w:rsidR="00EF1A60" w:rsidRPr="0011393C" w:rsidRDefault="00EF1A60" w:rsidP="00EF1A60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1901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13" type="#_x0000_t202" style="position:absolute;left:0;text-align:left;margin-left:481.2pt;margin-top:21.1pt;width:44.55pt;height:24.75pt;z-index:251844608" filled="f" stroked="f">
            <v:textbox style="mso-next-textbox:#_x0000_s1413">
              <w:txbxContent>
                <w:p w:rsidR="007A3F82" w:rsidRPr="0011393C" w:rsidRDefault="007A3F82" w:rsidP="007A3F82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1978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393" type="#_x0000_t88" style="position:absolute;left:0;text-align:left;margin-left:382.1pt;margin-top:.1pt;width:12pt;height:20.75pt;rotation:90;z-index:251827200" adj=",10721" strokecolor="red" strokeweight="1.5pt"/>
        </w:pict>
      </w:r>
      <w:r>
        <w:rPr>
          <w:noProof/>
          <w:lang w:eastAsia="fr-FR"/>
        </w:rPr>
        <w:pict>
          <v:shape id="_x0000_s1338" type="#_x0000_t88" style="position:absolute;left:0;text-align:left;margin-left:292.6pt;margin-top:5.1pt;width:12pt;height:20.75pt;rotation:90;z-index:251772928" adj=",10721" strokecolor="red" strokeweight="1.5pt"/>
        </w:pict>
      </w:r>
    </w:p>
    <w:p w:rsidR="00EE676D" w:rsidRDefault="00A32721" w:rsidP="00EE676D">
      <w:pPr>
        <w:jc w:val="both"/>
      </w:pPr>
      <w:r>
        <w:rPr>
          <w:noProof/>
          <w:lang w:eastAsia="fr-FR"/>
        </w:rPr>
        <w:pict>
          <v:shape id="_x0000_s1527" type="#_x0000_t202" style="position:absolute;left:0;text-align:left;margin-left:115.1pt;margin-top:12.7pt;width:75.75pt;height:81.35pt;z-index:251945984" o:regroupid="9" filled="f" stroked="f">
            <v:textbox>
              <w:txbxContent>
                <w:p w:rsidR="0063754E" w:rsidRDefault="0063754E" w:rsidP="0063754E">
                  <w:r w:rsidRPr="0063754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3425" cy="952500"/>
                        <wp:effectExtent l="0" t="0" r="0" b="0"/>
                        <wp:docPr id="244" name="Image 2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Frise chronologique Images\Puyi-Manchuku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9575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71" type="#_x0000_t202" style="position:absolute;left:0;text-align:left;margin-left:74.25pt;margin-top:-.1pt;width:108.65pt;height:21.45pt;z-index:251893760" filled="f" stroked="f">
            <v:textbox style="mso-next-textbox:#_x0000_s1471">
              <w:txbxContent>
                <w:p w:rsidR="00DF0751" w:rsidRPr="00DF0751" w:rsidRDefault="00DF0751" w:rsidP="00A32721">
                  <w:pPr>
                    <w:spacing w:line="240" w:lineRule="auto"/>
                    <w:jc w:val="right"/>
                    <w:rPr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Mandchoukouo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99" type="#_x0000_t202" style="position:absolute;left:0;text-align:left;margin-left:651.9pt;margin-top:10.75pt;width:98.2pt;height:47.1pt;z-index:251916288" filled="f" stroked="f">
            <v:textbox style="mso-next-textbox:#_x0000_s1499">
              <w:txbxContent>
                <w:p w:rsidR="00416559" w:rsidRPr="00BB211A" w:rsidRDefault="00416559" w:rsidP="008D0AFE">
                  <w:pPr>
                    <w:spacing w:line="240" w:lineRule="auto"/>
                    <w:jc w:val="right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La Chine, 1</w:t>
                  </w:r>
                  <w:r w:rsidRPr="00416559">
                    <w:rPr>
                      <w:b/>
                      <w:color w:val="FF0000"/>
                      <w:sz w:val="20"/>
                      <w:szCs w:val="20"/>
                      <w:vertAlign w:val="superscript"/>
                    </w:rPr>
                    <w:t>er</w:t>
                  </w: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 partenaire de l’Afrique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81" type="#_x0000_t202" style="position:absolute;left:0;text-align:left;margin-left:603.4pt;margin-top:22.15pt;width:89.65pt;height:34.25pt;z-index:251900928" filled="f" stroked="f">
            <v:textbox style="mso-next-textbox:#_x0000_s1481">
              <w:txbxContent>
                <w:p w:rsidR="00C27D55" w:rsidRPr="00BB211A" w:rsidRDefault="00C27D55" w:rsidP="00C27D55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Hong Kong </w:t>
                  </w:r>
                  <w:r w:rsidRPr="00C27D55">
                    <w:rPr>
                      <w:b/>
                      <w:color w:val="FF0000"/>
                      <w:sz w:val="16"/>
                      <w:szCs w:val="16"/>
                    </w:rPr>
                    <w:t>puis</w:t>
                  </w: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 Macao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80" type="#_x0000_t202" style="position:absolute;left:0;text-align:left;margin-left:602.75pt;margin-top:10.15pt;width:89.65pt;height:29.2pt;z-index:251899904" filled="f" stroked="f">
            <v:textbox style="mso-next-textbox:#_x0000_s1480">
              <w:txbxContent>
                <w:p w:rsidR="00C27D55" w:rsidRPr="00BB211A" w:rsidRDefault="00C27D55" w:rsidP="00C27D55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Rétrocessions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77" type="#_x0000_t202" style="position:absolute;left:0;text-align:left;margin-left:640.05pt;margin-top:-.1pt;width:44.55pt;height:24.75pt;z-index:251898880" filled="f" stroked="f">
            <v:textbox>
              <w:txbxContent>
                <w:p w:rsidR="00C27D55" w:rsidRPr="0011393C" w:rsidRDefault="00C27D55" w:rsidP="00C27D55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1999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58" type="#_x0000_t202" style="position:absolute;left:0;text-align:left;margin-left:-40.7pt;margin-top:8.85pt;width:87.9pt;height:47.55pt;z-index:251882496" filled="f" stroked="f">
            <v:textbox style="mso-next-textbox:#_x0000_s1458">
              <w:txbxContent>
                <w:p w:rsidR="00EF1A60" w:rsidRPr="0065608A" w:rsidRDefault="00EF1A60" w:rsidP="0087767C">
                  <w:pPr>
                    <w:spacing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Fin de la révolte antioccidentale des </w:t>
                  </w:r>
                  <w:r w:rsidRPr="00EF1A60">
                    <w:rPr>
                      <w:b/>
                      <w:i/>
                      <w:color w:val="FF0000"/>
                      <w:sz w:val="20"/>
                      <w:szCs w:val="20"/>
                    </w:rPr>
                    <w:t>Boxers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16" type="#_x0000_t202" style="position:absolute;left:0;text-align:left;margin-left:431.85pt;margin-top:9.55pt;width:158.5pt;height:29.2pt;z-index:251847680" filled="f" stroked="f">
            <v:textbox style="mso-next-textbox:#_x0000_s1416">
              <w:txbxContent>
                <w:p w:rsidR="007A3F82" w:rsidRPr="00BB211A" w:rsidRDefault="007A3F82" w:rsidP="007A3F82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Les « Quatre modernisations »</w:t>
                  </w:r>
                </w:p>
              </w:txbxContent>
            </v:textbox>
          </v:shape>
        </w:pict>
      </w:r>
    </w:p>
    <w:p w:rsidR="00EE676D" w:rsidRDefault="00A32721" w:rsidP="00EE676D">
      <w:pPr>
        <w:jc w:val="both"/>
      </w:pPr>
      <w:r>
        <w:rPr>
          <w:noProof/>
          <w:lang w:eastAsia="fr-FR"/>
        </w:rPr>
        <w:pict>
          <v:shape id="_x0000_s1447" type="#_x0000_t32" style="position:absolute;left:0;text-align:left;margin-left:204.75pt;margin-top:9.5pt;width:0;height:25.85pt;z-index:251716600" o:connectortype="straight" strokecolor="red" strokeweight="2.25pt">
            <v:stroke endarrow="block"/>
          </v:shape>
        </w:pict>
      </w:r>
      <w:r w:rsidR="00460236">
        <w:rPr>
          <w:noProof/>
          <w:lang w:eastAsia="fr-FR"/>
        </w:rPr>
        <w:pict>
          <v:shape id="_x0000_s1346" type="#_x0000_t202" style="position:absolute;left:0;text-align:left;margin-left:5.15pt;margin-top:15.55pt;width:87.9pt;height:37.85pt;z-index:251780096" filled="f" stroked="f">
            <v:textbox style="mso-next-textbox:#_x0000_s1346">
              <w:txbxContent>
                <w:p w:rsidR="001F3C85" w:rsidRPr="0065608A" w:rsidRDefault="001F3C85" w:rsidP="0087767C">
                  <w:pPr>
                    <w:spacing w:line="240" w:lineRule="auto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65608A">
                    <w:rPr>
                      <w:b/>
                      <w:color w:val="FF0000"/>
                      <w:sz w:val="20"/>
                      <w:szCs w:val="20"/>
                    </w:rPr>
                    <w:t>Révolution, chute de l’Empire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44" type="#_x0000_t202" style="position:absolute;left:0;text-align:left;margin-left:28.2pt;margin-top:5pt;width:44.55pt;height:24.75pt;z-index:251779072" filled="f" stroked="f">
            <v:textbox style="mso-next-textbox:#_x0000_s1344">
              <w:txbxContent>
                <w:p w:rsidR="001F3C85" w:rsidRPr="0011393C" w:rsidRDefault="001F3C85" w:rsidP="001F3C85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1911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56" type="#_x0000_t202" style="position:absolute;left:0;text-align:left;margin-left:281.55pt;margin-top:13.2pt;width:44.55pt;height:24.75pt;z-index:251790336" filled="f" stroked="f">
            <v:textbox style="mso-next-textbox:#_x0000_s1356">
              <w:txbxContent>
                <w:p w:rsidR="0065608A" w:rsidRPr="0011393C" w:rsidRDefault="0065608A" w:rsidP="0065608A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1949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82" type="#_x0000_t32" style="position:absolute;left:0;text-align:left;margin-left:668.95pt;margin-top:15.15pt;width:0;height:20.65pt;z-index:251901952" o:connectortype="straight" strokecolor="red" strokeweight="2.25pt">
            <v:stroke endarrow="block"/>
          </v:shape>
        </w:pict>
      </w:r>
      <w:r w:rsidR="00460236">
        <w:rPr>
          <w:noProof/>
          <w:lang w:eastAsia="fr-FR"/>
        </w:rPr>
        <w:pict>
          <v:shape id="_x0000_s1418" type="#_x0000_t202" style="position:absolute;left:0;text-align:left;margin-left:411.5pt;margin-top:20.7pt;width:158.5pt;height:46.9pt;z-index:251848704" filled="f" stroked="f">
            <v:textbox style="mso-next-textbox:#_x0000_s1418">
              <w:txbxContent>
                <w:p w:rsidR="007A3F82" w:rsidRPr="00BB211A" w:rsidRDefault="00854489" w:rsidP="00C27D55">
                  <w:pPr>
                    <w:jc w:val="right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Reconnaissance diplomatique RPC / États-Unis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55" type="#_x0000_t32" style="position:absolute;left:0;text-align:left;margin-left:308.05pt;margin-top:.85pt;width:0;height:16.55pt;z-index:251789312" o:connectortype="straight" strokecolor="red" strokeweight="2.25pt">
            <v:stroke endarrow="block"/>
          </v:shape>
        </w:pict>
      </w:r>
      <w:r w:rsidR="00460236">
        <w:rPr>
          <w:noProof/>
          <w:lang w:eastAsia="fr-FR"/>
        </w:rPr>
        <w:pict>
          <v:shape id="_x0000_s1415" type="#_x0000_t202" style="position:absolute;left:0;text-align:left;margin-left:495.15pt;margin-top:12.15pt;width:44.55pt;height:24.75pt;z-index:251846656" filled="f" stroked="f">
            <v:textbox style="mso-next-textbox:#_x0000_s1415">
              <w:txbxContent>
                <w:p w:rsidR="007A3F82" w:rsidRPr="0011393C" w:rsidRDefault="007A3F82" w:rsidP="007A3F82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1979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14" type="#_x0000_t32" style="position:absolute;left:0;text-align:left;margin-left:515.45pt;margin-top:.85pt;width:.3pt;height:16.55pt;z-index:251845632" o:connectortype="straight" strokecolor="red" strokeweight="2.25pt">
            <v:stroke endarrow="block"/>
          </v:shape>
        </w:pict>
      </w:r>
    </w:p>
    <w:p w:rsidR="00EE676D" w:rsidRDefault="00460236" w:rsidP="00EE676D">
      <w:pPr>
        <w:jc w:val="both"/>
      </w:pPr>
      <w:r>
        <w:rPr>
          <w:noProof/>
          <w:lang w:eastAsia="fr-FR"/>
        </w:rPr>
        <w:pict>
          <v:shape id="_x0000_s1449" type="#_x0000_t202" style="position:absolute;left:0;text-align:left;margin-left:175.45pt;margin-top:20.4pt;width:104.95pt;height:23.2pt;z-index:251876352" filled="f" stroked="f">
            <v:textbox style="mso-next-textbox:#_x0000_s1449">
              <w:txbxContent>
                <w:p w:rsidR="00DE3B20" w:rsidRPr="0065608A" w:rsidRDefault="00DE3B20" w:rsidP="00DE3B20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« Longue marche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48" type="#_x0000_t202" style="position:absolute;left:0;text-align:left;margin-left:184.4pt;margin-top:11.05pt;width:44.55pt;height:24.75pt;z-index:251875328" filled="f" stroked="f">
            <v:textbox style="mso-next-textbox:#_x0000_s1448">
              <w:txbxContent>
                <w:p w:rsidR="00DE3B20" w:rsidRPr="0011393C" w:rsidRDefault="00DE3B20" w:rsidP="00DE3B20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1934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61" type="#_x0000_t202" style="position:absolute;left:0;text-align:left;margin-left:-21.85pt;margin-top:21.55pt;width:144.9pt;height:37.85pt;z-index:251795456" filled="f" stroked="f">
            <v:textbox style="mso-next-textbox:#_x0000_s1361">
              <w:txbxContent>
                <w:p w:rsidR="0065608A" w:rsidRPr="0065608A" w:rsidRDefault="00EF1A60" w:rsidP="00EF1A60">
                  <w:pPr>
                    <w:jc w:val="right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Nouveau r</w:t>
                  </w:r>
                  <w:r w:rsidR="0065608A" w:rsidRPr="0065608A">
                    <w:rPr>
                      <w:b/>
                      <w:color w:val="FF0000"/>
                      <w:sz w:val="20"/>
                      <w:szCs w:val="20"/>
                    </w:rPr>
                    <w:t>éveil national en C</w:t>
                  </w:r>
                  <w:r w:rsidR="00F80349">
                    <w:rPr>
                      <w:b/>
                      <w:color w:val="FF0000"/>
                      <w:sz w:val="20"/>
                      <w:szCs w:val="20"/>
                    </w:rPr>
                    <w:t>h</w:t>
                  </w:r>
                  <w:r w:rsidR="0065608A" w:rsidRPr="0065608A">
                    <w:rPr>
                      <w:b/>
                      <w:color w:val="FF0000"/>
                      <w:sz w:val="20"/>
                      <w:szCs w:val="20"/>
                    </w:rPr>
                    <w:t>ine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60" type="#_x0000_t202" style="position:absolute;left:0;text-align:left;margin-left:83.7pt;margin-top:10.25pt;width:44.55pt;height:24.75pt;z-index:251794432" filled="f" stroked="f">
            <v:textbox style="mso-next-textbox:#_x0000_s1360">
              <w:txbxContent>
                <w:p w:rsidR="0065608A" w:rsidRPr="0011393C" w:rsidRDefault="0065608A" w:rsidP="0065608A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1919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57" type="#_x0000_t202" style="position:absolute;left:0;text-align:left;margin-left:228.5pt;margin-top:3.3pt;width:91.35pt;height:29.1pt;z-index:251791360" filled="f" stroked="f">
            <v:textbox style="mso-next-textbox:#_x0000_s1357">
              <w:txbxContent>
                <w:p w:rsidR="0065608A" w:rsidRPr="0065608A" w:rsidRDefault="006861B4" w:rsidP="0065608A">
                  <w:pPr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Création de la RPC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02" type="#_x0000_t202" style="position:absolute;left:0;text-align:left;margin-left:296.75pt;margin-top:17.3pt;width:44.55pt;height:24.75pt;z-index:251919360" filled="f" stroked="f">
            <v:textbox style="mso-next-textbox:#_x0000_s1502">
              <w:txbxContent>
                <w:p w:rsidR="006861B4" w:rsidRPr="0011393C" w:rsidRDefault="006861B4" w:rsidP="006861B4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1950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96" type="#_x0000_t202" style="position:absolute;left:0;text-align:left;margin-left:707pt;margin-top:13.75pt;width:98.2pt;height:36.7pt;z-index:251914240" filled="f" stroked="f">
            <v:textbox style="mso-next-textbox:#_x0000_s1496">
              <w:txbxContent>
                <w:p w:rsidR="00416559" w:rsidRPr="00BB211A" w:rsidRDefault="00416559" w:rsidP="008D0AFE">
                  <w:pPr>
                    <w:spacing w:line="240" w:lineRule="auto"/>
                    <w:jc w:val="right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Le </w:t>
                  </w:r>
                  <w:r w:rsidRPr="00416559">
                    <w:rPr>
                      <w:b/>
                      <w:i/>
                      <w:color w:val="FF0000"/>
                      <w:sz w:val="20"/>
                      <w:szCs w:val="20"/>
                    </w:rPr>
                    <w:t>Renminbi</w:t>
                  </w: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 entre dans les DTS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95" type="#_x0000_t202" style="position:absolute;left:0;text-align:left;margin-left:752.7pt;margin-top:2.3pt;width:44.55pt;height:24.75pt;z-index:251913216" filled="f" stroked="f">
            <v:textbox>
              <w:txbxContent>
                <w:p w:rsidR="00416559" w:rsidRPr="0011393C" w:rsidRDefault="00416559" w:rsidP="00416559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2016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5" type="#_x0000_t202" style="position:absolute;left:0;text-align:left;margin-left:589.45pt;margin-top:17.85pt;width:98.2pt;height:29.2pt;z-index:251904000" filled="f" stroked="f">
            <v:textbox style="mso-next-textbox:#_x0000_s1485">
              <w:txbxContent>
                <w:p w:rsidR="00474DE0" w:rsidRPr="00BB211A" w:rsidRDefault="00474DE0" w:rsidP="00474DE0">
                  <w:pPr>
                    <w:jc w:val="right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La Chine à l’OMC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4" type="#_x0000_t202" style="position:absolute;left:0;text-align:left;margin-left:650.35pt;margin-top:6.9pt;width:44.55pt;height:24.75pt;z-index:251902976" filled="f" stroked="f">
            <v:textbox>
              <w:txbxContent>
                <w:p w:rsidR="00474DE0" w:rsidRPr="0011393C" w:rsidRDefault="00474DE0" w:rsidP="00474DE0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2001</w:t>
                  </w:r>
                </w:p>
              </w:txbxContent>
            </v:textbox>
          </v:shape>
        </w:pict>
      </w:r>
    </w:p>
    <w:p w:rsidR="00EE676D" w:rsidRDefault="00A32721" w:rsidP="00EE676D">
      <w:pPr>
        <w:jc w:val="both"/>
      </w:pPr>
      <w:r>
        <w:rPr>
          <w:noProof/>
          <w:lang w:eastAsia="fr-FR"/>
        </w:rPr>
        <w:pict>
          <v:shape id="_x0000_s1528" type="#_x0000_t202" style="position:absolute;left:0;text-align:left;margin-left:71.7pt;margin-top:17.9pt;width:156.8pt;height:39.3pt;z-index:251947008" o:regroupid="9" filled="f" stroked="f">
            <v:textbox>
              <w:txbxContent>
                <w:p w:rsidR="00A32721" w:rsidRDefault="00A32721" w:rsidP="00A32721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PU Yi</w:t>
                  </w:r>
                </w:p>
                <w:p w:rsidR="0063754E" w:rsidRPr="0017189E" w:rsidRDefault="0063754E" w:rsidP="00A32721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empereur du Mandchoukouo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group id="_x0000_s1455" style="position:absolute;left:0;text-align:left;margin-left:646.15pt;margin-top:9.7pt;width:103.55pt;height:78.45pt;z-index:251880448" coordorigin="13104,8781" coordsize="2071,1569">
            <v:shape id="_x0000_s1453" type="#_x0000_t202" style="position:absolute;left:13104;top:8781;width:2071;height:1329" filled="f" stroked="f">
              <v:textbox style="mso-next-textbox:#_x0000_s1453">
                <w:txbxContent>
                  <w:p w:rsidR="00411857" w:rsidRDefault="00411857">
                    <w:r w:rsidRPr="00411857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077418" cy="714375"/>
                          <wp:effectExtent l="19050" t="0" r="8432" b="0"/>
                          <wp:docPr id="130" name="Image 1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H:\Lycée\DEPARTEMENT\HDA\HDA 2015-2016\HDA 2015-2016 Documents préparatoires\Flag_of_the_People's_Republic_of_China.sv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7418" cy="714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54" type="#_x0000_t202" style="position:absolute;left:13204;top:9886;width:1833;height:464" filled="f" stroked="f">
              <v:textbox style="mso-next-textbox:#_x0000_s1454">
                <w:txbxContent>
                  <w:p w:rsidR="00411857" w:rsidRPr="0065608A" w:rsidRDefault="00411857" w:rsidP="00411857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Drapeau de la RPC</w:t>
                    </w:r>
                  </w:p>
                </w:txbxContent>
              </v:textbox>
            </v:shape>
          </v:group>
        </w:pict>
      </w:r>
      <w:r w:rsidR="00460236">
        <w:rPr>
          <w:noProof/>
          <w:lang w:eastAsia="fr-FR"/>
        </w:rPr>
        <w:pict>
          <v:shape id="_x0000_s1500" type="#_x0000_t202" style="position:absolute;left:0;text-align:left;margin-left:246.1pt;margin-top:6.05pt;width:145.4pt;height:22.5pt;z-index:251917312" filled="f" stroked="f">
            <v:textbox style="mso-next-textbox:#_x0000_s1500">
              <w:txbxContent>
                <w:p w:rsidR="00416559" w:rsidRPr="0065608A" w:rsidRDefault="00416559" w:rsidP="00416559">
                  <w:pPr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Invasion et annexion du Tibet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75" type="#_x0000_t202" style="position:absolute;left:0;text-align:left;margin-left:394.8pt;margin-top:10.3pt;width:202.5pt;height:46.9pt;z-index:251896832" filled="f" stroked="f">
            <v:textbox style="mso-next-textbox:#_x0000_s1475">
              <w:txbxContent>
                <w:p w:rsidR="00C27D55" w:rsidRPr="00BB211A" w:rsidRDefault="00C27D55" w:rsidP="0087767C">
                  <w:pPr>
                    <w:spacing w:line="240" w:lineRule="auto"/>
                    <w:jc w:val="right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Répression violente des manifestations </w:t>
                  </w:r>
                  <w:r w:rsidR="0063754E">
                    <w:rPr>
                      <w:b/>
                      <w:color w:val="FF0000"/>
                      <w:sz w:val="20"/>
                      <w:szCs w:val="20"/>
                    </w:rPr>
                    <w:t>pour la démocrati</w:t>
                  </w:r>
                  <w:r>
                    <w:rPr>
                      <w:b/>
                      <w:color w:val="FF0000"/>
                      <w:sz w:val="20"/>
                      <w:szCs w:val="20"/>
                    </w:rPr>
                    <w:t>e des étudiants. Massacres de la Place Tienanmen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474" type="#_x0000_t202" style="position:absolute;left:0;text-align:left;margin-left:558.25pt;margin-top:.9pt;width:44.55pt;height:24.75pt;z-index:251895808" filled="f" stroked="f">
            <v:textbox style="mso-next-textbox:#_x0000_s1474">
              <w:txbxContent>
                <w:p w:rsidR="00C27D55" w:rsidRPr="0011393C" w:rsidRDefault="00C27D55" w:rsidP="00C27D55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1989</w:t>
                  </w:r>
                </w:p>
              </w:txbxContent>
            </v:textbox>
          </v:shape>
        </w:pict>
      </w:r>
    </w:p>
    <w:p w:rsidR="00EE676D" w:rsidRDefault="00460236" w:rsidP="00EE676D">
      <w:pPr>
        <w:jc w:val="both"/>
      </w:pPr>
      <w:r>
        <w:rPr>
          <w:noProof/>
          <w:lang w:eastAsia="fr-FR"/>
        </w:rPr>
        <w:pict>
          <v:shape id="_x0000_s1374" type="#_x0000_t202" style="position:absolute;left:0;text-align:left;margin-left:285.1pt;margin-top:19.7pt;width:55.1pt;height:24.75pt;z-index:251808768" filled="f" stroked="f">
            <v:textbox>
              <w:txbxContent>
                <w:p w:rsidR="00980993" w:rsidRPr="008B502A" w:rsidRDefault="00980993" w:rsidP="00980993">
                  <w:pPr>
                    <w:rPr>
                      <w:b/>
                      <w:color w:val="FF0000"/>
                    </w:rPr>
                  </w:pPr>
                  <w:r w:rsidRPr="008B502A">
                    <w:rPr>
                      <w:b/>
                      <w:color w:val="FF0000"/>
                    </w:rPr>
                    <w:t>Échelle :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78" type="#_x0000_t202" style="position:absolute;left:0;text-align:left;margin-left:407.45pt;margin-top:19.7pt;width:59.85pt;height:24.75pt;z-index:251812864" filled="f" stroked="f">
            <v:textbox>
              <w:txbxContent>
                <w:p w:rsidR="00980993" w:rsidRPr="008B502A" w:rsidRDefault="00980993" w:rsidP="0098099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Légende</w:t>
                  </w:r>
                  <w:r w:rsidRPr="008B502A">
                    <w:rPr>
                      <w:b/>
                      <w:color w:val="FF0000"/>
                    </w:rPr>
                    <w:t> :</w:t>
                  </w:r>
                </w:p>
              </w:txbxContent>
            </v:textbox>
          </v:shape>
        </w:pict>
      </w:r>
    </w:p>
    <w:p w:rsidR="00EE676D" w:rsidRDefault="00A32721" w:rsidP="00EE676D">
      <w:pPr>
        <w:jc w:val="both"/>
      </w:pPr>
      <w:r>
        <w:rPr>
          <w:noProof/>
          <w:lang w:eastAsia="fr-FR"/>
        </w:rPr>
        <w:pict>
          <v:group id="_x0000_s1463" style="position:absolute;left:0;text-align:left;margin-left:-39.25pt;margin-top:8.1pt;width:103.55pt;height:78.45pt;z-index:251886592" coordorigin="13104,8781" coordsize="2071,1569">
            <v:shape id="_x0000_s1464" type="#_x0000_t202" style="position:absolute;left:13104;top:8781;width:2071;height:1329" filled="f" stroked="f">
              <v:textbox>
                <w:txbxContent>
                  <w:p w:rsidR="002F17A6" w:rsidRDefault="002F17A6" w:rsidP="002F17A6">
                    <w:r w:rsidRPr="002F17A6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066800" cy="708813"/>
                          <wp:effectExtent l="19050" t="0" r="0" b="0"/>
                          <wp:docPr id="13" name="Imag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Public\Pictures\Héraldique_images\Flag_of_the_Qing_dynasty_(1889-1912)_sv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7415" cy="709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65" type="#_x0000_t202" style="position:absolute;left:13204;top:9886;width:1833;height:464" filled="f" stroked="f">
              <v:textbox>
                <w:txbxContent>
                  <w:p w:rsidR="002F17A6" w:rsidRPr="0065608A" w:rsidRDefault="002F17A6" w:rsidP="002F17A6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Drapeau des Qing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469" style="position:absolute;left:0;text-align:left;margin-left:180.6pt;margin-top:8.6pt;width:130.2pt;height:78.45pt;z-index:251890688" coordorigin="2121,9966" coordsize="2604,1569">
            <v:shape id="_x0000_s1467" type="#_x0000_t202" style="position:absolute;left:2441;top:9966;width:2071;height:1329" o:regroupid="7" filled="f" stroked="f">
              <v:textbox>
                <w:txbxContent>
                  <w:p w:rsidR="002F17A6" w:rsidRDefault="00F86DBA" w:rsidP="002F17A6">
                    <w:r w:rsidRPr="00F86DBA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029044" cy="685800"/>
                          <wp:effectExtent l="19050" t="0" r="0" b="0"/>
                          <wp:docPr id="3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:\Frise chronologique Images\800px-Flag_of_the_Republic_of_China.sv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9044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68" type="#_x0000_t202" style="position:absolute;left:2121;top:11071;width:2604;height:464" o:regroupid="7" filled="f" stroked="f">
              <v:textbox>
                <w:txbxContent>
                  <w:p w:rsidR="002F17A6" w:rsidRPr="0065608A" w:rsidRDefault="002F17A6" w:rsidP="002F17A6">
                    <w:pPr>
                      <w:jc w:val="center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</w:rPr>
                      <w:t>Drapeau de la République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532" type="#_x0000_t202" style="position:absolute;left:0;text-align:left;margin-left:74.25pt;margin-top:8.1pt;width:103.55pt;height:66.45pt;z-index:251949056" o:regroupid="10" filled="f" stroked="f">
            <v:textbox>
              <w:txbxContent>
                <w:p w:rsidR="00A32721" w:rsidRDefault="00A32721" w:rsidP="00A32721">
                  <w:r w:rsidRPr="00A32721">
                    <w:drawing>
                      <wp:inline distT="0" distB="0" distL="0" distR="0">
                        <wp:extent cx="1121963" cy="701227"/>
                        <wp:effectExtent l="19050" t="0" r="1987" b="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Frise chronologique Images\Flag_of_the_Republic_of_China_(1912-1928)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342" cy="704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rect id="_x0000_s1373" style="position:absolute;left:0;text-align:left;margin-left:294.35pt;margin-top:53.45pt;width:6.9pt;height:13.5pt;z-index:251807744" fillcolor="#bfbfbf [2412]" strokecolor="#1f4d78 [1604]">
            <v:fill color2="#a5a5a5 [2092]" rotate="t" angle="-135" focus="100%" type="gradient"/>
          </v:rect>
        </w:pict>
      </w:r>
      <w:r w:rsidR="00460236">
        <w:rPr>
          <w:noProof/>
          <w:lang w:eastAsia="fr-FR"/>
        </w:rPr>
        <w:pict>
          <v:shape id="_x0000_s1375" type="#_x0000_t202" style="position:absolute;left:0;text-align:left;margin-left:364.15pt;margin-top:12.95pt;width:93.55pt;height:24.75pt;z-index:251809792" filled="f" stroked="f">
            <v:textbox>
              <w:txbxContent>
                <w:p w:rsidR="00980993" w:rsidRPr="008B502A" w:rsidRDefault="00C350B7" w:rsidP="00980993">
                  <w:pPr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Dix</w:t>
                  </w:r>
                  <w:r w:rsidR="00E65A4B">
                    <w:rPr>
                      <w:b/>
                      <w:color w:val="FF0000"/>
                      <w:sz w:val="20"/>
                      <w:szCs w:val="20"/>
                    </w:rPr>
                    <w:t xml:space="preserve"> ans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rect id="_x0000_s1371" style="position:absolute;left:0;text-align:left;margin-left:294.35pt;margin-top:17.45pt;width:68.6pt;height:13.5pt;z-index:251805696" fillcolor="#bfbfbf [2412]" strokecolor="#1f4d78 [1604]">
            <v:fill color2="#a5a5a5 [2092]" rotate="t" angle="-135" focus="100%" type="gradient"/>
          </v:rect>
        </w:pict>
      </w:r>
      <w:r w:rsidR="00460236">
        <w:rPr>
          <w:noProof/>
          <w:lang w:eastAsia="fr-FR"/>
        </w:rPr>
        <w:pict>
          <v:shape id="_x0000_s1376" type="#_x0000_t202" style="position:absolute;left:0;text-align:left;margin-left:363pt;margin-top:30.95pt;width:93.55pt;height:24.75pt;z-index:251810816" filled="f" stroked="f">
            <v:textbox>
              <w:txbxContent>
                <w:p w:rsidR="00980993" w:rsidRPr="008B502A" w:rsidRDefault="00E65A4B" w:rsidP="00980993">
                  <w:pPr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Cinq</w:t>
                  </w:r>
                  <w:r w:rsidR="00980993">
                    <w:rPr>
                      <w:b/>
                      <w:color w:val="FF0000"/>
                      <w:sz w:val="20"/>
                      <w:szCs w:val="20"/>
                    </w:rPr>
                    <w:t xml:space="preserve"> ans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rect id="_x0000_s1372" style="position:absolute;left:0;text-align:left;margin-left:294.35pt;margin-top:35.45pt;width:34.45pt;height:13.5pt;z-index:251806720" fillcolor="#bfbfbf [2412]" strokecolor="#1f4d78 [1604]">
            <v:fill color2="#a5a5a5 [2092]" rotate="t" angle="-135" focus="100%" type="gradient"/>
          </v:rect>
        </w:pict>
      </w:r>
      <w:r w:rsidR="00460236">
        <w:rPr>
          <w:noProof/>
          <w:lang w:eastAsia="fr-FR"/>
        </w:rPr>
        <w:pict>
          <v:rect id="_x0000_s1379" style="position:absolute;left:0;text-align:left;margin-left:417.4pt;margin-top:15.95pt;width:34.65pt;height:15pt;rotation:180;z-index:251813888" fillcolor="yellow" strokecolor="#ffc000"/>
        </w:pict>
      </w:r>
      <w:r w:rsidR="00460236">
        <w:rPr>
          <w:noProof/>
          <w:lang w:eastAsia="fr-FR"/>
        </w:rPr>
        <w:pict>
          <v:shape id="_x0000_s1383" type="#_x0000_t202" style="position:absolute;left:0;text-align:left;margin-left:460.55pt;margin-top:12.95pt;width:116.2pt;height:24.75pt;z-index:251817984" filled="f" stroked="f">
            <v:textbox>
              <w:txbxContent>
                <w:p w:rsidR="00980993" w:rsidRPr="00D61B41" w:rsidRDefault="00980993" w:rsidP="00980993">
                  <w:pPr>
                    <w:rPr>
                      <w:b/>
                      <w:color w:val="FFC000"/>
                      <w:sz w:val="20"/>
                      <w:szCs w:val="20"/>
                    </w:rPr>
                  </w:pPr>
                  <w:r>
                    <w:rPr>
                      <w:b/>
                      <w:color w:val="FFC000"/>
                      <w:sz w:val="20"/>
                      <w:szCs w:val="20"/>
                    </w:rPr>
                    <w:t>Anarchie politique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rect id="_x0000_s1382" style="position:absolute;left:0;text-align:left;margin-left:435.4pt;margin-top:55.7pt;width:17.75pt;height:15pt;rotation:180;z-index:251816960" fillcolor="#c00000" strokecolor="#c00000"/>
        </w:pict>
      </w:r>
      <w:r w:rsidR="00460236">
        <w:rPr>
          <w:noProof/>
          <w:lang w:eastAsia="fr-FR"/>
        </w:rPr>
        <w:pict>
          <v:rect id="_x0000_s1380" style="position:absolute;left:0;text-align:left;margin-left:417.65pt;margin-top:35.45pt;width:34.65pt;height:15pt;rotation:180;z-index:251814912" fillcolor="#ffc000" strokecolor="#bf8f00 [2407]"/>
        </w:pict>
      </w:r>
    </w:p>
    <w:p w:rsidR="00EE676D" w:rsidRDefault="00A32721" w:rsidP="00EE676D">
      <w:pPr>
        <w:jc w:val="both"/>
      </w:pPr>
      <w:r>
        <w:rPr>
          <w:noProof/>
          <w:lang w:eastAsia="fr-FR"/>
        </w:rPr>
        <w:pict>
          <v:shape id="_x0000_s1533" type="#_x0000_t202" style="position:absolute;left:0;text-align:left;margin-left:46.6pt;margin-top:41.6pt;width:150.85pt;height:23.2pt;z-index:251950080" o:regroupid="10" filled="f" stroked="f">
            <v:textbox>
              <w:txbxContent>
                <w:p w:rsidR="00A32721" w:rsidRPr="0065608A" w:rsidRDefault="00A32721" w:rsidP="00A32721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Drapeau de la République 1911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rect id="_x0000_s1381" style="position:absolute;left:0;text-align:left;margin-left:417.45pt;margin-top:33.2pt;width:17.75pt;height:15pt;rotation:180;z-index:251815936" fillcolor="red" strokecolor="#c00000"/>
        </w:pict>
      </w:r>
      <w:r w:rsidR="00460236">
        <w:rPr>
          <w:noProof/>
          <w:lang w:eastAsia="fr-FR"/>
        </w:rPr>
        <w:pict>
          <v:shape id="_x0000_s1385" type="#_x0000_t202" style="position:absolute;left:0;text-align:left;margin-left:459.8pt;margin-top:30.95pt;width:338.85pt;height:24.75pt;z-index:251820032" filled="f" stroked="f">
            <v:textbox>
              <w:txbxContent>
                <w:p w:rsidR="00980993" w:rsidRPr="00D61B41" w:rsidRDefault="00980993" w:rsidP="00980993">
                  <w:pPr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Unité politique </w:t>
                  </w:r>
                  <w:r w:rsidR="00DF0751">
                    <w:rPr>
                      <w:b/>
                      <w:color w:val="C00000"/>
                      <w:sz w:val="20"/>
                      <w:szCs w:val="20"/>
                    </w:rPr>
                    <w:t>=</w:t>
                  </w:r>
                  <w:r w:rsidRPr="008C2C7C">
                    <w:rPr>
                      <w:b/>
                      <w:color w:val="C00000"/>
                      <w:sz w:val="20"/>
                      <w:szCs w:val="20"/>
                    </w:rPr>
                    <w:t xml:space="preserve"> forte dépendance vis-à-vis de l’</w:t>
                  </w:r>
                  <w:r w:rsidR="00724B0E">
                    <w:rPr>
                      <w:b/>
                      <w:color w:val="C00000"/>
                      <w:sz w:val="20"/>
                      <w:szCs w:val="20"/>
                    </w:rPr>
                    <w:t>URSS</w:t>
                  </w:r>
                  <w:r w:rsidR="00DF0751">
                    <w:rPr>
                      <w:b/>
                      <w:color w:val="C00000"/>
                      <w:sz w:val="20"/>
                      <w:szCs w:val="20"/>
                    </w:rPr>
                    <w:t>, puis indépendance.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77" type="#_x0000_t202" style="position:absolute;left:0;text-align:left;margin-left:363.05pt;margin-top:24.95pt;width:93.55pt;height:24.75pt;z-index:251811840" filled="f" stroked="f">
            <v:textbox>
              <w:txbxContent>
                <w:p w:rsidR="00980993" w:rsidRPr="008B502A" w:rsidRDefault="00E65A4B" w:rsidP="00980993">
                  <w:pPr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Un an</w:t>
                  </w:r>
                </w:p>
              </w:txbxContent>
            </v:textbox>
          </v:shape>
        </w:pict>
      </w:r>
      <w:r w:rsidR="00460236">
        <w:rPr>
          <w:noProof/>
          <w:lang w:eastAsia="fr-FR"/>
        </w:rPr>
        <w:pict>
          <v:shape id="_x0000_s1384" type="#_x0000_t202" style="position:absolute;left:0;text-align:left;margin-left:459.8pt;margin-top:9.2pt;width:343.65pt;height:24.75pt;z-index:251819008" filled="f" stroked="f">
            <v:textbox>
              <w:txbxContent>
                <w:p w:rsidR="00980993" w:rsidRPr="00D61B41" w:rsidRDefault="00980993" w:rsidP="00980993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Fragmentation</w:t>
                  </w:r>
                  <w:r w:rsidRPr="00D61B41"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 politique</w:t>
                  </w:r>
                  <w:r w:rsidR="008C2C7C"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, grands troubles politiques et sociaux, crise de régime</w:t>
                  </w:r>
                </w:p>
              </w:txbxContent>
            </v:textbox>
          </v:shape>
        </w:pict>
      </w:r>
    </w:p>
    <w:sectPr w:rsidR="00EE676D" w:rsidSect="00EE67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EE676D"/>
    <w:rsid w:val="000107C7"/>
    <w:rsid w:val="00094EC5"/>
    <w:rsid w:val="000C1FF3"/>
    <w:rsid w:val="000C7804"/>
    <w:rsid w:val="0011393C"/>
    <w:rsid w:val="0017189E"/>
    <w:rsid w:val="0017614F"/>
    <w:rsid w:val="00195ABE"/>
    <w:rsid w:val="001A34E3"/>
    <w:rsid w:val="001E3438"/>
    <w:rsid w:val="001F12E5"/>
    <w:rsid w:val="001F3C85"/>
    <w:rsid w:val="0024531A"/>
    <w:rsid w:val="00254243"/>
    <w:rsid w:val="0029159C"/>
    <w:rsid w:val="002A3493"/>
    <w:rsid w:val="002B466B"/>
    <w:rsid w:val="002D7599"/>
    <w:rsid w:val="002F17A6"/>
    <w:rsid w:val="003F55D1"/>
    <w:rsid w:val="00411857"/>
    <w:rsid w:val="00416559"/>
    <w:rsid w:val="00460236"/>
    <w:rsid w:val="00474DE0"/>
    <w:rsid w:val="004B0137"/>
    <w:rsid w:val="004C4CAB"/>
    <w:rsid w:val="004F298C"/>
    <w:rsid w:val="00522EA8"/>
    <w:rsid w:val="00560E63"/>
    <w:rsid w:val="005E179C"/>
    <w:rsid w:val="0063754E"/>
    <w:rsid w:val="0065608A"/>
    <w:rsid w:val="006861B4"/>
    <w:rsid w:val="006B0769"/>
    <w:rsid w:val="006D34E4"/>
    <w:rsid w:val="00711504"/>
    <w:rsid w:val="00724B0E"/>
    <w:rsid w:val="00730CB0"/>
    <w:rsid w:val="007450DF"/>
    <w:rsid w:val="0078592A"/>
    <w:rsid w:val="007A3F82"/>
    <w:rsid w:val="007B78D0"/>
    <w:rsid w:val="00854489"/>
    <w:rsid w:val="00876682"/>
    <w:rsid w:val="0087767C"/>
    <w:rsid w:val="008C2C7C"/>
    <w:rsid w:val="008D0AFE"/>
    <w:rsid w:val="00924D93"/>
    <w:rsid w:val="00930100"/>
    <w:rsid w:val="009634A1"/>
    <w:rsid w:val="00977A4F"/>
    <w:rsid w:val="00980993"/>
    <w:rsid w:val="0098273A"/>
    <w:rsid w:val="00986FB4"/>
    <w:rsid w:val="009C6BF8"/>
    <w:rsid w:val="00A32721"/>
    <w:rsid w:val="00A456D4"/>
    <w:rsid w:val="00A844F8"/>
    <w:rsid w:val="00A94315"/>
    <w:rsid w:val="00AA25AD"/>
    <w:rsid w:val="00AC4018"/>
    <w:rsid w:val="00BB211A"/>
    <w:rsid w:val="00BC7E86"/>
    <w:rsid w:val="00BE5E8B"/>
    <w:rsid w:val="00C27D55"/>
    <w:rsid w:val="00C350B7"/>
    <w:rsid w:val="00C43567"/>
    <w:rsid w:val="00C444A0"/>
    <w:rsid w:val="00C4593C"/>
    <w:rsid w:val="00CD44CC"/>
    <w:rsid w:val="00D57018"/>
    <w:rsid w:val="00D842A7"/>
    <w:rsid w:val="00D91BAA"/>
    <w:rsid w:val="00DD2BB8"/>
    <w:rsid w:val="00DE3B20"/>
    <w:rsid w:val="00DF0751"/>
    <w:rsid w:val="00E27738"/>
    <w:rsid w:val="00E34DC4"/>
    <w:rsid w:val="00E419BC"/>
    <w:rsid w:val="00E65A4B"/>
    <w:rsid w:val="00EE676D"/>
    <w:rsid w:val="00EF1A60"/>
    <w:rsid w:val="00F75D4D"/>
    <w:rsid w:val="00F80349"/>
    <w:rsid w:val="00F86DBA"/>
    <w:rsid w:val="00FA4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 [3212]"/>
    </o:shapedefaults>
    <o:shapelayout v:ext="edit">
      <o:idmap v:ext="edit" data="1"/>
      <o:rules v:ext="edit">
        <o:r id="V:Rule81" type="connector" idref="#_x0000_s1280"/>
        <o:r id="V:Rule82" type="connector" idref="#_x0000_s1322"/>
        <o:r id="V:Rule83" type="connector" idref="#_x0000_s1345"/>
        <o:r id="V:Rule84" type="connector" idref="#_x0000_s1497"/>
        <o:r id="V:Rule85" type="connector" idref="#_x0000_s1419"/>
        <o:r id="V:Rule86" type="connector" idref="#_x0000_s1473"/>
        <o:r id="V:Rule87" type="connector" idref="#_x0000_s1275"/>
        <o:r id="V:Rule88" type="connector" idref="#_x0000_s1308"/>
        <o:r id="V:Rule89" type="connector" idref="#_x0000_s1315"/>
        <o:r id="V:Rule90" type="connector" idref="#_x0000_s1442"/>
        <o:r id="V:Rule91" type="connector" idref="#_x0000_s1321"/>
        <o:r id="V:Rule92" type="connector" idref="#_x0000_s1327"/>
        <o:r id="V:Rule93" type="connector" idref="#_x0000_s1501"/>
        <o:r id="V:Rule94" type="connector" idref="#_x0000_s1401"/>
        <o:r id="V:Rule95" type="connector" idref="#_x0000_s1494"/>
        <o:r id="V:Rule96" type="connector" idref="#_x0000_s1486"/>
        <o:r id="V:Rule97" type="connector" idref="#_x0000_s1390"/>
        <o:r id="V:Rule98" type="connector" idref="#_x0000_s1359"/>
        <o:r id="V:Rule99" type="connector" idref="#_x0000_s1224"/>
        <o:r id="V:Rule100" type="connector" idref="#_x0000_s1342"/>
        <o:r id="V:Rule101" type="connector" idref="#_x0000_s1277"/>
        <o:r id="V:Rule102" type="connector" idref="#_x0000_s1488"/>
        <o:r id="V:Rule103" type="connector" idref="#_x0000_s1055"/>
        <o:r id="V:Rule104" type="connector" idref="#_x0000_s1281"/>
        <o:r id="V:Rule105" type="connector" idref="#_x0000_s1340"/>
        <o:r id="V:Rule106" type="connector" idref="#_x0000_s1282"/>
        <o:r id="V:Rule107" type="connector" idref="#_x0000_s1440"/>
        <o:r id="V:Rule108" type="connector" idref="#_x0000_s1479"/>
        <o:r id="V:Rule109" type="connector" idref="#_x0000_s1414"/>
        <o:r id="V:Rule110" type="connector" idref="#_x0000_s1240"/>
        <o:r id="V:Rule111" type="connector" idref="#_x0000_s1276"/>
        <o:r id="V:Rule112" type="connector" idref="#_x0000_s1369"/>
        <o:r id="V:Rule113" type="connector" idref="#_x0000_s1363"/>
        <o:r id="V:Rule114" type="connector" idref="#_x0000_s1310"/>
        <o:r id="V:Rule115" type="connector" idref="#_x0000_s1427"/>
        <o:r id="V:Rule116" type="connector" idref="#_x0000_s1319"/>
        <o:r id="V:Rule117" type="connector" idref="#_x0000_s1335"/>
        <o:r id="V:Rule118" type="connector" idref="#_x0000_s1323"/>
        <o:r id="V:Rule119" type="connector" idref="#_x0000_s1274"/>
        <o:r id="V:Rule120" type="connector" idref="#_x0000_s1307"/>
        <o:r id="V:Rule121" type="connector" idref="#_x0000_s1447"/>
        <o:r id="V:Rule122" type="connector" idref="#_x0000_s1272"/>
        <o:r id="V:Rule123" type="connector" idref="#_x0000_s1441"/>
        <o:r id="V:Rule124" type="connector" idref="#_x0000_s1412"/>
        <o:r id="V:Rule125" type="connector" idref="#_x0000_s1503"/>
        <o:r id="V:Rule126" type="connector" idref="#_x0000_s1352"/>
        <o:r id="V:Rule127" type="connector" idref="#_x0000_s1436"/>
        <o:r id="V:Rule128" type="connector" idref="#_x0000_s1362"/>
        <o:r id="V:Rule129" type="connector" idref="#_x0000_s1325"/>
        <o:r id="V:Rule130" type="connector" idref="#_x0000_s1399"/>
        <o:r id="V:Rule131" type="connector" idref="#_x0000_s1287"/>
        <o:r id="V:Rule132" type="connector" idref="#_x0000_s1278"/>
        <o:r id="V:Rule133" type="connector" idref="#_x0000_s1283"/>
        <o:r id="V:Rule134" type="connector" idref="#_x0000_s1132"/>
        <o:r id="V:Rule135" type="connector" idref="#_x0000_s1070"/>
        <o:r id="V:Rule136" type="connector" idref="#_x0000_s1364"/>
        <o:r id="V:Rule137" type="connector" idref="#_x0000_s1256"/>
        <o:r id="V:Rule138" type="connector" idref="#_x0000_s1456"/>
        <o:r id="V:Rule139" type="connector" idref="#_x0000_s1324"/>
        <o:r id="V:Rule140" type="connector" idref="#_x0000_s1483"/>
        <o:r id="V:Rule141" type="connector" idref="#_x0000_s1102"/>
        <o:r id="V:Rule142" type="connector" idref="#_x0000_s1355"/>
        <o:r id="V:Rule143" type="connector" idref="#_x0000_s1417"/>
        <o:r id="V:Rule144" type="connector" idref="#_x0000_s1443"/>
        <o:r id="V:Rule145" type="connector" idref="#_x0000_s1147"/>
        <o:r id="V:Rule146" type="connector" idref="#_x0000_s1492"/>
        <o:r id="V:Rule147" type="connector" idref="#_x0000_s1312"/>
        <o:r id="V:Rule148" type="connector" idref="#_x0000_s1434"/>
        <o:r id="V:Rule149" type="connector" idref="#_x0000_s1386"/>
        <o:r id="V:Rule150" type="connector" idref="#_x0000_s1309"/>
        <o:r id="V:Rule151" type="connector" idref="#_x0000_s1288"/>
        <o:r id="V:Rule152" type="connector" idref="#_x0000_s1478"/>
        <o:r id="V:Rule153" type="connector" idref="#_x0000_s1326"/>
        <o:r id="V:Rule154" type="connector" idref="#_x0000_s1438"/>
        <o:r id="V:Rule155" type="connector" idref="#_x0000_s1353"/>
        <o:r id="V:Rule156" type="connector" idref="#_x0000_s1482"/>
        <o:r id="V:Rule157" type="connector" idref="#_x0000_s1279"/>
        <o:r id="V:Rule158" type="connector" idref="#_x0000_s1085"/>
        <o:r id="V:Rule159" type="connector" idref="#_x0000_s1117"/>
        <o:r id="V:Rule160" type="connector" idref="#_x0000_s1038"/>
      </o:rules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8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5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berth25e</cp:lastModifiedBy>
  <cp:revision>16</cp:revision>
  <dcterms:created xsi:type="dcterms:W3CDTF">2017-02-13T17:54:00Z</dcterms:created>
  <dcterms:modified xsi:type="dcterms:W3CDTF">2017-02-14T09:19:00Z</dcterms:modified>
</cp:coreProperties>
</file>