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E65" w:rsidRDefault="00B73CB6" w:rsidP="00EE676D">
      <w:pPr>
        <w:jc w:val="both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71" type="#_x0000_t202" style="position:absolute;left:0;text-align:left;margin-left:695.25pt;margin-top:10.6pt;width:89.25pt;height:104.9pt;z-index:251907072" filled="f" stroked="f">
            <v:textbox>
              <w:txbxContent>
                <w:p w:rsidR="000F4A73" w:rsidRDefault="000F4A73">
                  <w:r w:rsidRPr="000F4A73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28675" cy="1178719"/>
                        <wp:effectExtent l="19050" t="0" r="9525" b="0"/>
                        <wp:docPr id="68" name="Imag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Frise chronologique Images\Recep_Tayyip_Erdoğan_June_20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3316" cy="1185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98" type="#_x0000_t202" style="position:absolute;left:0;text-align:left;margin-left:548.45pt;margin-top:1.6pt;width:138.9pt;height:40pt;z-index:251837440" filled="f" stroked="f">
            <v:textbox>
              <w:txbxContent>
                <w:p w:rsidR="00B20742" w:rsidRPr="0020202B" w:rsidRDefault="0020202B" w:rsidP="000F4A73">
                  <w:pPr>
                    <w:jc w:val="right"/>
                    <w:rPr>
                      <w:b/>
                      <w:color w:val="806000" w:themeColor="accent4" w:themeShade="80"/>
                    </w:rPr>
                  </w:pPr>
                  <w:r w:rsidRPr="0020202B">
                    <w:rPr>
                      <w:b/>
                      <w:color w:val="806000" w:themeColor="accent4" w:themeShade="80"/>
                    </w:rPr>
                    <w:t xml:space="preserve">Attentats </w:t>
                  </w:r>
                  <w:proofErr w:type="gramStart"/>
                  <w:r w:rsidRPr="0020202B">
                    <w:rPr>
                      <w:b/>
                      <w:color w:val="806000" w:themeColor="accent4" w:themeShade="80"/>
                    </w:rPr>
                    <w:t xml:space="preserve">de </w:t>
                  </w:r>
                  <w:r w:rsidRPr="0020202B">
                    <w:rPr>
                      <w:b/>
                      <w:i/>
                      <w:color w:val="806000" w:themeColor="accent4" w:themeShade="80"/>
                    </w:rPr>
                    <w:t>Al</w:t>
                  </w:r>
                  <w:proofErr w:type="gramEnd"/>
                  <w:r w:rsidRPr="0020202B">
                    <w:rPr>
                      <w:b/>
                      <w:i/>
                      <w:color w:val="806000" w:themeColor="accent4" w:themeShade="80"/>
                    </w:rPr>
                    <w:t xml:space="preserve"> Qaeda</w:t>
                  </w:r>
                  <w:r w:rsidRPr="0020202B">
                    <w:rPr>
                      <w:b/>
                      <w:color w:val="806000" w:themeColor="accent4" w:themeShade="80"/>
                    </w:rPr>
                    <w:t xml:space="preserve"> aux États-Unis, 4 000 morts</w:t>
                  </w:r>
                </w:p>
              </w:txbxContent>
            </v:textbox>
          </v:shape>
        </w:pict>
      </w:r>
      <w:r w:rsidR="00A966DB">
        <w:rPr>
          <w:noProof/>
          <w:lang w:eastAsia="fr-F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142875</wp:posOffset>
            </wp:positionV>
            <wp:extent cx="867410" cy="1143000"/>
            <wp:effectExtent l="19050" t="0" r="8890" b="0"/>
            <wp:wrapNone/>
            <wp:docPr id="36" name="Image 6" descr="E:\Frise chronologique Images\Atatü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rise chronologique Images\Atatür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66DB">
        <w:rPr>
          <w:noProof/>
          <w:lang w:eastAsia="fr-FR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4438650</wp:posOffset>
            </wp:positionH>
            <wp:positionV relativeFrom="paragraph">
              <wp:posOffset>124777</wp:posOffset>
            </wp:positionV>
            <wp:extent cx="1466850" cy="1038225"/>
            <wp:effectExtent l="19050" t="0" r="0" b="0"/>
            <wp:wrapNone/>
            <wp:docPr id="65" name="Image 7" descr="E:\Frise chronologique Images\Nasser_and_Sadat_in_National_Assemb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rise chronologique Images\Nasser_and_Sadat_in_National_Assembl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329" type="#_x0000_t202" style="position:absolute;left:0;text-align:left;margin-left:197.85pt;margin-top:10.5pt;width:138.9pt;height:23.25pt;z-index:251761664;mso-position-horizontal-relative:text;mso-position-vertical-relative:text" filled="f" stroked="f">
            <v:textbox>
              <w:txbxContent>
                <w:p w:rsidR="00F700AD" w:rsidRPr="00C340F0" w:rsidRDefault="00F700AD" w:rsidP="00F700AD">
                  <w:pPr>
                    <w:jc w:val="center"/>
                    <w:rPr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color w:val="806000" w:themeColor="accent4" w:themeShade="80"/>
                      <w:sz w:val="20"/>
                      <w:szCs w:val="20"/>
                    </w:rPr>
                    <w:t xml:space="preserve">Ben </w:t>
                  </w:r>
                  <w:proofErr w:type="spellStart"/>
                  <w:r>
                    <w:rPr>
                      <w:color w:val="806000" w:themeColor="accent4" w:themeShade="80"/>
                      <w:sz w:val="20"/>
                      <w:szCs w:val="20"/>
                    </w:rPr>
                    <w:t>Gourion</w:t>
                  </w:r>
                  <w:proofErr w:type="spellEnd"/>
                  <w:r>
                    <w:rPr>
                      <w:color w:val="806000" w:themeColor="accent4" w:themeShade="80"/>
                      <w:sz w:val="20"/>
                      <w:szCs w:val="20"/>
                    </w:rPr>
                    <w:t xml:space="preserve"> à la Knesset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6" type="#_x0000_t202" style="position:absolute;left:0;text-align:left;margin-left:478.9pt;margin-top:3pt;width:75.9pt;height:94.5pt;z-index:251743232;mso-position-horizontal-relative:text;mso-position-vertical-relative:text" stroked="f">
            <v:textbox>
              <w:txbxContent>
                <w:p w:rsidR="0033668F" w:rsidRDefault="0033668F">
                  <w:r w:rsidRPr="0033668F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81050" cy="1076325"/>
                        <wp:effectExtent l="0" t="0" r="0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Frise chronologique Images\Portrait_of_Ruhollah_Khomeini_By_Mohammad_Sayy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3068" cy="10830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4" type="#_x0000_t202" style="position:absolute;left:0;text-align:left;margin-left:-18.7pt;margin-top:-12.8pt;width:807.3pt;height:34.8pt;z-index:251790336;mso-position-horizontal-relative:margin;mso-position-vertical-relative:text" filled="f" stroked="f">
            <v:textbox>
              <w:txbxContent>
                <w:p w:rsidR="009634A1" w:rsidRPr="000E1C87" w:rsidRDefault="000E1C87" w:rsidP="009634A1">
                  <w:pPr>
                    <w:jc w:val="center"/>
                    <w:rPr>
                      <w:b/>
                      <w:i/>
                      <w:color w:val="BF8F00" w:themeColor="accent4" w:themeShade="BF"/>
                      <w:sz w:val="28"/>
                      <w:szCs w:val="28"/>
                    </w:rPr>
                  </w:pPr>
                  <w:r>
                    <w:rPr>
                      <w:b/>
                      <w:i/>
                      <w:color w:val="BF8F00" w:themeColor="accent4" w:themeShade="BF"/>
                      <w:sz w:val="28"/>
                      <w:szCs w:val="28"/>
                    </w:rPr>
                    <w:t>Le Proche et le Moyen Orient constituent-ils une région instable parce qu’elle est victime des impérialismes extérieurs ? </w:t>
                  </w:r>
                  <w:r w:rsidR="009634A1" w:rsidRPr="000E1C87">
                    <w:rPr>
                      <w:b/>
                      <w:i/>
                      <w:color w:val="BF8F00" w:themeColor="accent4" w:themeShade="BF"/>
                      <w:sz w:val="28"/>
                      <w:szCs w:val="28"/>
                    </w:rPr>
                    <w:t> 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fr-FR"/>
        </w:rPr>
        <w:pict>
          <v:shape id="_x0000_s1303" type="#_x0000_t202" style="position:absolute;left:0;text-align:left;margin-left:0;margin-top:-30.75pt;width:807.3pt;height:34.8pt;z-index:251739136;mso-position-horizontal:center;mso-position-horizontal-relative:margin;mso-position-vertical-relative:text" filled="f" stroked="f">
            <v:textbox>
              <w:txbxContent>
                <w:p w:rsidR="009634A1" w:rsidRPr="000E1C87" w:rsidRDefault="009634A1" w:rsidP="009634A1">
                  <w:pPr>
                    <w:jc w:val="center"/>
                    <w:rPr>
                      <w:b/>
                      <w:color w:val="BF8F00" w:themeColor="accent4" w:themeShade="BF"/>
                      <w:sz w:val="32"/>
                      <w:szCs w:val="32"/>
                    </w:rPr>
                  </w:pPr>
                  <w:r w:rsidRPr="000E1C87">
                    <w:rPr>
                      <w:b/>
                      <w:color w:val="BF8F00" w:themeColor="accent4" w:themeShade="BF"/>
                      <w:sz w:val="32"/>
                      <w:szCs w:val="32"/>
                    </w:rPr>
                    <w:t xml:space="preserve">REPÈRES D’HISTOIRE : </w:t>
                  </w:r>
                  <w:r w:rsidR="000E1C87">
                    <w:rPr>
                      <w:b/>
                      <w:color w:val="BF8F00" w:themeColor="accent4" w:themeShade="BF"/>
                      <w:sz w:val="32"/>
                      <w:szCs w:val="32"/>
                    </w:rPr>
                    <w:t>Le Proche et le Moyen Orient</w:t>
                  </w:r>
                  <w:r w:rsidRPr="000E1C87">
                    <w:rPr>
                      <w:b/>
                      <w:color w:val="BF8F00" w:themeColor="accent4" w:themeShade="BF"/>
                      <w:sz w:val="32"/>
                      <w:szCs w:val="32"/>
                    </w:rPr>
                    <w:t xml:space="preserve"> d</w:t>
                  </w:r>
                  <w:r w:rsidR="000E1C87">
                    <w:rPr>
                      <w:b/>
                      <w:color w:val="BF8F00" w:themeColor="accent4" w:themeShade="BF"/>
                      <w:sz w:val="32"/>
                      <w:szCs w:val="32"/>
                    </w:rPr>
                    <w:t>e la fin de la Première Guerre mondiale au XXI</w:t>
                  </w:r>
                  <w:r w:rsidR="000E1C87" w:rsidRPr="000E1C87">
                    <w:rPr>
                      <w:b/>
                      <w:color w:val="BF8F00" w:themeColor="accent4" w:themeShade="BF"/>
                      <w:sz w:val="32"/>
                      <w:szCs w:val="32"/>
                      <w:vertAlign w:val="superscript"/>
                    </w:rPr>
                    <w:t>e</w:t>
                  </w:r>
                  <w:r w:rsidR="000E1C87">
                    <w:rPr>
                      <w:b/>
                      <w:color w:val="BF8F00" w:themeColor="accent4" w:themeShade="BF"/>
                      <w:sz w:val="32"/>
                      <w:szCs w:val="32"/>
                    </w:rPr>
                    <w:t xml:space="preserve"> siècle. </w:t>
                  </w:r>
                </w:p>
              </w:txbxContent>
            </v:textbox>
            <w10:wrap anchorx="margin"/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404" type="#_x0000_t202" style="position:absolute;left:0;text-align:left;margin-left:649.1pt;margin-top:3.35pt;width:44.55pt;height:24.75pt;z-index:251842560" filled="f" stroked="f">
            <v:textbox>
              <w:txbxContent>
                <w:p w:rsidR="00B20742" w:rsidRPr="00AC7BE9" w:rsidRDefault="00B20742" w:rsidP="00B20742">
                  <w:pPr>
                    <w:rPr>
                      <w:b/>
                      <w:color w:val="833C0B" w:themeColor="accent2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33C0B" w:themeColor="accent2" w:themeShade="80"/>
                      <w:sz w:val="24"/>
                      <w:szCs w:val="24"/>
                    </w:rPr>
                    <w:t>2001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28" type="#_x0000_t202" style="position:absolute;left:0;text-align:left;margin-left:207.9pt;margin-top:3pt;width:116.25pt;height:78pt;z-index:251760640" filled="f" stroked="f">
            <v:textbox>
              <w:txbxContent>
                <w:p w:rsidR="00F700AD" w:rsidRDefault="00F700AD" w:rsidP="00F700AD">
                  <w:r w:rsidRPr="006C584D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76350" cy="847725"/>
                        <wp:effectExtent l="0" t="0" r="0" b="0"/>
                        <wp:docPr id="15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Frise chronologique Images\1280px-Ben_Gurion_19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694" cy="847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02" type="#_x0000_t32" style="position:absolute;left:0;text-align:left;margin-left:667.55pt;margin-top:0;width:0;height:74.25pt;flip:y;z-index:251841536" o:connectortype="straight" strokecolor="#7f5f00 [1607]" strokeweight="1.5pt">
            <v:stroke endarrow="block"/>
          </v:shape>
        </w:pict>
      </w:r>
      <w:r>
        <w:rPr>
          <w:noProof/>
          <w:lang w:eastAsia="fr-FR"/>
        </w:rPr>
        <w:pict>
          <v:shape id="_x0000_s1374" type="#_x0000_t202" style="position:absolute;left:0;text-align:left;margin-left:549.3pt;margin-top:19.75pt;width:104.45pt;height:38pt;z-index:251811840" filled="f" stroked="f">
            <v:textbox>
              <w:txbxContent>
                <w:p w:rsidR="00AC7BE9" w:rsidRPr="000C1C4E" w:rsidRDefault="00AC7BE9" w:rsidP="00B20742">
                  <w:pPr>
                    <w:spacing w:after="0" w:line="240" w:lineRule="auto"/>
                    <w:jc w:val="right"/>
                    <w:rPr>
                      <w:b/>
                      <w:color w:val="806000" w:themeColor="accent4" w:themeShade="80"/>
                    </w:rPr>
                  </w:pPr>
                  <w:r w:rsidRPr="000C1C4E">
                    <w:rPr>
                      <w:b/>
                      <w:color w:val="806000" w:themeColor="accent4" w:themeShade="80"/>
                    </w:rPr>
                    <w:t xml:space="preserve">Fondation au Qatar de </w:t>
                  </w:r>
                  <w:r w:rsidRPr="000C1C4E">
                    <w:rPr>
                      <w:b/>
                      <w:i/>
                      <w:color w:val="806000" w:themeColor="accent4" w:themeShade="80"/>
                    </w:rPr>
                    <w:t xml:space="preserve">Al </w:t>
                  </w:r>
                  <w:proofErr w:type="spellStart"/>
                  <w:r w:rsidRPr="000C1C4E">
                    <w:rPr>
                      <w:b/>
                      <w:i/>
                      <w:color w:val="806000" w:themeColor="accent4" w:themeShade="80"/>
                    </w:rPr>
                    <w:t>Jazeera</w:t>
                  </w:r>
                  <w:proofErr w:type="spellEnd"/>
                </w:p>
              </w:txbxContent>
            </v:textbox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310" type="#_x0000_t202" style="position:absolute;left:0;text-align:left;margin-left:123.15pt;margin-top:7.55pt;width:89.7pt;height:38.25pt;z-index:251746304" filled="f" stroked="f">
            <v:textbox>
              <w:txbxContent>
                <w:p w:rsidR="00A532A1" w:rsidRPr="000C1C4E" w:rsidRDefault="00077C49" w:rsidP="00530C2D">
                  <w:pPr>
                    <w:spacing w:line="240" w:lineRule="auto"/>
                    <w:jc w:val="center"/>
                    <w:rPr>
                      <w:b/>
                      <w:color w:val="806000" w:themeColor="accent4" w:themeShade="80"/>
                    </w:rPr>
                  </w:pPr>
                  <w:r w:rsidRPr="000C1C4E">
                    <w:rPr>
                      <w:b/>
                      <w:color w:val="806000" w:themeColor="accent4" w:themeShade="80"/>
                    </w:rPr>
                    <w:t>Frères musulmans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67" type="#_x0000_t202" style="position:absolute;left:0;text-align:left;margin-left:350.25pt;margin-top:19.9pt;width:116.55pt;height:23.25pt;z-index:251806720" filled="f" stroked="f">
            <v:textbox>
              <w:txbxContent>
                <w:p w:rsidR="00A966DB" w:rsidRPr="00C340F0" w:rsidRDefault="00A966DB" w:rsidP="00A966DB">
                  <w:pPr>
                    <w:jc w:val="center"/>
                    <w:rPr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color w:val="806000" w:themeColor="accent4" w:themeShade="80"/>
                      <w:sz w:val="20"/>
                      <w:szCs w:val="20"/>
                    </w:rPr>
                    <w:t>Sadate et Nasser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25" type="#_x0000_t202" style="position:absolute;left:0;text-align:left;margin-left:466.8pt;margin-top:19.9pt;width:103.45pt;height:23.25pt;z-index:251757568" filled="f" stroked="f">
            <v:textbox>
              <w:txbxContent>
                <w:p w:rsidR="00C340F0" w:rsidRPr="00C340F0" w:rsidRDefault="00C340F0" w:rsidP="00C340F0">
                  <w:pPr>
                    <w:jc w:val="center"/>
                    <w:rPr>
                      <w:color w:val="806000" w:themeColor="accent4" w:themeShade="80"/>
                      <w:sz w:val="20"/>
                      <w:szCs w:val="20"/>
                    </w:rPr>
                  </w:pPr>
                  <w:r w:rsidRPr="00C340F0">
                    <w:rPr>
                      <w:color w:val="806000" w:themeColor="accent4" w:themeShade="80"/>
                      <w:sz w:val="20"/>
                      <w:szCs w:val="20"/>
                    </w:rPr>
                    <w:t>Ayatollah Khomeiny</w:t>
                  </w:r>
                </w:p>
              </w:txbxContent>
            </v:textbox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472" type="#_x0000_t202" style="position:absolute;left:0;text-align:left;margin-left:681.2pt;margin-top:12.8pt;width:111.15pt;height:23.25pt;z-index:251908096" filled="f" stroked="f">
            <v:textbox>
              <w:txbxContent>
                <w:p w:rsidR="000F4A73" w:rsidRPr="00C340F0" w:rsidRDefault="000F4A73" w:rsidP="000F4A73">
                  <w:pPr>
                    <w:jc w:val="center"/>
                    <w:rPr>
                      <w:color w:val="806000" w:themeColor="accent4" w:themeShade="8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806000" w:themeColor="accent4" w:themeShade="80"/>
                      <w:sz w:val="20"/>
                      <w:szCs w:val="20"/>
                    </w:rPr>
                    <w:t>Reccep</w:t>
                  </w:r>
                  <w:proofErr w:type="spellEnd"/>
                  <w:r>
                    <w:rPr>
                      <w:color w:val="806000" w:themeColor="accent4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806000" w:themeColor="accent4" w:themeShade="80"/>
                      <w:sz w:val="20"/>
                      <w:szCs w:val="20"/>
                    </w:rPr>
                    <w:t>Tayyip</w:t>
                  </w:r>
                  <w:proofErr w:type="spellEnd"/>
                  <w:r>
                    <w:rPr>
                      <w:color w:val="806000" w:themeColor="accent4" w:themeShade="8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806000" w:themeColor="accent4" w:themeShade="80"/>
                      <w:sz w:val="20"/>
                      <w:szCs w:val="20"/>
                    </w:rPr>
                    <w:t>Erdoğan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71" type="#_x0000_t202" style="position:absolute;left:0;text-align:left;margin-left:612.3pt;margin-top:3.05pt;width:44.55pt;height:24.75pt;z-index:251809792" filled="f" stroked="f">
            <v:textbox>
              <w:txbxContent>
                <w:p w:rsidR="00AC7BE9" w:rsidRPr="00AC7BE9" w:rsidRDefault="00AC7BE9" w:rsidP="00AC7BE9">
                  <w:pPr>
                    <w:rPr>
                      <w:b/>
                      <w:color w:val="833C0B" w:themeColor="accent2" w:themeShade="80"/>
                      <w:sz w:val="24"/>
                      <w:szCs w:val="24"/>
                    </w:rPr>
                  </w:pPr>
                  <w:r w:rsidRPr="00AC7BE9">
                    <w:rPr>
                      <w:b/>
                      <w:color w:val="833C0B" w:themeColor="accent2" w:themeShade="80"/>
                      <w:sz w:val="24"/>
                      <w:szCs w:val="24"/>
                    </w:rPr>
                    <w:t>1996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72" type="#_x0000_t32" style="position:absolute;left:0;text-align:left;margin-left:633.05pt;margin-top:18.8pt;width:.05pt;height:9.75pt;flip:x y;z-index:251810816" o:connectortype="straight" strokecolor="#7f5f00 [1607]" strokeweight="1.5pt">
            <v:stroke endarrow="block"/>
          </v:shape>
        </w:pict>
      </w:r>
      <w:r>
        <w:rPr>
          <w:noProof/>
          <w:lang w:eastAsia="fr-FR"/>
        </w:rPr>
        <w:pict>
          <v:shape id="_x0000_s1312" type="#_x0000_t202" style="position:absolute;left:0;text-align:left;margin-left:148.35pt;margin-top:14.3pt;width:44.55pt;height:24.75pt;z-index:251747328" filled="f" stroked="f">
            <v:textbox>
              <w:txbxContent>
                <w:p w:rsidR="00A532A1" w:rsidRPr="00077C49" w:rsidRDefault="007652B3" w:rsidP="00A532A1">
                  <w:pP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1928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42" type="#_x0000_t202" style="position:absolute;left:0;text-align:left;margin-left:59.1pt;margin-top:7.55pt;width:83.7pt;height:37.5pt;z-index:251780096" filled="f" stroked="f">
            <v:textbox>
              <w:txbxContent>
                <w:p w:rsidR="00BA41D0" w:rsidRPr="00C340F0" w:rsidRDefault="00BA41D0" w:rsidP="00BA41D0">
                  <w:pPr>
                    <w:jc w:val="center"/>
                    <w:rPr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color w:val="806000" w:themeColor="accent4" w:themeShade="80"/>
                      <w:sz w:val="20"/>
                      <w:szCs w:val="20"/>
                    </w:rPr>
                    <w:t>Mustapha Kemal Atatürk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14" type="#_x0000_t202" style="position:absolute;left:0;text-align:left;margin-left:484.4pt;margin-top:21.05pt;width:44.55pt;height:24.75pt;z-index:251720701" filled="f" stroked="f">
            <v:textbox>
              <w:txbxContent>
                <w:p w:rsidR="00077C49" w:rsidRPr="00077C49" w:rsidRDefault="00077C49" w:rsidP="00077C49">
                  <w:pP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</w:pPr>
                  <w:r w:rsidRPr="00077C49"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1979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15" type="#_x0000_t202" style="position:absolute;left:0;text-align:left;margin-left:484.4pt;margin-top:7.55pt;width:148.75pt;height:26.25pt;z-index:251721725" filled="f" stroked="f">
            <v:textbox>
              <w:txbxContent>
                <w:p w:rsidR="00077C49" w:rsidRPr="000C1C4E" w:rsidRDefault="00077C49" w:rsidP="00A966DB">
                  <w:pPr>
                    <w:spacing w:after="0"/>
                    <w:rPr>
                      <w:b/>
                      <w:color w:val="806000" w:themeColor="accent4" w:themeShade="80"/>
                    </w:rPr>
                  </w:pPr>
                  <w:r w:rsidRPr="000C1C4E">
                    <w:rPr>
                      <w:b/>
                      <w:color w:val="806000" w:themeColor="accent4" w:themeShade="80"/>
                    </w:rPr>
                    <w:t>Révolution chiite en Iran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2" type="#_x0000_t202" style="position:absolute;left:0;text-align:left;margin-left:311.85pt;margin-top:18.8pt;width:157.2pt;height:40.85pt;z-index:251764736" filled="f" stroked="f">
            <v:textbox>
              <w:txbxContent>
                <w:p w:rsidR="00F700AD" w:rsidRPr="000C1C4E" w:rsidRDefault="00F700AD" w:rsidP="00F700AD">
                  <w:pPr>
                    <w:rPr>
                      <w:b/>
                      <w:color w:val="806000" w:themeColor="accent4" w:themeShade="80"/>
                    </w:rPr>
                  </w:pPr>
                  <w:r w:rsidRPr="000C1C4E">
                    <w:rPr>
                      <w:b/>
                      <w:color w:val="806000" w:themeColor="accent4" w:themeShade="80"/>
                    </w:rPr>
                    <w:t>Nasser au pouvoir en Égypte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9" type="#_x0000_t202" style="position:absolute;left:0;text-align:left;margin-left:232.8pt;margin-top:2.3pt;width:89.7pt;height:41.25pt;z-index:251745280" filled="f" stroked="f">
            <v:textbox>
              <w:txbxContent>
                <w:p w:rsidR="00A532A1" w:rsidRPr="000C1C4E" w:rsidRDefault="00A532A1" w:rsidP="00F700AD">
                  <w:pPr>
                    <w:jc w:val="right"/>
                    <w:rPr>
                      <w:b/>
                      <w:color w:val="806000" w:themeColor="accent4" w:themeShade="80"/>
                    </w:rPr>
                  </w:pPr>
                  <w:r w:rsidRPr="000C1C4E">
                    <w:rPr>
                      <w:b/>
                      <w:color w:val="806000" w:themeColor="accent4" w:themeShade="80"/>
                    </w:rPr>
                    <w:t>Indépendance d’Israël</w:t>
                  </w:r>
                </w:p>
              </w:txbxContent>
            </v:textbox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503" type="#_x0000_t202" style="position:absolute;left:0;text-align:left;margin-left:384.65pt;margin-top:11.3pt;width:123.75pt;height:25.85pt;z-index:251937792" filled="f" stroked="f">
            <v:textbox>
              <w:txbxContent>
                <w:p w:rsidR="00FB4D8A" w:rsidRPr="000C1C4E" w:rsidRDefault="00FB4D8A" w:rsidP="00FB4D8A">
                  <w:pPr>
                    <w:rPr>
                      <w:b/>
                      <w:color w:val="806000" w:themeColor="accent4" w:themeShade="80"/>
                    </w:rPr>
                  </w:pPr>
                  <w:r w:rsidRPr="00FB4D8A">
                    <w:rPr>
                      <w:b/>
                      <w:i/>
                      <w:color w:val="806000" w:themeColor="accent4" w:themeShade="80"/>
                    </w:rPr>
                    <w:t>Fatah</w:t>
                  </w:r>
                  <w:r>
                    <w:rPr>
                      <w:b/>
                      <w:color w:val="806000" w:themeColor="accent4" w:themeShade="80"/>
                    </w:rPr>
                    <w:t xml:space="preserve"> de Yasser Arafat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01" type="#_x0000_t32" style="position:absolute;left:0;text-align:left;margin-left:375.85pt;margin-top:28.55pt;width:0;height:67.5pt;flip:y;z-index:251704302" o:connectortype="straight" strokecolor="#7f5f00 [1607]" strokeweight="1.5pt">
            <v:stroke endarrow="block"/>
          </v:shape>
        </w:pict>
      </w:r>
      <w:r>
        <w:rPr>
          <w:noProof/>
          <w:lang w:eastAsia="fr-FR"/>
        </w:rPr>
        <w:pict>
          <v:shape id="_x0000_s1502" type="#_x0000_t202" style="position:absolute;left:0;text-align:left;margin-left:356.65pt;margin-top:12.4pt;width:44.55pt;height:24.75pt;z-index:251936768" filled="f" stroked="f">
            <v:textbox>
              <w:txbxContent>
                <w:p w:rsidR="00FB4D8A" w:rsidRPr="00077C49" w:rsidRDefault="00FB4D8A" w:rsidP="00FB4D8A">
                  <w:pP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1959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63" type="#_x0000_t202" style="position:absolute;left:0;text-align:left;margin-left:568.3pt;margin-top:13.55pt;width:109.15pt;height:26.25pt;z-index:251900928" filled="f" stroked="f">
            <v:textbox>
              <w:txbxContent>
                <w:p w:rsidR="003D3A3B" w:rsidRPr="000C1C4E" w:rsidRDefault="003D3A3B" w:rsidP="003D3A3B">
                  <w:pPr>
                    <w:spacing w:after="0"/>
                    <w:rPr>
                      <w:b/>
                      <w:color w:val="806000" w:themeColor="accent4" w:themeShade="80"/>
                    </w:rPr>
                  </w:pPr>
                  <w:r>
                    <w:rPr>
                      <w:b/>
                      <w:color w:val="806000" w:themeColor="accent4" w:themeShade="80"/>
                    </w:rPr>
                    <w:t>Création du Hamas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61" type="#_x0000_t202" style="position:absolute;left:0;text-align:left;margin-left:540.2pt;margin-top:14.3pt;width:44.55pt;height:24.75pt;z-index:251899904" filled="f" stroked="f">
            <v:textbox>
              <w:txbxContent>
                <w:p w:rsidR="003D3A3B" w:rsidRPr="00077C49" w:rsidRDefault="003D3A3B" w:rsidP="003D3A3B">
                  <w:pP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1987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11" type="#_x0000_t32" style="position:absolute;left:0;text-align:left;margin-left:164.55pt;margin-top:9.8pt;width:0;height:87.35pt;flip:y;z-index:251722750" o:connectortype="straight" strokecolor="#7f5f00 [1607]" strokeweight="1.5pt">
            <v:stroke endarrow="block"/>
          </v:shape>
        </w:pict>
      </w:r>
      <w:r>
        <w:rPr>
          <w:noProof/>
          <w:lang w:eastAsia="fr-FR"/>
        </w:rPr>
        <w:pict>
          <v:shape id="_x0000_s1370" type="#_x0000_t202" style="position:absolute;left:0;text-align:left;margin-left:515pt;margin-top:.8pt;width:231.55pt;height:26.25pt;z-index:251808768" filled="f" stroked="f">
            <v:textbox>
              <w:txbxContent>
                <w:p w:rsidR="00A966DB" w:rsidRPr="000C1C4E" w:rsidRDefault="00A966DB" w:rsidP="00A966DB">
                  <w:pPr>
                    <w:spacing w:after="0"/>
                    <w:rPr>
                      <w:b/>
                      <w:color w:val="806000" w:themeColor="accent4" w:themeShade="80"/>
                    </w:rPr>
                  </w:pPr>
                  <w:r w:rsidRPr="000C1C4E">
                    <w:rPr>
                      <w:b/>
                      <w:color w:val="806000" w:themeColor="accent4" w:themeShade="80"/>
                    </w:rPr>
                    <w:t>Sadate assassiné par les Frères musulmans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69" type="#_x0000_t202" style="position:absolute;left:0;text-align:left;margin-left:513.65pt;margin-top:14.65pt;width:44.55pt;height:24.75pt;z-index:251807744" filled="f" stroked="f">
            <v:textbox>
              <w:txbxContent>
                <w:p w:rsidR="00A966DB" w:rsidRPr="00077C49" w:rsidRDefault="00A966DB" w:rsidP="00A966DB">
                  <w:pP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1981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13" type="#_x0000_t32" style="position:absolute;left:0;text-align:left;margin-left:515pt;margin-top:17.3pt;width:0;height:81.75pt;flip:y;z-index:251719677" o:connectortype="straight" strokecolor="#7f5f00 [1607]" strokeweight="1.5pt">
            <v:stroke endarrow="block"/>
          </v:shape>
        </w:pict>
      </w:r>
      <w:r>
        <w:rPr>
          <w:noProof/>
          <w:lang w:eastAsia="fr-FR"/>
        </w:rPr>
        <w:pict>
          <v:shape id="_x0000_s1352" type="#_x0000_t202" style="position:absolute;left:0;text-align:left;margin-left:-35.25pt;margin-top:6.05pt;width:207pt;height:33.75pt;z-index:251789312" filled="f" stroked="f">
            <v:textbox>
              <w:txbxContent>
                <w:p w:rsidR="00F344CF" w:rsidRPr="000C1C4E" w:rsidRDefault="00F344CF" w:rsidP="00F344CF">
                  <w:pPr>
                    <w:rPr>
                      <w:b/>
                      <w:color w:val="806000" w:themeColor="accent4" w:themeShade="80"/>
                    </w:rPr>
                  </w:pPr>
                  <w:r w:rsidRPr="000C1C4E">
                    <w:rPr>
                      <w:b/>
                      <w:color w:val="806000" w:themeColor="accent4" w:themeShade="80"/>
                    </w:rPr>
                    <w:t>Création de la République de Turquie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43" type="#_x0000_t202" style="position:absolute;left:0;text-align:left;margin-left:108pt;margin-top:17.3pt;width:44.55pt;height:24.75pt;z-index:251781120" filled="f" stroked="f">
            <v:textbox>
              <w:txbxContent>
                <w:p w:rsidR="00BA41D0" w:rsidRPr="00077C49" w:rsidRDefault="00BA41D0" w:rsidP="00BA41D0">
                  <w:pP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1923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1" type="#_x0000_t202" style="position:absolute;left:0;text-align:left;margin-left:309.35pt;margin-top:9.8pt;width:44.55pt;height:24.75pt;z-index:251763712" filled="f" stroked="f">
            <v:textbox>
              <w:txbxContent>
                <w:p w:rsidR="00F700AD" w:rsidRPr="00077C49" w:rsidRDefault="00F700AD" w:rsidP="00F700AD">
                  <w:pP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1952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8" type="#_x0000_t202" style="position:absolute;left:0;text-align:left;margin-left:282.65pt;margin-top:9.8pt;width:44.55pt;height:24.75pt;z-index:251744256" filled="f" stroked="f">
            <v:textbox>
              <w:txbxContent>
                <w:p w:rsidR="005D7AAB" w:rsidRPr="00077C49" w:rsidRDefault="005D7AAB" w:rsidP="005D7AAB">
                  <w:pP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</w:pPr>
                  <w:r w:rsidRPr="00077C49"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1948</w:t>
                  </w:r>
                </w:p>
              </w:txbxContent>
            </v:textbox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296" type="#_x0000_t202" style="position:absolute;left:0;text-align:left;margin-left:372.15pt;margin-top:11.3pt;width:44.55pt;height:24.75pt;z-index:251731968" filled="f" stroked="f">
            <v:textbox>
              <w:txbxContent>
                <w:p w:rsidR="009634A1" w:rsidRPr="000E1C87" w:rsidRDefault="009634A1" w:rsidP="009634A1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0E1C87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60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06" type="#_x0000_t202" style="position:absolute;left:0;text-align:left;margin-left:421.9pt;margin-top:.8pt;width:38.7pt;height:25.85pt;z-index:251940864" filled="f" stroked="f">
            <v:textbox>
              <w:txbxContent>
                <w:p w:rsidR="00FB4D8A" w:rsidRPr="000C1C4E" w:rsidRDefault="00FB4D8A" w:rsidP="00FB4D8A">
                  <w:pPr>
                    <w:rPr>
                      <w:b/>
                      <w:color w:val="806000" w:themeColor="accent4" w:themeShade="80"/>
                    </w:rPr>
                  </w:pPr>
                  <w:r>
                    <w:rPr>
                      <w:b/>
                      <w:color w:val="806000" w:themeColor="accent4" w:themeShade="80"/>
                    </w:rPr>
                    <w:t>OLP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05" type="#_x0000_t202" style="position:absolute;left:0;text-align:left;margin-left:393.9pt;margin-top:1.9pt;width:44.55pt;height:24.75pt;z-index:251939840" filled="f" stroked="f">
            <v:textbox>
              <w:txbxContent>
                <w:p w:rsidR="00FB4D8A" w:rsidRPr="00077C49" w:rsidRDefault="00FB4D8A" w:rsidP="00FB4D8A">
                  <w:pP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1964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04" type="#_x0000_t32" style="position:absolute;left:0;text-align:left;margin-left:413.1pt;margin-top:18.05pt;width:0;height:67.5pt;flip:y;z-index:251703277" o:connectortype="straight" strokecolor="#7f5f00 [1607]" strokeweight="1.5pt">
            <v:stroke endarrow="block"/>
          </v:shape>
        </w:pict>
      </w:r>
      <w:r>
        <w:rPr>
          <w:noProof/>
          <w:lang w:eastAsia="fr-FR"/>
        </w:rPr>
        <w:pict>
          <v:shape id="_x0000_s1290" type="#_x0000_t202" style="position:absolute;left:0;text-align:left;margin-left:-35.1pt;margin-top:11.3pt;width:44.55pt;height:24.75pt;z-index:251725824" filled="f" stroked="f">
            <v:textbox>
              <w:txbxContent>
                <w:p w:rsidR="009634A1" w:rsidRPr="000E1C87" w:rsidRDefault="009634A1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0E1C87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1900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73" type="#_x0000_t32" style="position:absolute;left:0;text-align:left;margin-left:633.05pt;margin-top:9.05pt;width:.2pt;height:84.75pt;z-index:251713527" o:connectortype="straight" strokecolor="#7f5f00 [1607]" strokeweight="1.5pt"/>
        </w:pict>
      </w:r>
      <w:r>
        <w:rPr>
          <w:noProof/>
          <w:lang w:eastAsia="fr-FR"/>
        </w:rPr>
        <w:pict>
          <v:shape id="_x0000_s1462" type="#_x0000_t32" style="position:absolute;left:0;text-align:left;margin-left:565.45pt;margin-top:11.3pt;width:0;height:79.5pt;flip:y;z-index:251706352" o:connectortype="straight" strokecolor="#7f5f00 [1607]" strokeweight="1.5pt">
            <v:stroke endarrow="block"/>
          </v:shape>
        </w:pict>
      </w:r>
      <w:r>
        <w:rPr>
          <w:noProof/>
          <w:lang w:eastAsia="fr-FR"/>
        </w:rPr>
        <w:pict>
          <v:shape id="_x0000_s1300" type="#_x0000_t202" style="position:absolute;left:0;text-align:left;margin-left:634.05pt;margin-top:11.3pt;width:44.55pt;height:24.75pt;z-index:251736064" filled="f" stroked="f">
            <v:textbox>
              <w:txbxContent>
                <w:p w:rsidR="009634A1" w:rsidRPr="000E1C87" w:rsidRDefault="009634A1" w:rsidP="009634A1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0E1C87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2000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03" type="#_x0000_t32" style="position:absolute;left:0;text-align:left;margin-left:667.45pt;margin-top:9.8pt;width:0;height:93pt;z-index:251711477" o:connectortype="straight" strokecolor="#7f5f00 [1607]" strokeweight="1.5pt"/>
        </w:pict>
      </w:r>
      <w:r>
        <w:rPr>
          <w:noProof/>
          <w:lang w:eastAsia="fr-FR"/>
        </w:rPr>
        <w:pict>
          <v:shape id="_x0000_s1293" type="#_x0000_t202" style="position:absolute;left:0;text-align:left;margin-left:158.45pt;margin-top:11.3pt;width:44.55pt;height:24.75pt;z-index:251728896" filled="f" stroked="f">
            <v:textbox>
              <w:txbxContent>
                <w:p w:rsidR="009634A1" w:rsidRPr="000E1C87" w:rsidRDefault="009634A1" w:rsidP="009634A1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0E1C87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1930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68" type="#_x0000_t32" style="position:absolute;left:0;text-align:left;margin-left:529.6pt;margin-top:9.05pt;width:0;height:79.5pt;flip:y;z-index:251714552" o:connectortype="straight" strokecolor="#7f5f00 [1607]" strokeweight="1.5pt">
            <v:stroke endarrow="block"/>
          </v:shape>
        </w:pict>
      </w:r>
      <w:r>
        <w:rPr>
          <w:noProof/>
          <w:lang w:eastAsia="fr-FR"/>
        </w:rPr>
        <w:pict>
          <v:shape id="_x0000_s1344" type="#_x0000_t32" style="position:absolute;left:0;text-align:left;margin-left:129.45pt;margin-top:11.3pt;width:0;height:67.5pt;flip:y;z-index:251716602" o:connectortype="straight" strokecolor="#7f5f00 [1607]" strokeweight="1.5pt">
            <v:stroke endarrow="block"/>
          </v:shape>
        </w:pict>
      </w:r>
      <w:r>
        <w:rPr>
          <w:noProof/>
          <w:lang w:eastAsia="fr-FR"/>
        </w:rPr>
        <w:pict>
          <v:shape id="_x0000_s1295" type="#_x0000_t202" style="position:absolute;left:0;text-align:left;margin-left:295.8pt;margin-top:11.3pt;width:44.55pt;height:24.75pt;z-index:251730944" filled="f" stroked="f">
            <v:textbox>
              <w:txbxContent>
                <w:p w:rsidR="009634A1" w:rsidRPr="000E1C87" w:rsidRDefault="009634A1" w:rsidP="009634A1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0E1C87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1950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0" type="#_x0000_t32" style="position:absolute;left:0;text-align:left;margin-left:328.7pt;margin-top:4.55pt;width:0;height:67.5pt;flip:y;z-index:251718652" o:connectortype="straight" strokecolor="#7f5f00 [1607]" strokeweight="1.5pt">
            <v:stroke endarrow="block"/>
          </v:shape>
        </w:pict>
      </w:r>
      <w:r>
        <w:rPr>
          <w:noProof/>
          <w:lang w:eastAsia="fr-FR"/>
        </w:rPr>
        <w:pict>
          <v:shape id="_x0000_s1307" type="#_x0000_t32" style="position:absolute;left:0;text-align:left;margin-left:302pt;margin-top:4.55pt;width:0;height:67.5pt;flip:y;z-index:251723775" o:connectortype="straight" strokecolor="#7f5f00 [1607]" strokeweight="1.5pt">
            <v:stroke endarrow="block"/>
          </v:shape>
        </w:pict>
      </w:r>
      <w:r>
        <w:rPr>
          <w:noProof/>
          <w:lang w:eastAsia="fr-FR"/>
        </w:rPr>
        <w:pict>
          <v:shape id="_x0000_s1301" type="#_x0000_t202" style="position:absolute;left:0;text-align:left;margin-left:707.25pt;margin-top:11.3pt;width:44.55pt;height:24.75pt;z-index:251737088" filled="f" stroked="f">
            <v:textbox>
              <w:txbxContent>
                <w:p w:rsidR="009634A1" w:rsidRPr="000E1C87" w:rsidRDefault="009634A1" w:rsidP="009634A1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0E1C87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2010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02" type="#_x0000_t202" style="position:absolute;left:0;text-align:left;margin-left:763.35pt;margin-top:11.3pt;width:39.85pt;height:24.75pt;z-index:251738112" filled="f" stroked="f">
            <v:textbox>
              <w:txbxContent>
                <w:p w:rsidR="009634A1" w:rsidRPr="000E1C87" w:rsidRDefault="009634A1" w:rsidP="009634A1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0E1C87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2020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9" type="#_x0000_t202" style="position:absolute;left:0;text-align:left;margin-left:569.5pt;margin-top:11.3pt;width:44.55pt;height:24.75pt;z-index:251735040" filled="f" stroked="f">
            <v:textbox>
              <w:txbxContent>
                <w:p w:rsidR="009634A1" w:rsidRPr="000E1C87" w:rsidRDefault="009634A1" w:rsidP="009634A1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0E1C87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1990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7" type="#_x0000_t202" style="position:absolute;left:0;text-align:left;margin-left:431.35pt;margin-top:11.3pt;width:44.55pt;height:24.75pt;z-index:251732992" filled="f" stroked="f">
            <v:textbox>
              <w:txbxContent>
                <w:p w:rsidR="009634A1" w:rsidRPr="000E1C87" w:rsidRDefault="009634A1" w:rsidP="009634A1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0E1C87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1970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4" type="#_x0000_t202" style="position:absolute;left:0;text-align:left;margin-left:224.4pt;margin-top:11.3pt;width:44.55pt;height:24.75pt;z-index:251729920" filled="f" stroked="f">
            <v:textbox>
              <w:txbxContent>
                <w:p w:rsidR="009634A1" w:rsidRPr="000E1C87" w:rsidRDefault="009634A1" w:rsidP="009634A1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0E1C87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1940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2" type="#_x0000_t202" style="position:absolute;left:0;text-align:left;margin-left:86.4pt;margin-top:11.3pt;width:44.55pt;height:24.75pt;z-index:251727872" filled="f" stroked="f">
            <v:textbox>
              <w:txbxContent>
                <w:p w:rsidR="009634A1" w:rsidRPr="000E1C87" w:rsidRDefault="009634A1" w:rsidP="009634A1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0E1C87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1920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91" type="#_x0000_t202" style="position:absolute;left:0;text-align:left;margin-left:17.4pt;margin-top:11.3pt;width:44.55pt;height:24.75pt;z-index:251726848" filled="f" stroked="f">
            <v:textbox>
              <w:txbxContent>
                <w:p w:rsidR="009634A1" w:rsidRPr="000E1C87" w:rsidRDefault="009634A1" w:rsidP="009634A1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0E1C87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1910</w:t>
                  </w:r>
                </w:p>
              </w:txbxContent>
            </v:textbox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499" type="#_x0000_t202" style="position:absolute;left:0;text-align:left;margin-left:68.8pt;margin-top:6.4pt;width:44.55pt;height:24.75pt;z-index:251933696" filled="f" stroked="f">
            <v:textbox>
              <w:txbxContent>
                <w:p w:rsidR="00B3611B" w:rsidRPr="00077C49" w:rsidRDefault="00B3611B" w:rsidP="00B3611B">
                  <w:pP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1917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group id="_x0000_s1289" style="position:absolute;left:0;text-align:left;margin-left:-29.3pt;margin-top:13.55pt;width:828pt;height:197.25pt;z-index:251724800" coordorigin="135,4140" coordsize="16560,3945">
            <v:group id="_x0000_s1273" style="position:absolute;left:135;top:4327;width:16560;height:3570" coordorigin="240,4200" coordsize="16255,3570">
              <v:group id="_x0000_s1086" style="position:absolute;left:240;top:4200;width:5418;height:3570" coordorigin="279,4200" coordsize="16200,3570" o:regroupid="5">
                <v:group id="_x0000_s1040" style="position:absolute;left:279;top:4200;width:4050;height:3570" coordorigin="774,4200" coordsize="4050,3570">
                  <v:group id="_x0000_s1039" style="position:absolute;left:774;top:4475;width:4050;height:2955" coordorigin="774,4475" coordsize="4050,2955">
                    <v:group id="_x0000_s1031" style="position:absolute;left:774;top:4475;width:2025;height:2955" coordorigin="774,4475" coordsize="2025,2955">
                      <v:rect id="_x0000_s1026" style="position:absolute;left:774;top:4475;width:405;height:2955;mso-position-vertical:center;mso-position-vertical-relative:margin" fillcolor="#f4b083 [1941]" strokecolor="#f7caac [1301]"/>
                      <v:rect id="_x0000_s1027" style="position:absolute;left:1179;top:4475;width:405;height:2955;mso-position-vertical-relative:margin" fillcolor="#f4b083 [1941]" strokecolor="#f7caac [1301]"/>
                      <v:rect id="_x0000_s1028" style="position:absolute;left:1584;top:4475;width:405;height:2955;mso-position-vertical-relative:margin" fillcolor="#f4b083 [1941]" strokecolor="#f7caac [1301]"/>
                      <v:rect id="_x0000_s1029" style="position:absolute;left:1989;top:4475;width:405;height:2955;mso-position-vertical-relative:margin" fillcolor="#f4b083 [1941]" strokecolor="#f7caac [1301]"/>
                      <v:rect id="_x0000_s1030" style="position:absolute;left:2394;top:4475;width:405;height:2955;mso-position-vertical-relative:margin" fillcolor="#f4b083 [1941]" strokecolor="#f7caac [1301]"/>
                    </v:group>
                    <v:group id="_x0000_s1032" style="position:absolute;left:2799;top:4475;width:2025;height:2955" coordorigin="774,4475" coordsize="2025,2955">
                      <v:rect id="_x0000_s1033" style="position:absolute;left:774;top:4475;width:405;height:2955;mso-position-vertical:center;mso-position-vertical-relative:margin" fillcolor="#f4b083 [1941]" strokecolor="#f7caac [1301]"/>
                      <v:rect id="_x0000_s1034" style="position:absolute;left:1179;top:4475;width:405;height:2955;mso-position-vertical-relative:margin" fillcolor="#f4b083 [1941]" strokecolor="#f7caac [1301]"/>
                      <v:rect id="_x0000_s1035" style="position:absolute;left:1584;top:4475;width:405;height:2955;mso-position-vertical-relative:margin" fillcolor="#f4b083 [1941]" strokecolor="#f7caac [1301]"/>
                      <v:rect id="_x0000_s1036" style="position:absolute;left:1989;top:4475;width:405;height:2955;mso-position-vertical-relative:margin" fillcolor="#f4b083 [1941]" strokecolor="#f7caac [1301]"/>
                      <v:rect id="_x0000_s1037" style="position:absolute;left:2394;top:4475;width:405;height:2955;mso-position-vertical-relative:margin" fillcolor="#f4b083 [1941]" strokecolor="#f7caac [1301]"/>
                    </v:group>
                  </v:group>
                  <v:shape id="_x0000_s1038" type="#_x0000_t32" style="position:absolute;left:2799;top:4200;width:0;height:3570" o:connectortype="straight" strokecolor="#f7caac [1301]"/>
                </v:group>
                <v:group id="_x0000_s1041" style="position:absolute;left:4329;top:4200;width:4050;height:3570" coordorigin="774,4200" coordsize="4050,3570">
                  <v:group id="_x0000_s1042" style="position:absolute;left:774;top:4475;width:4050;height:2955" coordorigin="774,4475" coordsize="4050,2955">
                    <v:group id="_x0000_s1043" style="position:absolute;left:774;top:4475;width:2025;height:2955" coordorigin="774,4475" coordsize="2025,2955">
                      <v:rect id="_x0000_s1044" style="position:absolute;left:774;top:4475;width:405;height:2955;mso-position-vertical:center;mso-position-vertical-relative:margin" fillcolor="#f4b083 [1941]" strokecolor="#f7caac [1301]"/>
                      <v:rect id="_x0000_s1045" style="position:absolute;left:1179;top:4475;width:405;height:2955;mso-position-vertical-relative:margin" fillcolor="#f4b083 [1941]" strokecolor="#f7caac [1301]"/>
                      <v:rect id="_x0000_s1046" style="position:absolute;left:1584;top:4475;width:405;height:2955;mso-position-vertical-relative:margin" fillcolor="#f4b083 [1941]" strokecolor="#f7caac [1301]"/>
                      <v:rect id="_x0000_s1047" style="position:absolute;left:1989;top:4475;width:405;height:2955;mso-position-vertical-relative:margin" fillcolor="#f4b083 [1941]" strokecolor="#f7caac [1301]"/>
                      <v:rect id="_x0000_s1048" style="position:absolute;left:2394;top:4475;width:405;height:2955;mso-position-vertical-relative:margin" fillcolor="#f4b083 [1941]" strokecolor="#f7caac [1301]"/>
                    </v:group>
                    <v:group id="_x0000_s1049" style="position:absolute;left:2799;top:4475;width:2025;height:2955" coordorigin="774,4475" coordsize="2025,2955">
                      <v:rect id="_x0000_s1050" style="position:absolute;left:774;top:4475;width:405;height:2955;mso-position-vertical:center;mso-position-vertical-relative:margin" fillcolor="#f4b083 [1941]" strokecolor="#f7caac [1301]"/>
                      <v:rect id="_x0000_s1051" style="position:absolute;left:1179;top:4475;width:405;height:2955;mso-position-vertical-relative:margin" fillcolor="#f4b083 [1941]" strokecolor="#f7caac [1301]"/>
                      <v:rect id="_x0000_s1052" style="position:absolute;left:1584;top:4475;width:405;height:2955;mso-position-vertical-relative:margin" fillcolor="#f4b083 [1941]" strokecolor="#f7caac [1301]"/>
                      <v:rect id="_x0000_s1053" style="position:absolute;left:1989;top:4475;width:405;height:2955;mso-position-vertical-relative:margin" fillcolor="#f4b083 [1941]" strokecolor="#f7caac [1301]"/>
                      <v:rect id="_x0000_s1054" style="position:absolute;left:2394;top:4475;width:405;height:2955;mso-position-vertical-relative:margin" fillcolor="#f4b083 [1941]" strokecolor="#f7caac [1301]"/>
                    </v:group>
                  </v:group>
                  <v:shape id="_x0000_s1055" type="#_x0000_t32" style="position:absolute;left:2799;top:4200;width:0;height:3570" o:connectortype="straight" strokecolor="#f7caac [1301]"/>
                </v:group>
                <v:group id="_x0000_s1056" style="position:absolute;left:8379;top:4200;width:4050;height:3570" coordorigin="774,4200" coordsize="4050,3570">
                  <v:group id="_x0000_s1057" style="position:absolute;left:774;top:4475;width:4050;height:2955" coordorigin="774,4475" coordsize="4050,2955">
                    <v:group id="_x0000_s1058" style="position:absolute;left:774;top:4475;width:2025;height:2955" coordorigin="774,4475" coordsize="2025,2955">
                      <v:rect id="_x0000_s1059" style="position:absolute;left:774;top:4475;width:405;height:2955;mso-position-vertical:center;mso-position-vertical-relative:margin" fillcolor="#f4b083 [1941]" strokecolor="#f7caac [1301]"/>
                      <v:rect id="_x0000_s1060" style="position:absolute;left:1179;top:4475;width:405;height:2955;mso-position-vertical-relative:margin" fillcolor="#f4b083 [1941]" strokecolor="#f7caac [1301]"/>
                      <v:rect id="_x0000_s1061" style="position:absolute;left:1584;top:4475;width:405;height:2955;mso-position-vertical-relative:margin" fillcolor="#ffd966 [1943]" strokecolor="#f4b083 [1941]"/>
                      <v:rect id="_x0000_s1062" style="position:absolute;left:1989;top:4475;width:405;height:2955;mso-position-vertical-relative:margin" fillcolor="#ffd966 [1943]" strokecolor="#f4b083 [1941]"/>
                      <v:rect id="_x0000_s1063" style="position:absolute;left:2394;top:4475;width:405;height:2955;mso-position-vertical-relative:margin" fillcolor="#ffd966 [1943]" strokecolor="#f4b083 [1941]"/>
                    </v:group>
                    <v:group id="_x0000_s1064" style="position:absolute;left:2799;top:4475;width:2025;height:2955" coordorigin="774,4475" coordsize="2025,2955">
                      <v:rect id="_x0000_s1065" style="position:absolute;left:774;top:4475;width:405;height:2955;mso-position-vertical:center;mso-position-vertical-relative:margin" fillcolor="#ffd966 [1943]" strokecolor="#f4b083 [1941]"/>
                      <v:rect id="_x0000_s1066" style="position:absolute;left:1179;top:4475;width:405;height:2955;mso-position-vertical-relative:margin" fillcolor="#ffd966 [1943]" strokecolor="#f4b083 [1941]"/>
                      <v:rect id="_x0000_s1067" style="position:absolute;left:1584;top:4475;width:405;height:2955;mso-position-vertical-relative:margin" fillcolor="#ffd966 [1943]" strokecolor="#f4b083 [1941]"/>
                      <v:rect id="_x0000_s1068" style="position:absolute;left:1989;top:4475;width:405;height:2955;mso-position-vertical-relative:margin" fillcolor="#ffd966 [1943]" strokecolor="#f4b083 [1941]"/>
                      <v:rect id="_x0000_s1069" style="position:absolute;left:2394;top:4475;width:405;height:2955;mso-position-vertical-relative:margin" fillcolor="#ffd966 [1943]" strokecolor="#f4b083 [1941]"/>
                    </v:group>
                  </v:group>
                  <v:shape id="_x0000_s1070" type="#_x0000_t32" style="position:absolute;left:2799;top:4200;width:0;height:3570" o:connectortype="straight" strokecolor="#f4b083 [1941]"/>
                </v:group>
                <v:group id="_x0000_s1071" style="position:absolute;left:12429;top:4200;width:4050;height:3570" coordorigin="774,4200" coordsize="4050,3570">
                  <v:group id="_x0000_s1072" style="position:absolute;left:774;top:4475;width:4050;height:2955" coordorigin="774,4475" coordsize="4050,2955">
                    <v:group id="_x0000_s1073" style="position:absolute;left:774;top:4475;width:2025;height:2955" coordorigin="774,4475" coordsize="2025,2955">
                      <v:rect id="_x0000_s1074" style="position:absolute;left:774;top:4475;width:405;height:2955;mso-position-vertical:center;mso-position-vertical-relative:margin" fillcolor="#ffd966 [1943]" strokecolor="#f4b083 [1941]"/>
                      <v:rect id="_x0000_s1075" style="position:absolute;left:1179;top:4475;width:405;height:2955;mso-position-vertical-relative:margin" fillcolor="#ffd966 [1943]" strokecolor="#f4b083 [1941]"/>
                      <v:rect id="_x0000_s1076" style="position:absolute;left:1584;top:4475;width:405;height:2955;mso-position-vertical-relative:margin" fillcolor="#ffd966 [1943]" strokecolor="#f4b083 [1941]"/>
                      <v:rect id="_x0000_s1077" style="position:absolute;left:1989;top:4475;width:405;height:2955;mso-position-vertical-relative:margin" fillcolor="#ffd966 [1943]" strokecolor="#f4b083 [1941]"/>
                      <v:rect id="_x0000_s1078" style="position:absolute;left:2394;top:4475;width:405;height:2955;mso-position-vertical-relative:margin" fillcolor="#ffd966 [1943]" strokecolor="#f4b083 [1941]"/>
                    </v:group>
                    <v:group id="_x0000_s1079" style="position:absolute;left:2799;top:4475;width:2025;height:2955" coordorigin="774,4475" coordsize="2025,2955">
                      <v:rect id="_x0000_s1080" style="position:absolute;left:774;top:4475;width:405;height:2955;mso-position-vertical:center;mso-position-vertical-relative:margin" fillcolor="#ffd966 [1943]" strokecolor="#f4b083 [1941]"/>
                      <v:rect id="_x0000_s1081" style="position:absolute;left:1179;top:4475;width:405;height:2955;mso-position-vertical-relative:margin" fillcolor="#ffd966 [1943]" strokecolor="#f4b083 [1941]"/>
                      <v:rect id="_x0000_s1082" style="position:absolute;left:1584;top:4475;width:405;height:2955;mso-position-vertical-relative:margin" fillcolor="#ffd966 [1943]" strokecolor="#f4b083 [1941]"/>
                      <v:rect id="_x0000_s1083" style="position:absolute;left:1989;top:4475;width:405;height:2955;mso-position-vertical-relative:margin" fillcolor="#ffd966 [1943]" strokecolor="#f4b083 [1941]"/>
                      <v:rect id="_x0000_s1084" style="position:absolute;left:2394;top:4475;width:405;height:2955;mso-position-vertical-relative:margin" fillcolor="#ffd966 [1943]" strokecolor="#f4b083 [1941]"/>
                    </v:group>
                  </v:group>
                  <v:shape id="_x0000_s1085" type="#_x0000_t32" style="position:absolute;left:2799;top:4200;width:0;height:3570" o:connectortype="straight" strokecolor="#f4b083 [1941]"/>
                </v:group>
              </v:group>
              <v:group id="_x0000_s1088" style="position:absolute;left:5658;top:4200;width:1356;height:3570" coordorigin="774,4200" coordsize="4050,3570" o:regroupid="5">
                <v:group id="_x0000_s1089" style="position:absolute;left:774;top:4475;width:4050;height:2955" coordorigin="774,4475" coordsize="4050,2955">
                  <v:group id="_x0000_s1090" style="position:absolute;left:774;top:4475;width:2025;height:2955" coordorigin="774,4475" coordsize="2025,2955">
                    <v:rect id="_x0000_s1091" style="position:absolute;left:774;top:4475;width:405;height:2955;mso-position-vertical:center;mso-position-vertical-relative:margin" fillcolor="#ffd966 [1943]" strokecolor="#f4b083 [1941]"/>
                    <v:rect id="_x0000_s1092" style="position:absolute;left:1179;top:4475;width:405;height:2955;mso-position-vertical-relative:margin" fillcolor="#ffd966 [1943]" strokecolor="#f4b083 [1941]"/>
                    <v:rect id="_x0000_s1093" style="position:absolute;left:1584;top:4475;width:405;height:2955;mso-position-vertical-relative:margin" fillcolor="#ffd966 [1943]" strokecolor="#f4b083 [1941]"/>
                    <v:rect id="_x0000_s1094" style="position:absolute;left:1989;top:4475;width:405;height:2955;mso-position-vertical-relative:margin" fillcolor="#ffd966 [1943]" strokecolor="#f4b083 [1941]"/>
                    <v:rect id="_x0000_s1095" style="position:absolute;left:2394;top:4475;width:405;height:2955;mso-position-vertical-relative:margin" fillcolor="#ffd966 [1943]" strokecolor="#f4b083 [1941]"/>
                  </v:group>
                  <v:group id="_x0000_s1096" style="position:absolute;left:2799;top:4475;width:2025;height:2955" coordorigin="774,4475" coordsize="2025,2955">
                    <v:rect id="_x0000_s1097" style="position:absolute;left:774;top:4475;width:405;height:2955;mso-position-vertical:center;mso-position-vertical-relative:margin" fillcolor="#ffd966 [1943]" strokecolor="#f4b083 [1941]"/>
                    <v:rect id="_x0000_s1098" style="position:absolute;left:1179;top:4475;width:405;height:2955;mso-position-vertical-relative:margin" fillcolor="#ffe599 [1303]" strokecolor="#f4b083 [1941]"/>
                    <v:rect id="_x0000_s1099" style="position:absolute;left:1584;top:4475;width:405;height:2955;mso-position-vertical-relative:margin" fillcolor="#ffe599 [1303]" strokecolor="#f4b083 [1941]"/>
                    <v:rect id="_x0000_s1100" style="position:absolute;left:1989;top:4475;width:405;height:2955;mso-position-vertical-relative:margin" fillcolor="#ffe599 [1303]" strokecolor="#f4b083 [1941]"/>
                    <v:rect id="_x0000_s1101" style="position:absolute;left:2394;top:4475;width:405;height:2955;mso-position-vertical-relative:margin" fillcolor="#ffe599 [1303]" strokecolor="#f4b083 [1941]"/>
                  </v:group>
                </v:group>
                <v:shape id="_x0000_s1102" type="#_x0000_t32" style="position:absolute;left:2799;top:4200;width:0;height:3570" o:connectortype="straight" strokecolor="#f4b083 [1941]"/>
              </v:group>
              <v:group id="_x0000_s1103" style="position:absolute;left:7014;top:4200;width:1353;height:3570" coordorigin="774,4200" coordsize="4050,3570" o:regroupid="5">
                <v:group id="_x0000_s1104" style="position:absolute;left:774;top:4475;width:4050;height:2955" coordorigin="774,4475" coordsize="4050,2955">
                  <v:group id="_x0000_s1105" style="position:absolute;left:774;top:4475;width:2025;height:2955" coordorigin="774,4475" coordsize="2025,2955">
                    <v:rect id="_x0000_s1106" style="position:absolute;left:774;top:4475;width:405;height:2955;mso-position-vertical:center;mso-position-vertical-relative:margin" fillcolor="#ffe599 [1303]" strokecolor="#f4b083 [1941]"/>
                    <v:rect id="_x0000_s1107" style="position:absolute;left:1179;top:4475;width:405;height:2955;mso-position-vertical-relative:margin" fillcolor="#ffe599 [1303]" strokecolor="#f4b083 [1941]"/>
                    <v:rect id="_x0000_s1108" style="position:absolute;left:1584;top:4475;width:405;height:2955;mso-position-vertical-relative:margin" fillcolor="#ffe599 [1303]" strokecolor="#f4b083 [1941]"/>
                    <v:rect id="_x0000_s1109" style="position:absolute;left:1989;top:4475;width:405;height:2955;mso-position-vertical-relative:margin" fillcolor="#ffe599 [1303]" strokecolor="#f4b083 [1941]"/>
                    <v:rect id="_x0000_s1110" style="position:absolute;left:2394;top:4475;width:405;height:2955;mso-position-vertical-relative:margin" fillcolor="#ffe599 [1303]" strokecolor="#f4b083 [1941]"/>
                  </v:group>
                  <v:group id="_x0000_s1111" style="position:absolute;left:2799;top:4475;width:2025;height:2955" coordorigin="774,4475" coordsize="2025,2955">
                    <v:rect id="_x0000_s1112" style="position:absolute;left:774;top:4475;width:405;height:2955;mso-position-vertical:center;mso-position-vertical-relative:margin" fillcolor="#ffe599 [1303]" strokecolor="#f4b083 [1941]"/>
                    <v:rect id="_x0000_s1113" style="position:absolute;left:1179;top:4475;width:405;height:2955;mso-position-vertical-relative:margin" fillcolor="#ffe599 [1303]" strokecolor="#f4b083 [1941]"/>
                    <v:rect id="_x0000_s1114" style="position:absolute;left:1584;top:4475;width:405;height:2955;mso-position-vertical-relative:margin" fillcolor="#ffe599 [1303]" strokecolor="#f4b083 [1941]"/>
                    <v:rect id="_x0000_s1115" style="position:absolute;left:1989;top:4475;width:405;height:2955;mso-position-vertical-relative:margin" fillcolor="#ffe599 [1303]" strokecolor="#f4b083 [1941]"/>
                    <v:rect id="_x0000_s1116" style="position:absolute;left:2394;top:4475;width:405;height:2955;mso-position-vertical-relative:margin" fillcolor="#ffe599 [1303]" strokecolor="#f4b083 [1941]"/>
                  </v:group>
                </v:group>
                <v:shape id="_x0000_s1117" type="#_x0000_t32" style="position:absolute;left:2799;top:4200;width:0;height:3570" o:connectortype="straight" strokecolor="#f4b083 [1941]"/>
              </v:group>
              <v:group id="_x0000_s1118" style="position:absolute;left:8367;top:4200;width:1355;height:3570" coordorigin="774,4200" coordsize="4050,3570" o:regroupid="5">
                <v:group id="_x0000_s1119" style="position:absolute;left:774;top:4475;width:4050;height:2955" coordorigin="774,4475" coordsize="4050,2955">
                  <v:group id="_x0000_s1120" style="position:absolute;left:774;top:4475;width:2025;height:2955" coordorigin="774,4475" coordsize="2025,2955">
                    <v:rect id="_x0000_s1121" style="position:absolute;left:774;top:4475;width:405;height:2955;mso-position-vertical:center;mso-position-vertical-relative:margin" fillcolor="#ffe599 [1303]" strokecolor="#f4b083 [1941]"/>
                    <v:rect id="_x0000_s1122" style="position:absolute;left:1179;top:4475;width:405;height:2955;mso-position-vertical-relative:margin" fillcolor="#ffe599 [1303]" strokecolor="#f4b083 [1941]"/>
                    <v:rect id="_x0000_s1123" style="position:absolute;left:1584;top:4475;width:405;height:2955;mso-position-vertical-relative:margin" fillcolor="#ffe599 [1303]" strokecolor="#f4b083 [1941]"/>
                    <v:rect id="_x0000_s1124" style="position:absolute;left:1989;top:4475;width:405;height:2955;mso-position-vertical-relative:margin" fillcolor="#ffe599 [1303]" strokecolor="#f4b083 [1941]"/>
                    <v:rect id="_x0000_s1125" style="position:absolute;left:2394;top:4475;width:405;height:2955;mso-position-vertical-relative:margin" fillcolor="#ffe599 [1303]" strokecolor="#f4b083 [1941]"/>
                  </v:group>
                  <v:group id="_x0000_s1126" style="position:absolute;left:2799;top:4475;width:2025;height:2955" coordorigin="774,4475" coordsize="2025,2955">
                    <v:rect id="_x0000_s1127" style="position:absolute;left:774;top:4475;width:405;height:2955;mso-position-vertical:center;mso-position-vertical-relative:margin" fillcolor="#ffe599 [1303]" strokecolor="#f4b083 [1941]"/>
                    <v:rect id="_x0000_s1128" style="position:absolute;left:1179;top:4475;width:405;height:2955;mso-position-vertical-relative:margin" fillcolor="#ffe599 [1303]" strokecolor="#f4b083 [1941]"/>
                    <v:rect id="_x0000_s1129" style="position:absolute;left:1584;top:4475;width:405;height:2955;mso-position-vertical-relative:margin" fillcolor="#ffe599 [1303]" strokecolor="#f4b083 [1941]"/>
                    <v:rect id="_x0000_s1130" style="position:absolute;left:1989;top:4475;width:405;height:2955;mso-position-vertical-relative:margin" fillcolor="#ffe599 [1303]" strokecolor="#f4b083 [1941]"/>
                    <v:rect id="_x0000_s1131" style="position:absolute;left:2394;top:4475;width:405;height:2955;mso-position-vertical-relative:margin" fillcolor="#ffe599 [1303]" strokecolor="#f4b083 [1941]"/>
                  </v:group>
                </v:group>
                <v:shape id="_x0000_s1132" type="#_x0000_t32" style="position:absolute;left:2799;top:4200;width:0;height:3570" o:connectortype="straight" strokecolor="#f4b083 [1941]"/>
              </v:group>
              <v:group id="_x0000_s1133" style="position:absolute;left:9722;top:4200;width:1354;height:3570" coordorigin="774,4200" coordsize="4050,3570" o:regroupid="5">
                <v:group id="_x0000_s1134" style="position:absolute;left:774;top:4475;width:4050;height:2955" coordorigin="774,4475" coordsize="4050,2955">
                  <v:group id="_x0000_s1135" style="position:absolute;left:774;top:4475;width:2025;height:2955" coordorigin="774,4475" coordsize="2025,2955">
                    <v:rect id="_x0000_s1136" style="position:absolute;left:774;top:4475;width:405;height:2955;mso-position-vertical:center;mso-position-vertical-relative:margin" fillcolor="#ffe599 [1303]" strokecolor="#f4b083 [1941]"/>
                    <v:rect id="_x0000_s1137" style="position:absolute;left:1179;top:4475;width:405;height:2955;mso-position-vertical-relative:margin" fillcolor="#ffe599 [1303]" strokecolor="#f4b083 [1941]"/>
                    <v:rect id="_x0000_s1138" style="position:absolute;left:1584;top:4475;width:405;height:2955;mso-position-vertical-relative:margin" fillcolor="#ffe599 [1303]" strokecolor="#f4b083 [1941]"/>
                    <v:rect id="_x0000_s1139" style="position:absolute;left:1989;top:4475;width:405;height:2955;mso-position-vertical-relative:margin" fillcolor="#ffe599 [1303]" strokecolor="#f4b083 [1941]"/>
                    <v:rect id="_x0000_s1140" style="position:absolute;left:2394;top:4475;width:405;height:2955;mso-position-vertical-relative:margin" fillcolor="#ffe599 [1303]" strokecolor="#f4b083 [1941]"/>
                  </v:group>
                  <v:group id="_x0000_s1141" style="position:absolute;left:2799;top:4475;width:2025;height:2955" coordorigin="774,4475" coordsize="2025,2955">
                    <v:rect id="_x0000_s1142" style="position:absolute;left:774;top:4475;width:405;height:2955;mso-position-vertical:center;mso-position-vertical-relative:margin" fillcolor="#ffe599 [1303]" strokecolor="#f4b083 [1941]"/>
                    <v:rect id="_x0000_s1143" style="position:absolute;left:1179;top:4475;width:405;height:2955;mso-position-vertical-relative:margin" fillcolor="#ffe599 [1303]" strokecolor="#f4b083 [1941]"/>
                    <v:rect id="_x0000_s1144" style="position:absolute;left:1584;top:4475;width:405;height:2955;mso-position-vertical-relative:margin" fillcolor="#ffe599 [1303]" strokecolor="#f4b083 [1941]"/>
                    <v:rect id="_x0000_s1145" style="position:absolute;left:1989;top:4475;width:405;height:2955;mso-position-vertical-relative:margin" fillcolor="#ffe599 [1303]" strokecolor="#f4b083 [1941]"/>
                    <v:rect id="_x0000_s1146" style="position:absolute;left:2394;top:4475;width:405;height:2955;mso-position-vertical-relative:margin" fillcolor="#ffe599 [1303]" strokecolor="#f4b083 [1941]"/>
                  </v:group>
                </v:group>
                <v:shape id="_x0000_s1147" type="#_x0000_t32" style="position:absolute;left:2799;top:4200;width:0;height:3570" o:connectortype="straight" strokecolor="#f4b083 [1941]"/>
              </v:group>
              <v:group id="_x0000_s1210" style="position:absolute;left:11076;top:4200;width:1354;height:3570" coordorigin="774,4200" coordsize="4050,3570" o:regroupid="5">
                <v:group id="_x0000_s1211" style="position:absolute;left:774;top:4475;width:4050;height:2955" coordorigin="774,4475" coordsize="4050,2955">
                  <v:group id="_x0000_s1212" style="position:absolute;left:774;top:4475;width:2025;height:2955" coordorigin="774,4475" coordsize="2025,2955">
                    <v:rect id="_x0000_s1213" style="position:absolute;left:774;top:4475;width:405;height:2955;mso-position-vertical:center;mso-position-vertical-relative:margin" fillcolor="#ffe599 [1303]" strokecolor="#f4b083 [1941]"/>
                    <v:rect id="_x0000_s1214" style="position:absolute;left:1179;top:4475;width:405;height:2955;mso-position-vertical-relative:margin" fillcolor="#ffe599 [1303]" strokecolor="#f4b083 [1941]"/>
                    <v:rect id="_x0000_s1215" style="position:absolute;left:1584;top:4475;width:405;height:2955;mso-position-vertical-relative:margin" fillcolor="#ffe599 [1303]" strokecolor="#f4b083 [1941]"/>
                    <v:rect id="_x0000_s1216" style="position:absolute;left:1989;top:4475;width:405;height:2955;mso-position-vertical-relative:margin" fillcolor="#ffe599 [1303]" strokecolor="#f4b083 [1941]"/>
                    <v:rect id="_x0000_s1217" style="position:absolute;left:2394;top:4475;width:405;height:2955;mso-position-vertical-relative:margin" fillcolor="#ffe599 [1303]" strokecolor="#f4b083 [1941]"/>
                  </v:group>
                  <v:group id="_x0000_s1218" style="position:absolute;left:2799;top:4475;width:2025;height:2955" coordorigin="774,4475" coordsize="2025,2955">
                    <v:rect id="_x0000_s1219" style="position:absolute;left:774;top:4475;width:405;height:2955;mso-position-vertical:center;mso-position-vertical-relative:margin" fillcolor="#ffe599 [1303]" strokecolor="#f4b083 [1941]"/>
                    <v:rect id="_x0000_s1220" style="position:absolute;left:1179;top:4475;width:405;height:2955;mso-position-vertical-relative:margin" fillcolor="#ffe599 [1303]" strokecolor="#f4b083 [1941]"/>
                    <v:rect id="_x0000_s1221" style="position:absolute;left:1584;top:4475;width:405;height:2955;mso-position-vertical-relative:margin" fillcolor="#ffe599 [1303]" strokecolor="#f4b083 [1941]"/>
                    <v:rect id="_x0000_s1222" style="position:absolute;left:1989;top:4475;width:405;height:2955;mso-position-vertical-relative:margin" fillcolor="#ffe599 [1303]" strokecolor="#f4b083 [1941]"/>
                    <v:rect id="_x0000_s1223" style="position:absolute;left:2394;top:4475;width:405;height:2955;mso-position-vertical-relative:margin" fillcolor="#ffe599 [1303]" strokecolor="#f4b083 [1941]"/>
                  </v:group>
                </v:group>
                <v:shape id="_x0000_s1224" type="#_x0000_t32" style="position:absolute;left:2799;top:4200;width:0;height:3570" o:connectortype="straight" strokecolor="#f4b083 [1941]"/>
              </v:group>
              <v:group id="_x0000_s1226" style="position:absolute;left:12430;top:4200;width:1355;height:3570" coordorigin="774,4200" coordsize="4050,3570" o:regroupid="5">
                <v:group id="_x0000_s1227" style="position:absolute;left:774;top:4475;width:4050;height:2955" coordorigin="774,4475" coordsize="4050,2955">
                  <v:group id="_x0000_s1228" style="position:absolute;left:774;top:4475;width:2025;height:2955" coordorigin="774,4475" coordsize="2025,2955">
                    <v:rect id="_x0000_s1229" style="position:absolute;left:774;top:4475;width:405;height:2955;mso-position-vertical:center;mso-position-vertical-relative:margin" fillcolor="#ffe599 [1303]" strokecolor="#f4b083 [1941]"/>
                    <v:rect id="_x0000_s1230" style="position:absolute;left:1179;top:4475;width:405;height:2955;mso-position-vertical-relative:margin" fillcolor="#ffe599 [1303]" strokecolor="#f4b083 [1941]"/>
                    <v:rect id="_x0000_s1231" style="position:absolute;left:1584;top:4475;width:405;height:2955;mso-position-vertical-relative:margin" fillcolor="#fff2cc [663]" strokecolor="#f4b083 [1941]"/>
                    <v:rect id="_x0000_s1232" style="position:absolute;left:1989;top:4475;width:405;height:2955;mso-position-vertical-relative:margin" fillcolor="#fff2cc [663]" strokecolor="#f4b083 [1941]"/>
                    <v:rect id="_x0000_s1233" style="position:absolute;left:2394;top:4475;width:405;height:2955;mso-position-vertical-relative:margin" fillcolor="#fff2cc [663]" strokecolor="#f4b083 [1941]"/>
                  </v:group>
                  <v:group id="_x0000_s1234" style="position:absolute;left:2799;top:4475;width:2025;height:2955" coordorigin="774,4475" coordsize="2025,2955">
                    <v:rect id="_x0000_s1235" style="position:absolute;left:774;top:4475;width:405;height:2955;mso-position-vertical:center;mso-position-vertical-relative:margin" fillcolor="#fff2cc [663]" strokecolor="#f4b083 [1941]"/>
                    <v:rect id="_x0000_s1236" style="position:absolute;left:1179;top:4475;width:405;height:2955;mso-position-vertical-relative:margin" fillcolor="#fff2cc [663]" strokecolor="#f4b083 [1941]"/>
                    <v:rect id="_x0000_s1237" style="position:absolute;left:1584;top:4475;width:405;height:2955;mso-position-vertical-relative:margin" fillcolor="#fff2cc [663]" strokecolor="#f4b083 [1941]"/>
                    <v:rect id="_x0000_s1238" style="position:absolute;left:1989;top:4475;width:405;height:2955;mso-position-vertical-relative:margin" fillcolor="#fff2cc [663]" strokecolor="#f4b083 [1941]"/>
                    <v:rect id="_x0000_s1239" style="position:absolute;left:2394;top:4475;width:405;height:2955;mso-position-vertical-relative:margin" fillcolor="#fff2cc [663]" strokecolor="#f4b083 [1941]"/>
                  </v:group>
                </v:group>
                <v:shape id="_x0000_s1240" type="#_x0000_t32" style="position:absolute;left:2799;top:4200;width:0;height:3570" o:connectortype="straight" strokecolor="#f4b083 [1941]"/>
              </v:group>
              <v:group id="_x0000_s1242" style="position:absolute;left:13785;top:4200;width:1355;height:3570" coordorigin="774,4200" coordsize="4050,3570" o:regroupid="5">
                <v:group id="_x0000_s1243" style="position:absolute;left:774;top:4475;width:4050;height:2955" coordorigin="774,4475" coordsize="4050,2955">
                  <v:group id="_x0000_s1244" style="position:absolute;left:774;top:4475;width:2025;height:2955" coordorigin="774,4475" coordsize="2025,2955">
                    <v:rect id="_x0000_s1245" style="position:absolute;left:774;top:4475;width:405;height:2955;mso-position-vertical:center;mso-position-vertical-relative:margin" fillcolor="#fff2cc [663]" strokecolor="#f4b083 [1941]"/>
                    <v:rect id="_x0000_s1246" style="position:absolute;left:1179;top:4475;width:405;height:2955;mso-position-vertical-relative:margin" fillcolor="#fff2cc [663]" strokecolor="#f4b083 [1941]"/>
                    <v:rect id="_x0000_s1247" style="position:absolute;left:1584;top:4475;width:405;height:2955;mso-position-vertical-relative:margin" fillcolor="#fff2cc [663]" strokecolor="#f4b083 [1941]"/>
                    <v:rect id="_x0000_s1248" style="position:absolute;left:1989;top:4475;width:405;height:2955;mso-position-vertical-relative:margin" fillcolor="#fff2cc [663]" strokecolor="#f4b083 [1941]"/>
                    <v:rect id="_x0000_s1249" style="position:absolute;left:2394;top:4475;width:405;height:2955;mso-position-vertical-relative:margin" fillcolor="#fff2cc [663]" strokecolor="#f4b083 [1941]"/>
                  </v:group>
                  <v:group id="_x0000_s1250" style="position:absolute;left:2799;top:4475;width:2025;height:2955" coordorigin="774,4475" coordsize="2025,2955">
                    <v:rect id="_x0000_s1251" style="position:absolute;left:774;top:4475;width:405;height:2955;mso-position-vertical:center;mso-position-vertical-relative:margin" fillcolor="#fff2cc [663]" strokecolor="#f4b083 [1941]"/>
                    <v:rect id="_x0000_s1252" style="position:absolute;left:1179;top:4475;width:405;height:2955;mso-position-vertical-relative:margin" fillcolor="#fff2cc [663]" strokecolor="#f4b083 [1941]"/>
                    <v:rect id="_x0000_s1253" style="position:absolute;left:1584;top:4475;width:405;height:2955;mso-position-vertical-relative:margin" fillcolor="#fff2cc [663]" strokecolor="#f4b083 [1941]"/>
                    <v:rect id="_x0000_s1254" style="position:absolute;left:1989;top:4475;width:405;height:2955;mso-position-vertical-relative:margin" fillcolor="#fff2cc [663]" strokecolor="#f4b083 [1941]"/>
                    <v:rect id="_x0000_s1255" style="position:absolute;left:2394;top:4475;width:405;height:2955;mso-position-vertical-relative:margin" fillcolor="#fff2cc [663]" strokecolor="#f4b083 [1941]"/>
                  </v:group>
                </v:group>
                <v:shape id="_x0000_s1256" type="#_x0000_t32" style="position:absolute;left:2799;top:4200;width:0;height:3570" o:connectortype="straight" strokecolor="#f4b083 [1941]"/>
              </v:group>
              <v:group id="_x0000_s1258" style="position:absolute;left:15140;top:4200;width:1355;height:3570" coordorigin="774,4200" coordsize="4050,3570">
                <v:group id="_x0000_s1259" style="position:absolute;left:774;top:4475;width:4050;height:2955" coordorigin="774,4475" coordsize="4050,2955">
                  <v:group id="_x0000_s1260" style="position:absolute;left:774;top:4475;width:2025;height:2955" coordorigin="774,4475" coordsize="2025,2955">
                    <v:rect id="_x0000_s1261" style="position:absolute;left:774;top:4475;width:405;height:2955;mso-position-vertical:center;mso-position-vertical-relative:margin" fillcolor="#fff2cc [663]" strokecolor="#f4b083 [1941]"/>
                    <v:rect id="_x0000_s1262" style="position:absolute;left:1179;top:4475;width:405;height:2955;mso-position-vertical-relative:margin" fillcolor="#fff2cc [663]" strokecolor="#f4b083 [1941]"/>
                    <v:rect id="_x0000_s1263" style="position:absolute;left:1584;top:4475;width:405;height:2955;mso-position-vertical-relative:margin" fillcolor="#fff2cc [663]" strokecolor="#f4b083 [1941]"/>
                    <v:rect id="_x0000_s1264" style="position:absolute;left:1989;top:4475;width:405;height:2955;mso-position-vertical-relative:margin" fillcolor="#fff2cc [663]" strokecolor="#f4b083 [1941]"/>
                    <v:rect id="_x0000_s1265" style="position:absolute;left:2394;top:4475;width:405;height:2955;mso-position-vertical-relative:margin" fillcolor="#fff2cc [663]" strokecolor="#f4b083 [1941]"/>
                  </v:group>
                  <v:group id="_x0000_s1266" style="position:absolute;left:2799;top:4475;width:2025;height:2955" coordorigin="774,4475" coordsize="2025,2955">
                    <v:rect id="_x0000_s1267" style="position:absolute;left:774;top:4475;width:405;height:2955;mso-position-vertical:center;mso-position-vertical-relative:margin" fillcolor="#fff2cc [663]" strokecolor="#f4b083 [1941]"/>
                    <v:rect id="_x0000_s1268" style="position:absolute;left:1179;top:4475;width:405;height:2955;mso-position-vertical-relative:margin" fillcolor="#fff2cc [663]" strokecolor="#f4b083 [1941]"/>
                    <v:rect id="_x0000_s1269" style="position:absolute;left:1584;top:4475;width:405;height:2955;mso-position-vertical-relative:margin" fillcolor="#d8d8d8 [2732]" strokecolor="#7f7f7f [1612]"/>
                    <v:rect id="_x0000_s1270" style="position:absolute;left:1989;top:4475;width:405;height:2955;mso-position-vertical-relative:margin" fillcolor="#d8d8d8 [2732]" strokecolor="#7f7f7f [1612]"/>
                    <v:rect id="_x0000_s1271" style="position:absolute;left:2394;top:4475;width:405;height:2955;mso-position-vertical-relative:margin" fillcolor="#d8d8d8 [2732]" strokecolor="#7f7f7f [1612]"/>
                  </v:group>
                </v:group>
                <v:shape id="_x0000_s1272" type="#_x0000_t32" style="position:absolute;left:2799;top:4200;width:0;height:3570" o:connectortype="straight" strokecolor="#f4b083 [1941]"/>
              </v:group>
            </v:group>
            <v:shape id="_x0000_s1274" type="#_x0000_t32" style="position:absolute;left:1515;top:4140;width:1;height:3945" o:connectortype="straight" strokecolor="#f7caac [1301]"/>
            <v:shape id="_x0000_s1275" type="#_x0000_t32" style="position:absolute;left:2895;top:4140;width:1;height:3945" o:connectortype="straight" strokecolor="#f7caac [1301]"/>
            <v:shape id="_x0000_s1276" type="#_x0000_t32" style="position:absolute;left:4275;top:4140;width:1;height:3945" o:connectortype="straight" strokecolor="#f4b083 [1941]"/>
            <v:shape id="_x0000_s1277" type="#_x0000_t32" style="position:absolute;left:5655;top:4140;width:1;height:3945" o:connectortype="straight" strokecolor="#f4b083 [1941]"/>
            <v:shape id="_x0000_s1278" type="#_x0000_t32" style="position:absolute;left:7035;top:4140;width:1;height:3945" o:connectortype="straight" strokecolor="#f4b083 [1941]"/>
            <v:shape id="_x0000_s1279" type="#_x0000_t32" style="position:absolute;left:8413;top:4140;width:1;height:3945" o:connectortype="straight" strokecolor="#f4b083 [1941]"/>
            <v:shape id="_x0000_s1280" type="#_x0000_t32" style="position:absolute;left:9793;top:4140;width:1;height:3945" o:connectortype="straight" strokecolor="#f4b083 [1941]"/>
            <v:shape id="_x0000_s1281" type="#_x0000_t32" style="position:absolute;left:11173;top:4140;width:1;height:3945" o:connectortype="straight" strokecolor="#f4b083 [1941]"/>
            <v:shape id="_x0000_s1282" type="#_x0000_t32" style="position:absolute;left:12553;top:4140;width:1;height:3945" o:connectortype="straight" strokecolor="#f4b083 [1941]"/>
            <v:shape id="_x0000_s1283" type="#_x0000_t32" style="position:absolute;left:13933;top:4140;width:1;height:3945" o:connectortype="straight" strokecolor="#f4b083 [1941]"/>
            <v:shape id="_x0000_s1287" type="#_x0000_t32" style="position:absolute;left:15314;top:4140;width:1;height:3945" o:connectortype="straight" strokecolor="#f4b083 [1941]"/>
            <v:shape id="_x0000_s1288" type="#_x0000_t32" style="position:absolute;left:16694;top:4140;width:1;height:3945" o:connectortype="straight" strokecolor="#f4b083 [1941]"/>
          </v:group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459" type="#_x0000_t202" style="position:absolute;left:0;text-align:left;margin-left:558.8pt;margin-top:6.8pt;width:118.8pt;height:23.25pt;z-index:251897856" filled="f" stroked="f">
            <v:textbox>
              <w:txbxContent>
                <w:p w:rsidR="003D3A3B" w:rsidRPr="00077C49" w:rsidRDefault="003D3A3B" w:rsidP="003D3A3B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 w:rsidRPr="00F517ED">
                    <w:rPr>
                      <w:b/>
                      <w:i/>
                      <w:color w:val="806000" w:themeColor="accent4" w:themeShade="80"/>
                      <w:sz w:val="20"/>
                      <w:szCs w:val="20"/>
                    </w:rPr>
                    <w:t>Intifadah</w:t>
                  </w: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 xml:space="preserve"> palestinienne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01" type="#_x0000_t202" style="position:absolute;left:0;text-align:left;margin-left:614.1pt;margin-top:14.65pt;width:133.2pt;height:23.25pt;z-index:251840512" filled="f" stroked="f">
            <v:textbox>
              <w:txbxContent>
                <w:p w:rsidR="00B20742" w:rsidRPr="00077C49" w:rsidRDefault="00B20742" w:rsidP="00B20742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Accords d’Oslo-Washington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98" type="#_x0000_t32" style="position:absolute;left:0;text-align:left;margin-left:88pt;margin-top:.05pt;width:0;height:67.5pt;flip:y;z-index:251705327" o:connectortype="straight" strokecolor="#7f5f00 [1607]" strokeweight="1.5pt">
            <v:stroke endarrow="block"/>
          </v:shape>
        </w:pict>
      </w:r>
      <w:r>
        <w:rPr>
          <w:noProof/>
          <w:lang w:eastAsia="fr-FR"/>
        </w:rPr>
        <w:pict>
          <v:shape id="_x0000_s1497" type="#_x0000_t202" style="position:absolute;left:0;text-align:left;margin-left:49.6pt;margin-top:9.1pt;width:103.6pt;height:23.55pt;z-index:251932672" filled="f" stroked="f">
            <v:textbox>
              <w:txbxContent>
                <w:p w:rsidR="00B3611B" w:rsidRPr="00077C49" w:rsidRDefault="00B3611B" w:rsidP="00B3611B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Déclaration Balfour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12" type="#_x0000_t202" style="position:absolute;left:0;text-align:left;margin-left:-29.3pt;margin-top:18.8pt;width:55.5pt;height:24.75pt;z-index:251850752" filled="f" stroked="f">
            <v:textbox>
              <w:txbxContent>
                <w:p w:rsidR="00ED6BA7" w:rsidRPr="00ED6BA7" w:rsidRDefault="00ED6BA7" w:rsidP="00ED6BA7">
                  <w:pPr>
                    <w:rPr>
                      <w:b/>
                      <w:color w:val="806000" w:themeColor="accent4" w:themeShade="80"/>
                      <w:sz w:val="16"/>
                      <w:szCs w:val="16"/>
                    </w:rPr>
                  </w:pPr>
                  <w:r>
                    <w:rPr>
                      <w:b/>
                      <w:color w:val="806000" w:themeColor="accent4" w:themeShade="80"/>
                      <w:sz w:val="16"/>
                      <w:szCs w:val="16"/>
                    </w:rPr>
                    <w:t>PALESTINE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09" type="#_x0000_t202" style="position:absolute;left:0;text-align:left;margin-left:146.95pt;margin-top:10.15pt;width:119pt;height:46.15pt;z-index:251847680" filled="f" stroked="f">
            <v:textbox style="mso-next-textbox:#_x0000_s1409">
              <w:txbxContent>
                <w:p w:rsidR="00D17012" w:rsidRPr="00077C49" w:rsidRDefault="00D17012" w:rsidP="00D17012">
                  <w:pPr>
                    <w:spacing w:line="360" w:lineRule="auto"/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Révolte palestinienne antibritannique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7" type="#_x0000_t202" style="position:absolute;left:0;text-align:left;margin-left:243.9pt;margin-top:10.4pt;width:119pt;height:23.25pt;z-index:251772928" filled="f" stroked="f">
            <v:textbox style="mso-next-textbox:#_x0000_s1337">
              <w:txbxContent>
                <w:p w:rsidR="00DC5D63" w:rsidRPr="00077C49" w:rsidRDefault="00DC5D63" w:rsidP="00DC5D63">
                  <w:pPr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1</w:t>
                  </w:r>
                  <w:r w:rsidRPr="00DC5D63">
                    <w:rPr>
                      <w:b/>
                      <w:color w:val="806000" w:themeColor="accent4" w:themeShade="80"/>
                      <w:sz w:val="20"/>
                      <w:szCs w:val="20"/>
                      <w:vertAlign w:val="superscript"/>
                    </w:rPr>
                    <w:t>ère</w:t>
                  </w: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 xml:space="preserve"> guerre israélo-arabe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78" type="#_x0000_t202" style="position:absolute;left:0;text-align:left;margin-left:461.35pt;margin-top:9.4pt;width:117.25pt;height:23.25pt;z-index:251815936" filled="f" stroked="f">
            <v:textbox>
              <w:txbxContent>
                <w:p w:rsidR="00530C2D" w:rsidRPr="00077C49" w:rsidRDefault="00530C2D" w:rsidP="00530C2D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Accords de Camp David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8" type="#_x0000_t202" style="position:absolute;left:0;text-align:left;margin-left:351.4pt;margin-top:10.15pt;width:119pt;height:23.25pt;z-index:251773952" filled="f" stroked="f">
            <v:textbox style="mso-next-textbox:#_x0000_s1338">
              <w:txbxContent>
                <w:p w:rsidR="00DC5D63" w:rsidRPr="00077C49" w:rsidRDefault="00DC5D63" w:rsidP="00DC5D63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Guerre des « Six jours »</w:t>
                  </w:r>
                </w:p>
              </w:txbxContent>
            </v:textbox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516" type="#_x0000_t202" style="position:absolute;left:0;text-align:left;margin-left:593.85pt;margin-top:4.95pt;width:204.8pt;height:23.25pt;z-index:251950080" filled="f" stroked="f">
            <v:textbox>
              <w:txbxContent>
                <w:p w:rsidR="00950514" w:rsidRPr="00077C49" w:rsidRDefault="0077337A" w:rsidP="00950514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Guerre civile au Liban, annexé</w:t>
                  </w:r>
                  <w:r w:rsidR="00950514"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 xml:space="preserve"> par la Syrie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515" style="position:absolute;left:0;text-align:left;margin-left:536.4pt;margin-top:12.35pt;width:59.3pt;height:6.35pt;z-index:251949056" arcsize="10923f" fillcolor="#c45911 [2405]" strokecolor="#7f5f00 [1607]"/>
        </w:pict>
      </w:r>
      <w:r>
        <w:rPr>
          <w:noProof/>
          <w:lang w:eastAsia="fr-FR"/>
        </w:rPr>
        <w:pict>
          <v:shape id="_x0000_s1360" type="#_x0000_t202" style="position:absolute;left:0;text-align:left;margin-left:697.25pt;margin-top:12.85pt;width:106.7pt;height:23.25pt;z-index:251798528" filled="f" stroked="f">
            <v:textbox>
              <w:txbxContent>
                <w:p w:rsidR="001E2A49" w:rsidRPr="00077C49" w:rsidRDefault="001E2A49" w:rsidP="001E2A49">
                  <w:pPr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« Printemps arabe »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500" style="position:absolute;left:0;text-align:left;margin-left:373pt;margin-top:4.6pt;width:6.35pt;height:6.35pt;z-index:251934720" arcsize="10923f" fillcolor="#c45911 [2405]" strokecolor="#7f5f00 [1607]"/>
        </w:pict>
      </w:r>
      <w:r>
        <w:rPr>
          <w:noProof/>
          <w:lang w:eastAsia="fr-FR"/>
        </w:rPr>
        <w:pict>
          <v:shape id="_x0000_s1430" type="#_x0000_t32" style="position:absolute;left:0;text-align:left;margin-left:32.7pt;margin-top:7.6pt;width:745.3pt;height:.05pt;z-index:251868160" o:connectortype="straight" strokecolor="#7f5f00 [1607]" strokeweight="2.25pt">
            <v:stroke dashstyle="1 1" endcap="round"/>
          </v:shape>
        </w:pict>
      </w:r>
      <w:r>
        <w:rPr>
          <w:noProof/>
          <w:lang w:eastAsia="fr-FR"/>
        </w:rPr>
        <w:pict>
          <v:shape id="_x0000_s1496" type="#_x0000_t202" style="position:absolute;left:0;text-align:left;margin-left:6.25pt;margin-top:6.5pt;width:163.15pt;height:20.55pt;z-index:251931648" filled="f" stroked="f">
            <v:textbox>
              <w:txbxContent>
                <w:p w:rsidR="00B3611B" w:rsidRPr="00077C49" w:rsidRDefault="00B3611B" w:rsidP="00B3611B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1</w:t>
                  </w:r>
                  <w:r w:rsidRPr="00B3611B">
                    <w:rPr>
                      <w:b/>
                      <w:color w:val="806000" w:themeColor="accent4" w:themeShade="80"/>
                      <w:sz w:val="20"/>
                      <w:szCs w:val="20"/>
                      <w:vertAlign w:val="superscript"/>
                    </w:rPr>
                    <w:t>ers</w:t>
                  </w: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 xml:space="preserve"> combats entre Juifs et Arabes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492" style="position:absolute;left:0;text-align:left;margin-left:85.2pt;margin-top:5pt;width:6.35pt;height:6.35pt;z-index:251927552" arcsize="10923f" fillcolor="#c45911 [2405]" strokecolor="#7f5f00 [1607]"/>
        </w:pict>
      </w:r>
      <w:r>
        <w:rPr>
          <w:noProof/>
          <w:lang w:eastAsia="fr-FR"/>
        </w:rPr>
        <w:pict>
          <v:roundrect id="_x0000_s1493" style="position:absolute;left:0;text-align:left;margin-left:26.2pt;margin-top:4.6pt;width:6.35pt;height:6.35pt;z-index:251928576" arcsize="10923f" fillcolor="#c45911 [2405]" strokecolor="#7f5f00 [1607]"/>
        </w:pict>
      </w:r>
      <w:r>
        <w:rPr>
          <w:noProof/>
          <w:lang w:eastAsia="fr-FR"/>
        </w:rPr>
        <w:pict>
          <v:roundrect id="_x0000_s1460" style="position:absolute;left:0;text-align:left;margin-left:564.05pt;margin-top:3.85pt;width:38pt;height:6.35pt;z-index:251898880" arcsize="10923f" fillcolor="#c45911 [2405]" strokecolor="#7f5f00 [1607]"/>
        </w:pict>
      </w:r>
      <w:r>
        <w:rPr>
          <w:noProof/>
          <w:lang w:eastAsia="fr-FR"/>
        </w:rPr>
        <w:pict>
          <v:roundrect id="_x0000_s1400" style="position:absolute;left:0;text-align:left;margin-left:605.45pt;margin-top:3.85pt;width:13.8pt;height:6.35pt;z-index:251839488" arcsize="10923f" fillcolor="#c45911 [2405]" strokecolor="#7f5f00 [1607]"/>
        </w:pict>
      </w:r>
      <w:r>
        <w:rPr>
          <w:noProof/>
          <w:lang w:eastAsia="fr-FR"/>
        </w:rPr>
        <w:pict>
          <v:shape id="_x0000_s1450" type="#_x0000_t202" style="position:absolute;left:0;text-align:left;margin-left:-29.6pt;margin-top:6.5pt;width:55.5pt;height:24.75pt;z-index:251887616" filled="f" stroked="f">
            <v:textbox>
              <w:txbxContent>
                <w:p w:rsidR="00765734" w:rsidRPr="00ED6BA7" w:rsidRDefault="00765734" w:rsidP="00765734">
                  <w:pPr>
                    <w:rPr>
                      <w:b/>
                      <w:color w:val="806000" w:themeColor="accent4" w:themeShade="80"/>
                      <w:sz w:val="16"/>
                      <w:szCs w:val="16"/>
                    </w:rPr>
                  </w:pPr>
                  <w:r>
                    <w:rPr>
                      <w:b/>
                      <w:color w:val="806000" w:themeColor="accent4" w:themeShade="80"/>
                      <w:sz w:val="16"/>
                      <w:szCs w:val="16"/>
                    </w:rPr>
                    <w:t>LIBAN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13" type="#_x0000_t202" style="position:absolute;left:0;text-align:left;margin-left:-29.6pt;margin-top:21.45pt;width:55.5pt;height:24.75pt;z-index:251851776" filled="f" stroked="f">
            <v:textbox>
              <w:txbxContent>
                <w:p w:rsidR="00ED6BA7" w:rsidRPr="00ED6BA7" w:rsidRDefault="00ED6BA7" w:rsidP="00ED6BA7">
                  <w:pPr>
                    <w:rPr>
                      <w:b/>
                      <w:color w:val="806000" w:themeColor="accent4" w:themeShade="80"/>
                      <w:sz w:val="16"/>
                      <w:szCs w:val="16"/>
                    </w:rPr>
                  </w:pPr>
                  <w:r>
                    <w:rPr>
                      <w:b/>
                      <w:color w:val="806000" w:themeColor="accent4" w:themeShade="80"/>
                      <w:sz w:val="16"/>
                      <w:szCs w:val="16"/>
                    </w:rPr>
                    <w:t>ÉGYPTE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77" type="#_x0000_t202" style="position:absolute;left:0;text-align:left;margin-left:344pt;margin-top:6.85pt;width:39pt;height:23.25pt;z-index:251814912" filled="f" stroked="f">
            <v:textbox>
              <w:txbxContent>
                <w:p w:rsidR="00AC7BE9" w:rsidRPr="00077C49" w:rsidRDefault="00AC7BE9" w:rsidP="00AC7BE9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Suez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9" type="#_x0000_t202" style="position:absolute;left:0;text-align:left;margin-left:424.05pt;margin-top:6.85pt;width:92.25pt;height:23.25pt;z-index:251774976" filled="f" stroked="f">
            <v:textbox>
              <w:txbxContent>
                <w:p w:rsidR="00DC5D63" w:rsidRPr="00077C49" w:rsidRDefault="00DC5D63" w:rsidP="00DC5D63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Guerre de Kippour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375" style="position:absolute;left:0;text-align:left;margin-left:509.15pt;margin-top:4.6pt;width:6.35pt;height:6.35pt;z-index:251812864" arcsize="10923f" fillcolor="#c45911 [2405]" strokecolor="#7f5f00 [1607]"/>
        </w:pict>
      </w:r>
      <w:r>
        <w:rPr>
          <w:noProof/>
          <w:lang w:eastAsia="fr-FR"/>
        </w:rPr>
        <w:pict>
          <v:roundrect id="_x0000_s1324" style="position:absolute;left:0;text-align:left;margin-left:468.65pt;margin-top:4.6pt;width:6.35pt;height:6.35pt;z-index:251756544" arcsize="10923f" fillcolor="#c45911 [2405]" strokecolor="#7f5f00 [1607]"/>
        </w:pict>
      </w:r>
      <w:r>
        <w:rPr>
          <w:noProof/>
          <w:lang w:eastAsia="fr-FR"/>
        </w:rPr>
        <w:pict>
          <v:roundrect id="_x0000_s1323" style="position:absolute;left:0;text-align:left;margin-left:432.3pt;margin-top:4.6pt;width:6.35pt;height:6.35pt;z-index:251755520" arcsize="10923f" fillcolor="#c45911 [2405]" strokecolor="#7f5f00 [1607]"/>
        </w:pict>
      </w:r>
      <w:r>
        <w:rPr>
          <w:noProof/>
          <w:lang w:eastAsia="fr-FR"/>
        </w:rPr>
        <w:pict>
          <v:roundrect id="_x0000_s1376" style="position:absolute;left:0;text-align:left;margin-left:356.65pt;margin-top:4.6pt;width:6.35pt;height:6.35pt;z-index:251813888" arcsize="10923f" fillcolor="#c45911 [2405]" strokecolor="#7f5f00 [1607]"/>
        </w:pict>
      </w:r>
      <w:r>
        <w:rPr>
          <w:noProof/>
          <w:lang w:eastAsia="fr-FR"/>
        </w:rPr>
        <w:pict>
          <v:roundrect id="_x0000_s1322" style="position:absolute;left:0;text-align:left;margin-left:302.55pt;margin-top:4.6pt;width:6.35pt;height:6.35pt;z-index:251754496" arcsize="10923f" fillcolor="#c45911 [2405]" strokecolor="#7f5f00 [1607]"/>
        </w:pict>
      </w:r>
      <w:r>
        <w:rPr>
          <w:noProof/>
          <w:lang w:eastAsia="fr-FR"/>
        </w:rPr>
        <w:pict>
          <v:roundrect id="_x0000_s1408" style="position:absolute;left:0;text-align:left;margin-left:218.05pt;margin-top:5.75pt;width:21.75pt;height:6.7pt;z-index:251846656" arcsize="10923f" fillcolor="#c45911 [2405]" strokecolor="#7f5f00 [1607]"/>
        </w:pict>
      </w:r>
      <w:r>
        <w:rPr>
          <w:noProof/>
          <w:lang w:eastAsia="fr-FR"/>
        </w:rPr>
        <w:pict>
          <v:shape id="_x0000_s1353" type="#_x0000_t32" style="position:absolute;left:0;text-align:left;margin-left:330.35pt;margin-top:33.45pt;width:124.15pt;height:0;z-index:251791360" o:connectortype="straight" strokecolor="#7f5f00 [1607]" strokeweight="1pt">
            <v:stroke startarrow="block" endarrow="block"/>
          </v:shape>
        </w:pict>
      </w:r>
      <w:r>
        <w:rPr>
          <w:noProof/>
          <w:lang w:eastAsia="fr-FR"/>
        </w:rPr>
        <w:pict>
          <v:shape id="_x0000_s1354" type="#_x0000_t202" style="position:absolute;left:0;text-align:left;margin-left:371.5pt;margin-top:15.85pt;width:47.75pt;height:23.25pt;z-index:251792384" filled="f" stroked="f">
            <v:textbox>
              <w:txbxContent>
                <w:p w:rsidR="00A0674E" w:rsidRPr="00077C49" w:rsidRDefault="00A0674E" w:rsidP="00A0674E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Nasser</w:t>
                  </w:r>
                </w:p>
              </w:txbxContent>
            </v:textbox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356" type="#_x0000_t202" style="position:absolute;left:0;text-align:left;margin-left:460.65pt;margin-top:6.1pt;width:47.75pt;height:23.25pt;z-index:251794432" filled="f" stroked="f">
            <v:textbox>
              <w:txbxContent>
                <w:p w:rsidR="00A0674E" w:rsidRPr="00077C49" w:rsidRDefault="00A0674E" w:rsidP="00A0674E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Sadate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58" type="#_x0000_t202" style="position:absolute;left:0;text-align:left;margin-left:599.65pt;margin-top:7.2pt;width:69pt;height:23.25pt;z-index:251796480" filled="f" stroked="f">
            <v:textbox>
              <w:txbxContent>
                <w:p w:rsidR="001E2A49" w:rsidRPr="00077C49" w:rsidRDefault="001E2A49" w:rsidP="001E2A49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Moubarak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70" type="#_x0000_t202" style="position:absolute;left:0;text-align:left;margin-left:683.85pt;margin-top:8pt;width:107.95pt;height:37.75pt;z-index:251906048" filled="f" stroked="f">
            <v:textbox>
              <w:txbxContent>
                <w:p w:rsidR="000F4A73" w:rsidRPr="00077C49" w:rsidRDefault="000F4A73" w:rsidP="000F4A73">
                  <w:pPr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Islamistes de l’AKP au pouvoir en Turquie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440" type="#_x0000_t12" style="position:absolute;left:0;text-align:left;margin-left:123.4pt;margin-top:19.85pt;width:11.45pt;height:10.9pt;z-index:251877376" fillcolor="#7f5f00 [1607]" strokecolor="#7f5f00 [1607]"/>
        </w:pict>
      </w:r>
      <w:r>
        <w:rPr>
          <w:noProof/>
          <w:lang w:eastAsia="fr-FR"/>
        </w:rPr>
        <w:pict>
          <v:shape id="_x0000_s1441" type="#_x0000_t202" style="position:absolute;left:0;text-align:left;margin-left:104.95pt;margin-top:5.6pt;width:160.4pt;height:23.25pt;z-index:251878400" filled="f" stroked="f">
            <v:textbox>
              <w:txbxContent>
                <w:p w:rsidR="00C71D21" w:rsidRPr="00077C49" w:rsidRDefault="00C71D21" w:rsidP="00C71D21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Abolition du sultanat et du Khalifat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39" type="#_x0000_t202" style="position:absolute;left:0;text-align:left;margin-left:273.25pt;margin-top:10.6pt;width:2in;height:23.25pt;z-index:251876352" filled="f" stroked="f">
            <v:textbox>
              <w:txbxContent>
                <w:p w:rsidR="00C71D21" w:rsidRPr="00077C49" w:rsidRDefault="00C71D21" w:rsidP="00C71D21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Farouk d’Égypte est renversé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359" style="position:absolute;left:0;text-align:left;margin-left:736.65pt;margin-top:7.25pt;width:20.7pt;height:6.35pt;z-index:251797504" arcsize="10923f" fillcolor="#c45911 [2405]" strokecolor="#7f5f00 [1607]"/>
        </w:pict>
      </w:r>
      <w:r>
        <w:rPr>
          <w:noProof/>
          <w:lang w:eastAsia="fr-FR"/>
        </w:rPr>
        <w:pict>
          <v:shape id="_x0000_s1438" type="#_x0000_t12" style="position:absolute;left:0;text-align:left;margin-left:320.4pt;margin-top:4.55pt;width:11.45pt;height:10.9pt;z-index:251875328" fillcolor="#7f5f00 [1607]" strokecolor="#7f5f00 [1607]"/>
        </w:pict>
      </w:r>
      <w:r>
        <w:rPr>
          <w:noProof/>
          <w:lang w:eastAsia="fr-FR"/>
        </w:rPr>
        <w:pict>
          <v:shape id="_x0000_s1383" type="#_x0000_t202" style="position:absolute;left:0;text-align:left;margin-left:212.55pt;margin-top:14.35pt;width:44.55pt;height:24.75pt;z-index:251821056" filled="f" stroked="f">
            <v:textbox>
              <w:txbxContent>
                <w:p w:rsidR="00C418DB" w:rsidRPr="00077C49" w:rsidRDefault="008210D6" w:rsidP="00C418DB">
                  <w:pP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193</w:t>
                  </w:r>
                  <w:r w:rsidR="00C418DB"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32" type="#_x0000_t202" style="position:absolute;left:0;text-align:left;margin-left:131.1pt;margin-top:15.05pt;width:98.1pt;height:24.4pt;z-index:251870208" filled="f" stroked="f">
            <v:textbox>
              <w:txbxContent>
                <w:p w:rsidR="0020068A" w:rsidRPr="00077C49" w:rsidRDefault="0020068A" w:rsidP="0020068A">
                  <w:pPr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Mustapha Kemal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92" type="#_x0000_t202" style="position:absolute;left:0;text-align:left;margin-left:18.9pt;margin-top:6.85pt;width:84.45pt;height:24.4pt;z-index:251831296" filled="f" stroked="f">
            <v:textbox>
              <w:txbxContent>
                <w:p w:rsidR="000C1C4E" w:rsidRPr="00077C49" w:rsidRDefault="000C1C4E" w:rsidP="000C1C4E">
                  <w:pPr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« Jeunes Turcs »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55" type="#_x0000_t32" style="position:absolute;left:0;text-align:left;margin-left:455.85pt;margin-top:10.95pt;width:73.75pt;height:0;z-index:251793408" o:connectortype="straight" strokecolor="#7f5f00 [1607]" strokeweight="1pt">
            <v:stroke startarrow="block" endarrow="block"/>
          </v:shape>
        </w:pict>
      </w:r>
      <w:r>
        <w:rPr>
          <w:noProof/>
          <w:lang w:eastAsia="fr-FR"/>
        </w:rPr>
        <w:pict>
          <v:shape id="_x0000_s1357" type="#_x0000_t32" style="position:absolute;left:0;text-align:left;margin-left:529.6pt;margin-top:10.95pt;width:207.05pt;height:.05pt;z-index:251795456" o:connectortype="straight" strokecolor="#7f5f00 [1607]" strokeweight="1pt">
            <v:stroke startarrow="block" endarrow="block"/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511" type="#_x0000_t202" style="position:absolute;left:0;text-align:left;margin-left:261.45pt;margin-top:1.95pt;width:174.7pt;height:23.25pt;z-index:251944960" filled="f" stroked="f">
            <v:textbox>
              <w:txbxContent>
                <w:p w:rsidR="00393C68" w:rsidRPr="00077C49" w:rsidRDefault="00393C68" w:rsidP="00393C68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Mossadegh est renversé</w:t>
                  </w:r>
                  <w:r w:rsidR="00747CF9"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 xml:space="preserve"> en Iran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54" type="#_x0000_t202" style="position:absolute;left:0;text-align:left;margin-left:358.2pt;margin-top:11.65pt;width:127.9pt;height:23.25pt;z-index:251891712" filled="f" stroked="f">
            <v:textbox>
              <w:txbxContent>
                <w:p w:rsidR="00765734" w:rsidRPr="00077C49" w:rsidRDefault="00765734" w:rsidP="00765734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Faysal II d’Irak est renversé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509" style="position:absolute;left:0;text-align:left;margin-left:315.7pt;margin-top:21.1pt;width:6.35pt;height:6.35pt;z-index:251942912" arcsize="10923f" fillcolor="#c45911 [2405]" strokecolor="#7f5f00 [1607]"/>
        </w:pict>
      </w:r>
      <w:r>
        <w:rPr>
          <w:noProof/>
          <w:lang w:eastAsia="fr-FR"/>
        </w:rPr>
        <w:pict>
          <v:shape id="_x0000_s1456" type="#_x0000_t202" style="position:absolute;left:0;text-align:left;margin-left:449.1pt;margin-top:1.5pt;width:130.25pt;height:23.25pt;z-index:251893760" filled="f" stroked="f">
            <v:textbox>
              <w:txbxContent>
                <w:p w:rsidR="00765734" w:rsidRPr="00077C49" w:rsidRDefault="00765734" w:rsidP="00765734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Le Shah d’Iran est renversé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17" type="#_x0000_t202" style="position:absolute;left:0;text-align:left;margin-left:515.55pt;margin-top:13.95pt;width:96.6pt;height:23.25pt;z-index:251749376" filled="f" stroked="f">
            <v:textbox style="mso-next-textbox:#_x0000_s1317">
              <w:txbxContent>
                <w:p w:rsidR="00077C49" w:rsidRPr="00077C49" w:rsidRDefault="00077C49" w:rsidP="00077C49">
                  <w:pPr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 w:rsidRPr="00077C49"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Guerre Iran-Irak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52" type="#_x0000_t202" style="position:absolute;left:0;text-align:left;margin-left:589.85pt;margin-top:15.85pt;width:95.1pt;height:23.25pt;z-index:251889664" filled="f" stroked="f">
            <v:textbox style="mso-next-textbox:#_x0000_s1452">
              <w:txbxContent>
                <w:p w:rsidR="00765734" w:rsidRPr="00077C49" w:rsidRDefault="00765734" w:rsidP="00765734">
                  <w:pPr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Saddam Hussein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69" type="#_x0000_t32" style="position:absolute;left:0;text-align:left;margin-left:681.4pt;margin-top:2.7pt;width:96.6pt;height:.05pt;z-index:251905024" o:connectortype="straight" strokecolor="#7f5f00 [1607]" strokeweight="1pt">
            <v:stroke startarrow="block" endarrow="block"/>
          </v:shape>
        </w:pict>
      </w:r>
      <w:r>
        <w:rPr>
          <w:noProof/>
          <w:lang w:eastAsia="fr-FR"/>
        </w:rPr>
        <w:pict>
          <v:shape id="_x0000_s1394" type="#_x0000_t202" style="position:absolute;left:0;text-align:left;margin-left:67.3pt;margin-top:16.6pt;width:162pt;height:21.35pt;z-index:251833344" filled="f" stroked="f">
            <v:textbox>
              <w:txbxContent>
                <w:p w:rsidR="000C1C4E" w:rsidRPr="00077C49" w:rsidRDefault="000C1C4E" w:rsidP="000C1C4E">
                  <w:pPr>
                    <w:spacing w:line="360" w:lineRule="auto"/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Génocide contre les Arméniens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82" type="#_x0000_t202" style="position:absolute;left:0;text-align:left;margin-left:37.2pt;margin-top:7.2pt;width:119pt;height:23.25pt;z-index:251820032" filled="f" stroked="f">
            <v:textbox>
              <w:txbxContent>
                <w:p w:rsidR="00530C2D" w:rsidRPr="00077C49" w:rsidRDefault="00530C2D" w:rsidP="00530C2D">
                  <w:pPr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« Grande catastrophe »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55" type="#_x0000_t12" style="position:absolute;left:0;text-align:left;margin-left:509.65pt;margin-top:15.85pt;width:11.45pt;height:10.9pt;z-index:251892736" fillcolor="#7f5f00 [1607]" strokecolor="#7f5f00 [1607]"/>
        </w:pict>
      </w:r>
      <w:r>
        <w:rPr>
          <w:noProof/>
          <w:lang w:eastAsia="fr-FR"/>
        </w:rPr>
        <w:pict>
          <v:shape id="_x0000_s1411" type="#_x0000_t202" style="position:absolute;left:0;text-align:left;margin-left:663.7pt;margin-top:12.1pt;width:106.7pt;height:23.25pt;z-index:251849728" filled="f" stroked="f">
            <v:textbox>
              <w:txbxContent>
                <w:p w:rsidR="007F33D1" w:rsidRPr="00077C49" w:rsidRDefault="007F33D1" w:rsidP="007F33D1">
                  <w:pPr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Guerre d’Irak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31" type="#_x0000_t32" style="position:absolute;left:0;text-align:left;margin-left:130.8pt;margin-top:10.2pt;width:102pt;height:0;z-index:251869184" o:connectortype="straight" strokecolor="#7f5f00 [1607]" strokeweight="1pt">
            <v:stroke startarrow="block" endarrow="block"/>
          </v:shape>
        </w:pict>
      </w:r>
      <w:r>
        <w:rPr>
          <w:noProof/>
          <w:lang w:eastAsia="fr-FR"/>
        </w:rPr>
        <w:pict>
          <v:shape id="_x0000_s1391" type="#_x0000_t32" style="position:absolute;left:0;text-align:left;margin-left:26.2pt;margin-top:2.6pt;width:68.7pt;height:0;z-index:251830272" o:connectortype="straight" strokecolor="#7f5f00 [1607]" strokeweight="1pt">
            <v:stroke startarrow="block" endarrow="block"/>
          </v:shape>
        </w:pict>
      </w:r>
      <w:r>
        <w:rPr>
          <w:noProof/>
          <w:lang w:eastAsia="fr-FR"/>
        </w:rPr>
        <w:pict>
          <v:shape id="_x0000_s1417" type="#_x0000_t202" style="position:absolute;left:0;text-align:left;margin-left:-29.6pt;margin-top:5.35pt;width:55.5pt;height:24.75pt;z-index:251855872" filled="f" stroked="f">
            <v:textbox>
              <w:txbxContent>
                <w:p w:rsidR="003E0D38" w:rsidRPr="00ED6BA7" w:rsidRDefault="003E0D38" w:rsidP="003E0D38">
                  <w:pPr>
                    <w:rPr>
                      <w:b/>
                      <w:color w:val="806000" w:themeColor="accent4" w:themeShade="80"/>
                      <w:sz w:val="16"/>
                      <w:szCs w:val="16"/>
                    </w:rPr>
                  </w:pPr>
                  <w:r>
                    <w:rPr>
                      <w:b/>
                      <w:color w:val="806000" w:themeColor="accent4" w:themeShade="80"/>
                      <w:sz w:val="16"/>
                      <w:szCs w:val="16"/>
                    </w:rPr>
                    <w:t>TURQUIE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81" type="#_x0000_t32" style="position:absolute;left:0;text-align:left;margin-left:101.85pt;margin-top:9.85pt;width:20.65pt;height:0;z-index:251819008" o:connectortype="straight" strokecolor="#7f5f00 [1607]" strokeweight="1pt">
            <v:stroke startarrow="block" endarrow="block"/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513" type="#_x0000_t12" style="position:absolute;left:0;text-align:left;margin-left:103.15pt;margin-top:13.25pt;width:11.45pt;height:10.9pt;z-index:251947008" fillcolor="#7f5f00 [1607]" strokecolor="#7f5f00 [1607]"/>
        </w:pict>
      </w:r>
      <w:r>
        <w:rPr>
          <w:noProof/>
          <w:lang w:eastAsia="fr-FR"/>
        </w:rPr>
        <w:pict>
          <v:shape id="_x0000_s1518" type="#_x0000_t202" style="position:absolute;left:0;text-align:left;margin-left:309.35pt;margin-top:20.75pt;width:141.35pt;height:23.25pt;z-index:251952128" filled="f" stroked="f">
            <v:textbox style="mso-next-textbox:#_x0000_s1518">
              <w:txbxContent>
                <w:p w:rsidR="00DA4E37" w:rsidRPr="00DA4E37" w:rsidRDefault="00DA4E37" w:rsidP="00DA4E37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 w:rsidRPr="00DA4E37"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Début de l’insurrection kurde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14" type="#_x0000_t202" style="position:absolute;left:0;text-align:left;margin-left:111.35pt;margin-top:4.95pt;width:96.55pt;height:33.25pt;z-index:251948032" filled="f" stroked="f">
            <v:textbox>
              <w:txbxContent>
                <w:p w:rsidR="00747CF9" w:rsidRPr="00077C49" w:rsidRDefault="00747CF9" w:rsidP="00747CF9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Chute du Royaume de Damas en Syrie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57" type="#_x0000_t32" style="position:absolute;left:0;text-align:left;margin-left:336.75pt;margin-top:10.85pt;width:34.1pt;height:.1pt;z-index:251895808" o:connectortype="straight" strokecolor="#7f5f00 [1607]" strokeweight="2.25pt">
            <v:stroke dashstyle="1 1" endcap="round"/>
          </v:shape>
        </w:pict>
      </w:r>
      <w:r>
        <w:rPr>
          <w:noProof/>
          <w:lang w:eastAsia="fr-FR"/>
        </w:rPr>
        <w:pict>
          <v:shape id="_x0000_s1510" type="#_x0000_t32" style="position:absolute;left:0;text-align:left;margin-left:370.85pt;margin-top:11pt;width:151.85pt;height:0;flip:x;z-index:251943936" o:connectortype="straight" strokecolor="#7f5f00 [1607]" strokeweight="2.25pt">
            <v:stroke dashstyle="1 1" endcap="round"/>
          </v:shape>
        </w:pict>
      </w:r>
      <w:r>
        <w:rPr>
          <w:noProof/>
          <w:lang w:eastAsia="fr-FR"/>
        </w:rPr>
        <w:pict>
          <v:shape id="_x0000_s1453" type="#_x0000_t12" style="position:absolute;left:0;text-align:left;margin-left:364pt;margin-top:3.5pt;width:11.45pt;height:10.9pt;z-index:251890688" fillcolor="#7f5f00 [1607]" strokecolor="#7f5f00 [1607]"/>
        </w:pict>
      </w:r>
      <w:r>
        <w:rPr>
          <w:noProof/>
          <w:lang w:eastAsia="fr-FR"/>
        </w:rPr>
        <w:pict>
          <v:shape id="_x0000_s1458" type="#_x0000_t202" style="position:absolute;left:0;text-align:left;margin-left:308.85pt;margin-top:8.75pt;width:98.1pt;height:23.25pt;z-index:251896832" filled="f" stroked="f">
            <v:textbox style="mso-next-textbox:#_x0000_s1458">
              <w:txbxContent>
                <w:p w:rsidR="00F517ED" w:rsidRPr="00077C49" w:rsidRDefault="00F517ED" w:rsidP="00F517ED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 w:rsidRPr="00F517ED">
                    <w:rPr>
                      <w:b/>
                      <w:i/>
                      <w:color w:val="806000" w:themeColor="accent4" w:themeShade="80"/>
                      <w:sz w:val="20"/>
                      <w:szCs w:val="20"/>
                    </w:rPr>
                    <w:t>Intifadah</w:t>
                  </w: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 xml:space="preserve"> irakienne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393" style="position:absolute;left:0;text-align:left;margin-left:74.2pt;margin-top:1.25pt;width:6.35pt;height:6.35pt;z-index:251832320" arcsize="10923f" fillcolor="#c45911 [2405]" strokecolor="#7f5f00 [1607]"/>
        </w:pict>
      </w:r>
      <w:r>
        <w:rPr>
          <w:noProof/>
          <w:lang w:eastAsia="fr-FR"/>
        </w:rPr>
        <w:pict>
          <v:roundrect id="_x0000_s1327" style="position:absolute;left:0;text-align:left;margin-left:595.7pt;margin-top:8.7pt;width:6.35pt;height:52.5pt;z-index:251894784" arcsize="10923f" fillcolor="#c45911 [2405]" strokecolor="#7f5f00 [1607]"/>
        </w:pict>
      </w:r>
      <w:r>
        <w:rPr>
          <w:noProof/>
          <w:lang w:eastAsia="fr-FR"/>
        </w:rPr>
        <w:pict>
          <v:shape id="_x0000_s1451" type="#_x0000_t32" style="position:absolute;left:0;text-align:left;margin-left:515pt;margin-top:11pt;width:176.45pt;height:0;z-index:251888640" o:connectortype="straight" strokecolor="#7f5f00 [1607]" strokeweight="1pt">
            <v:stroke startarrow="block" endarrow="block"/>
          </v:shape>
        </w:pict>
      </w:r>
      <w:r>
        <w:rPr>
          <w:noProof/>
          <w:lang w:eastAsia="fr-FR"/>
        </w:rPr>
        <w:pict>
          <v:roundrect id="_x0000_s1410" style="position:absolute;left:0;text-align:left;margin-left:688.3pt;margin-top:7.6pt;width:63.5pt;height:6.75pt;z-index:251848704" arcsize="10923f" fillcolor="#c45911 [2405]" strokecolor="#7f5f00 [1607]"/>
        </w:pict>
      </w:r>
      <w:r>
        <w:rPr>
          <w:noProof/>
          <w:lang w:eastAsia="fr-FR"/>
        </w:rPr>
        <w:pict>
          <v:shape id="_x0000_s1445" type="#_x0000_t202" style="position:absolute;left:0;text-align:left;margin-left:650.45pt;margin-top:15.4pt;width:138.7pt;height:23.25pt;z-index:251882496" filled="f" stroked="f">
            <v:textbox style="mso-next-textbox:#_x0000_s1445">
              <w:txbxContent>
                <w:p w:rsidR="00433110" w:rsidRPr="00077C49" w:rsidRDefault="00433110" w:rsidP="00433110">
                  <w:pPr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proofErr w:type="spellStart"/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Bachar</w:t>
                  </w:r>
                  <w:proofErr w:type="spellEnd"/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 xml:space="preserve"> el-</w:t>
                  </w:r>
                  <w:proofErr w:type="spellStart"/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Assad</w:t>
                  </w:r>
                  <w:proofErr w:type="spellEnd"/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 xml:space="preserve"> en Syrie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44" type="#_x0000_t32" style="position:absolute;left:0;text-align:left;margin-left:660.65pt;margin-top:19.15pt;width:117.35pt;height:0;z-index:251881472" o:connectortype="straight" strokecolor="#7f5f00 [1607]" strokeweight="1pt">
            <v:stroke startarrow="block" endarrow="block"/>
          </v:shape>
        </w:pict>
      </w:r>
      <w:r>
        <w:rPr>
          <w:noProof/>
          <w:lang w:eastAsia="fr-FR"/>
        </w:rPr>
        <w:pict>
          <v:shape id="_x0000_s1443" type="#_x0000_t202" style="position:absolute;left:0;text-align:left;margin-left:443.65pt;margin-top:14.7pt;width:138.7pt;height:23.25pt;z-index:251880448" filled="f" stroked="f">
            <v:textbox style="mso-next-textbox:#_x0000_s1443">
              <w:txbxContent>
                <w:p w:rsidR="00433110" w:rsidRPr="00077C49" w:rsidRDefault="00433110" w:rsidP="00433110">
                  <w:pPr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Hafez el-</w:t>
                  </w:r>
                  <w:proofErr w:type="spellStart"/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Assad</w:t>
                  </w:r>
                  <w:proofErr w:type="spellEnd"/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 xml:space="preserve"> en Syrie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42" type="#_x0000_t32" style="position:absolute;left:0;text-align:left;margin-left:453.55pt;margin-top:19.05pt;width:207.05pt;height:.05pt;z-index:251879424" o:connectortype="straight" strokecolor="#7f5f00 [1607]" strokeweight="1pt">
            <v:stroke startarrow="block" endarrow="block"/>
          </v:shape>
        </w:pict>
      </w:r>
      <w:r>
        <w:rPr>
          <w:noProof/>
          <w:lang w:eastAsia="fr-FR"/>
        </w:rPr>
        <w:pict>
          <v:shape id="_x0000_s1418" type="#_x0000_t202" style="position:absolute;left:0;text-align:left;margin-left:-29.6pt;margin-top:4.2pt;width:69.3pt;height:24.75pt;z-index:251856896" filled="f" stroked="f">
            <v:textbox style="mso-next-textbox:#_x0000_s1418">
              <w:txbxContent>
                <w:p w:rsidR="003E0D38" w:rsidRPr="00ED6BA7" w:rsidRDefault="003E0D38" w:rsidP="003E0D38">
                  <w:pPr>
                    <w:rPr>
                      <w:b/>
                      <w:color w:val="806000" w:themeColor="accent4" w:themeShade="80"/>
                      <w:sz w:val="16"/>
                      <w:szCs w:val="16"/>
                    </w:rPr>
                  </w:pPr>
                  <w:r>
                    <w:rPr>
                      <w:b/>
                      <w:color w:val="806000" w:themeColor="accent4" w:themeShade="80"/>
                      <w:sz w:val="16"/>
                      <w:szCs w:val="16"/>
                    </w:rPr>
                    <w:t>MÉSOPOTAMIE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33" type="#_x0000_t202" style="position:absolute;left:0;text-align:left;margin-left:-29.55pt;margin-top:13.2pt;width:69.3pt;height:24.75pt;z-index:251871232" filled="f" stroked="f">
            <v:textbox style="mso-next-textbox:#_x0000_s1433">
              <w:txbxContent>
                <w:p w:rsidR="008210D6" w:rsidRPr="00ED6BA7" w:rsidRDefault="008210D6" w:rsidP="008210D6">
                  <w:pPr>
                    <w:rPr>
                      <w:b/>
                      <w:color w:val="806000" w:themeColor="accent4" w:themeShade="80"/>
                      <w:sz w:val="16"/>
                      <w:szCs w:val="16"/>
                    </w:rPr>
                  </w:pPr>
                  <w:r>
                    <w:rPr>
                      <w:b/>
                      <w:color w:val="806000" w:themeColor="accent4" w:themeShade="80"/>
                      <w:sz w:val="16"/>
                      <w:szCs w:val="16"/>
                    </w:rPr>
                    <w:t>IRAK IRAN SYRIE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316" style="position:absolute;left:0;text-align:left;margin-left:522.7pt;margin-top:8.35pt;width:55.2pt;height:6.35pt;z-index:251748352" arcsize="10923f" fillcolor="#c45911 [2405]" strokecolor="#7f5f00 [1607]"/>
        </w:pict>
      </w:r>
      <w:r>
        <w:rPr>
          <w:noProof/>
          <w:lang w:eastAsia="fr-FR"/>
        </w:rPr>
        <w:pict>
          <v:shape id="_x0000_s1414" type="#_x0000_t32" style="position:absolute;left:0;text-align:left;margin-left:157.8pt;margin-top:19.1pt;width:0;height:67.5pt;z-index:251710452" o:connectortype="straight" strokecolor="#7f5f00 [1607]" strokeweight="1.5pt">
            <v:stroke endarrow="block"/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346" type="#_x0000_t202" style="position:absolute;left:0;text-align:left;margin-left:416.95pt;margin-top:18.35pt;width:103.45pt;height:23.25pt;z-index:251783168" filled="f" stroked="f">
            <v:textbox>
              <w:txbxContent>
                <w:p w:rsidR="00BA41D0" w:rsidRPr="00077C49" w:rsidRDefault="00BA41D0" w:rsidP="00BA41D0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1</w:t>
                  </w:r>
                  <w:r w:rsidRPr="00BA41D0">
                    <w:rPr>
                      <w:b/>
                      <w:color w:val="806000" w:themeColor="accent4" w:themeShade="80"/>
                      <w:sz w:val="20"/>
                      <w:szCs w:val="20"/>
                      <w:vertAlign w:val="superscript"/>
                    </w:rPr>
                    <w:t>er</w:t>
                  </w: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 xml:space="preserve"> « Choc pétrolier »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49" type="#_x0000_t202" style="position:absolute;left:0;text-align:left;margin-left:597.4pt;margin-top:1.95pt;width:139.2pt;height:33pt;z-index:251786240" filled="f" stroked="f">
            <v:textbox>
              <w:txbxContent>
                <w:p w:rsidR="00BA41D0" w:rsidRPr="00077C49" w:rsidRDefault="00BA41D0" w:rsidP="00A31B9F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Guerre du Golfe</w:t>
                  </w:r>
                  <w:r w:rsidR="00A31B9F"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, création du Kurdistan en Irak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512" type="#_x0000_t202" style="position:absolute;left:0;text-align:left;margin-left:368.25pt;margin-top:18.7pt;width:44.7pt;height:23.25pt;z-index:251945984" filled="f" stroked="f">
            <v:textbox style="mso-next-textbox:#_x0000_s1512">
              <w:txbxContent>
                <w:p w:rsidR="00FD3E82" w:rsidRPr="00077C49" w:rsidRDefault="00FD3E82" w:rsidP="00FD3E82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OPEP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91" type="#_x0000_t202" style="position:absolute;left:0;text-align:left;margin-left:261.3pt;margin-top:6.85pt;width:44.55pt;height:24.75pt;z-index:251926528" filled="f" stroked="f">
            <v:textbox style="mso-next-textbox:#_x0000_s1491">
              <w:txbxContent>
                <w:p w:rsidR="00B378E6" w:rsidRPr="00077C49" w:rsidRDefault="00B378E6" w:rsidP="00B378E6">
                  <w:pP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1945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90" type="#_x0000_t202" style="position:absolute;left:0;text-align:left;margin-left:236.25pt;margin-top:15.7pt;width:90.95pt;height:23.25pt;z-index:251925504" filled="f" stroked="f">
            <v:textbox style="mso-next-textbox:#_x0000_s1490">
              <w:txbxContent>
                <w:p w:rsidR="00B378E6" w:rsidRPr="00077C49" w:rsidRDefault="00B378E6" w:rsidP="00B378E6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 xml:space="preserve">Pacte du </w:t>
                  </w:r>
                  <w:r w:rsidRPr="00B378E6">
                    <w:rPr>
                      <w:b/>
                      <w:i/>
                      <w:color w:val="806000" w:themeColor="accent4" w:themeShade="80"/>
                      <w:sz w:val="20"/>
                      <w:szCs w:val="20"/>
                    </w:rPr>
                    <w:t>Quincy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75" type="#_x0000_t202" style="position:absolute;left:0;text-align:left;margin-left:478.8pt;margin-top:5.6pt;width:123.25pt;height:23.25pt;z-index:251910144" filled="f" stroked="f">
            <v:textbox>
              <w:txbxContent>
                <w:p w:rsidR="00644A3C" w:rsidRPr="00077C49" w:rsidRDefault="00644A3C" w:rsidP="00644A3C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Prise d’otage à La Mecque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80" type="#_x0000_t202" style="position:absolute;left:0;text-align:left;margin-left:129pt;margin-top:9.1pt;width:44.55pt;height:24.75pt;z-index:251817984" filled="f" stroked="f">
            <v:textbox>
              <w:txbxContent>
                <w:p w:rsidR="00530C2D" w:rsidRPr="00077C49" w:rsidRDefault="00530C2D" w:rsidP="00530C2D">
                  <w:pP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1918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51" type="#_x0000_t202" style="position:absolute;left:0;text-align:left;margin-left:32.7pt;margin-top:9.1pt;width:119pt;height:23.25pt;z-index:251788288" filled="f" stroked="f">
            <v:textbox>
              <w:txbxContent>
                <w:p w:rsidR="00630B29" w:rsidRPr="00077C49" w:rsidRDefault="00630B29" w:rsidP="00630B29">
                  <w:pPr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Grande révolte arabe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79" type="#_x0000_t202" style="position:absolute;left:0;text-align:left;margin-left:14.8pt;margin-top:9.85pt;width:44.55pt;height:24.75pt;z-index:251816960" filled="f" stroked="f">
            <v:textbox>
              <w:txbxContent>
                <w:p w:rsidR="00530C2D" w:rsidRPr="00077C49" w:rsidRDefault="00530C2D" w:rsidP="00530C2D">
                  <w:pP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1916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21" type="#_x0000_t202" style="position:absolute;left:0;text-align:left;margin-left:94.6pt;margin-top:18.35pt;width:149.9pt;height:38.25pt;z-index:251859968" filled="f" stroked="f">
            <v:textbox>
              <w:txbxContent>
                <w:p w:rsidR="00577B0E" w:rsidRPr="00077C49" w:rsidRDefault="00577B0E" w:rsidP="00577B0E">
                  <w:pPr>
                    <w:spacing w:after="0" w:line="240" w:lineRule="auto"/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Création de l’Arabie saoudite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19" type="#_x0000_t202" style="position:absolute;left:0;text-align:left;margin-left:-29.6pt;margin-top:11.35pt;width:69.3pt;height:24.75pt;z-index:251857920" filled="f" stroked="f">
            <v:textbox>
              <w:txbxContent>
                <w:p w:rsidR="003E0D38" w:rsidRPr="00ED6BA7" w:rsidRDefault="003E0D38" w:rsidP="003E0D38">
                  <w:pPr>
                    <w:rPr>
                      <w:b/>
                      <w:color w:val="806000" w:themeColor="accent4" w:themeShade="80"/>
                      <w:sz w:val="16"/>
                      <w:szCs w:val="16"/>
                    </w:rPr>
                  </w:pPr>
                  <w:r>
                    <w:rPr>
                      <w:b/>
                      <w:color w:val="806000" w:themeColor="accent4" w:themeShade="80"/>
                      <w:sz w:val="16"/>
                      <w:szCs w:val="16"/>
                    </w:rPr>
                    <w:t>PÉNINSULE ARABIQUE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61" type="#_x0000_t32" style="position:absolute;left:0;text-align:left;margin-left:191.5pt;margin-top:5.6pt;width:.05pt;height:79.6pt;flip:x;z-index:251715577" o:connectortype="straight" strokecolor="#7f5f00 [1607]" strokeweight="1.5pt">
            <v:stroke endarrow="block"/>
          </v:shape>
        </w:pict>
      </w:r>
      <w:r>
        <w:rPr>
          <w:noProof/>
          <w:lang w:eastAsia="fr-FR"/>
        </w:rPr>
        <w:pict>
          <v:shape id="_x0000_s1396" type="#_x0000_t32" style="position:absolute;left:0;text-align:left;margin-left:611.45pt;margin-top:9.7pt;width:0;height:67.5pt;z-index:251712502" o:connectortype="straight" strokecolor="#7f5f00 [1607]" strokeweight="1.5pt">
            <v:stroke endarrow="block"/>
          </v:shape>
        </w:pict>
      </w:r>
      <w:r>
        <w:rPr>
          <w:noProof/>
          <w:lang w:eastAsia="fr-FR"/>
        </w:rPr>
        <w:pict>
          <v:shape id="_x0000_s1334" type="#_x0000_t32" style="position:absolute;left:0;text-align:left;margin-left:281.3pt;margin-top:5.7pt;width:0;height:67.5pt;z-index:251717627" o:connectortype="straight" strokecolor="#7f5f00 [1607]" strokeweight="1.5pt">
            <v:stroke endarrow="block"/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348" type="#_x0000_t202" style="position:absolute;left:0;text-align:left;margin-left:481.8pt;margin-top:11.65pt;width:111.1pt;height:23.25pt;z-index:251785216" filled="f" stroked="f">
            <v:textbox>
              <w:txbxContent>
                <w:p w:rsidR="00BA41D0" w:rsidRPr="00077C49" w:rsidRDefault="00BA41D0" w:rsidP="00BA41D0">
                  <w:pP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2</w:t>
                  </w:r>
                  <w:r w:rsidRPr="00BA41D0">
                    <w:rPr>
                      <w:b/>
                      <w:color w:val="806000" w:themeColor="accent4" w:themeShade="80"/>
                      <w:sz w:val="20"/>
                      <w:szCs w:val="20"/>
                      <w:vertAlign w:val="superscript"/>
                    </w:rPr>
                    <w:t>ème</w:t>
                  </w: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 xml:space="preserve"> « Choc pétrolier »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347" style="position:absolute;left:0;text-align:left;margin-left:516.3pt;margin-top:10.9pt;width:6.35pt;height:6.35pt;z-index:251784192" arcsize="10923f" fillcolor="#c45911 [2405]" strokecolor="#7f5f00 [1607]"/>
        </w:pict>
      </w:r>
      <w:r>
        <w:rPr>
          <w:noProof/>
          <w:lang w:eastAsia="fr-FR"/>
        </w:rPr>
        <w:pict>
          <v:roundrect id="_x0000_s1345" style="position:absolute;left:0;text-align:left;margin-left:474.3pt;margin-top:11.65pt;width:6.35pt;height:6.35pt;z-index:251782144" arcsize="10923f" fillcolor="#c45911 [2405]" strokecolor="#7f5f00 [1607]"/>
        </w:pict>
      </w:r>
      <w:r>
        <w:rPr>
          <w:noProof/>
          <w:lang w:eastAsia="fr-FR"/>
        </w:rPr>
        <w:pict>
          <v:shape id="_x0000_s1517" type="#_x0000_t32" style="position:absolute;left:0;text-align:left;margin-left:383.15pt;margin-top:15pt;width:138.05pt;height:0;z-index:251951104" o:connectortype="straight" strokecolor="#7f5f00 [1607]" strokeweight="1.5pt"/>
        </w:pict>
      </w:r>
      <w:r>
        <w:rPr>
          <w:noProof/>
          <w:lang w:eastAsia="fr-FR"/>
        </w:rPr>
        <w:pict>
          <v:roundrect id="_x0000_s1508" style="position:absolute;left:0;text-align:left;margin-left:382.4pt;margin-top:12.1pt;width:6.35pt;height:6.35pt;z-index:251941888" arcsize="10923f" fillcolor="#c45911 [2405]" strokecolor="#7f5f00 [1607]"/>
        </w:pict>
      </w:r>
      <w:r>
        <w:rPr>
          <w:noProof/>
          <w:lang w:eastAsia="fr-FR"/>
        </w:rPr>
        <w:pict>
          <v:roundrect id="_x0000_s1489" style="position:absolute;left:0;text-align:left;margin-left:281.15pt;margin-top:11.35pt;width:6.35pt;height:6.35pt;z-index:251924480" arcsize="10923f" fillcolor="#c45911 [2405]" strokecolor="#7f5f00 [1607]"/>
        </w:pict>
      </w:r>
      <w:r>
        <w:rPr>
          <w:noProof/>
          <w:lang w:eastAsia="fr-FR"/>
        </w:rPr>
        <w:pict>
          <v:roundrect id="_x0000_s1474" style="position:absolute;left:0;text-align:left;margin-left:516.35pt;margin-top:.05pt;width:6.35pt;height:6.35pt;z-index:251909120" arcsize="10923f" fillcolor="#c45911 [2405]" strokecolor="#7f5f00 [1607]"/>
        </w:pict>
      </w:r>
      <w:r>
        <w:rPr>
          <w:noProof/>
          <w:lang w:eastAsia="fr-FR"/>
        </w:rPr>
        <w:pict>
          <v:shape id="_x0000_s1424" type="#_x0000_t202" style="position:absolute;left:0;text-align:left;margin-left:63.75pt;margin-top:11.65pt;width:205.8pt;height:22.5pt;z-index:251863040" filled="f" stroked="f">
            <v:textbox>
              <w:txbxContent>
                <w:p w:rsidR="00577B0E" w:rsidRPr="00077C49" w:rsidRDefault="00577B0E" w:rsidP="00577B0E">
                  <w:pPr>
                    <w:spacing w:line="360" w:lineRule="auto"/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proofErr w:type="spellStart"/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Saoud</w:t>
                  </w:r>
                  <w:proofErr w:type="spellEnd"/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 xml:space="preserve"> guerroie contre La Mecque et le Yémen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50" type="#_x0000_t32" style="position:absolute;left:0;text-align:left;margin-left:74.25pt;margin-top:3.9pt;width:27.6pt;height:0;z-index:251787264" o:connectortype="straight" strokecolor="#7f5f00 [1607]">
            <v:stroke startarrow="block" endarrow="block"/>
          </v:shape>
        </w:pict>
      </w:r>
      <w:r>
        <w:rPr>
          <w:noProof/>
          <w:lang w:eastAsia="fr-FR"/>
        </w:rPr>
        <w:pict>
          <v:shape id="_x0000_s1420" type="#_x0000_t32" style="position:absolute;left:0;text-align:left;margin-left:115.6pt;margin-top:13.9pt;width:96.6pt;height:.05pt;z-index:251858944" o:connectortype="straight" strokecolor="#7f5f00 [1607]" strokeweight="1pt">
            <v:stroke startarrow="block" endarrow="block"/>
          </v:shape>
        </w:pict>
      </w:r>
      <w:r>
        <w:rPr>
          <w:noProof/>
          <w:lang w:eastAsia="fr-FR"/>
        </w:rPr>
        <w:pict>
          <v:shape id="_x0000_s1407" type="#_x0000_t202" style="position:absolute;left:0;text-align:left;margin-left:621.3pt;margin-top:10.25pt;width:106.7pt;height:23.25pt;z-index:251845632" filled="f" stroked="f">
            <v:textbox>
              <w:txbxContent>
                <w:p w:rsidR="00C34B13" w:rsidRPr="00077C49" w:rsidRDefault="00C34B13" w:rsidP="00C34B13">
                  <w:pPr>
                    <w:jc w:val="center"/>
                    <w:rPr>
                      <w:b/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b/>
                      <w:color w:val="806000" w:themeColor="accent4" w:themeShade="80"/>
                      <w:sz w:val="20"/>
                      <w:szCs w:val="20"/>
                    </w:rPr>
                    <w:t>11 septembre 2001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oundrect id="_x0000_s1406" style="position:absolute;left:0;text-align:left;margin-left:671.65pt;margin-top:9.9pt;width:5.8pt;height:6.35pt;z-index:251844608" arcsize="10923f" fillcolor="#c45911 [2405]" strokecolor="#7f5f00 [1607]"/>
        </w:pict>
      </w:r>
      <w:r>
        <w:rPr>
          <w:noProof/>
          <w:lang w:eastAsia="fr-FR"/>
        </w:rPr>
        <w:pict>
          <v:roundrect id="_x0000_s1422" style="position:absolute;left:0;text-align:left;margin-left:126.8pt;margin-top:10.9pt;width:16pt;height:6.35pt;z-index:251860992" arcsize="10923f" fillcolor="#c45911 [2405]" strokecolor="#7f5f00 [1607]"/>
        </w:pict>
      </w:r>
      <w:r>
        <w:rPr>
          <w:noProof/>
          <w:lang w:eastAsia="fr-FR"/>
        </w:rPr>
        <w:pict>
          <v:roundrect id="_x0000_s1423" style="position:absolute;left:0;text-align:left;margin-left:189.3pt;margin-top:10.9pt;width:16pt;height:6.35pt;z-index:251862016" arcsize="10923f" fillcolor="#c45911 [2405]" strokecolor="#7f5f00 [1607]"/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495" type="#_x0000_t202" style="position:absolute;left:0;text-align:left;margin-left:654.4pt;margin-top:11.75pt;width:139.8pt;height:43.9pt;z-index:251930624" filled="f" stroked="f">
            <v:textbox>
              <w:txbxContent>
                <w:p w:rsidR="008D3E2D" w:rsidRPr="00077C49" w:rsidRDefault="008D3E2D" w:rsidP="008D3E2D">
                  <w:pPr>
                    <w:spacing w:after="0" w:line="240" w:lineRule="auto"/>
                    <w:jc w:val="center"/>
                    <w:rPr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808080" w:themeColor="background1" w:themeShade="80"/>
                      <w:sz w:val="28"/>
                      <w:szCs w:val="28"/>
                    </w:rPr>
                    <w:t>« Guerre contre le terrorisme »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94" type="#_x0000_t32" style="position:absolute;left:0;text-align:left;margin-left:671.65pt;margin-top:12.4pt;width:106.35pt;height:0;z-index:251929600" o:connectortype="straight" strokecolor="#7f7f7f [1612]" strokeweight="3pt">
            <v:stroke startarrow="block" endarrow="block"/>
          </v:shape>
        </w:pict>
      </w:r>
      <w:r>
        <w:rPr>
          <w:noProof/>
          <w:lang w:eastAsia="fr-FR"/>
        </w:rPr>
        <w:pict>
          <v:shape id="_x0000_s1298" type="#_x0000_t202" style="position:absolute;left:0;text-align:left;margin-left:503.4pt;margin-top:4.5pt;width:44.55pt;height:24.75pt;z-index:251734016" filled="f" stroked="f">
            <v:textbox>
              <w:txbxContent>
                <w:p w:rsidR="009634A1" w:rsidRPr="000E1C87" w:rsidRDefault="009634A1" w:rsidP="009634A1">
                  <w:pPr>
                    <w:rPr>
                      <w:b/>
                      <w:color w:val="BF8F00" w:themeColor="accent4" w:themeShade="BF"/>
                      <w:sz w:val="24"/>
                      <w:szCs w:val="24"/>
                    </w:rPr>
                  </w:pPr>
                  <w:r w:rsidRPr="000E1C87">
                    <w:rPr>
                      <w:b/>
                      <w:color w:val="BF8F00" w:themeColor="accent4" w:themeShade="BF"/>
                      <w:sz w:val="24"/>
                      <w:szCs w:val="24"/>
                    </w:rPr>
                    <w:t>1980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67" type="#_x0000_t32" style="position:absolute;left:0;text-align:left;margin-left:238.3pt;margin-top:10.65pt;width:42.95pt;height:0;z-index:251902976" o:connectortype="straight" strokecolor="#7f7f7f [1612]" strokeweight="3pt">
            <v:stroke startarrow="block" endarrow="block"/>
          </v:shape>
        </w:pict>
      </w:r>
      <w:r>
        <w:rPr>
          <w:noProof/>
          <w:lang w:eastAsia="fr-FR"/>
        </w:rPr>
        <w:pict>
          <v:shape id="_x0000_s1464" type="#_x0000_t32" style="position:absolute;left:0;text-align:left;margin-left:67.3pt;margin-top:9.9pt;width:34.55pt;height:0;z-index:251901952" o:connectortype="straight" strokecolor="#7f7f7f [1612]" strokeweight="3pt">
            <v:stroke startarrow="block" endarrow="block"/>
          </v:shape>
        </w:pict>
      </w:r>
      <w:r>
        <w:rPr>
          <w:noProof/>
          <w:lang w:eastAsia="fr-FR"/>
        </w:rPr>
        <w:pict>
          <v:shape id="_x0000_s1429" type="#_x0000_t202" style="position:absolute;left:0;text-align:left;margin-left:-35.4pt;margin-top:6.75pt;width:171.7pt;height:44.75pt;z-index:251867136" filled="f" stroked="f">
            <v:textbox>
              <w:txbxContent>
                <w:p w:rsidR="006F2C26" w:rsidRPr="00077C49" w:rsidRDefault="006F2C26" w:rsidP="006F2C26">
                  <w:pPr>
                    <w:jc w:val="center"/>
                    <w:rPr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808080" w:themeColor="background1" w:themeShade="80"/>
                      <w:sz w:val="28"/>
                      <w:szCs w:val="28"/>
                    </w:rPr>
                    <w:t>Première Guerre mondiale (1914-1919)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27" type="#_x0000_t202" style="position:absolute;left:0;text-align:left;margin-left:166.8pt;margin-top:7.5pt;width:295.9pt;height:33.75pt;z-index:251865088" filled="f" stroked="f">
            <v:textbox>
              <w:txbxContent>
                <w:p w:rsidR="006F2C26" w:rsidRPr="00077C49" w:rsidRDefault="006F2C26" w:rsidP="006F2C26">
                  <w:pPr>
                    <w:jc w:val="center"/>
                    <w:rPr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808080" w:themeColor="background1" w:themeShade="80"/>
                      <w:sz w:val="28"/>
                      <w:szCs w:val="28"/>
                    </w:rPr>
                    <w:t>Seconde Guerre mondiale (1939-1945)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15" type="#_x0000_t202" style="position:absolute;left:0;text-align:left;margin-left:140.25pt;margin-top:15.5pt;width:44.55pt;height:24.75pt;z-index:251853824" filled="f" stroked="f">
            <v:textbox>
              <w:txbxContent>
                <w:p w:rsidR="003E0D38" w:rsidRPr="009A4489" w:rsidRDefault="003E0D38" w:rsidP="003E0D38">
                  <w:pPr>
                    <w:rPr>
                      <w:b/>
                      <w:color w:val="833C0B" w:themeColor="accent2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33C0B" w:themeColor="accent2" w:themeShade="80"/>
                      <w:sz w:val="24"/>
                      <w:szCs w:val="24"/>
                    </w:rPr>
                    <w:t>1927</w:t>
                  </w:r>
                </w:p>
              </w:txbxContent>
            </v:textbox>
          </v:shape>
        </w:pict>
      </w:r>
    </w:p>
    <w:p w:rsidR="00EE676D" w:rsidRDefault="0029618C" w:rsidP="00EE676D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2667000</wp:posOffset>
            </wp:positionH>
            <wp:positionV relativeFrom="paragraph">
              <wp:posOffset>268605</wp:posOffset>
            </wp:positionV>
            <wp:extent cx="1503680" cy="1190625"/>
            <wp:effectExtent l="19050" t="0" r="1270" b="0"/>
            <wp:wrapNone/>
            <wp:docPr id="23" name="Image 5" descr="E:\Frise chronologique Images\Azizf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rise chronologique Images\Azizf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CB6">
        <w:rPr>
          <w:noProof/>
          <w:lang w:eastAsia="fr-FR"/>
        </w:rPr>
        <w:pict>
          <v:shape id="_x0000_s1468" type="#_x0000_t32" style="position:absolute;left:0;text-align:left;margin-left:301.1pt;margin-top:8.4pt;width:296.1pt;height:1.5pt;flip:y;z-index:251904000;mso-position-horizontal-relative:text;mso-position-vertical-relative:text" o:connectortype="straight" strokecolor="#7f7f7f [1612]" strokeweight="3pt">
            <v:stroke startarrow="block" endarrow="block"/>
          </v:shape>
        </w:pict>
      </w:r>
      <w:r w:rsidR="00B73CB6">
        <w:rPr>
          <w:noProof/>
          <w:lang w:eastAsia="fr-FR"/>
        </w:rPr>
        <w:pict>
          <v:shape id="_x0000_s1321" type="#_x0000_t202" style="position:absolute;left:0;text-align:left;margin-left:344.05pt;margin-top:9.9pt;width:216.2pt;height:33.75pt;z-index:251753472;mso-position-horizontal-relative:text;mso-position-vertical-relative:text" filled="f" stroked="f">
            <v:textbox>
              <w:txbxContent>
                <w:p w:rsidR="00077C49" w:rsidRPr="00077C49" w:rsidRDefault="00077C49" w:rsidP="00077C49">
                  <w:pPr>
                    <w:jc w:val="center"/>
                    <w:rPr>
                      <w:b/>
                      <w:color w:val="808080" w:themeColor="background1" w:themeShade="80"/>
                      <w:sz w:val="28"/>
                      <w:szCs w:val="28"/>
                    </w:rPr>
                  </w:pPr>
                  <w:r>
                    <w:rPr>
                      <w:b/>
                      <w:color w:val="808080" w:themeColor="background1" w:themeShade="80"/>
                      <w:sz w:val="28"/>
                      <w:szCs w:val="28"/>
                    </w:rPr>
                    <w:t>« Guerre froide » (1947-1991)</w:t>
                  </w:r>
                </w:p>
              </w:txbxContent>
            </v:textbox>
          </v:shape>
        </w:pict>
      </w:r>
      <w:r w:rsidR="00B73CB6">
        <w:rPr>
          <w:noProof/>
          <w:lang w:eastAsia="fr-FR"/>
        </w:rPr>
        <w:pict>
          <v:shape id="_x0000_s1416" type="#_x0000_t202" style="position:absolute;left:0;text-align:left;margin-left:62.1pt;margin-top:3.5pt;width:117.05pt;height:39pt;z-index:251854848;mso-position-horizontal-relative:text;mso-position-vertical-relative:text" filled="f" stroked="f">
            <v:textbox>
              <w:txbxContent>
                <w:p w:rsidR="003E0D38" w:rsidRPr="000C1C4E" w:rsidRDefault="003E0D38" w:rsidP="003E0D38">
                  <w:pPr>
                    <w:spacing w:line="240" w:lineRule="auto"/>
                    <w:jc w:val="right"/>
                    <w:rPr>
                      <w:b/>
                      <w:color w:val="833C0B" w:themeColor="accent2" w:themeShade="80"/>
                    </w:rPr>
                  </w:pPr>
                  <w:r>
                    <w:rPr>
                      <w:b/>
                      <w:color w:val="833C0B" w:themeColor="accent2" w:themeShade="80"/>
                    </w:rPr>
                    <w:t>Indépendance du Royaume du Hedjaz</w:t>
                  </w:r>
                </w:p>
              </w:txbxContent>
            </v:textbox>
          </v:shape>
        </w:pict>
      </w:r>
      <w:r w:rsidR="00B73CB6">
        <w:rPr>
          <w:noProof/>
          <w:lang w:eastAsia="fr-FR"/>
        </w:rPr>
        <w:pict>
          <v:shape id="_x0000_s1362" type="#_x0000_t202" style="position:absolute;left:0;text-align:left;margin-left:174pt;margin-top:17.75pt;width:44.55pt;height:24.75pt;z-index:251799552;mso-position-horizontal-relative:text;mso-position-vertical-relative:text" filled="f" stroked="f">
            <v:textbox>
              <w:txbxContent>
                <w:p w:rsidR="008F2EF9" w:rsidRPr="009A4489" w:rsidRDefault="008F2EF9" w:rsidP="008F2EF9">
                  <w:pPr>
                    <w:rPr>
                      <w:b/>
                      <w:color w:val="833C0B" w:themeColor="accent2" w:themeShade="80"/>
                      <w:sz w:val="24"/>
                      <w:szCs w:val="24"/>
                    </w:rPr>
                  </w:pPr>
                  <w:r w:rsidRPr="009A4489">
                    <w:rPr>
                      <w:b/>
                      <w:color w:val="833C0B" w:themeColor="accent2" w:themeShade="80"/>
                      <w:sz w:val="24"/>
                      <w:szCs w:val="24"/>
                    </w:rPr>
                    <w:t>1932</w:t>
                  </w:r>
                </w:p>
              </w:txbxContent>
            </v:textbox>
          </v:shape>
        </w:pict>
      </w:r>
      <w:r w:rsidR="00B73CB6">
        <w:rPr>
          <w:noProof/>
          <w:lang w:eastAsia="fr-FR"/>
        </w:rPr>
        <w:pict>
          <v:shape id="_x0000_s1397" type="#_x0000_t202" style="position:absolute;left:0;text-align:left;margin-left:591.7pt;margin-top:5.65pt;width:44.55pt;height:24.75pt;z-index:251836416;mso-position-horizontal-relative:text;mso-position-vertical-relative:text" filled="f" stroked="f">
            <v:textbox>
              <w:txbxContent>
                <w:p w:rsidR="00B20742" w:rsidRPr="00BA41D0" w:rsidRDefault="00B20742" w:rsidP="00B20742">
                  <w:pP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1993</w:t>
                  </w:r>
                </w:p>
              </w:txbxContent>
            </v:textbox>
          </v:shape>
        </w:pict>
      </w:r>
      <w:r w:rsidR="00B73CB6">
        <w:rPr>
          <w:noProof/>
          <w:lang w:eastAsia="fr-FR"/>
        </w:rPr>
        <w:pict>
          <v:shape id="_x0000_s1335" type="#_x0000_t202" style="position:absolute;left:0;text-align:left;margin-left:261.3pt;margin-top:2pt;width:44.55pt;height:24.75pt;z-index:251770880;mso-position-horizontal-relative:text;mso-position-vertical-relative:text" filled="f" stroked="f">
            <v:textbox>
              <w:txbxContent>
                <w:p w:rsidR="00F700AD" w:rsidRPr="00BA41D0" w:rsidRDefault="00F700AD" w:rsidP="00F700AD">
                  <w:pPr>
                    <w:rPr>
                      <w:b/>
                      <w:color w:val="806000" w:themeColor="accent4" w:themeShade="80"/>
                      <w:sz w:val="24"/>
                      <w:szCs w:val="24"/>
                    </w:rPr>
                  </w:pPr>
                  <w:r w:rsidRPr="00BA41D0">
                    <w:rPr>
                      <w:b/>
                      <w:color w:val="806000" w:themeColor="accent4" w:themeShade="80"/>
                      <w:sz w:val="24"/>
                      <w:szCs w:val="24"/>
                    </w:rPr>
                    <w:t>1945</w:t>
                  </w:r>
                </w:p>
              </w:txbxContent>
            </v:textbox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389" type="#_x0000_t202" style="position:absolute;left:0;text-align:left;margin-left:-12.5pt;margin-top:5.4pt;width:106.4pt;height:33pt;z-index:251828224" filled="f" stroked="f">
            <v:textbox>
              <w:txbxContent>
                <w:p w:rsidR="000C1C4E" w:rsidRPr="008F2EF9" w:rsidRDefault="000C1C4E" w:rsidP="000C1C4E">
                  <w:pPr>
                    <w:spacing w:line="360" w:lineRule="auto"/>
                    <w:jc w:val="center"/>
                    <w:rPr>
                      <w:b/>
                      <w:color w:val="833C0B" w:themeColor="accent2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33C0B" w:themeColor="accent2" w:themeShade="80"/>
                      <w:sz w:val="24"/>
                      <w:szCs w:val="24"/>
                    </w:rPr>
                    <w:t>Empire ottoman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87" type="#_x0000_t202" style="position:absolute;left:0;text-align:left;margin-left:464.5pt;margin-top:9.15pt;width:75.8pt;height:88.5pt;z-index:251922432" filled="f" stroked="f">
            <v:textbox>
              <w:txbxContent>
                <w:p w:rsidR="00F53AD8" w:rsidRDefault="00F53AD8" w:rsidP="00F53AD8">
                  <w:r w:rsidRPr="00F53AD8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52475" cy="1057275"/>
                        <wp:effectExtent l="0" t="0" r="0" b="0"/>
                        <wp:docPr id="116" name="Image 1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Frise chronologique Images\Saddam_Hussein_197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060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46" type="#_x0000_t202" style="position:absolute;left:0;text-align:left;margin-left:370.85pt;margin-top:10.3pt;width:75.8pt;height:88.5pt;z-index:251883520" filled="f" stroked="f">
            <v:textbox>
              <w:txbxContent>
                <w:p w:rsidR="00433110" w:rsidRDefault="00433110">
                  <w:r w:rsidRPr="00433110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52475" cy="990600"/>
                        <wp:effectExtent l="0" t="0" r="0" b="0"/>
                        <wp:docPr id="16" name="Imag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Frise chronologique Images\Hafez_al-Ass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9954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47" type="#_x0000_t202" style="position:absolute;left:0;text-align:left;margin-left:367pt;margin-top:87.15pt;width:83.7pt;height:21pt;z-index:251884544" filled="f" stroked="f">
            <v:textbox>
              <w:txbxContent>
                <w:p w:rsidR="00433110" w:rsidRPr="00C340F0" w:rsidRDefault="00433110" w:rsidP="00433110">
                  <w:pPr>
                    <w:jc w:val="center"/>
                    <w:rPr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color w:val="806000" w:themeColor="accent4" w:themeShade="80"/>
                      <w:sz w:val="20"/>
                      <w:szCs w:val="20"/>
                    </w:rPr>
                    <w:t>Hafez el-</w:t>
                  </w:r>
                  <w:proofErr w:type="spellStart"/>
                  <w:r>
                    <w:rPr>
                      <w:color w:val="806000" w:themeColor="accent4" w:themeShade="80"/>
                      <w:sz w:val="20"/>
                      <w:szCs w:val="20"/>
                    </w:rPr>
                    <w:t>Assad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63" type="#_x0000_t202" style="position:absolute;left:0;text-align:left;margin-left:76.2pt;margin-top:6.9pt;width:136.95pt;height:32.85pt;z-index:251800576" filled="f" stroked="f">
            <v:textbox>
              <w:txbxContent>
                <w:p w:rsidR="008F2EF9" w:rsidRPr="000C1C4E" w:rsidRDefault="008F2EF9" w:rsidP="0029618C">
                  <w:pPr>
                    <w:spacing w:line="240" w:lineRule="auto"/>
                    <w:jc w:val="right"/>
                    <w:rPr>
                      <w:b/>
                      <w:color w:val="833C0B" w:themeColor="accent2" w:themeShade="80"/>
                    </w:rPr>
                  </w:pPr>
                  <w:r w:rsidRPr="000C1C4E">
                    <w:rPr>
                      <w:b/>
                      <w:color w:val="833C0B" w:themeColor="accent2" w:themeShade="80"/>
                    </w:rPr>
                    <w:t>Royaume d’Arabie saoudite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48" type="#_x0000_t202" style="position:absolute;left:0;text-align:left;margin-left:683.85pt;margin-top:4.25pt;width:73.5pt;height:88.5pt;z-index:251885568" filled="f" stroked="f">
            <v:textbox>
              <w:txbxContent>
                <w:p w:rsidR="00433110" w:rsidRDefault="00433110" w:rsidP="00433110">
                  <w:r w:rsidRPr="00433110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52475" cy="1066800"/>
                        <wp:effectExtent l="0" t="0" r="0" b="0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Frise chronologique Images\Bashar_al_Assa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1064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20742">
        <w:rPr>
          <w:noProof/>
          <w:lang w:eastAsia="fr-FR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7105650</wp:posOffset>
            </wp:positionH>
            <wp:positionV relativeFrom="paragraph">
              <wp:posOffset>30480</wp:posOffset>
            </wp:positionV>
            <wp:extent cx="1381125" cy="942975"/>
            <wp:effectExtent l="19050" t="0" r="9525" b="0"/>
            <wp:wrapNone/>
            <wp:docPr id="14" name="Image 1" descr="E:\Frise chronologique Images\Bill_Clinton,_Yitzhak_Rabin,_Yasser_Arafat_at_the_White_House_1993-09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rise chronologique Images\Bill_Clinton,_Yitzhak_Rabin,_Yasser_Arafat_at_the_White_House_1993-09-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390" type="#_x0000_t202" style="position:absolute;left:0;text-align:left;margin-left:140.25pt;margin-top:21.9pt;width:67.65pt;height:27.75pt;z-index:251829248" filled="f" stroked="f">
            <v:textbox>
              <w:txbxContent>
                <w:p w:rsidR="000C1C4E" w:rsidRPr="008F2EF9" w:rsidRDefault="000C1C4E" w:rsidP="000C1C4E">
                  <w:pPr>
                    <w:spacing w:line="360" w:lineRule="auto"/>
                    <w:jc w:val="center"/>
                    <w:rPr>
                      <w:b/>
                      <w:color w:val="833C0B" w:themeColor="accent2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33C0B" w:themeColor="accent2" w:themeShade="80"/>
                      <w:sz w:val="24"/>
                      <w:szCs w:val="24"/>
                    </w:rPr>
                    <w:t>Mandats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477" style="position:absolute;left:0;text-align:left;margin-left:-22.1pt;margin-top:21.9pt;width:48.6pt;height:21pt;z-index:251912192" fillcolor="#f4b083 [1941]" strokecolor="#bf8f00 [2407]"/>
        </w:pict>
      </w:r>
      <w:r>
        <w:rPr>
          <w:noProof/>
          <w:lang w:eastAsia="fr-FR"/>
        </w:rPr>
        <w:pict>
          <v:rect id="_x0000_s1478" style="position:absolute;left:0;text-align:left;margin-left:-22.4pt;margin-top:47.55pt;width:48.6pt;height:21pt;z-index:251913216" fillcolor="#ffd966 [1943]" strokecolor="#bf8f00 [2407]"/>
        </w:pict>
      </w:r>
      <w:r>
        <w:rPr>
          <w:noProof/>
          <w:lang w:eastAsia="fr-FR"/>
        </w:rPr>
        <w:pict>
          <v:shape id="_x0000_s1482" type="#_x0000_t202" style="position:absolute;left:0;text-align:left;margin-left:25.9pt;margin-top:45.15pt;width:177.1pt;height:27.75pt;z-index:251917312" filled="f" stroked="f">
            <v:textbox>
              <w:txbxContent>
                <w:p w:rsidR="00884EDB" w:rsidRPr="000C1C4E" w:rsidRDefault="00884EDB" w:rsidP="00884EDB">
                  <w:pPr>
                    <w:rPr>
                      <w:b/>
                      <w:color w:val="806000" w:themeColor="accent4" w:themeShade="80"/>
                    </w:rPr>
                  </w:pPr>
                  <w:r>
                    <w:rPr>
                      <w:b/>
                      <w:color w:val="806000" w:themeColor="accent4" w:themeShade="80"/>
                    </w:rPr>
                    <w:t>Période des mandats (1919-1946)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479" style="position:absolute;left:0;text-align:left;margin-left:-22.4pt;margin-top:72.9pt;width:48.6pt;height:21pt;z-index:251914240" fillcolor="#ffe599 [1303]" strokecolor="#bf8f00 [2407]"/>
        </w:pict>
      </w:r>
      <w:r>
        <w:rPr>
          <w:noProof/>
          <w:lang w:eastAsia="fr-FR"/>
        </w:rPr>
        <w:pict>
          <v:shape id="_x0000_s1484" type="#_x0000_t202" style="position:absolute;left:0;text-align:left;margin-left:26.75pt;margin-top:96.15pt;width:177.1pt;height:27.75pt;z-index:251919360" filled="f" stroked="f">
            <v:textbox>
              <w:txbxContent>
                <w:p w:rsidR="00884EDB" w:rsidRPr="000C1C4E" w:rsidRDefault="00884EDB" w:rsidP="00884EDB">
                  <w:pPr>
                    <w:rPr>
                      <w:b/>
                      <w:color w:val="806000" w:themeColor="accent4" w:themeShade="80"/>
                    </w:rPr>
                  </w:pPr>
                  <w:r>
                    <w:rPr>
                      <w:b/>
                      <w:color w:val="806000" w:themeColor="accent4" w:themeShade="80"/>
                    </w:rPr>
                    <w:t>Rivalité Iran / Arabie saoudite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480" style="position:absolute;left:0;text-align:left;margin-left:-22.1pt;margin-top:98.4pt;width:48.6pt;height:21pt;z-index:251915264" fillcolor="#fff2cc [663]" strokecolor="#bf8f00 [2407]"/>
        </w:pict>
      </w:r>
      <w:r>
        <w:rPr>
          <w:noProof/>
          <w:lang w:eastAsia="fr-FR"/>
        </w:rPr>
        <w:pict>
          <v:shape id="_x0000_s1476" type="#_x0000_t202" style="position:absolute;left:0;text-align:left;margin-left:-33.05pt;margin-top:.15pt;width:109.25pt;height:33pt;z-index:251911168" filled="f" stroked="f">
            <v:textbox>
              <w:txbxContent>
                <w:p w:rsidR="000C3083" w:rsidRPr="000C3083" w:rsidRDefault="000C3083" w:rsidP="000C3083">
                  <w:pPr>
                    <w:spacing w:line="360" w:lineRule="auto"/>
                    <w:jc w:val="both"/>
                    <w:rPr>
                      <w:b/>
                      <w:color w:val="833C0B" w:themeColor="accent2" w:themeShade="80"/>
                      <w:sz w:val="28"/>
                      <w:szCs w:val="28"/>
                    </w:rPr>
                  </w:pPr>
                  <w:r w:rsidRPr="000C3083">
                    <w:rPr>
                      <w:b/>
                      <w:color w:val="833C0B" w:themeColor="accent2" w:themeShade="80"/>
                      <w:sz w:val="28"/>
                      <w:szCs w:val="28"/>
                    </w:rPr>
                    <w:t>Légende : 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81" type="#_x0000_t202" style="position:absolute;left:0;text-align:left;margin-left:26.2pt;margin-top:21.3pt;width:157.2pt;height:27.75pt;z-index:251916288" filled="f" stroked="f">
            <v:textbox>
              <w:txbxContent>
                <w:p w:rsidR="000C3083" w:rsidRPr="000C1C4E" w:rsidRDefault="00884EDB" w:rsidP="000C3083">
                  <w:pPr>
                    <w:rPr>
                      <w:b/>
                      <w:color w:val="806000" w:themeColor="accent4" w:themeShade="80"/>
                    </w:rPr>
                  </w:pPr>
                  <w:r>
                    <w:rPr>
                      <w:b/>
                      <w:color w:val="806000" w:themeColor="accent4" w:themeShade="80"/>
                    </w:rPr>
                    <w:t>Empire ottoman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87" type="#_x0000_t32" style="position:absolute;left:0;text-align:left;margin-left:123pt;margin-top:3.9pt;width:.4pt;height:39.75pt;z-index:251825152" o:connectortype="straight" strokecolor="#7f5f00 [1607]" strokeweight="2.25pt">
            <v:stroke dashstyle="1 1"/>
          </v:shape>
        </w:pict>
      </w:r>
      <w:r>
        <w:rPr>
          <w:noProof/>
          <w:lang w:eastAsia="fr-FR"/>
        </w:rPr>
        <w:pict>
          <v:shape id="_x0000_s1386" type="#_x0000_t32" style="position:absolute;left:0;text-align:left;margin-left:.45pt;margin-top:3.75pt;width:122.05pt;height:.15pt;flip:y;z-index:251824128" o:connectortype="straight" strokecolor="#7f5f00 [1607]" strokeweight="2.25pt"/>
        </w:pict>
      </w:r>
      <w:r>
        <w:rPr>
          <w:noProof/>
          <w:lang w:eastAsia="fr-FR"/>
        </w:rPr>
        <w:pict>
          <v:shape id="_x0000_s1385" type="#_x0000_t32" style="position:absolute;left:0;text-align:left;margin-left:-14.9pt;margin-top:-9.3pt;width:.15pt;height:26.25pt;rotation:90;z-index:251823104" o:connectortype="straight" strokecolor="#7f5f00 [1607]" strokeweight="2.25pt">
            <v:stroke dashstyle="1 1"/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388" type="#_x0000_t32" style="position:absolute;left:0;text-align:left;margin-left:123.15pt;margin-top:21.05pt;width:122.05pt;height:.15pt;flip:y;z-index:251826176" o:connectortype="straight" strokecolor="#7f5f00 [1607]" strokeweight="2.25pt"/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488" type="#_x0000_t202" style="position:absolute;left:0;text-align:left;margin-left:460.65pt;margin-top:21.55pt;width:83.7pt;height:21pt;z-index:251923456" filled="f" stroked="f">
            <v:textbox>
              <w:txbxContent>
                <w:p w:rsidR="00F53AD8" w:rsidRPr="00C340F0" w:rsidRDefault="00F53AD8" w:rsidP="00F53AD8">
                  <w:pPr>
                    <w:jc w:val="center"/>
                    <w:rPr>
                      <w:color w:val="806000" w:themeColor="accent4" w:themeShade="80"/>
                      <w:sz w:val="20"/>
                      <w:szCs w:val="20"/>
                    </w:rPr>
                  </w:pPr>
                  <w:r>
                    <w:rPr>
                      <w:color w:val="806000" w:themeColor="accent4" w:themeShade="80"/>
                      <w:sz w:val="20"/>
                      <w:szCs w:val="20"/>
                    </w:rPr>
                    <w:t>Saddam Hussein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36" type="#_x0000_t202" style="position:absolute;left:0;text-align:left;margin-left:200.85pt;margin-top:21.95pt;width:138.9pt;height:35.25pt;z-index:251771904" filled="f" stroked="f">
            <v:textbox>
              <w:txbxContent>
                <w:p w:rsidR="00F700AD" w:rsidRPr="009A4489" w:rsidRDefault="00F700AD" w:rsidP="00F700AD">
                  <w:pPr>
                    <w:jc w:val="center"/>
                    <w:rPr>
                      <w:color w:val="833C0B" w:themeColor="accent2" w:themeShade="80"/>
                      <w:sz w:val="20"/>
                      <w:szCs w:val="20"/>
                    </w:rPr>
                  </w:pPr>
                  <w:r w:rsidRPr="009A4489">
                    <w:rPr>
                      <w:color w:val="833C0B" w:themeColor="accent2" w:themeShade="80"/>
                      <w:sz w:val="20"/>
                      <w:szCs w:val="20"/>
                    </w:rPr>
                    <w:t xml:space="preserve">Ibn </w:t>
                  </w:r>
                  <w:proofErr w:type="spellStart"/>
                  <w:r w:rsidRPr="009A4489">
                    <w:rPr>
                      <w:color w:val="833C0B" w:themeColor="accent2" w:themeShade="80"/>
                      <w:sz w:val="20"/>
                      <w:szCs w:val="20"/>
                    </w:rPr>
                    <w:t>Saoud</w:t>
                  </w:r>
                  <w:proofErr w:type="spellEnd"/>
                  <w:r w:rsidRPr="009A4489">
                    <w:rPr>
                      <w:color w:val="833C0B" w:themeColor="accent2" w:themeShade="80"/>
                      <w:sz w:val="20"/>
                      <w:szCs w:val="20"/>
                    </w:rPr>
                    <w:t xml:space="preserve"> et Roosevelt sur le Quincy (1945)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49" type="#_x0000_t202" style="position:absolute;left:0;text-align:left;margin-left:680.65pt;margin-top:17.3pt;width:83.7pt;height:21pt;z-index:251886592" filled="f" stroked="f">
            <v:textbox>
              <w:txbxContent>
                <w:p w:rsidR="00433110" w:rsidRPr="00C340F0" w:rsidRDefault="00433110" w:rsidP="00433110">
                  <w:pPr>
                    <w:jc w:val="center"/>
                    <w:rPr>
                      <w:color w:val="806000" w:themeColor="accent4" w:themeShade="8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806000" w:themeColor="accent4" w:themeShade="80"/>
                      <w:sz w:val="20"/>
                      <w:szCs w:val="20"/>
                    </w:rPr>
                    <w:t>Bachar</w:t>
                  </w:r>
                  <w:proofErr w:type="spellEnd"/>
                  <w:r>
                    <w:rPr>
                      <w:color w:val="806000" w:themeColor="accent4" w:themeShade="80"/>
                      <w:sz w:val="20"/>
                      <w:szCs w:val="20"/>
                    </w:rPr>
                    <w:t xml:space="preserve"> el-</w:t>
                  </w:r>
                  <w:proofErr w:type="spellStart"/>
                  <w:r>
                    <w:rPr>
                      <w:color w:val="806000" w:themeColor="accent4" w:themeShade="80"/>
                      <w:sz w:val="20"/>
                      <w:szCs w:val="20"/>
                    </w:rPr>
                    <w:t>Assad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399" type="#_x0000_t202" style="position:absolute;left:0;text-align:left;margin-left:544.95pt;margin-top:6.2pt;width:138.9pt;height:44.25pt;z-index:251838464" filled="f" stroked="f">
            <v:textbox>
              <w:txbxContent>
                <w:p w:rsidR="00B20742" w:rsidRPr="00B20742" w:rsidRDefault="00B20742" w:rsidP="00B20742">
                  <w:pPr>
                    <w:jc w:val="center"/>
                    <w:rPr>
                      <w:color w:val="833C0B" w:themeColor="accent2" w:themeShade="80"/>
                      <w:sz w:val="20"/>
                      <w:szCs w:val="20"/>
                      <w:lang w:val="en-US"/>
                    </w:rPr>
                  </w:pPr>
                  <w:r w:rsidRPr="00B20742">
                    <w:rPr>
                      <w:color w:val="833C0B" w:themeColor="accent2" w:themeShade="80"/>
                      <w:sz w:val="20"/>
                      <w:szCs w:val="20"/>
                      <w:lang w:val="en-US"/>
                    </w:rPr>
                    <w:t xml:space="preserve">Yitzhak RABIN, Bill CLINTON </w:t>
                  </w:r>
                  <w:proofErr w:type="gramStart"/>
                  <w:r w:rsidRPr="00B20742">
                    <w:rPr>
                      <w:color w:val="833C0B" w:themeColor="accent2" w:themeShade="80"/>
                      <w:sz w:val="20"/>
                      <w:szCs w:val="20"/>
                      <w:lang w:val="en-US"/>
                    </w:rPr>
                    <w:t>et</w:t>
                  </w:r>
                  <w:proofErr w:type="gramEnd"/>
                  <w:r w:rsidRPr="00B20742">
                    <w:rPr>
                      <w:color w:val="833C0B" w:themeColor="accent2" w:themeShade="80"/>
                      <w:sz w:val="20"/>
                      <w:szCs w:val="20"/>
                      <w:lang w:val="en-US"/>
                    </w:rPr>
                    <w:t xml:space="preserve"> Yasser ARAFAT, Washington, 1993</w:t>
                  </w:r>
                </w:p>
              </w:txbxContent>
            </v:textbox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483" type="#_x0000_t202" style="position:absolute;left:0;text-align:left;margin-left:26pt;margin-top:3.05pt;width:177.1pt;height:27.75pt;z-index:251918336" filled="f" stroked="f">
            <v:textbox>
              <w:txbxContent>
                <w:p w:rsidR="00884EDB" w:rsidRPr="000C1C4E" w:rsidRDefault="00884EDB" w:rsidP="00884EDB">
                  <w:pPr>
                    <w:rPr>
                      <w:b/>
                      <w:color w:val="806000" w:themeColor="accent4" w:themeShade="80"/>
                    </w:rPr>
                  </w:pPr>
                  <w:r>
                    <w:rPr>
                      <w:b/>
                      <w:color w:val="806000" w:themeColor="accent4" w:themeShade="80"/>
                    </w:rPr>
                    <w:t>Dans la Guerre froide (1947-1991)</w:t>
                  </w:r>
                </w:p>
              </w:txbxContent>
            </v:textbox>
          </v:shape>
        </w:pict>
      </w:r>
    </w:p>
    <w:p w:rsidR="00EE676D" w:rsidRDefault="00B73CB6" w:rsidP="00EE676D">
      <w:pPr>
        <w:jc w:val="both"/>
      </w:pPr>
      <w:r>
        <w:rPr>
          <w:noProof/>
          <w:lang w:eastAsia="fr-FR"/>
        </w:rPr>
        <w:pict>
          <v:shape id="_x0000_s1366" type="#_x0000_t202" style="position:absolute;left:0;text-align:left;margin-left:274.7pt;margin-top:17.45pt;width:442.45pt;height:33pt;z-index:251803648" filled="f" stroked="f">
            <v:textbox>
              <w:txbxContent>
                <w:p w:rsidR="005739EF" w:rsidRPr="008F2EF9" w:rsidRDefault="004C203C" w:rsidP="005739EF">
                  <w:pPr>
                    <w:spacing w:line="360" w:lineRule="auto"/>
                    <w:jc w:val="center"/>
                    <w:rPr>
                      <w:b/>
                      <w:color w:val="833C0B" w:themeColor="accent2" w:themeShade="80"/>
                      <w:sz w:val="24"/>
                      <w:szCs w:val="24"/>
                    </w:rPr>
                  </w:pPr>
                  <w:r>
                    <w:rPr>
                      <w:b/>
                      <w:color w:val="833C0B" w:themeColor="accent2" w:themeShade="80"/>
                      <w:sz w:val="24"/>
                      <w:szCs w:val="24"/>
                    </w:rPr>
                    <w:t>Le Proche et le Moyen Orient progressivement entraînés dans la logique des blocs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86" type="#_x0000_t202" style="position:absolute;left:0;text-align:left;margin-left:26.25pt;margin-top:32.9pt;width:174.05pt;height:27.75pt;z-index:251921408" filled="f" stroked="f">
            <v:textbox>
              <w:txbxContent>
                <w:p w:rsidR="00884EDB" w:rsidRPr="000C1C4E" w:rsidRDefault="00884EDB" w:rsidP="00884EDB">
                  <w:pPr>
                    <w:rPr>
                      <w:b/>
                      <w:color w:val="806000" w:themeColor="accent4" w:themeShade="80"/>
                    </w:rPr>
                  </w:pPr>
                  <w:r>
                    <w:rPr>
                      <w:b/>
                      <w:color w:val="806000" w:themeColor="accent4" w:themeShade="80"/>
                    </w:rPr>
                    <w:t>Chute des régimes monarchiques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85" type="#_x0000_t12" style="position:absolute;left:0;text-align:left;margin-left:-3.95pt;margin-top:38.05pt;width:11.45pt;height:10.9pt;z-index:251920384" fillcolor="#7f5f00 [1607]" strokecolor="#7f5f00 [1607]"/>
        </w:pict>
      </w:r>
      <w:r>
        <w:rPr>
          <w:noProof/>
          <w:lang w:eastAsia="fr-FR"/>
        </w:rPr>
        <w:pict>
          <v:shape id="_x0000_s1436" type="#_x0000_t202" style="position:absolute;left:0;text-align:left;margin-left:717.15pt;margin-top:9.2pt;width:73.5pt;height:49.65pt;z-index:251874304" filled="f" stroked="f">
            <v:textbox>
              <w:txbxContent>
                <w:p w:rsidR="006557FD" w:rsidRPr="008F2EF9" w:rsidRDefault="006557FD" w:rsidP="006557FD">
                  <w:pPr>
                    <w:spacing w:line="360" w:lineRule="auto"/>
                    <w:jc w:val="center"/>
                    <w:rPr>
                      <w:b/>
                      <w:color w:val="833C0B" w:themeColor="accent2" w:themeShade="80"/>
                      <w:sz w:val="24"/>
                      <w:szCs w:val="24"/>
                    </w:rPr>
                  </w:pPr>
                  <w:r w:rsidRPr="006557FD">
                    <w:rPr>
                      <w:b/>
                      <w:i/>
                      <w:color w:val="833C0B" w:themeColor="accent2" w:themeShade="80"/>
                      <w:sz w:val="24"/>
                      <w:szCs w:val="24"/>
                    </w:rPr>
                    <w:t>Leadership</w:t>
                  </w:r>
                  <w:r>
                    <w:rPr>
                      <w:b/>
                      <w:color w:val="833C0B" w:themeColor="accent2" w:themeShade="80"/>
                      <w:sz w:val="24"/>
                      <w:szCs w:val="24"/>
                    </w:rPr>
                    <w:t xml:space="preserve"> régional ?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434" type="#_x0000_t32" style="position:absolute;left:0;text-align:left;margin-left:715.75pt;margin-top:17.45pt;width:0;height:14.25pt;z-index:251872256" o:connectortype="straight" strokecolor="#7f5f00 [1607]" strokeweight="2.25pt">
            <v:stroke dashstyle="1 1"/>
          </v:shape>
        </w:pict>
      </w:r>
      <w:r>
        <w:rPr>
          <w:noProof/>
          <w:lang w:eastAsia="fr-FR"/>
        </w:rPr>
        <w:pict>
          <v:shape id="_x0000_s1435" type="#_x0000_t32" style="position:absolute;left:0;text-align:left;margin-left:715.9pt;margin-top:31.7pt;width:80.6pt;height:0;z-index:251873280" o:connectortype="straight" strokecolor="#7f5f00 [1607]" strokeweight="2.25pt"/>
        </w:pict>
      </w:r>
      <w:r>
        <w:rPr>
          <w:noProof/>
          <w:lang w:eastAsia="fr-FR"/>
        </w:rPr>
        <w:pict>
          <v:shape id="_x0000_s1365" type="#_x0000_t32" style="position:absolute;left:0;text-align:left;margin-left:281.9pt;margin-top:17.45pt;width:434pt;height:0;z-index:251802624" o:connectortype="straight" strokecolor="#7f5f00 [1607]" strokeweight="2.25pt"/>
        </w:pict>
      </w:r>
      <w:r>
        <w:rPr>
          <w:noProof/>
          <w:lang w:eastAsia="fr-FR"/>
        </w:rPr>
        <w:pict>
          <v:shape id="_x0000_s1364" type="#_x0000_t32" style="position:absolute;left:0;text-align:left;margin-left:281.15pt;margin-top:5.45pt;width:0;height:13.5pt;z-index:251801600" o:connectortype="straight" strokecolor="#7f5f00 [1607]" strokeweight="2.25pt">
            <v:stroke dashstyle="1 1"/>
          </v:shape>
        </w:pict>
      </w:r>
    </w:p>
    <w:sectPr w:rsidR="00EE676D" w:rsidSect="00EE676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E676D"/>
    <w:rsid w:val="00031CF4"/>
    <w:rsid w:val="00035412"/>
    <w:rsid w:val="0007068F"/>
    <w:rsid w:val="00077C49"/>
    <w:rsid w:val="000C1C4E"/>
    <w:rsid w:val="000C3083"/>
    <w:rsid w:val="000E1C87"/>
    <w:rsid w:val="000F4A73"/>
    <w:rsid w:val="00130A54"/>
    <w:rsid w:val="0014404F"/>
    <w:rsid w:val="00196E69"/>
    <w:rsid w:val="001B665C"/>
    <w:rsid w:val="001C6C00"/>
    <w:rsid w:val="001E2A49"/>
    <w:rsid w:val="0020068A"/>
    <w:rsid w:val="0020202B"/>
    <w:rsid w:val="002305B0"/>
    <w:rsid w:val="00274884"/>
    <w:rsid w:val="002910A4"/>
    <w:rsid w:val="0029618C"/>
    <w:rsid w:val="002D13CA"/>
    <w:rsid w:val="002F31DC"/>
    <w:rsid w:val="0033668F"/>
    <w:rsid w:val="00393C68"/>
    <w:rsid w:val="003B4B17"/>
    <w:rsid w:val="003D3A3B"/>
    <w:rsid w:val="003E0D38"/>
    <w:rsid w:val="00433110"/>
    <w:rsid w:val="00481B37"/>
    <w:rsid w:val="004B2998"/>
    <w:rsid w:val="004C203C"/>
    <w:rsid w:val="004C4CAB"/>
    <w:rsid w:val="00530C2D"/>
    <w:rsid w:val="00564E81"/>
    <w:rsid w:val="005739EF"/>
    <w:rsid w:val="00577B0E"/>
    <w:rsid w:val="00582613"/>
    <w:rsid w:val="0059424C"/>
    <w:rsid w:val="005D7AAB"/>
    <w:rsid w:val="00630B29"/>
    <w:rsid w:val="00630BA2"/>
    <w:rsid w:val="00644A3C"/>
    <w:rsid w:val="006557FD"/>
    <w:rsid w:val="00664378"/>
    <w:rsid w:val="006D3126"/>
    <w:rsid w:val="006D34E4"/>
    <w:rsid w:val="006F2C26"/>
    <w:rsid w:val="0071409F"/>
    <w:rsid w:val="00747CF9"/>
    <w:rsid w:val="007652B3"/>
    <w:rsid w:val="00765734"/>
    <w:rsid w:val="0077337A"/>
    <w:rsid w:val="007867AF"/>
    <w:rsid w:val="007B78D0"/>
    <w:rsid w:val="007F33D1"/>
    <w:rsid w:val="00820B84"/>
    <w:rsid w:val="008210D6"/>
    <w:rsid w:val="008843D0"/>
    <w:rsid w:val="00884EDB"/>
    <w:rsid w:val="0089306E"/>
    <w:rsid w:val="008D3E2D"/>
    <w:rsid w:val="008F2EF9"/>
    <w:rsid w:val="00950514"/>
    <w:rsid w:val="009634A1"/>
    <w:rsid w:val="009A4489"/>
    <w:rsid w:val="00A0674E"/>
    <w:rsid w:val="00A31B9F"/>
    <w:rsid w:val="00A532A1"/>
    <w:rsid w:val="00A966DB"/>
    <w:rsid w:val="00AC125B"/>
    <w:rsid w:val="00AC7BE9"/>
    <w:rsid w:val="00B20742"/>
    <w:rsid w:val="00B3611B"/>
    <w:rsid w:val="00B378E6"/>
    <w:rsid w:val="00B640F6"/>
    <w:rsid w:val="00B73CB6"/>
    <w:rsid w:val="00BA41D0"/>
    <w:rsid w:val="00BB7971"/>
    <w:rsid w:val="00C247EE"/>
    <w:rsid w:val="00C340F0"/>
    <w:rsid w:val="00C34B13"/>
    <w:rsid w:val="00C418DB"/>
    <w:rsid w:val="00C43567"/>
    <w:rsid w:val="00C71D21"/>
    <w:rsid w:val="00C81779"/>
    <w:rsid w:val="00D17012"/>
    <w:rsid w:val="00D534E4"/>
    <w:rsid w:val="00D75C2B"/>
    <w:rsid w:val="00DA264A"/>
    <w:rsid w:val="00DA4E37"/>
    <w:rsid w:val="00DC5D63"/>
    <w:rsid w:val="00E60D55"/>
    <w:rsid w:val="00E9102A"/>
    <w:rsid w:val="00ED6BA7"/>
    <w:rsid w:val="00EE676D"/>
    <w:rsid w:val="00F116EF"/>
    <w:rsid w:val="00F344CF"/>
    <w:rsid w:val="00F517ED"/>
    <w:rsid w:val="00F53AD8"/>
    <w:rsid w:val="00F700AD"/>
    <w:rsid w:val="00FB4D8A"/>
    <w:rsid w:val="00FD3E82"/>
    <w:rsid w:val="00FE7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663]" strokecolor="none [1607]"/>
    </o:shapedefaults>
    <o:shapelayout v:ext="edit">
      <o:idmap v:ext="edit" data="1"/>
      <o:rules v:ext="edit">
        <o:r id="V:Rule71" type="connector" idref="#_x0000_s1357"/>
        <o:r id="V:Rule72" type="connector" idref="#_x0000_s1344"/>
        <o:r id="V:Rule73" type="connector" idref="#_x0000_s1272"/>
        <o:r id="V:Rule74" type="connector" idref="#_x0000_s1462"/>
        <o:r id="V:Rule75" type="connector" idref="#_x0000_s1307"/>
        <o:r id="V:Rule76" type="connector" idref="#_x0000_s1117"/>
        <o:r id="V:Rule77" type="connector" idref="#_x0000_s1281"/>
        <o:r id="V:Rule78" type="connector" idref="#_x0000_s1274"/>
        <o:r id="V:Rule79" type="connector" idref="#_x0000_s1391"/>
        <o:r id="V:Rule80" type="connector" idref="#_x0000_s1420"/>
        <o:r id="V:Rule81" type="connector" idref="#_x0000_s1287"/>
        <o:r id="V:Rule82" type="connector" idref="#_x0000_s1350"/>
        <o:r id="V:Rule83" type="connector" idref="#_x0000_s1457"/>
        <o:r id="V:Rule84" type="connector" idref="#_x0000_s1386"/>
        <o:r id="V:Rule85" type="connector" idref="#_x0000_s1464"/>
        <o:r id="V:Rule86" type="connector" idref="#_x0000_s1365"/>
        <o:r id="V:Rule87" type="connector" idref="#_x0000_s1132"/>
        <o:r id="V:Rule88" type="connector" idref="#_x0000_s1501"/>
        <o:r id="V:Rule89" type="connector" idref="#_x0000_s1403"/>
        <o:r id="V:Rule90" type="connector" idref="#_x0000_s1396"/>
        <o:r id="V:Rule91" type="connector" idref="#_x0000_s1442"/>
        <o:r id="V:Rule92" type="connector" idref="#_x0000_s1313"/>
        <o:r id="V:Rule93" type="connector" idref="#_x0000_s1431"/>
        <o:r id="V:Rule94" type="connector" idref="#_x0000_s1277"/>
        <o:r id="V:Rule95" type="connector" idref="#_x0000_s1147"/>
        <o:r id="V:Rule96" type="connector" idref="#_x0000_s1353"/>
        <o:r id="V:Rule97" type="connector" idref="#_x0000_s1055"/>
        <o:r id="V:Rule98" type="connector" idref="#_x0000_s1510"/>
        <o:r id="V:Rule99" type="connector" idref="#_x0000_s1224"/>
        <o:r id="V:Rule100" type="connector" idref="#_x0000_s1330"/>
        <o:r id="V:Rule101" type="connector" idref="#_x0000_s1498"/>
        <o:r id="V:Rule102" type="connector" idref="#_x0000_s1467"/>
        <o:r id="V:Rule103" type="connector" idref="#_x0000_s1430"/>
        <o:r id="V:Rule104" type="connector" idref="#_x0000_s1373"/>
        <o:r id="V:Rule105" type="connector" idref="#_x0000_s1240"/>
        <o:r id="V:Rule106" type="connector" idref="#_x0000_s1280"/>
        <o:r id="V:Rule107" type="connector" idref="#_x0000_s1402"/>
        <o:r id="V:Rule108" type="connector" idref="#_x0000_s1469"/>
        <o:r id="V:Rule109" type="connector" idref="#_x0000_s1278"/>
        <o:r id="V:Rule110" type="connector" idref="#_x0000_s1468"/>
        <o:r id="V:Rule111" type="connector" idref="#_x0000_s1381"/>
        <o:r id="V:Rule112" type="connector" idref="#_x0000_s1434"/>
        <o:r id="V:Rule113" type="connector" idref="#_x0000_s1494"/>
        <o:r id="V:Rule114" type="connector" idref="#_x0000_s1282"/>
        <o:r id="V:Rule115" type="connector" idref="#_x0000_s1504"/>
        <o:r id="V:Rule116" type="connector" idref="#_x0000_s1276"/>
        <o:r id="V:Rule117" type="connector" idref="#_x0000_s1361"/>
        <o:r id="V:Rule118" type="connector" idref="#_x0000_s1288"/>
        <o:r id="V:Rule119" type="connector" idref="#_x0000_s1256"/>
        <o:r id="V:Rule120" type="connector" idref="#_x0000_s1102"/>
        <o:r id="V:Rule121" type="connector" idref="#_x0000_s1311"/>
        <o:r id="V:Rule122" type="connector" idref="#_x0000_s1355"/>
        <o:r id="V:Rule123" type="connector" idref="#_x0000_s1388"/>
        <o:r id="V:Rule124" type="connector" idref="#_x0000_s1435"/>
        <o:r id="V:Rule125" type="connector" idref="#_x0000_s1334"/>
        <o:r id="V:Rule126" type="connector" idref="#_x0000_s1385"/>
        <o:r id="V:Rule127" type="connector" idref="#_x0000_s1387"/>
        <o:r id="V:Rule128" type="connector" idref="#_x0000_s1364"/>
        <o:r id="V:Rule129" type="connector" idref="#_x0000_s1444"/>
        <o:r id="V:Rule130" type="connector" idref="#_x0000_s1451"/>
        <o:r id="V:Rule131" type="connector" idref="#_x0000_s1038"/>
        <o:r id="V:Rule132" type="connector" idref="#_x0000_s1414"/>
        <o:r id="V:Rule133" type="connector" idref="#_x0000_s1085"/>
        <o:r id="V:Rule134" type="connector" idref="#_x0000_s1070"/>
        <o:r id="V:Rule135" type="connector" idref="#_x0000_s1517"/>
        <o:r id="V:Rule136" type="connector" idref="#_x0000_s1283"/>
        <o:r id="V:Rule137" type="connector" idref="#_x0000_s1275"/>
        <o:r id="V:Rule138" type="connector" idref="#_x0000_s1279"/>
        <o:r id="V:Rule139" type="connector" idref="#_x0000_s1372"/>
        <o:r id="V:Rule140" type="connector" idref="#_x0000_s1368"/>
      </o:rules>
      <o:regrouptable v:ext="edit">
        <o:entry new="1" old="0"/>
        <o:entry new="2" old="1"/>
        <o:entry new="3" old="0"/>
        <o:entry new="4" old="0"/>
        <o:entry new="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8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36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36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778</TotalTime>
  <Pages>1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76</cp:revision>
  <dcterms:created xsi:type="dcterms:W3CDTF">2017-02-07T17:04:00Z</dcterms:created>
  <dcterms:modified xsi:type="dcterms:W3CDTF">2017-02-14T21:51:00Z</dcterms:modified>
</cp:coreProperties>
</file>