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48" w:rsidRDefault="005E40FA" w:rsidP="00544EF3">
      <w:pPr>
        <w:jc w:val="both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left:0;text-align:left;margin-left:559.2pt;margin-top:9pt;width:146.1pt;height:25.5pt;z-index:251760640" filled="f" stroked="f">
            <v:textbox style="mso-next-textbox:#_x0000_s1184">
              <w:txbxContent>
                <w:p w:rsidR="0048419E" w:rsidRPr="00544EF3" w:rsidRDefault="0048419E" w:rsidP="004841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« Un pays, deux systèmes »</w:t>
                  </w:r>
                </w:p>
              </w:txbxContent>
            </v:textbox>
          </v:shape>
        </w:pict>
      </w:r>
      <w:r w:rsidR="00A16B87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247650</wp:posOffset>
            </wp:positionV>
            <wp:extent cx="1344295" cy="895350"/>
            <wp:effectExtent l="19050" t="0" r="8255" b="0"/>
            <wp:wrapNone/>
            <wp:docPr id="8" name="Image 3" descr="H:\Lycée\DEPARTEMENT\HDA\HDA 2015-2016\HDA 2015-2016 Documents préparatoires\Flag_of_the_People's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Lycée\DEPARTEMENT\HDA\HDA 2015-2016\HDA 2015-2016 Documents préparatoires\Flag_of_the_People's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147" type="#_x0000_t202" style="position:absolute;left:0;text-align:left;margin-left:-23.25pt;margin-top:12pt;width:155.95pt;height:30pt;z-index:251700224;mso-position-horizontal-relative:text;mso-position-vertical-relative:text" filled="f" stroked="f">
            <v:textbox style="mso-next-textbox:#_x0000_s1147">
              <w:txbxContent>
                <w:p w:rsidR="00793A1F" w:rsidRPr="00793A1F" w:rsidRDefault="003D6C77">
                  <w:pPr>
                    <w:rPr>
                      <w:b/>
                      <w:color w:val="FF0000"/>
                    </w:rPr>
                  </w:pPr>
                  <w:r w:rsidRPr="0098514E">
                    <w:rPr>
                      <w:b/>
                      <w:i/>
                      <w:color w:val="FF0000"/>
                    </w:rPr>
                    <w:t>LEADER</w:t>
                  </w:r>
                  <w:r>
                    <w:rPr>
                      <w:b/>
                      <w:color w:val="FF0000"/>
                    </w:rPr>
                    <w:t xml:space="preserve"> DU TIERS MONDE</w:t>
                  </w:r>
                  <w:r w:rsidR="00475848">
                    <w:rPr>
                      <w:b/>
                      <w:color w:val="FF0000"/>
                    </w:rPr>
                    <w:t>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7" type="#_x0000_t202" style="position:absolute;left:0;text-align:left;margin-left:-33pt;margin-top:-7.1pt;width:833.25pt;height:32.6pt;z-index:251679744;mso-position-horizontal-relative:margin;mso-position-vertical-relative:text" filled="f" stroked="f">
            <v:textbox style="mso-next-textbox:#_x0000_s1127">
              <w:txbxContent>
                <w:p w:rsidR="005452F7" w:rsidRPr="00544EF3" w:rsidRDefault="008408C4" w:rsidP="00544EF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La République Populaire de Chine reprend à son compte la vision d’une Chine impériale, maître de son voisinage et au centre du monde</w:t>
                  </w:r>
                  <w:r w:rsidR="005452F7" w:rsidRPr="00544EF3">
                    <w:rPr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26" type="#_x0000_t202" style="position:absolute;left:0;text-align:left;margin-left:-7.5pt;margin-top:-26.25pt;width:784.85pt;height:38.25pt;z-index:251678720;mso-position-horizontal-relative:margin;mso-position-vertical-relative:text" filled="f" stroked="f">
            <v:textbox>
              <w:txbxContent>
                <w:p w:rsidR="005452F7" w:rsidRPr="00544EF3" w:rsidRDefault="005452F7" w:rsidP="00544EF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Repères chronologiques : </w:t>
                  </w:r>
                  <w:r w:rsidR="008408C4">
                    <w:rPr>
                      <w:b/>
                      <w:color w:val="FF0000"/>
                      <w:sz w:val="32"/>
                      <w:szCs w:val="32"/>
                    </w:rPr>
                    <w:t>la République Populaire de Chine (RPC) de 1949 à nos jours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475848">
        <w:rPr>
          <w:noProof/>
          <w:lang w:eastAsia="fr-FR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247650</wp:posOffset>
            </wp:positionV>
            <wp:extent cx="1143000" cy="1371600"/>
            <wp:effectExtent l="19050" t="0" r="0" b="0"/>
            <wp:wrapNone/>
            <wp:docPr id="2" name="Image 2" descr="E:\Frise chronologique Images\Deng_Xiao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rise chronologique Images\Deng_Xiaop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left:0;text-align:left;margin-left:345.4pt;margin-top:123.8pt;width:0;height:46.4pt;rotation:-90;flip:y;z-index:251767808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190" type="#_x0000_t32" style="position:absolute;left:0;text-align:left;margin-left:322.25pt;margin-top:147pt;width:0;height:65.9pt;flip:y;z-index:251766784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192" type="#_x0000_t32" style="position:absolute;left:0;text-align:left;margin-left:368.6pt;margin-top:147pt;width:156.85pt;height:0;z-index:251768832;mso-position-horizontal-relative:text;mso-position-vertical-relative:text" o:connectortype="straight" strokecolor="red" strokeweight="1.5pt"/>
        </w:pict>
      </w:r>
      <w:r>
        <w:rPr>
          <w:noProof/>
          <w:lang w:eastAsia="fr-FR"/>
        </w:rPr>
        <w:pict>
          <v:shape id="_x0000_s1257" type="#_x0000_t202" style="position:absolute;left:0;text-align:left;margin-left:300.5pt;margin-top:443.25pt;width:44.45pt;height:25.5pt;z-index:251838464;mso-position-horizontal-relative:text;mso-position-vertical-relative:text" filled="f" stroked="f">
            <v:textbox style="mso-next-textbox:#_x0000_s1257">
              <w:txbxContent>
                <w:p w:rsidR="00527748" w:rsidRPr="00544EF3" w:rsidRDefault="00527748" w:rsidP="0052774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1979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3" type="#_x0000_t202" style="position:absolute;left:0;text-align:left;margin-left:345.75pt;margin-top:128.25pt;width:159.35pt;height:25.5pt;z-index:251769856;mso-position-horizontal-relative:text;mso-position-vertical-relative:text" filled="f" stroked="f">
            <v:textbox style="mso-next-textbox:#_x0000_s1193">
              <w:txbxContent>
                <w:p w:rsidR="00464AF7" w:rsidRPr="00544EF3" w:rsidRDefault="00464AF7" w:rsidP="00464AF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« Socialisme de marché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9" type="#_x0000_t32" style="position:absolute;left:0;text-align:left;margin-left:547.55pt;margin-top:213.95pt;width:0;height:130.3pt;z-index:251662323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46" type="#_x0000_t32" style="position:absolute;left:0;text-align:left;margin-left:570.45pt;margin-top:174pt;width:0;height:142.35pt;flip:y;z-index:251664373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54" type="#_x0000_t32" style="position:absolute;left:0;text-align:left;margin-left:480.5pt;margin-top:231.75pt;width:44.8pt;height:0;flip:x;z-index:251869184;mso-position-horizontal-relative:text;mso-position-vertical-relative:text" o:connectortype="straight" strokecolor="white [3212]" strokeweight="2.25pt">
            <v:stroke dashstyle="1 1" startarrow="block"/>
          </v:shape>
        </w:pict>
      </w:r>
      <w:r>
        <w:rPr>
          <w:noProof/>
          <w:lang w:eastAsia="fr-FR"/>
        </w:rPr>
        <w:pict>
          <v:shape id="_x0000_s1353" type="#_x0000_t32" style="position:absolute;left:0;text-align:left;margin-left:446pt;margin-top:231.7pt;width:34.5pt;height:.05pt;z-index:251868160;mso-position-horizontal-relative:text;mso-position-vertical-relative:text" o:connectortype="straight" strokecolor="white [3212]" strokeweight="2.25pt"/>
        </w:pict>
      </w:r>
      <w:r>
        <w:rPr>
          <w:noProof/>
          <w:lang w:eastAsia="fr-FR"/>
        </w:rPr>
        <w:pict>
          <v:shape id="_x0000_s1352" type="#_x0000_t32" style="position:absolute;left:0;text-align:left;margin-left:401.75pt;margin-top:231.75pt;width:44.25pt;height:.05pt;z-index:251867136;mso-position-horizontal-relative:text;mso-position-vertical-relative:text" o:connectortype="straight" strokecolor="white [3212]" strokeweight="2.25pt">
            <v:stroke dashstyle="1 1"/>
          </v:shape>
        </w:pict>
      </w:r>
      <w:r>
        <w:rPr>
          <w:noProof/>
          <w:lang w:eastAsia="fr-FR"/>
        </w:rPr>
        <w:pict>
          <v:shape id="_x0000_s1344" type="#_x0000_t32" style="position:absolute;left:0;text-align:left;margin-left:482.75pt;margin-top:299.25pt;width:222.55pt;height:.05pt;z-index:251858944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63" type="#_x0000_t32" style="position:absolute;left:0;text-align:left;margin-left:300.55pt;margin-top:231.75pt;width:101.2pt;height:0;z-index:251844608;mso-position-horizontal-relative:text;mso-position-vertical-relative:text" o:connectortype="straight" strokecolor="white [3212]" strokeweight="2.25pt">
            <v:stroke startarrow="block"/>
          </v:shape>
        </w:pict>
      </w:r>
      <w:r>
        <w:rPr>
          <w:noProof/>
          <w:lang w:eastAsia="fr-FR"/>
        </w:rPr>
        <w:pict>
          <v:shape id="_x0000_s1134" type="#_x0000_t202" style="position:absolute;left:0;text-align:left;margin-left:535.6pt;margin-top:181.35pt;width:44.45pt;height:25.5pt;z-index:251745280;mso-position-horizontal-relative:text;mso-position-vertical-relative:text" o:regroupid="3" filled="f" stroked="f">
            <v:textbox style="mso-next-textbox:#_x0000_s1134">
              <w:txbxContent>
                <w:p w:rsidR="005452F7" w:rsidRPr="00544EF3" w:rsidRDefault="008408C4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0" type="#_x0000_t202" style="position:absolute;left:0;text-align:left;margin-left:526pt;margin-top:344.55pt;width:44.45pt;height:25.5pt;z-index:251756544;mso-position-horizontal-relative:text;mso-position-vertical-relative:text" filled="f" stroked="f">
            <v:textbox style="mso-next-textbox:#_x0000_s1180">
              <w:txbxContent>
                <w:p w:rsidR="0048419E" w:rsidRPr="00544EF3" w:rsidRDefault="0048419E" w:rsidP="004841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1999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7" type="#_x0000_t32" style="position:absolute;left:0;text-align:left;margin-left:524.7pt;margin-top:214.4pt;width:.6pt;height:129.85pt;flip:x;z-index:251661299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196" type="#_x0000_t202" style="position:absolute;left:0;text-align:left;margin-left:234.2pt;margin-top:343.5pt;width:85.9pt;height:25.5pt;z-index:251772928;mso-position-horizontal-relative:text;mso-position-vertical-relative:text" filled="f" stroked="f">
            <v:textbox style="mso-next-textbox:#_x0000_s1196">
              <w:txbxContent>
                <w:p w:rsidR="00464AF7" w:rsidRPr="00544EF3" w:rsidRDefault="00464AF7" w:rsidP="00464AF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Mort de MAO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2" type="#_x0000_t202" style="position:absolute;left:0;text-align:left;margin-left:266.85pt;margin-top:331.5pt;width:44.45pt;height:25.5pt;z-index:251748352;mso-position-horizontal-relative:text;mso-position-vertical-relative:text" filled="f" stroked="f">
            <v:textbox style="mso-next-textbox:#_x0000_s1172">
              <w:txbxContent>
                <w:p w:rsidR="00D146F3" w:rsidRPr="00544EF3" w:rsidRDefault="00D146F3" w:rsidP="00D146F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1976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5" type="#_x0000_t32" style="position:absolute;left:0;text-align:left;margin-left:288.7pt;margin-top:214.4pt;width:.6pt;height:116.15pt;flip:x;z-index:251771904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45" type="#_x0000_t202" style="position:absolute;left:0;text-align:left;margin-left:482.75pt;margin-top:281.25pt;width:222.55pt;height:31.5pt;z-index:251859968;mso-position-horizontal-relative:text;mso-position-vertical-relative:text" filled="f" stroked="f">
            <v:textbox style="mso-next-textbox:#_x0000_s1345">
              <w:txbxContent>
                <w:p w:rsidR="00B043CB" w:rsidRPr="002330C9" w:rsidRDefault="00B043CB" w:rsidP="00B043C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Très forte croissance économique chinoise +12%PIB/an 1993-2013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3" type="#_x0000_t202" style="position:absolute;left:0;text-align:left;margin-left:394.6pt;margin-top:344.25pt;width:85.9pt;height:77.25pt;z-index:251857920;mso-position-horizontal-relative:text;mso-position-vertical-relative:text" filled="f" stroked="f">
            <v:textbox style="mso-next-textbox:#_x0000_s1343">
              <w:txbxContent>
                <w:p w:rsidR="00B043CB" w:rsidRPr="00544EF3" w:rsidRDefault="00B043CB" w:rsidP="00A37468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Massacres des étudiants de la place Tienanmen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2" type="#_x0000_t202" style="position:absolute;left:0;text-align:left;margin-left:412.8pt;margin-top:330.55pt;width:44.45pt;height:25.5pt;z-index:251856896;mso-position-horizontal-relative:text;mso-position-vertical-relative:text" filled="f" stroked="f">
            <v:textbox style="mso-next-textbox:#_x0000_s1342">
              <w:txbxContent>
                <w:p w:rsidR="00B043CB" w:rsidRPr="00544EF3" w:rsidRDefault="00B043CB" w:rsidP="00B043C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1989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1" type="#_x0000_t32" style="position:absolute;left:0;text-align:left;margin-left:434.75pt;margin-top:213.9pt;width:.6pt;height:116.65pt;flip:x;z-index:251668473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247" type="#_x0000_t202" style="position:absolute;left:0;text-align:left;margin-left:162.95pt;margin-top:389.25pt;width:85.9pt;height:39pt;z-index:251824128;mso-position-horizontal-relative:text;mso-position-vertical-relative:text" filled="f" stroked="f">
            <v:textbox style="mso-next-textbox:#_x0000_s1247">
              <w:txbxContent>
                <w:p w:rsidR="003B4DEA" w:rsidRPr="00544EF3" w:rsidRDefault="003B4DEA" w:rsidP="003B4DEA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Chine à l’ONU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32" style="position:absolute;left:0;text-align:left;margin-left:232.4pt;margin-top:374.25pt;width:.05pt;height:18pt;flip:x;z-index:251823104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261" type="#_x0000_t202" style="position:absolute;left:0;text-align:left;margin-left:279.6pt;margin-top:250.5pt;width:55.65pt;height:42.05pt;z-index:251842560;mso-position-horizontal-relative:text;mso-position-vertical-relative:text" filled="f" stroked="f">
            <v:textbox style="mso-next-textbox:#_x0000_s1261">
              <w:txbxContent>
                <w:p w:rsidR="00A26C92" w:rsidRPr="00D92537" w:rsidRDefault="00A26C92" w:rsidP="00A26C9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92537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HUA </w:t>
                  </w:r>
                  <w:proofErr w:type="spellStart"/>
                  <w:r w:rsidRPr="00D92537">
                    <w:rPr>
                      <w:b/>
                      <w:color w:val="FFFFFF" w:themeColor="background1"/>
                      <w:sz w:val="20"/>
                      <w:szCs w:val="20"/>
                    </w:rPr>
                    <w:t>Guofeng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0" type="#_x0000_t32" style="position:absolute;left:0;text-align:left;margin-left:287.75pt;margin-top:251.2pt;width:35.3pt;height:0;z-index:251855872;mso-position-horizontal-relative:text;mso-position-vertical-relative:text" o:connectortype="straight" strokecolor="white [3212]">
            <v:stroke startarrow="block" endarrow="block"/>
          </v:shape>
        </w:pict>
      </w:r>
      <w:r>
        <w:rPr>
          <w:noProof/>
          <w:lang w:eastAsia="fr-FR"/>
        </w:rPr>
        <w:pict>
          <v:shape id="_x0000_s1339" type="#_x0000_t202" style="position:absolute;left:0;text-align:left;margin-left:710.35pt;margin-top:231.75pt;width:38.45pt;height:37.5pt;z-index:251854848;mso-position-horizontal-relative:text;mso-position-vertical-relative:text" filled="f" stroked="f">
            <v:textbox style="mso-next-textbox:#_x0000_s1339">
              <w:txbxContent>
                <w:p w:rsidR="008909FE" w:rsidRPr="00D333E5" w:rsidRDefault="008909FE" w:rsidP="008909F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2013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8" type="#_x0000_t202" style="position:absolute;left:0;text-align:left;margin-left:620.35pt;margin-top:231.75pt;width:78.35pt;height:37.5pt;z-index:251853824;mso-position-horizontal-relative:text;mso-position-vertical-relative:text" filled="f" stroked="f">
            <v:textbox style="mso-next-textbox:#_x0000_s1338">
              <w:txbxContent>
                <w:p w:rsidR="008909FE" w:rsidRPr="00D333E5" w:rsidRDefault="008909FE" w:rsidP="008909F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2003-2013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7" type="#_x0000_t202" style="position:absolute;left:0;text-align:left;margin-left:508.2pt;margin-top:231.8pt;width:78.35pt;height:37.5pt;z-index:251852800;mso-position-horizontal-relative:text;mso-position-vertical-relative:text" filled="f" stroked="f">
            <v:textbox style="mso-next-textbox:#_x0000_s1337">
              <w:txbxContent>
                <w:p w:rsidR="008909FE" w:rsidRPr="00D333E5" w:rsidRDefault="008909FE" w:rsidP="008909F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1993-2003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5" type="#_x0000_t202" style="position:absolute;left:0;text-align:left;margin-left:363.75pt;margin-top:211.5pt;width:93.5pt;height:31.5pt;z-index:251751424;mso-position-horizontal-relative:text;mso-position-vertical-relative:text" filled="f" stroked="f">
            <v:textbox style="mso-next-textbox:#_x0000_s1175">
              <w:txbxContent>
                <w:p w:rsidR="0048419E" w:rsidRPr="00D333E5" w:rsidRDefault="0048419E" w:rsidP="0048419E">
                  <w:pPr>
                    <w:rPr>
                      <w:b/>
                      <w:color w:val="FFFFFF" w:themeColor="background1"/>
                    </w:rPr>
                  </w:pPr>
                  <w:r w:rsidRPr="00D333E5">
                    <w:rPr>
                      <w:b/>
                      <w:color w:val="FFFFFF" w:themeColor="background1"/>
                    </w:rPr>
                    <w:t>DENG Xiaoping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8" type="#_x0000_t202" style="position:absolute;left:0;text-align:left;margin-left:145.95pt;margin-top:299.25pt;width:125pt;height:31.5pt;z-index:251825152;mso-position-horizontal-relative:text;mso-position-vertical-relative:text" filled="f" stroked="f">
            <v:textbox style="mso-next-textbox:#_x0000_s1248">
              <w:txbxContent>
                <w:p w:rsidR="003B4DEA" w:rsidRPr="002330C9" w:rsidRDefault="003B4DEA" w:rsidP="003B4DEA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Guerre contre l’URSS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2" type="#_x0000_t202" style="position:absolute;left:0;text-align:left;margin-left:403.25pt;margin-top:249.75pt;width:56.95pt;height:41.3pt;z-index:251843584;mso-position-horizontal-relative:text;mso-position-vertical-relative:text" filled="f" stroked="f">
            <v:textbox style="mso-next-textbox:#_x0000_s1262">
              <w:txbxContent>
                <w:p w:rsidR="00A26C92" w:rsidRPr="00D92537" w:rsidRDefault="00A26C92" w:rsidP="00A26C92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92537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ZHAO </w:t>
                  </w:r>
                  <w:proofErr w:type="spellStart"/>
                  <w:r w:rsidRPr="00D92537">
                    <w:rPr>
                      <w:b/>
                      <w:color w:val="FFFFFF" w:themeColor="background1"/>
                      <w:sz w:val="20"/>
                      <w:szCs w:val="20"/>
                    </w:rPr>
                    <w:t>Ziyang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5" type="#_x0000_t202" style="position:absolute;left:0;text-align:left;margin-left:-14.25pt;margin-top:232.5pt;width:292pt;height:21.05pt;z-index:251791360;mso-position-horizontal-relative:text;mso-position-vertical-relative:text" filled="f" stroked="f">
            <v:textbox style="mso-next-textbox:#_x0000_s1215">
              <w:txbxContent>
                <w:p w:rsidR="002330C9" w:rsidRPr="002330C9" w:rsidRDefault="002330C9" w:rsidP="002330C9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Soutien diplomatique et logistique au </w:t>
                  </w:r>
                  <w:r w:rsidRPr="002330C9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Vietminh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(1946-1975)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9" type="#_x0000_t32" style="position:absolute;left:0;text-align:left;margin-left:705.3pt;margin-top:251.25pt;width:45pt;height:0;flip:x;z-index:251850752;mso-position-horizontal-relative:text;mso-position-vertical-relative:text" o:connectortype="straight" strokecolor="white [3212]" strokeweight="1.5pt">
            <v:stroke endarrow="block"/>
          </v:shape>
        </w:pict>
      </w:r>
      <w:r>
        <w:rPr>
          <w:noProof/>
          <w:lang w:eastAsia="fr-FR"/>
        </w:rPr>
        <w:pict>
          <v:shape id="_x0000_s1268" type="#_x0000_t202" style="position:absolute;left:0;text-align:left;margin-left:621.1pt;margin-top:253.55pt;width:78.35pt;height:37.5pt;z-index:251849728;mso-position-horizontal-relative:text;mso-position-vertical-relative:text" filled="f" stroked="f">
            <v:textbox style="mso-next-textbox:#_x0000_s1268">
              <w:txbxContent>
                <w:p w:rsidR="00B61CF6" w:rsidRPr="00D333E5" w:rsidRDefault="00B61CF6" w:rsidP="00B61CF6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HU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Jintao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7" type="#_x0000_t32" style="position:absolute;left:0;text-align:left;margin-left:593.95pt;margin-top:251.35pt;width:111.35pt;height:.05pt;z-index:251848704;mso-position-horizontal-relative:text;mso-position-vertical-relative:text" o:connectortype="straight" strokecolor="white [3212]" strokeweight="1.5pt">
            <v:stroke startarrow="block" endarrow="block"/>
          </v:shape>
        </w:pict>
      </w:r>
      <w:r>
        <w:rPr>
          <w:noProof/>
          <w:lang w:eastAsia="fr-FR"/>
        </w:rPr>
        <w:pict>
          <v:shape id="_x0000_s1266" type="#_x0000_t32" style="position:absolute;left:0;text-align:left;margin-left:480.5pt;margin-top:251.2pt;width:112.4pt;height:.05pt;z-index:251847680;mso-position-horizontal-relative:text;mso-position-vertical-relative:text" o:connectortype="straight" strokecolor="white [3212]" strokeweight="1.5pt">
            <v:stroke startarrow="block" endarrow="block"/>
          </v:shape>
        </w:pict>
      </w:r>
      <w:r>
        <w:rPr>
          <w:noProof/>
          <w:lang w:eastAsia="fr-FR"/>
        </w:rPr>
        <w:pict>
          <v:shape id="_x0000_s1264" type="#_x0000_t202" style="position:absolute;left:0;text-align:left;margin-left:495.85pt;margin-top:252.8pt;width:78.35pt;height:37.5pt;z-index:251845632;mso-position-horizontal-relative:text;mso-position-vertical-relative:text" filled="f" stroked="f">
            <v:textbox style="mso-next-textbox:#_x0000_s1264">
              <w:txbxContent>
                <w:p w:rsidR="00A26C92" w:rsidRPr="00D333E5" w:rsidRDefault="00A26C92" w:rsidP="00A26C92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JIANG Zemin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5" type="#_x0000_t32" style="position:absolute;left:0;text-align:left;margin-left:401.75pt;margin-top:251.2pt;width:45pt;height:0;z-index:251846656;mso-position-horizontal-relative:text;mso-position-vertical-relative:text" o:connectortype="straight" strokecolor="white [3212]">
            <v:stroke startarrow="block" endarrow="block"/>
          </v:shape>
        </w:pict>
      </w:r>
      <w:r>
        <w:rPr>
          <w:noProof/>
          <w:lang w:eastAsia="fr-FR"/>
        </w:rPr>
        <w:pict>
          <v:shape id="_x0000_s1174" type="#_x0000_t202" style="position:absolute;left:0;text-align:left;margin-left:60pt;margin-top:246pt;width:83.15pt;height:31.5pt;z-index:251750400;mso-position-horizontal-relative:text;mso-position-vertical-relative:text" filled="f" stroked="f">
            <v:textbox style="mso-next-textbox:#_x0000_s1174">
              <w:txbxContent>
                <w:p w:rsidR="0048419E" w:rsidRPr="00D333E5" w:rsidRDefault="0048419E">
                  <w:pPr>
                    <w:rPr>
                      <w:b/>
                      <w:color w:val="FFFFFF" w:themeColor="background1"/>
                    </w:rPr>
                  </w:pPr>
                  <w:r w:rsidRPr="00D333E5">
                    <w:rPr>
                      <w:b/>
                      <w:color w:val="FFFFFF" w:themeColor="background1"/>
                    </w:rPr>
                    <w:t xml:space="preserve">MAO </w:t>
                  </w:r>
                  <w:proofErr w:type="spellStart"/>
                  <w:r w:rsidRPr="00D333E5">
                    <w:rPr>
                      <w:b/>
                      <w:color w:val="FFFFFF" w:themeColor="background1"/>
                    </w:rPr>
                    <w:t>Zedong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0" type="#_x0000_t202" style="position:absolute;left:0;text-align:left;margin-left:345.75pt;margin-top:282.05pt;width:125pt;height:31.5pt;z-index:251841536;mso-position-horizontal-relative:text;mso-position-vertical-relative:text" filled="f" stroked="f">
            <v:textbox style="mso-next-textbox:#_x0000_s1260">
              <w:txbxContent>
                <w:p w:rsidR="00A26C92" w:rsidRPr="002330C9" w:rsidRDefault="00A26C92" w:rsidP="00A26C9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Manifestations étudiantes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9" type="#_x0000_t32" style="position:absolute;left:0;text-align:left;margin-left:435.5pt;margin-top:299.95pt;width:11.25pt;height:.05pt;z-index:251840512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37" type="#_x0000_t202" style="position:absolute;left:0;text-align:left;margin-left:222.2pt;margin-top:433.5pt;width:85.9pt;height:39pt;z-index:251814912;mso-position-horizontal-relative:text;mso-position-vertical-relative:text" filled="f" stroked="f">
            <v:textbox style="mso-next-textbox:#_x0000_s1237">
              <w:txbxContent>
                <w:p w:rsidR="00F331A7" w:rsidRPr="00544EF3" w:rsidRDefault="00F331A7" w:rsidP="00F331A7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Nixon à Pékin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6" type="#_x0000_t202" style="position:absolute;left:0;text-align:left;margin-left:224.85pt;margin-top:421.5pt;width:44.45pt;height:25.5pt;z-index:251813888;mso-position-horizontal-relative:text;mso-position-vertical-relative:text" filled="f" stroked="f">
            <v:textbox style="mso-next-textbox:#_x0000_s1236">
              <w:txbxContent>
                <w:p w:rsidR="00F331A7" w:rsidRPr="00544EF3" w:rsidRDefault="00F331A7" w:rsidP="00F331A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1972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51" style="position:absolute;left:0;text-align:left;margin-left:671.6pt;margin-top:199.7pt;width:112.4pt;height:131.25pt;flip:x;z-index:251675645;mso-position-horizontal-relative:text;mso-position-vertical-relative:text" coordorigin="450,4740" coordsize="1430,2625" o:regroupid="5">
            <v:group id="_x0000_s1152" style="position:absolute;left:450;top:4740;width:1430;height:2625" coordorigin="450,4740" coordsize="1430,2625">
              <v:group id="_x0000_s1153" style="position:absolute;left:450;top:5032;width:1430;height:2041" coordorigin="450,4983" coordsize="1430,2041">
                <v:rect id="_x0000_s1154" style="position:absolute;left:1594;top:4983;width:143;height:2040" fillcolor="red" strokecolor="#c00000"/>
                <v:group id="_x0000_s1155" style="position:absolute;left:450;top:4984;width:1430;height:2040" coordorigin="450,4935" coordsize="1430,2040">
                  <v:rect id="_x0000_s1156" style="position:absolute;left:450;top:4935;width:143;height:2040" fillcolor="#f2f2f2 [3052]" strokecolor="#bfbfbf [2412]"/>
                  <v:rect id="_x0000_s1157" style="position:absolute;left:593;top:4935;width:143;height:2040" fillcolor="#f2f2f2 [3052]" strokecolor="#bfbfbf [2412]"/>
                  <v:rect id="_x0000_s1158" style="position:absolute;left:736;top:4935;width:143;height:2040" fillcolor="#f2f2f2 [3052]" strokecolor="#bfbfbf [2412]"/>
                  <v:rect id="_x0000_s1159" style="position:absolute;left:879;top:4935;width:143;height:2040" fillcolor="red" strokecolor="#c00000"/>
                  <v:rect id="_x0000_s1160" style="position:absolute;left:1022;top:4935;width:143;height:2040" fillcolor="red" strokecolor="#c00000"/>
                  <v:rect id="_x0000_s1161" style="position:absolute;left:1165;top:4935;width:143;height:2040" fillcolor="red" strokecolor="#c00000"/>
                  <v:rect id="_x0000_s1162" style="position:absolute;left:1308;top:4935;width:143;height:2040" fillcolor="red" strokecolor="#c00000"/>
                  <v:rect id="_x0000_s1163" style="position:absolute;left:1451;top:4935;width:143;height:2040" fillcolor="red" strokecolor="#c00000"/>
                  <v:rect id="_x0000_s1164" style="position:absolute;left:1737;top:4935;width:143;height:2040" fillcolor="red" strokecolor="#c00000"/>
                </v:group>
              </v:group>
              <v:shape id="_x0000_s1165" type="#_x0000_t32" style="position:absolute;left:450;top:4740;width:0;height:2625" o:connectortype="straight" strokecolor="red"/>
            </v:group>
            <v:shape id="_x0000_s1166" type="#_x0000_t32" style="position:absolute;left:1880;top:4898;width:0;height:2310" o:connectortype="straight" strokecolor="red"/>
          </v:group>
        </w:pict>
      </w:r>
      <w:r>
        <w:rPr>
          <w:noProof/>
          <w:lang w:eastAsia="fr-FR"/>
        </w:rPr>
        <w:pict>
          <v:group id="_x0000_s1109" style="position:absolute;left:0;text-align:left;margin-left:559.2pt;margin-top:199.3pt;width:112.4pt;height:131.25pt;flip:x;z-index:251833344;mso-position-horizontal-relative:text;mso-position-vertical-relative:text" coordorigin="450,4740" coordsize="1430,2625" o:regroupid="5">
            <v:group id="_x0000_s1110" style="position:absolute;left:450;top:4740;width:1430;height:2625" coordorigin="450,4740" coordsize="1430,2625">
              <v:group id="_x0000_s1111" style="position:absolute;left:450;top:5032;width:1430;height:2041" coordorigin="450,4983" coordsize="1430,2041">
                <v:rect id="_x0000_s1112" style="position:absolute;left:1594;top:4983;width:143;height:2040" fillcolor="red" strokecolor="#c00000"/>
                <v:group id="_x0000_s1113" style="position:absolute;left:450;top:4984;width:1430;height:2040" coordorigin="450,4935" coordsize="1430,2040">
                  <v:rect id="_x0000_s1114" style="position:absolute;left:450;top:4935;width:143;height:2040" fillcolor="red" strokecolor="#c00000"/>
                  <v:rect id="_x0000_s1115" style="position:absolute;left:593;top:4935;width:143;height:2040" fillcolor="red" strokecolor="#c00000"/>
                  <v:rect id="_x0000_s1116" style="position:absolute;left:736;top:4935;width:143;height:2040" fillcolor="red" strokecolor="#c00000"/>
                  <v:rect id="_x0000_s1117" style="position:absolute;left:879;top:4935;width:143;height:2040" fillcolor="red" strokecolor="#c00000"/>
                  <v:rect id="_x0000_s1118" style="position:absolute;left:1022;top:4935;width:143;height:2040" fillcolor="red" strokecolor="#c00000"/>
                  <v:rect id="_x0000_s1119" style="position:absolute;left:1165;top:4935;width:143;height:2040" fillcolor="red" strokecolor="#c00000"/>
                  <v:rect id="_x0000_s1120" style="position:absolute;left:1308;top:4935;width:143;height:2040" fillcolor="red" strokecolor="#c00000"/>
                  <v:rect id="_x0000_s1121" style="position:absolute;left:1451;top:4935;width:143;height:2040" fillcolor="red" strokecolor="#c00000"/>
                  <v:rect id="_x0000_s1122" style="position:absolute;left:1737;top:4935;width:143;height:2040" fillcolor="red" strokecolor="#c00000"/>
                </v:group>
              </v:group>
              <v:shape id="_x0000_s1123" type="#_x0000_t32" style="position:absolute;left:450;top:4740;width:0;height:2625" o:connectortype="straight" strokecolor="red"/>
            </v:group>
            <v:shape id="_x0000_s1124" type="#_x0000_t32" style="position:absolute;left:1880;top:4898;width:0;height:2310" o:connectortype="straight" strokecolor="red"/>
          </v:group>
        </w:pict>
      </w:r>
      <w:r>
        <w:rPr>
          <w:noProof/>
          <w:lang w:eastAsia="fr-FR"/>
        </w:rPr>
        <w:pict>
          <v:group id="_x0000_s1093" style="position:absolute;left:0;text-align:left;margin-left:446.75pt;margin-top:199.35pt;width:112.45pt;height:131.25pt;z-index:251674621;mso-position-horizontal-relative:text;mso-position-vertical-relative:text" coordorigin="450,4740" coordsize="1430,2625" o:regroupid="5">
            <v:group id="_x0000_s1094" style="position:absolute;left:450;top:4740;width:1430;height:2625" coordorigin="450,4740" coordsize="1430,2625">
              <v:group id="_x0000_s1095" style="position:absolute;left:450;top:5032;width:1430;height:2041" coordorigin="450,4983" coordsize="1430,2041">
                <v:rect id="_x0000_s1096" style="position:absolute;left:1594;top:4983;width:143;height:2040" fillcolor="red" strokecolor="#c00000"/>
                <v:group id="_x0000_s1097" style="position:absolute;left:450;top:4984;width:1430;height:2040" coordorigin="450,4935" coordsize="1430,2040">
                  <v:rect id="_x0000_s1098" style="position:absolute;left:450;top:4935;width:143;height:2040" fillcolor="red" strokecolor="#c00000"/>
                  <v:rect id="_x0000_s1099" style="position:absolute;left:593;top:4935;width:143;height:2040" fillcolor="red" strokecolor="#c00000"/>
                  <v:rect id="_x0000_s1100" style="position:absolute;left:736;top:4935;width:143;height:2040" fillcolor="red" strokecolor="#c00000"/>
                  <v:rect id="_x0000_s1101" style="position:absolute;left:879;top:4935;width:143;height:2040" fillcolor="red" strokecolor="#c00000"/>
                  <v:rect id="_x0000_s1102" style="position:absolute;left:1022;top:4935;width:143;height:2040" fillcolor="red" strokecolor="#c00000"/>
                  <v:rect id="_x0000_s1103" style="position:absolute;left:1165;top:4935;width:143;height:2040" fillcolor="red" strokecolor="#c00000"/>
                  <v:rect id="_x0000_s1104" style="position:absolute;left:1308;top:4935;width:143;height:2040" fillcolor="red" strokecolor="#c00000"/>
                  <v:rect id="_x0000_s1105" style="position:absolute;left:1451;top:4935;width:143;height:2040" fillcolor="red" strokecolor="#c00000"/>
                  <v:rect id="_x0000_s1106" style="position:absolute;left:1737;top:4935;width:143;height:2040" fillcolor="red" strokecolor="#c00000"/>
                </v:group>
              </v:group>
              <v:shape id="_x0000_s1107" type="#_x0000_t32" style="position:absolute;left:450;top:4740;width:0;height:2625" o:connectortype="straight" strokecolor="red"/>
            </v:group>
            <v:shape id="_x0000_s1108" type="#_x0000_t32" style="position:absolute;left:1880;top:4898;width:0;height:2310" o:connectortype="straight" strokecolor="red"/>
          </v:group>
        </w:pict>
      </w:r>
      <w:r>
        <w:rPr>
          <w:noProof/>
          <w:lang w:eastAsia="fr-FR"/>
        </w:rPr>
        <w:pict>
          <v:group id="_x0000_s1059" style="position:absolute;left:0;text-align:left;margin-left:221.85pt;margin-top:199.3pt;width:224.9pt;height:131.3pt;z-index:251673597;mso-position-horizontal-relative:text;mso-position-vertical-relative:text" coordorigin="450,4713" coordsize="2860,2626" o:regroupid="5">
            <v:group id="_x0000_s1060" style="position:absolute;left:450;top:4714;width:1430;height:2625" coordorigin="450,4740" coordsize="1430,2625">
              <v:group id="_x0000_s1061" style="position:absolute;left:450;top:4740;width:1430;height:2625" coordorigin="450,4740" coordsize="1430,2625">
                <v:group id="_x0000_s1062" style="position:absolute;left:450;top:5032;width:1430;height:2041" coordorigin="450,4983" coordsize="1430,2041">
                  <v:rect id="_x0000_s1063" style="position:absolute;left:1594;top:4983;width:143;height:2040" fillcolor="#f30" strokecolor="#823b0b [1605]"/>
                  <v:group id="_x0000_s1064" style="position:absolute;left:450;top:4984;width:1430;height:2040" coordorigin="450,4935" coordsize="1430,2040">
                    <v:rect id="_x0000_s1065" style="position:absolute;left:450;top:4935;width:143;height:2040" fillcolor="#f30" strokecolor="#c00000"/>
                    <v:rect id="_x0000_s1066" style="position:absolute;left:593;top:4935;width:143;height:2040" fillcolor="#f30" strokecolor="#c00000"/>
                    <v:rect id="_x0000_s1067" style="position:absolute;left:736;top:4935;width:143;height:2040" fillcolor="#f30" strokecolor="#c00000"/>
                    <v:rect id="_x0000_s1068" style="position:absolute;left:879;top:4935;width:143;height:2040" fillcolor="#f30" strokecolor="#c00000"/>
                    <v:rect id="_x0000_s1069" style="position:absolute;left:1022;top:4935;width:143;height:2040" fillcolor="#f30" strokecolor="#c00000"/>
                    <v:rect id="_x0000_s1070" style="position:absolute;left:1165;top:4935;width:143;height:2040" fillcolor="red" strokecolor="#c00000"/>
                    <v:rect id="_x0000_s1071" style="position:absolute;left:1308;top:4935;width:143;height:2040" fillcolor="#f30" strokecolor="#823b0b [1605]"/>
                    <v:rect id="_x0000_s1072" style="position:absolute;left:1451;top:4935;width:143;height:2040" fillcolor="#f30" strokecolor="#823b0b [1605]"/>
                    <v:rect id="_x0000_s1073" style="position:absolute;left:1737;top:4935;width:143;height:2040" fillcolor="red" strokecolor="#c00000"/>
                  </v:group>
                </v:group>
                <v:shape id="_x0000_s1074" type="#_x0000_t32" style="position:absolute;left:450;top:4740;width:0;height:2625" o:connectortype="straight" strokecolor="red"/>
              </v:group>
              <v:shape id="_x0000_s1075" type="#_x0000_t32" style="position:absolute;left:1880;top:4898;width:0;height:2310" o:connectortype="straight" strokecolor="red"/>
            </v:group>
            <v:group id="_x0000_s1076" style="position:absolute;left:1880;top:4713;width:1430;height:2625;flip:x" coordorigin="450,4740" coordsize="1430,2625">
              <v:group id="_x0000_s1077" style="position:absolute;left:450;top:4740;width:1430;height:2625" coordorigin="450,4740" coordsize="1430,2625">
                <v:group id="_x0000_s1078" style="position:absolute;left:450;top:5032;width:1430;height:2041" coordorigin="450,4983" coordsize="1430,2041">
                  <v:rect id="_x0000_s1079" style="position:absolute;left:1594;top:4983;width:143;height:2040" fillcolor="red" strokecolor="#c00000"/>
                  <v:group id="_x0000_s1080" style="position:absolute;left:450;top:4984;width:1430;height:2040" coordorigin="450,4935" coordsize="1430,2040">
                    <v:rect id="_x0000_s1081" style="position:absolute;left:450;top:4935;width:143;height:2040" fillcolor="#f30" strokecolor="#823b0b [1605]"/>
                    <v:rect id="_x0000_s1082" style="position:absolute;left:593;top:4935;width:143;height:2040" fillcolor="red" strokecolor="#c00000"/>
                    <v:rect id="_x0000_s1083" style="position:absolute;left:736;top:4935;width:143;height:2040" fillcolor="red" strokecolor="#c00000"/>
                    <v:rect id="_x0000_s1084" style="position:absolute;left:879;top:4935;width:143;height:2040" fillcolor="red" strokecolor="#c00000"/>
                    <v:rect id="_x0000_s1085" style="position:absolute;left:1022;top:4935;width:143;height:2040" fillcolor="red" strokecolor="#c00000"/>
                    <v:rect id="_x0000_s1086" style="position:absolute;left:1165;top:4935;width:143;height:2040" fillcolor="red" strokecolor="#c00000"/>
                    <v:rect id="_x0000_s1087" style="position:absolute;left:1308;top:4935;width:143;height:2040" fillcolor="red" strokecolor="#c00000"/>
                    <v:rect id="_x0000_s1088" style="position:absolute;left:1451;top:4935;width:143;height:2040" fillcolor="red" strokecolor="#c00000"/>
                    <v:rect id="_x0000_s1089" style="position:absolute;left:1737;top:4935;width:143;height:2040" fillcolor="red" strokecolor="#c00000"/>
                  </v:group>
                </v:group>
                <v:shape id="_x0000_s1090" type="#_x0000_t32" style="position:absolute;left:450;top:4740;width:0;height:2625" o:connectortype="straight" strokecolor="red"/>
              </v:group>
              <v:shape id="_x0000_s1091" type="#_x0000_t32" style="position:absolute;left:1880;top:4898;width:0;height:2310" o:connectortype="straight" strokecolor="red"/>
            </v:group>
          </v:group>
        </w:pict>
      </w:r>
      <w:r>
        <w:rPr>
          <w:noProof/>
          <w:lang w:eastAsia="fr-FR"/>
        </w:rPr>
        <w:pict>
          <v:group id="_x0000_s1058" style="position:absolute;left:0;text-align:left;margin-left:-3pt;margin-top:199.3pt;width:224.85pt;height:131.3pt;z-index:251672573;mso-position-horizontal-relative:text;mso-position-vertical-relative:text" coordorigin="450,4713" coordsize="2860,2626" o:regroupid="5">
            <v:group id="_x0000_s1041" style="position:absolute;left:450;top:4714;width:1430;height:2625" coordorigin="450,4740" coordsize="1430,2625">
              <v:group id="_x0000_s1039" style="position:absolute;left:450;top:4740;width:1430;height:2625" coordorigin="450,4740" coordsize="1430,2625">
                <v:group id="_x0000_s1038" style="position:absolute;left:450;top:5032;width:1430;height:2041" coordorigin="450,4983" coordsize="1430,2041">
                  <v:rect id="_x0000_s1034" style="position:absolute;left:1594;top:4983;width:143;height:2040" fillcolor="red" strokecolor="#c00000"/>
                  <v:group id="_x0000_s1036" style="position:absolute;left:450;top:4984;width:1430;height:2040" coordorigin="450,4935" coordsize="1430,2040">
                    <v:rect id="_x0000_s1026" style="position:absolute;left:450;top:4935;width:143;height:2040" fillcolor="red" strokecolor="#c00000"/>
                    <v:rect id="_x0000_s1027" style="position:absolute;left:593;top:4935;width:143;height:2040" fillcolor="red" strokecolor="#c00000"/>
                    <v:rect id="_x0000_s1028" style="position:absolute;left:736;top:4935;width:143;height:2040" fillcolor="red" strokecolor="#c00000"/>
                    <v:rect id="_x0000_s1029" style="position:absolute;left:879;top:4935;width:143;height:2040" fillcolor="red" strokecolor="#c00000"/>
                    <v:rect id="_x0000_s1030" style="position:absolute;left:1022;top:4935;width:143;height:2040" fillcolor="red" strokecolor="#c00000"/>
                    <v:rect id="_x0000_s1031" style="position:absolute;left:1165;top:4935;width:143;height:2040" fillcolor="red" strokecolor="#c00000"/>
                    <v:rect id="_x0000_s1032" style="position:absolute;left:1308;top:4935;width:143;height:2040" fillcolor="red" strokecolor="#c00000"/>
                    <v:rect id="_x0000_s1033" style="position:absolute;left:1451;top:4935;width:143;height:2040" fillcolor="red" strokecolor="#c00000"/>
                    <v:rect id="_x0000_s1035" style="position:absolute;left:1737;top:4935;width:143;height:2040" fillcolor="red" strokecolor="#c00000"/>
                  </v:group>
                </v:group>
                <v:shape id="_x0000_s1037" type="#_x0000_t32" style="position:absolute;left:450;top:4740;width:0;height:2625" o:connectortype="straight" strokecolor="red"/>
              </v:group>
              <v:shape id="_x0000_s1040" type="#_x0000_t32" style="position:absolute;left:1880;top:4898;width:0;height:2310" o:connectortype="straight" strokecolor="red"/>
            </v:group>
            <v:group id="_x0000_s1042" style="position:absolute;left:1880;top:4713;width:1430;height:2625;flip:x" coordorigin="450,4740" coordsize="1430,2625">
              <v:group id="_x0000_s1043" style="position:absolute;left:450;top:4740;width:1430;height:2625" coordorigin="450,4740" coordsize="1430,2625">
                <v:group id="_x0000_s1044" style="position:absolute;left:450;top:5032;width:1430;height:2041" coordorigin="450,4983" coordsize="1430,2041">
                  <v:rect id="_x0000_s1045" style="position:absolute;left:1594;top:4983;width:143;height:2040" fillcolor="red" strokecolor="#c00000"/>
                  <v:group id="_x0000_s1046" style="position:absolute;left:450;top:4984;width:1430;height:2040" coordorigin="450,4935" coordsize="1430,2040">
                    <v:rect id="_x0000_s1047" style="position:absolute;left:450;top:4935;width:143;height:2040" fillcolor="#f30" strokecolor="#c00000"/>
                    <v:rect id="_x0000_s1048" style="position:absolute;left:593;top:4935;width:143;height:2040" fillcolor="#f30" strokecolor="#c00000"/>
                    <v:rect id="_x0000_s1049" style="position:absolute;left:736;top:4935;width:143;height:2040" fillcolor="#f30" strokecolor="#c00000"/>
                    <v:rect id="_x0000_s1050" style="position:absolute;left:879;top:4935;width:143;height:2040" fillcolor="#f30" strokecolor="#c00000"/>
                    <v:rect id="_x0000_s1051" style="position:absolute;left:1022;top:4935;width:143;height:2040" fillcolor="red" strokecolor="#c00000"/>
                    <v:rect id="_x0000_s1052" style="position:absolute;left:1165;top:4935;width:143;height:2040" fillcolor="red" strokecolor="#c00000"/>
                    <v:rect id="_x0000_s1053" style="position:absolute;left:1308;top:4935;width:143;height:2040" fillcolor="red" strokecolor="#c00000"/>
                    <v:rect id="_x0000_s1054" style="position:absolute;left:1451;top:4935;width:143;height:2040" fillcolor="red" strokecolor="#c00000"/>
                    <v:rect id="_x0000_s1055" style="position:absolute;left:1737;top:4935;width:143;height:2040" fillcolor="red" strokecolor="#c00000"/>
                  </v:group>
                </v:group>
                <v:shape id="_x0000_s1056" type="#_x0000_t32" style="position:absolute;left:450;top:4740;width:0;height:2625" o:connectortype="straight" strokecolor="red"/>
              </v:group>
              <v:shape id="_x0000_s1057" type="#_x0000_t32" style="position:absolute;left:1880;top:4898;width:0;height:2310" o:connectortype="straight" strokecolor="red"/>
            </v:group>
          </v:group>
        </w:pict>
      </w:r>
      <w:r>
        <w:rPr>
          <w:noProof/>
          <w:lang w:eastAsia="fr-FR"/>
        </w:rPr>
        <w:pict>
          <v:rect id="_x0000_s1150" style="position:absolute;left:0;text-align:left;margin-left:-14.25pt;margin-top:214pt;width:11.25pt;height:102pt;z-index:251671548;mso-position-horizontal-relative:text;mso-position-vertical-relative:text" o:regroupid="4" fillcolor="red" strokecolor="#c00000"/>
        </w:pict>
      </w:r>
      <w:r>
        <w:rPr>
          <w:noProof/>
          <w:lang w:eastAsia="fr-FR"/>
        </w:rPr>
        <w:pict>
          <v:shape id="_x0000_s1250" type="#_x0000_t202" style="position:absolute;left:0;text-align:left;margin-left:55.9pt;margin-top:299.3pt;width:125pt;height:31.5pt;z-index:251827200;mso-position-horizontal-relative:text;mso-position-vertical-relative:text" filled="f" stroked="f">
            <v:textbox style="mso-next-textbox:#_x0000_s1250">
              <w:txbxContent>
                <w:p w:rsidR="003B4DEA" w:rsidRPr="002330C9" w:rsidRDefault="003B4DEA" w:rsidP="003B4DEA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Guerre contre l’Inde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7" type="#_x0000_t202" style="position:absolute;left:0;text-align:left;margin-left:261.05pt;margin-top:277.5pt;width:67.25pt;height:31.5pt;z-index:251793408;mso-position-horizontal-relative:text;mso-position-vertical-relative:text" filled="f" stroked="f">
            <v:textbox style="mso-next-textbox:#_x0000_s1217">
              <w:txbxContent>
                <w:p w:rsidR="002330C9" w:rsidRPr="002330C9" w:rsidRDefault="002330C9" w:rsidP="002330C9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330C9">
                    <w:rPr>
                      <w:b/>
                      <w:color w:val="FFFFFF" w:themeColor="background1"/>
                      <w:sz w:val="20"/>
                      <w:szCs w:val="20"/>
                    </w:rPr>
                    <w:t>Khmers Rouges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4" type="#_x0000_t32" style="position:absolute;left:0;text-align:left;margin-left:334.1pt;margin-top:301.5pt;width:10.95pt;height:.05pt;z-index:251790336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27" type="#_x0000_t202" style="position:absolute;left:0;text-align:left;margin-left:293.8pt;margin-top:299.25pt;width:125pt;height:31.5pt;z-index:251804672;mso-position-horizontal-relative:text;mso-position-vertical-relative:text" filled="f" stroked="f">
            <v:textbox style="mso-next-textbox:#_x0000_s1227">
              <w:txbxContent>
                <w:p w:rsidR="00A6729E" w:rsidRPr="002330C9" w:rsidRDefault="00A6729E" w:rsidP="00A6729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Guerre contre le Vietnam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9" type="#_x0000_t32" style="position:absolute;left:0;text-align:left;margin-left:120.05pt;margin-top:300.7pt;width:10.15pt;height:.05pt;z-index:251826176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13" type="#_x0000_t32" style="position:absolute;left:0;text-align:left;margin-left:198.9pt;margin-top:299.25pt;width:21.45pt;height:.05pt;z-index:251789312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06" type="#_x0000_t32" style="position:absolute;left:0;text-align:left;margin-left:-2.7pt;margin-top:300pt;width:33.45pt;height:0;z-index:251782144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07" type="#_x0000_t202" style="position:absolute;left:0;text-align:left;margin-left:-33.75pt;margin-top:299.25pt;width:112.25pt;height:31.5pt;z-index:251783168;mso-position-horizontal-relative:text;mso-position-vertical-relative:text" filled="f" stroked="f">
            <v:textbox style="mso-next-textbox:#_x0000_s1207">
              <w:txbxContent>
                <w:p w:rsidR="00BE50C8" w:rsidRPr="002330C9" w:rsidRDefault="00BE50C8" w:rsidP="00BE50C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330C9">
                    <w:rPr>
                      <w:b/>
                      <w:color w:val="FFFFFF" w:themeColor="background1"/>
                      <w:sz w:val="20"/>
                      <w:szCs w:val="20"/>
                    </w:rPr>
                    <w:t>Guerre de Corée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5" type="#_x0000_t32" style="position:absolute;left:0;text-align:left;margin-left:242.95pt;margin-top:314.85pt;width:.6pt;height:109.1pt;flip:x;z-index:251812864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148" type="#_x0000_t202" style="position:absolute;left:0;text-align:left;margin-left:-24.8pt;margin-top:7in;width:156.75pt;height:30pt;z-index:251701248;mso-position-horizontal-relative:text;mso-position-vertical-relative:text" filled="f" stroked="f">
            <v:textbox style="mso-next-textbox:#_x0000_s1148">
              <w:txbxContent>
                <w:p w:rsidR="00793A1F" w:rsidRPr="00793A1F" w:rsidRDefault="0098514E" w:rsidP="00793A1F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UNE PUISSANCE IMPÉRIALE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3" type="#_x0000_t32" style="position:absolute;left:0;text-align:left;margin-left:74.9pt;margin-top:214.4pt;width:.05pt;height:161.2pt;flip:x;z-index:251749376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220" type="#_x0000_t202" style="position:absolute;left:0;text-align:left;margin-left:162.2pt;margin-top:344.25pt;width:85.9pt;height:39pt;z-index:251796480;mso-position-horizontal-relative:text;mso-position-vertical-relative:text" filled="f" stroked="f">
            <v:textbox style="mso-next-textbox:#_x0000_s1220">
              <w:txbxContent>
                <w:p w:rsidR="002330C9" w:rsidRPr="00544EF3" w:rsidRDefault="002330C9" w:rsidP="00F331A7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Kissinger à Pékin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6" type="#_x0000_t202" style="position:absolute;left:0;text-align:left;margin-left:169.4pt;margin-top:262.5pt;width:119.9pt;height:21pt;z-index:251803648;mso-position-horizontal-relative:text;mso-position-vertical-relative:text" filled="f" stroked="f">
            <v:textbox style="mso-next-textbox:#_x0000_s1226">
              <w:txbxContent>
                <w:p w:rsidR="00A6729E" w:rsidRPr="002330C9" w:rsidRDefault="00527748" w:rsidP="00A6729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« Révolution culturelle</w:t>
                  </w:r>
                  <w:r w:rsidR="00A6729E">
                    <w:rPr>
                      <w:b/>
                      <w:color w:val="FFFFFF" w:themeColor="background1"/>
                      <w:sz w:val="20"/>
                      <w:szCs w:val="20"/>
                    </w:rPr>
                    <w:t>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5" type="#_x0000_t32" style="position:absolute;left:0;text-align:left;margin-left:177.65pt;margin-top:282pt;width:99.7pt;height:0;z-index:251802624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22" type="#_x0000_t202" style="position:absolute;left:0;text-align:left;margin-left:6pt;margin-top:262.5pt;width:112.25pt;height:21pt;z-index:251799552;mso-position-horizontal-relative:text;mso-position-vertical-relative:text" filled="f" stroked="f">
            <v:textbox style="mso-next-textbox:#_x0000_s1222">
              <w:txbxContent>
                <w:p w:rsidR="00A6729E" w:rsidRPr="002330C9" w:rsidRDefault="00A6729E" w:rsidP="00A6729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« Cent fleurs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1" type="#_x0000_t32" style="position:absolute;left:0;text-align:left;margin-left:75.65pt;margin-top:281.25pt;width:10.95pt;height:.05pt;z-index:251798528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18" type="#_x0000_t202" style="position:absolute;left:0;text-align:left;margin-left:210.6pt;margin-top:330.75pt;width:44.45pt;height:25.5pt;z-index:251794432;mso-position-horizontal-relative:text;mso-position-vertical-relative:text" filled="f" stroked="f">
            <v:textbox style="mso-next-textbox:#_x0000_s1218">
              <w:txbxContent>
                <w:p w:rsidR="002330C9" w:rsidRPr="00544EF3" w:rsidRDefault="002330C9" w:rsidP="002330C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1971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9" type="#_x0000_t32" style="position:absolute;left:0;text-align:left;margin-left:232.45pt;margin-top:214.4pt;width:.6pt;height:116.6pt;flip:x;z-index:251669498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216" type="#_x0000_t32" style="position:absolute;left:0;text-align:left;margin-left:277.35pt;margin-top:294.8pt;width:44.9pt;height:.05pt;z-index:251792384;mso-position-horizontal-relative:text;mso-position-vertical-relative:text" o:connectortype="straight" strokecolor="white [3212]" strokeweight="3pt"/>
        </w:pict>
      </w:r>
    </w:p>
    <w:p w:rsidR="005452F7" w:rsidRDefault="005E40FA" w:rsidP="00544EF3">
      <w:pPr>
        <w:jc w:val="both"/>
      </w:pPr>
      <w:r>
        <w:rPr>
          <w:noProof/>
          <w:lang w:eastAsia="fr-FR"/>
        </w:rPr>
        <w:pict>
          <v:shape id="_x0000_s1372" type="#_x0000_t202" style="position:absolute;left:0;text-align:left;margin-left:623.3pt;margin-top:52.5pt;width:115.75pt;height:66.75pt;z-index:251891712" filled="f" stroked="f">
            <v:textbox style="mso-next-textbox:#_x0000_s1372">
              <w:txbxContent>
                <w:p w:rsidR="00040F76" w:rsidRPr="00544EF3" w:rsidRDefault="003122F0" w:rsidP="00040F76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Banque A</w:t>
                  </w:r>
                  <w:r w:rsidR="00040F76">
                    <w:rPr>
                      <w:b/>
                      <w:color w:val="FF0000"/>
                    </w:rPr>
                    <w:t>siatique pour l’</w:t>
                  </w:r>
                  <w:r>
                    <w:rPr>
                      <w:b/>
                      <w:color w:val="FF0000"/>
                    </w:rPr>
                    <w:t>Investissement dans les I</w:t>
                  </w:r>
                  <w:r w:rsidR="00040F76">
                    <w:rPr>
                      <w:b/>
                      <w:color w:val="FF0000"/>
                    </w:rPr>
                    <w:t>nfrastructures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0" type="#_x0000_t32" style="position:absolute;left:0;text-align:left;margin-left:716.55pt;margin-top:118.5pt;width:.2pt;height:74.15pt;flip:y;z-index:251889664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71" type="#_x0000_t202" style="position:absolute;left:0;text-align:left;margin-left:694.6pt;margin-top:101.2pt;width:44.45pt;height:25.5pt;z-index:251890688" filled="f" stroked="f">
            <v:textbox style="mso-next-textbox:#_x0000_s1371">
              <w:txbxContent>
                <w:p w:rsidR="00040F76" w:rsidRPr="00544EF3" w:rsidRDefault="00040F76" w:rsidP="00040F7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9" type="#_x0000_t32" style="position:absolute;left:0;text-align:left;margin-left:739.2pt;margin-top:67.5pt;width:0;height:225.6pt;flip:y;z-index:251667448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50" type="#_x0000_t202" style="position:absolute;left:0;text-align:left;margin-left:717.1pt;margin-top:50.2pt;width:44.45pt;height:25.5pt;z-index:251865088" filled="f" stroked="f">
            <v:textbox style="mso-next-textbox:#_x0000_s1350">
              <w:txbxContent>
                <w:p w:rsidR="00CB4DE9" w:rsidRPr="00544EF3" w:rsidRDefault="00CB4DE9" w:rsidP="00CB4DE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2016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1" type="#_x0000_t202" style="position:absolute;left:0;text-align:left;margin-left:665pt;margin-top:6.75pt;width:141.7pt;height:55.5pt;z-index:251866112" filled="f" stroked="f">
            <v:textbox style="mso-next-textbox:#_x0000_s1351">
              <w:txbxContent>
                <w:p w:rsidR="00CB4DE9" w:rsidRPr="00544EF3" w:rsidRDefault="00CB4DE9" w:rsidP="00CB4DE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Le </w:t>
                  </w:r>
                  <w:r w:rsidR="00454F76">
                    <w:rPr>
                      <w:b/>
                      <w:i/>
                      <w:color w:val="FF0000"/>
                    </w:rPr>
                    <w:t>Renmin</w:t>
                  </w:r>
                  <w:r w:rsidRPr="00CB4DE9">
                    <w:rPr>
                      <w:b/>
                      <w:i/>
                      <w:color w:val="FF0000"/>
                    </w:rPr>
                    <w:t>bi</w:t>
                  </w:r>
                  <w:r>
                    <w:rPr>
                      <w:b/>
                      <w:color w:val="FF0000"/>
                    </w:rPr>
                    <w:t xml:space="preserve"> (</w:t>
                  </w:r>
                  <w:r w:rsidRPr="00CB4DE9">
                    <w:rPr>
                      <w:b/>
                      <w:i/>
                      <w:color w:val="FF0000"/>
                    </w:rPr>
                    <w:t>Yuan</w:t>
                  </w:r>
                  <w:r>
                    <w:rPr>
                      <w:b/>
                      <w:color w:val="FF0000"/>
                    </w:rPr>
                    <w:t>) devient une des monnaies du panel du FMI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9" type="#_x0000_t32" style="position:absolute;left:0;text-align:left;margin-left:589.6pt;margin-top:466.5pt;width:75.4pt;height:0;z-index:251888640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253" type="#_x0000_t32" style="position:absolute;left:0;text-align:left;margin-left:323.05pt;margin-top:466.5pt;width:269.85pt;height:0;z-index:251835392" o:connectortype="straight" strokecolor="red" strokeweight="1.5pt"/>
        </w:pict>
      </w:r>
      <w:r>
        <w:rPr>
          <w:noProof/>
          <w:lang w:eastAsia="fr-FR"/>
        </w:rPr>
        <w:pict>
          <v:shape id="_x0000_s1255" type="#_x0000_t202" style="position:absolute;left:0;text-align:left;margin-left:251.8pt;margin-top:471pt;width:206.5pt;height:25.5pt;z-index:251837440" filled="f" stroked="f">
            <v:textbox style="mso-next-textbox:#_x0000_s1255">
              <w:txbxContent>
                <w:p w:rsidR="001A7597" w:rsidRPr="003B4DEA" w:rsidRDefault="001A7597" w:rsidP="001A7597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Alliance avec les États-Unis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8" type="#_x0000_t202" style="position:absolute;left:0;text-align:left;margin-left:435.5pt;margin-top:398.25pt;width:151.05pt;height:42.75pt;z-index:251887616" filled="f" stroked="f">
            <v:textbox style="mso-next-textbox:#_x0000_s1368">
              <w:txbxContent>
                <w:p w:rsidR="00DA6235" w:rsidRPr="00544EF3" w:rsidRDefault="00DA6235" w:rsidP="00DA623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Groupe sécurité régionale de  Shanghai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6" type="#_x0000_t32" style="position:absolute;left:0;text-align:left;margin-left:322.1pt;margin-top:191.4pt;width:.6pt;height:232.6pt;flip:x;z-index:251670523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187" type="#_x0000_t202" style="position:absolute;left:0;text-align:left;margin-left:497.7pt;margin-top:360.75pt;width:70.45pt;height:25.5pt;z-index:251763712" filled="f" stroked="f">
            <v:textbox style="mso-next-textbox:#_x0000_s1187">
              <w:txbxContent>
                <w:p w:rsidR="0048419E" w:rsidRPr="00544EF3" w:rsidRDefault="0048419E" w:rsidP="004841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Macao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7" type="#_x0000_t202" style="position:absolute;left:0;text-align:left;margin-left:491.3pt;margin-top:385.5pt;width:44.45pt;height:25.5pt;z-index:251886592" filled="f" stroked="f">
            <v:textbox style="mso-next-textbox:#_x0000_s1367">
              <w:txbxContent>
                <w:p w:rsidR="003D408E" w:rsidRPr="00544EF3" w:rsidRDefault="00DA6235" w:rsidP="003D408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1996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6" type="#_x0000_t32" style="position:absolute;left:0;text-align:left;margin-left:513.6pt;margin-top:192.65pt;width:.6pt;height:193.6pt;flip:x;z-index:251660274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186" type="#_x0000_t202" style="position:absolute;left:0;text-align:left;margin-left:507.6pt;margin-top:348.75pt;width:70.45pt;height:25.5pt;z-index:251762688" filled="f" stroked="f">
            <v:textbox style="mso-next-textbox:#_x0000_s1186">
              <w:txbxContent>
                <w:p w:rsidR="0048419E" w:rsidRPr="00544EF3" w:rsidRDefault="0048419E" w:rsidP="004841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Hong Kong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8" type="#_x0000_t202" style="position:absolute;left:0;text-align:left;margin-left:503pt;margin-top:322.5pt;width:44.45pt;height:25.5pt;z-index:251754496" filled="f" stroked="f">
            <v:textbox style="mso-next-textbox:#_x0000_s1178">
              <w:txbxContent>
                <w:p w:rsidR="0048419E" w:rsidRPr="00544EF3" w:rsidRDefault="0048419E" w:rsidP="004841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1997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5" type="#_x0000_t202" style="position:absolute;left:0;text-align:left;margin-left:500.3pt;margin-top:335.25pt;width:95.2pt;height:25.5pt;z-index:251761664" filled="f" stroked="f">
            <v:textbox style="mso-next-textbox:#_x0000_s1185">
              <w:txbxContent>
                <w:p w:rsidR="0048419E" w:rsidRPr="00544EF3" w:rsidRDefault="0048419E" w:rsidP="004841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Rétrocessions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4" type="#_x0000_t202" style="position:absolute;left:0;text-align:left;margin-left:586.55pt;margin-top:318.75pt;width:102.7pt;height:25.5pt;z-index:251885568" filled="f" stroked="f">
            <v:textbox style="mso-next-textbox:#_x0000_s1364">
              <w:txbxContent>
                <w:p w:rsidR="00501858" w:rsidRPr="00544EF3" w:rsidRDefault="00501858" w:rsidP="0050185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2008 J.O. de Pékin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3" type="#_x0000_t32" style="position:absolute;left:0;text-align:left;margin-left:649.1pt;margin-top:192.2pt;width:0;height:130.3pt;z-index:251663348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62" type="#_x0000_t32" style="position:absolute;left:0;text-align:left;margin-left:671.6pt;margin-top:135.05pt;width:.05pt;height:28.45pt;flip:y;z-index:251884544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360" type="#_x0000_t202" style="position:absolute;left:0;text-align:left;margin-left:568.95pt;margin-top:119.25pt;width:174.6pt;height:25.5pt;z-index:251883520" filled="f" stroked="f">
            <v:textbox style="mso-next-textbox:#_x0000_s1360">
              <w:txbxContent>
                <w:p w:rsidR="0052414B" w:rsidRPr="00544EF3" w:rsidRDefault="0052414B" w:rsidP="0052414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La Chine 1</w:t>
                  </w:r>
                  <w:r w:rsidRPr="0052414B">
                    <w:rPr>
                      <w:b/>
                      <w:color w:val="FF0000"/>
                      <w:vertAlign w:val="superscript"/>
                    </w:rPr>
                    <w:t>er</w:t>
                  </w:r>
                  <w:r>
                    <w:rPr>
                      <w:b/>
                      <w:color w:val="FF0000"/>
                    </w:rPr>
                    <w:t xml:space="preserve"> partenaire de l’Afrique</w:t>
                  </w:r>
                </w:p>
              </w:txbxContent>
            </v:textbox>
          </v:shape>
        </w:pict>
      </w:r>
      <w:r w:rsidR="00980A12">
        <w:rPr>
          <w:noProof/>
          <w:lang w:eastAsia="fr-FR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161925</wp:posOffset>
            </wp:positionV>
            <wp:extent cx="1171575" cy="1228725"/>
            <wp:effectExtent l="19050" t="0" r="9525" b="0"/>
            <wp:wrapNone/>
            <wp:docPr id="7" name="Image 7" descr="E:\Frise chronologique Images\220px-Jiang_Zemi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rise chronologique Images\220px-Jiang_Zemin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194" type="#_x0000_t32" style="position:absolute;left:0;text-align:left;margin-left:525.3pt;margin-top:5.25pt;width:.05pt;height:119.25pt;flip:y;z-index:251770880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183" type="#_x0000_t32" style="position:absolute;left:0;text-align:left;margin-left:571.85pt;margin-top:5.25pt;width:173.65pt;height:0;z-index:251759616;mso-position-horizontal-relative:text;mso-position-vertical-relative:text" o:connectortype="straight" strokecolor="red" strokeweight="1.5pt"/>
        </w:pict>
      </w:r>
      <w:r>
        <w:rPr>
          <w:noProof/>
          <w:lang w:eastAsia="fr-FR"/>
        </w:rPr>
        <w:pict>
          <v:shape id="_x0000_s1182" type="#_x0000_t32" style="position:absolute;left:0;text-align:left;margin-left:548.65pt;margin-top:-17.95pt;width:0;height:46.4pt;rotation:-90;flip:y;z-index:251758592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359" type="#_x0000_t202" style="position:absolute;left:0;text-align:left;margin-left:179.9pt;margin-top:67.5pt;width:99.7pt;height:27.7pt;z-index:251882496;mso-position-horizontal-relative:text;mso-position-vertical-relative:text" filled="f" stroked="f" strokecolor="white [3212]">
            <v:textbox>
              <w:txbxContent>
                <w:p w:rsidR="00A16B87" w:rsidRPr="00A16B87" w:rsidRDefault="00A16B87">
                  <w:pPr>
                    <w:rPr>
                      <w:color w:val="FF0000"/>
                    </w:rPr>
                  </w:pPr>
                  <w:r w:rsidRPr="00A16B87">
                    <w:rPr>
                      <w:color w:val="FF0000"/>
                    </w:rPr>
                    <w:t>Drapeau de la RPC</w:t>
                  </w:r>
                </w:p>
              </w:txbxContent>
            </v:textbox>
          </v:shape>
        </w:pict>
      </w:r>
      <w:r w:rsidR="0083131A">
        <w:rPr>
          <w:noProof/>
          <w:lang w:eastAsia="fr-FR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4762500</wp:posOffset>
            </wp:positionV>
            <wp:extent cx="1114425" cy="1495425"/>
            <wp:effectExtent l="19050" t="0" r="9525" b="0"/>
            <wp:wrapNone/>
            <wp:docPr id="5" name="Image 5" descr="E:\Frise chronologique Images\Xi_Jinping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rise chronologique Images\Xi_Jinping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31A">
        <w:rPr>
          <w:noProof/>
          <w:lang w:eastAsia="fr-FR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4333875</wp:posOffset>
            </wp:positionV>
            <wp:extent cx="1257300" cy="1504950"/>
            <wp:effectExtent l="19050" t="0" r="0" b="0"/>
            <wp:wrapNone/>
            <wp:docPr id="6" name="Image 6" descr="E:\Frise chronologique Images\800px-Hu_Jintao_Cannes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rise chronologique Images\800px-Hu_Jintao_Cannes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348" type="#_x0000_t202" style="position:absolute;left:0;text-align:left;margin-left:520.8pt;margin-top:136.35pt;width:141.7pt;height:25.5pt;z-index:251863040;mso-position-horizontal-relative:text;mso-position-vertical-relative:text" filled="f" stroked="f">
            <v:textbox style="mso-next-textbox:#_x0000_s1348">
              <w:txbxContent>
                <w:p w:rsidR="00CB4DE9" w:rsidRPr="00544EF3" w:rsidRDefault="00CB4DE9" w:rsidP="00CB4DE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La Chine entre à l’OMC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7" type="#_x0000_t202" style="position:absolute;left:0;text-align:left;margin-left:502.7pt;margin-top:136.5pt;width:44.45pt;height:25.5pt;z-index:251862016;mso-position-horizontal-relative:text;mso-position-vertical-relative:text" filled="f" stroked="f">
            <v:textbox style="mso-next-textbox:#_x0000_s1347">
              <w:txbxContent>
                <w:p w:rsidR="00CB4DE9" w:rsidRPr="00544EF3" w:rsidRDefault="00CB4DE9" w:rsidP="00CB4DE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2001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8" type="#_x0000_t202" style="position:absolute;left:0;text-align:left;margin-left:655.1pt;margin-top:496.55pt;width:145.15pt;height:25.5pt;z-index:251879424;mso-position-horizontal-relative:text;mso-position-vertical-relative:text" filled="f" stroked="f">
            <v:textbox style="mso-next-textbox:#_x0000_s1358">
              <w:txbxContent>
                <w:p w:rsidR="0033431E" w:rsidRPr="003B4DEA" w:rsidRDefault="00BB18C8" w:rsidP="0033431E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18C8">
                    <w:rPr>
                      <w:b/>
                      <w:i/>
                      <w:color w:val="FF0000"/>
                      <w:sz w:val="24"/>
                      <w:szCs w:val="24"/>
                    </w:rPr>
                    <w:t>Leaders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des BRICS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4" type="#_x0000_t202" style="position:absolute;left:0;text-align:left;margin-left:65.25pt;margin-top:256.5pt;width:119.9pt;height:21pt;z-index:251801600;mso-position-horizontal-relative:text;mso-position-vertical-relative:text" filled="f" stroked="f">
            <v:textbox style="mso-next-textbox:#_x0000_s1224">
              <w:txbxContent>
                <w:p w:rsidR="00A6729E" w:rsidRPr="002330C9" w:rsidRDefault="00A6729E" w:rsidP="00A6729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« Grand bond en avant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3" type="#_x0000_t32" style="position:absolute;left:0;text-align:left;margin-left:90.65pt;margin-top:258.75pt;width:30.05pt;height:.05pt;z-index:251800576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05" type="#_x0000_t202" style="position:absolute;left:0;text-align:left;margin-left:-26.25pt;margin-top:189pt;width:112.25pt;height:31.5pt;z-index:251781120;mso-position-horizontal-relative:text;mso-position-vertical-relative:text" filled="f" stroked="f">
            <v:textbox style="mso-next-textbox:#_x0000_s1205">
              <w:txbxContent>
                <w:p w:rsidR="00BE50C8" w:rsidRPr="002330C9" w:rsidRDefault="00BE50C8" w:rsidP="00BE50C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330C9">
                    <w:rPr>
                      <w:b/>
                      <w:color w:val="FFFFFF" w:themeColor="background1"/>
                      <w:sz w:val="20"/>
                      <w:szCs w:val="20"/>
                    </w:rPr>
                    <w:t>Guerre d’Indochine</w:t>
                  </w:r>
                </w:p>
              </w:txbxContent>
            </v:textbox>
          </v:shape>
        </w:pict>
      </w:r>
      <w:r w:rsidR="0033431E">
        <w:rPr>
          <w:noProof/>
          <w:lang w:eastAsia="fr-FR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1171575</wp:posOffset>
            </wp:positionV>
            <wp:extent cx="876300" cy="1162050"/>
            <wp:effectExtent l="19050" t="0" r="0" b="0"/>
            <wp:wrapNone/>
            <wp:docPr id="3" name="Image 3" descr="E:\Frise chronologique Images\Hua_Guofe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rise chronologique Images\Hua_Guofeng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357" type="#_x0000_t32" style="position:absolute;left:0;text-align:left;margin-left:663.9pt;margin-top:496.5pt;width:136.35pt;height:.05pt;z-index:251878400;mso-position-horizontal-relative:text;mso-position-vertical-relative:text" o:connectortype="straight" strokecolor="red" strokeweight="1.5pt"/>
        </w:pict>
      </w:r>
      <w:r>
        <w:rPr>
          <w:noProof/>
          <w:lang w:eastAsia="fr-FR"/>
        </w:rPr>
        <w:pict>
          <v:shape id="_x0000_s1336" type="#_x0000_t32" style="position:absolute;left:0;text-align:left;margin-left:663.9pt;margin-top:466.5pt;width:0;height:30pt;flip:y;z-index:25185177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197" type="#_x0000_t202" style="position:absolute;left:0;text-align:left;margin-left:15.4pt;margin-top:435.75pt;width:139pt;height:25.5pt;z-index:251773952;mso-position-horizontal-relative:text;mso-position-vertical-relative:text" filled="f" stroked="f">
            <v:textbox style="mso-next-textbox:#_x0000_s1197">
              <w:txbxContent>
                <w:p w:rsidR="008A1B17" w:rsidRPr="003B4DEA" w:rsidRDefault="008A1B17" w:rsidP="008A1B17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B4DEA">
                    <w:rPr>
                      <w:b/>
                      <w:color w:val="FF0000"/>
                      <w:sz w:val="24"/>
                      <w:szCs w:val="24"/>
                    </w:rPr>
                    <w:t>Alliance avec l’URSS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6" type="#_x0000_t32" style="position:absolute;left:0;text-align:left;margin-left:199.35pt;margin-top:466.5pt;width:120.75pt;height:0;z-index:25187737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188" type="#_x0000_t32" style="position:absolute;left:0;text-align:left;margin-left:-5.15pt;margin-top:381pt;width:.05pt;height:54.75pt;flip:y;z-index:25176473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245" type="#_x0000_t32" style="position:absolute;left:0;text-align:left;margin-left:198.9pt;margin-top:435pt;width:0;height:31.5pt;flip:y;z-index:251822080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254" type="#_x0000_t32" style="position:absolute;left:0;text-align:left;margin-left:175pt;margin-top:435.75pt;width:24.35pt;height:0;z-index:25183641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189" type="#_x0000_t32" style="position:absolute;left:0;text-align:left;margin-left:-5.15pt;margin-top:435.75pt;width:180.6pt;height:0;z-index:251765760;mso-position-horizontal-relative:text;mso-position-vertical-relative:text" o:connectortype="straight" strokecolor="red" strokeweight="1.5pt"/>
        </w:pict>
      </w:r>
      <w:r>
        <w:rPr>
          <w:noProof/>
          <w:lang w:eastAsia="fr-FR"/>
        </w:rPr>
        <w:pict>
          <v:shape id="_x0000_s1244" type="#_x0000_t202" style="position:absolute;left:0;text-align:left;margin-left:-8.25pt;margin-top:394.5pt;width:175.5pt;height:43.5pt;z-index:251821056;mso-position-horizontal-relative:text;mso-position-vertical-relative:text" filled="f" stroked="f">
            <v:textbox style="mso-next-textbox:#_x0000_s1244">
              <w:txbxContent>
                <w:p w:rsidR="003B4DEA" w:rsidRPr="00544EF3" w:rsidRDefault="003B4DEA" w:rsidP="003B4DEA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Reconnaissance diplomatique de l’Europe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2" type="#_x0000_t202" style="position:absolute;left:0;text-align:left;margin-left:-.55pt;margin-top:380.25pt;width:170.9pt;height:36.15pt;z-index:251819008;mso-position-horizontal-relative:text;mso-position-vertical-relative:text" filled="f" stroked="f">
            <v:textbox style="mso-next-textbox:#_x0000_s1242">
              <w:txbxContent>
                <w:p w:rsidR="003F1E5F" w:rsidRPr="00544EF3" w:rsidRDefault="003B4DEA" w:rsidP="0033431E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Chine puissance nucléaire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0" type="#_x0000_t32" style="position:absolute;left:0;text-align:left;margin-left:152.9pt;margin-top:191.9pt;width:0;height:177.85pt;z-index:251665398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241" type="#_x0000_t202" style="position:absolute;left:0;text-align:left;margin-left:130.2pt;margin-top:366.75pt;width:44.45pt;height:25.5pt;z-index:251817984;mso-position-horizontal-relative:text;mso-position-vertical-relative:text" filled="f" stroked="f">
            <v:textbox style="mso-next-textbox:#_x0000_s1241">
              <w:txbxContent>
                <w:p w:rsidR="003F1E5F" w:rsidRPr="00544EF3" w:rsidRDefault="003F1E5F" w:rsidP="003F1E5F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1964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8" type="#_x0000_t202" style="position:absolute;left:0;text-align:left;margin-left:293.95pt;margin-top:6in;width:232.05pt;height:39pt;z-index:251839488;mso-position-horizontal-relative:text;mso-position-vertical-relative:text" filled="f" stroked="f">
            <v:textbox style="mso-next-textbox:#_x0000_s1258">
              <w:txbxContent>
                <w:p w:rsidR="00527748" w:rsidRPr="00544EF3" w:rsidRDefault="00527748" w:rsidP="00527748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Reconnaissance diplomatique RPC – États-Unis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202" style="position:absolute;left:0;text-align:left;margin-left:-28.1pt;margin-top:362.25pt;width:177.25pt;height:29.25pt;z-index:251811840;mso-position-horizontal-relative:text;mso-position-vertical-relative:text" filled="f" stroked="f">
            <v:textbox style="mso-next-textbox:#_x0000_s1234">
              <w:txbxContent>
                <w:p w:rsidR="00F331A7" w:rsidRPr="00544EF3" w:rsidRDefault="00F331A7" w:rsidP="00F331A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 Traités d’assistance avec l’URSS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8" type="#_x0000_t202" style="position:absolute;left:0;text-align:left;margin-left:52.15pt;margin-top:350.25pt;width:44.45pt;height:25.5pt;z-index:251815936;mso-position-horizontal-relative:text;mso-position-vertical-relative:text" filled="f" stroked="f">
            <v:textbox style="mso-next-textbox:#_x0000_s1238">
              <w:txbxContent>
                <w:p w:rsidR="00F331A7" w:rsidRPr="00544EF3" w:rsidRDefault="00F331A7" w:rsidP="00F331A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1957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3" type="#_x0000_t202" style="position:absolute;left:0;text-align:left;margin-left:-27pt;margin-top:349.35pt;width:44.45pt;height:25.5pt;z-index:251810816;mso-position-horizontal-relative:text;mso-position-vertical-relative:text" filled="f" stroked="f">
            <v:textbox style="mso-next-textbox:#_x0000_s1233">
              <w:txbxContent>
                <w:p w:rsidR="00F331A7" w:rsidRPr="00544EF3" w:rsidRDefault="00F331A7" w:rsidP="00F331A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1950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32" style="position:absolute;left:0;text-align:left;margin-left:-3.85pt;margin-top:332.85pt;width:0;height:18.9pt;z-index:251809792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201" type="#_x0000_t202" style="position:absolute;left:0;text-align:left;margin-left:-31.1pt;margin-top:316.5pt;width:106.8pt;height:25.5pt;z-index:251777024;mso-position-horizontal-relative:text;mso-position-vertical-relative:text" filled="f" stroked="f">
            <v:textbox style="mso-next-textbox:#_x0000_s1201">
              <w:txbxContent>
                <w:p w:rsidR="00BE50C8" w:rsidRPr="00544EF3" w:rsidRDefault="00BE50C8" w:rsidP="00BE50C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Invasion du Tibet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0" type="#_x0000_t202" style="position:absolute;left:0;text-align:left;margin-left:-25.5pt;margin-top:305.85pt;width:44.45pt;height:25.5pt;z-index:251776000;mso-position-horizontal-relative:text;mso-position-vertical-relative:text" filled="f" stroked="f">
            <v:textbox style="mso-next-textbox:#_x0000_s1200">
              <w:txbxContent>
                <w:p w:rsidR="00BE50C8" w:rsidRPr="00544EF3" w:rsidRDefault="00BE50C8" w:rsidP="00BE50C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1950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9" type="#_x0000_t32" style="position:absolute;left:0;text-align:left;margin-left:-3.85pt;margin-top:226.4pt;width:1.45pt;height:81.65pt;flip:x;z-index:251774976;mso-position-horizontal-relative:text;mso-position-vertical-relative:text" o:connectortype="straight" strokecolor="#c00000">
            <v:stroke endarrow="block"/>
          </v:shape>
        </w:pict>
      </w:r>
      <w:r w:rsidR="00D03E0D">
        <w:rPr>
          <w:noProof/>
          <w:lang w:eastAsia="fr-FR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334761</wp:posOffset>
            </wp:positionV>
            <wp:extent cx="752475" cy="998740"/>
            <wp:effectExtent l="19050" t="0" r="9525" b="0"/>
            <wp:wrapNone/>
            <wp:docPr id="4" name="Image 4" descr="E:\Frise chronologique Images\Zhao_Ziyang_(19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rise chronologique Images\Zhao_Ziyang_(198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212" type="#_x0000_t202" style="position:absolute;left:0;text-align:left;margin-left:-21pt;margin-top:135pt;width:141.7pt;height:25.5pt;z-index:251788288;mso-position-horizontal-relative:text;mso-position-vertical-relative:text" filled="f" stroked="f">
            <v:textbox style="mso-next-textbox:#_x0000_s1212">
              <w:txbxContent>
                <w:p w:rsidR="002330C9" w:rsidRPr="00544EF3" w:rsidRDefault="002330C9" w:rsidP="002330C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Conférence tricontinentale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1" type="#_x0000_t202" style="position:absolute;left:0;text-align:left;margin-left:105.75pt;margin-top:128.25pt;width:141.7pt;height:25.5pt;z-index:251808768;mso-position-horizontal-relative:text;mso-position-vertical-relative:text" filled="f" stroked="f">
            <v:textbox style="mso-next-textbox:#_x0000_s1231">
              <w:txbxContent>
                <w:p w:rsidR="00A6729E" w:rsidRPr="00544EF3" w:rsidRDefault="00A6729E" w:rsidP="00A672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ZHOU Enlai en Afrique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0" type="#_x0000_t202" style="position:absolute;left:0;text-align:left;margin-left:120.2pt;margin-top:144.75pt;width:85.9pt;height:25.5pt;z-index:251807744;mso-position-horizontal-relative:text;mso-position-vertical-relative:text" filled="f" stroked="f">
            <v:textbox style="mso-next-textbox:#_x0000_s1230">
              <w:txbxContent>
                <w:p w:rsidR="00A6729E" w:rsidRPr="00544EF3" w:rsidRDefault="00A6729E" w:rsidP="00A672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Tanzanie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9" type="#_x0000_t202" style="position:absolute;left:0;text-align:left;margin-left:140.75pt;margin-top:156.75pt;width:44.45pt;height:25.5pt;z-index:251806720;mso-position-horizontal-relative:text;mso-position-vertical-relative:text" filled="f" stroked="f">
            <v:textbox style="mso-next-textbox:#_x0000_s1229">
              <w:txbxContent>
                <w:p w:rsidR="00A6729E" w:rsidRPr="00544EF3" w:rsidRDefault="0007121F" w:rsidP="00A6729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196</w:t>
                  </w:r>
                  <w:r w:rsidR="00A6729E">
                    <w:rPr>
                      <w:b/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8" type="#_x0000_t32" style="position:absolute;left:0;text-align:left;margin-left:162.95pt;margin-top:173.25pt;width:.55pt;height:18.65pt;flip:x y;z-index:251805696;mso-position-horizontal-relative:text;mso-position-vertical-relative:text" o:connectortype="straight" strokecolor="#c00000">
            <v:stroke endarrow="block"/>
          </v:shape>
        </w:pict>
      </w:r>
      <w:r w:rsidR="001646C3">
        <w:rPr>
          <w:noProof/>
          <w:lang w:eastAsia="fr-FR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1172210" cy="1590675"/>
            <wp:effectExtent l="19050" t="0" r="8890" b="0"/>
            <wp:wrapNone/>
            <wp:docPr id="1" name="Image 1" descr="E:\Frise chronologique Images\Mao_Zedon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ise chronologique Images\Mao_Zedong_19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211" type="#_x0000_t202" style="position:absolute;left:0;text-align:left;margin-left:13.7pt;margin-top:147.75pt;width:85.9pt;height:25.5pt;z-index:251787264;mso-position-horizontal-relative:text;mso-position-vertical-relative:text" filled="f" stroked="f">
            <v:textbox style="mso-next-textbox:#_x0000_s1211">
              <w:txbxContent>
                <w:p w:rsidR="002330C9" w:rsidRPr="00544EF3" w:rsidRDefault="002330C9" w:rsidP="002330C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Bandoeng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0" type="#_x0000_t202" style="position:absolute;left:0;text-align:left;margin-left:31.25pt;margin-top:160.5pt;width:44.45pt;height:25.5pt;z-index:251786240;mso-position-horizontal-relative:text;mso-position-vertical-relative:text" filled="f" stroked="f">
            <v:textbox style="mso-next-textbox:#_x0000_s1210">
              <w:txbxContent>
                <w:p w:rsidR="002330C9" w:rsidRPr="00544EF3" w:rsidRDefault="002330C9" w:rsidP="002330C9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1955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type="#_x0000_t202" style="position:absolute;left:0;text-align:left;margin-left:-25.5pt;margin-top:160pt;width:44.45pt;height:25.5pt;z-index:251739136;mso-position-horizontal-relative:text;mso-position-vertical-relative:text" o:regroupid="3" filled="f" stroked="f">
            <v:textbox style="mso-next-textbox:#_x0000_s1128">
              <w:txbxContent>
                <w:p w:rsidR="005452F7" w:rsidRPr="00544EF3" w:rsidRDefault="008408C4" w:rsidP="00544EF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1950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2" type="#_x0000_t202" style="position:absolute;left:0;text-align:left;margin-left:86.35pt;margin-top:159.6pt;width:44.45pt;height:25.5pt;z-index:251743232;mso-position-horizontal-relative:text;mso-position-vertical-relative:text" o:regroupid="3" filled="f" stroked="f">
            <v:textbox style="mso-next-textbox:#_x0000_s1132">
              <w:txbxContent>
                <w:p w:rsidR="005452F7" w:rsidRPr="00544EF3" w:rsidRDefault="008408C4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1960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9" type="#_x0000_t202" style="position:absolute;left:0;text-align:left;margin-left:199.1pt;margin-top:158.85pt;width:44.45pt;height:25.5pt;z-index:251740160;mso-position-horizontal-relative:text;mso-position-vertical-relative:text" o:regroupid="3" filled="f" stroked="f">
            <v:textbox style="mso-next-textbox:#_x0000_s1129">
              <w:txbxContent>
                <w:p w:rsidR="005452F7" w:rsidRPr="00544EF3" w:rsidRDefault="008408C4" w:rsidP="00544EF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1970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0" type="#_x0000_t202" style="position:absolute;left:0;text-align:left;margin-left:425.1pt;margin-top:159.6pt;width:44.45pt;height:25.5pt;z-index:251741184;mso-position-horizontal-relative:text;mso-position-vertical-relative:text" o:regroupid="3" filled="f" stroked="f">
            <v:textbox style="mso-next-textbox:#_x0000_s1130">
              <w:txbxContent>
                <w:p w:rsidR="005452F7" w:rsidRPr="00544EF3" w:rsidRDefault="008408C4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1990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1" type="#_x0000_t202" style="position:absolute;left:0;text-align:left;margin-left:649.65pt;margin-top:160.35pt;width:44.45pt;height:25.5pt;z-index:251742208;mso-position-horizontal-relative:text;mso-position-vertical-relative:text" o:regroupid="3" filled="f" stroked="f">
            <v:textbox style="mso-next-textbox:#_x0000_s1131">
              <w:txbxContent>
                <w:p w:rsidR="005452F7" w:rsidRPr="00544EF3" w:rsidRDefault="005452F7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  <w:r w:rsidR="008408C4">
                    <w:rPr>
                      <w:b/>
                      <w:color w:val="FF0000"/>
                    </w:rPr>
                    <w:t>010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9" type="#_x0000_t202" style="position:absolute;left:0;text-align:left;margin-left:765pt;margin-top:159.65pt;width:37.25pt;height:25.5pt;z-index:251747328;mso-position-horizontal-relative:text;mso-position-vertical-relative:text" o:regroupid="3" filled="f" stroked="f">
            <v:textbox style="mso-next-textbox:#_x0000_s1169">
              <w:txbxContent>
                <w:p w:rsidR="003D6C77" w:rsidRPr="00544EF3" w:rsidRDefault="003D6C77" w:rsidP="003D6C7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3" type="#_x0000_t202" style="position:absolute;left:0;text-align:left;margin-left:314.35pt;margin-top:159.6pt;width:44.45pt;height:25.5pt;z-index:251744256;mso-position-horizontal-relative:text;mso-position-vertical-relative:text" o:regroupid="3" filled="f" stroked="f">
            <v:textbox style="mso-next-textbox:#_x0000_s1133">
              <w:txbxContent>
                <w:p w:rsidR="005452F7" w:rsidRPr="00544EF3" w:rsidRDefault="008408C4" w:rsidP="00113AF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1980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3" type="#_x0000_t202" style="position:absolute;left:0;text-align:left;margin-left:147pt;margin-top:189.75pt;width:112.25pt;height:31.5pt;z-index:251797504;mso-position-horizontal-relative:text;mso-position-vertical-relative:text" filled="f" stroked="f">
            <v:textbox style="mso-next-textbox:#_x0000_s1203">
              <w:txbxContent>
                <w:p w:rsidR="00BE50C8" w:rsidRPr="002330C9" w:rsidRDefault="00BE50C8" w:rsidP="00BE50C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330C9">
                    <w:rPr>
                      <w:b/>
                      <w:color w:val="FFFFFF" w:themeColor="background1"/>
                      <w:sz w:val="20"/>
                      <w:szCs w:val="20"/>
                    </w:rPr>
                    <w:t>Guerre du Vietnam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4" type="#_x0000_t32" style="position:absolute;left:0;text-align:left;margin-left:-14.25pt;margin-top:208.5pt;width:56.25pt;height:0;z-index:251780096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02" type="#_x0000_t32" style="position:absolute;left:0;text-align:left;margin-left:130.8pt;margin-top:208.5pt;width:146.95pt;height:0;z-index:251778048;mso-position-horizontal-relative:text;mso-position-vertical-relative:text" o:connectortype="straight" strokecolor="white [3212]" strokeweight="3pt"/>
        </w:pict>
      </w:r>
      <w:r>
        <w:rPr>
          <w:noProof/>
          <w:lang w:eastAsia="fr-FR"/>
        </w:rPr>
        <w:pict>
          <v:shape id="_x0000_s1208" type="#_x0000_t32" style="position:absolute;left:0;text-align:left;margin-left:42pt;margin-top:208.5pt;width:89.95pt;height:0;z-index:251784192;mso-position-horizontal-relative:text;mso-position-vertical-relative:text" o:connectortype="straight" strokecolor="white [3212]" strokeweight="3pt">
            <v:stroke dashstyle="1 1"/>
          </v:shape>
        </w:pict>
      </w:r>
      <w:r>
        <w:rPr>
          <w:noProof/>
          <w:lang w:eastAsia="fr-FR"/>
        </w:rPr>
        <w:pict>
          <v:shape id="_x0000_s1209" type="#_x0000_t32" style="position:absolute;left:0;text-align:left;margin-left:53.25pt;margin-top:181.35pt;width:0;height:33.05pt;flip:y;z-index:251785216;mso-position-horizontal-relative:text;mso-position-vertical-relative:text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shape id="_x0000_s1176" type="#_x0000_t202" style="position:absolute;left:0;text-align:left;margin-left:694.5pt;margin-top:252pt;width:83.15pt;height:31.5pt;z-index:251752448;mso-position-horizontal-relative:text;mso-position-vertical-relative:text" filled="f" stroked="f">
            <v:textbox style="mso-next-textbox:#_x0000_s1176">
              <w:txbxContent>
                <w:p w:rsidR="0048419E" w:rsidRPr="00D333E5" w:rsidRDefault="0048419E" w:rsidP="0048419E">
                  <w:pPr>
                    <w:rPr>
                      <w:b/>
                      <w:color w:val="FFFFFF" w:themeColor="background1"/>
                    </w:rPr>
                  </w:pPr>
                  <w:r w:rsidRPr="00D333E5">
                    <w:rPr>
                      <w:b/>
                      <w:color w:val="FFFFFF" w:themeColor="background1"/>
                    </w:rPr>
                    <w:t xml:space="preserve"> XI </w:t>
                  </w:r>
                  <w:proofErr w:type="spellStart"/>
                  <w:r w:rsidRPr="00D333E5">
                    <w:rPr>
                      <w:b/>
                      <w:color w:val="FFFFFF" w:themeColor="background1"/>
                    </w:rPr>
                    <w:t>Jinping</w:t>
                  </w:r>
                  <w:proofErr w:type="spellEnd"/>
                </w:p>
              </w:txbxContent>
            </v:textbox>
          </v:shape>
        </w:pict>
      </w:r>
    </w:p>
    <w:sectPr w:rsidR="005452F7" w:rsidSect="00544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EF3"/>
    <w:rsid w:val="00040F76"/>
    <w:rsid w:val="0007121F"/>
    <w:rsid w:val="00083C6D"/>
    <w:rsid w:val="000B4DD8"/>
    <w:rsid w:val="000E557D"/>
    <w:rsid w:val="00113AFE"/>
    <w:rsid w:val="001646C3"/>
    <w:rsid w:val="00193575"/>
    <w:rsid w:val="001A7597"/>
    <w:rsid w:val="001F2F7F"/>
    <w:rsid w:val="00222577"/>
    <w:rsid w:val="002330C9"/>
    <w:rsid w:val="002B7433"/>
    <w:rsid w:val="003122F0"/>
    <w:rsid w:val="0033431E"/>
    <w:rsid w:val="003B4DEA"/>
    <w:rsid w:val="003D408E"/>
    <w:rsid w:val="003D4ADF"/>
    <w:rsid w:val="003D6C77"/>
    <w:rsid w:val="003F1E5F"/>
    <w:rsid w:val="00440D13"/>
    <w:rsid w:val="00454F76"/>
    <w:rsid w:val="00464AF7"/>
    <w:rsid w:val="00475848"/>
    <w:rsid w:val="0048419E"/>
    <w:rsid w:val="004C4CAB"/>
    <w:rsid w:val="00501858"/>
    <w:rsid w:val="005049A7"/>
    <w:rsid w:val="00505032"/>
    <w:rsid w:val="005060C0"/>
    <w:rsid w:val="0052414B"/>
    <w:rsid w:val="00527748"/>
    <w:rsid w:val="00543D76"/>
    <w:rsid w:val="00544EF3"/>
    <w:rsid w:val="005452F7"/>
    <w:rsid w:val="00557D18"/>
    <w:rsid w:val="005E40FA"/>
    <w:rsid w:val="00691275"/>
    <w:rsid w:val="00781D5B"/>
    <w:rsid w:val="00793A1F"/>
    <w:rsid w:val="007B78D0"/>
    <w:rsid w:val="0083131A"/>
    <w:rsid w:val="008408C4"/>
    <w:rsid w:val="008909FE"/>
    <w:rsid w:val="008A1B17"/>
    <w:rsid w:val="008E3ACE"/>
    <w:rsid w:val="009647A9"/>
    <w:rsid w:val="00975E3A"/>
    <w:rsid w:val="00980A12"/>
    <w:rsid w:val="0098514E"/>
    <w:rsid w:val="00A00296"/>
    <w:rsid w:val="00A16B87"/>
    <w:rsid w:val="00A26C92"/>
    <w:rsid w:val="00A37468"/>
    <w:rsid w:val="00A40976"/>
    <w:rsid w:val="00A6729E"/>
    <w:rsid w:val="00AA7405"/>
    <w:rsid w:val="00B043CB"/>
    <w:rsid w:val="00B313AA"/>
    <w:rsid w:val="00B61CF6"/>
    <w:rsid w:val="00B66B24"/>
    <w:rsid w:val="00B92451"/>
    <w:rsid w:val="00BB18C8"/>
    <w:rsid w:val="00BE50C8"/>
    <w:rsid w:val="00BE7F07"/>
    <w:rsid w:val="00C332F3"/>
    <w:rsid w:val="00C43567"/>
    <w:rsid w:val="00C61C55"/>
    <w:rsid w:val="00C7256A"/>
    <w:rsid w:val="00C74FF7"/>
    <w:rsid w:val="00CB4DE9"/>
    <w:rsid w:val="00CD73B4"/>
    <w:rsid w:val="00CE3542"/>
    <w:rsid w:val="00D03E0D"/>
    <w:rsid w:val="00D146F3"/>
    <w:rsid w:val="00D333E5"/>
    <w:rsid w:val="00D33EF2"/>
    <w:rsid w:val="00D92537"/>
    <w:rsid w:val="00DA6235"/>
    <w:rsid w:val="00DC1FF1"/>
    <w:rsid w:val="00E843C7"/>
    <w:rsid w:val="00F331A7"/>
    <w:rsid w:val="00F738CB"/>
    <w:rsid w:val="00FD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>
      <o:colormru v:ext="edit" colors="#f30"/>
      <o:colormenu v:ext="edit" fillcolor="none" strokecolor="none"/>
    </o:shapedefaults>
    <o:shapelayout v:ext="edit">
      <o:idmap v:ext="edit" data="1"/>
      <o:rules v:ext="edit">
        <o:r id="V:Rule72" type="connector" idref="#_x0000_s1165"/>
        <o:r id="V:Rule73" type="connector" idref="#_x0000_s1216"/>
        <o:r id="V:Rule74" type="connector" idref="#_x0000_s1040"/>
        <o:r id="V:Rule75" type="connector" idref="#_x0000_s1225"/>
        <o:r id="V:Rule76" type="connector" idref="#_x0000_s1266"/>
        <o:r id="V:Rule77" type="connector" idref="#_x0000_s1195"/>
        <o:r id="V:Rule78" type="connector" idref="#_x0000_s1057"/>
        <o:r id="V:Rule79" type="connector" idref="#_x0000_s1265"/>
        <o:r id="V:Rule80" type="connector" idref="#_x0000_s1249"/>
        <o:r id="V:Rule81" type="connector" idref="#_x0000_s1194"/>
        <o:r id="V:Rule82" type="connector" idref="#_x0000_s1256"/>
        <o:r id="V:Rule83" type="connector" idref="#_x0000_s1208"/>
        <o:r id="V:Rule84" type="connector" idref="#_x0000_s1352"/>
        <o:r id="V:Rule85" type="connector" idref="#_x0000_s1269"/>
        <o:r id="V:Rule86" type="connector" idref="#_x0000_s1356"/>
        <o:r id="V:Rule87" type="connector" idref="#_x0000_s1190"/>
        <o:r id="V:Rule88" type="connector" idref="#_x0000_s1369"/>
        <o:r id="V:Rule89" type="connector" idref="#_x0000_s1259"/>
        <o:r id="V:Rule90" type="connector" idref="#_x0000_s1363"/>
        <o:r id="V:Rule91" type="connector" idref="#_x0000_s1219"/>
        <o:r id="V:Rule92" type="connector" idref="#_x0000_s1263"/>
        <o:r id="V:Rule93" type="connector" idref="#_x0000_s1344"/>
        <o:r id="V:Rule94" type="connector" idref="#_x0000_s1341"/>
        <o:r id="V:Rule95" type="connector" idref="#_x0000_s1199"/>
        <o:r id="V:Rule96" type="connector" idref="#_x0000_s1191"/>
        <o:r id="V:Rule97" type="connector" idref="#_x0000_s1346"/>
        <o:r id="V:Rule98" type="connector" idref="#_x0000_s1240"/>
        <o:r id="V:Rule99" type="connector" idref="#_x0000_s1370"/>
        <o:r id="V:Rule100" type="connector" idref="#_x0000_s1179"/>
        <o:r id="V:Rule101" type="connector" idref="#_x0000_s1173"/>
        <o:r id="V:Rule102" type="connector" idref="#_x0000_s1206"/>
        <o:r id="V:Rule103" type="connector" idref="#_x0000_s1354"/>
        <o:r id="V:Rule104" type="connector" idref="#_x0000_s1245"/>
        <o:r id="V:Rule105" type="connector" idref="#_x0000_s1204"/>
        <o:r id="V:Rule106" type="connector" idref="#_x0000_s1267"/>
        <o:r id="V:Rule107" type="connector" idref="#_x0000_s1192"/>
        <o:r id="V:Rule108" type="connector" idref="#_x0000_s1221"/>
        <o:r id="V:Rule109" type="connector" idref="#_x0000_s1353"/>
        <o:r id="V:Rule110" type="connector" idref="#_x0000_s1188"/>
        <o:r id="V:Rule111" type="connector" idref="#_x0000_s1166"/>
        <o:r id="V:Rule112" type="connector" idref="#_x0000_s1366"/>
        <o:r id="V:Rule113" type="connector" idref="#_x0000_s1037"/>
        <o:r id="V:Rule114" type="connector" idref="#_x0000_s1091"/>
        <o:r id="V:Rule115" type="connector" idref="#_x0000_s1074"/>
        <o:r id="V:Rule116" type="connector" idref="#_x0000_s1235"/>
        <o:r id="V:Rule117" type="connector" idref="#_x0000_s1123"/>
        <o:r id="V:Rule118" type="connector" idref="#_x0000_s1228"/>
        <o:r id="V:Rule119" type="connector" idref="#_x0000_s1253"/>
        <o:r id="V:Rule120" type="connector" idref="#_x0000_s1056"/>
        <o:r id="V:Rule121" type="connector" idref="#_x0000_s1108"/>
        <o:r id="V:Rule122" type="connector" idref="#_x0000_s1336"/>
        <o:r id="V:Rule123" type="connector" idref="#_x0000_s1090"/>
        <o:r id="V:Rule124" type="connector" idref="#_x0000_s1124"/>
        <o:r id="V:Rule125" type="connector" idref="#_x0000_s1189"/>
        <o:r id="V:Rule126" type="connector" idref="#_x0000_s1213"/>
        <o:r id="V:Rule127" type="connector" idref="#_x0000_s1232"/>
        <o:r id="V:Rule128" type="connector" idref="#_x0000_s1340"/>
        <o:r id="V:Rule129" type="connector" idref="#_x0000_s1177"/>
        <o:r id="V:Rule130" type="connector" idref="#_x0000_s1357"/>
        <o:r id="V:Rule131" type="connector" idref="#_x0000_s1202"/>
        <o:r id="V:Rule132" type="connector" idref="#_x0000_s1214"/>
        <o:r id="V:Rule133" type="connector" idref="#_x0000_s1223"/>
        <o:r id="V:Rule134" type="connector" idref="#_x0000_s1075"/>
        <o:r id="V:Rule135" type="connector" idref="#_x0000_s1182"/>
        <o:r id="V:Rule136" type="connector" idref="#_x0000_s1349"/>
        <o:r id="V:Rule137" type="connector" idref="#_x0000_s1183"/>
        <o:r id="V:Rule138" type="connector" idref="#_x0000_s1362"/>
        <o:r id="V:Rule139" type="connector" idref="#_x0000_s1107"/>
        <o:r id="V:Rule140" type="connector" idref="#_x0000_s1254"/>
        <o:r id="V:Rule141" type="connector" idref="#_x0000_s1246"/>
        <o:r id="V:Rule142" type="connector" idref="#_x0000_s1209"/>
      </o:rules>
      <o:regrouptable v:ext="edit">
        <o:entry new="1" old="0"/>
        <o:entry new="2" old="1"/>
        <o:entry new="3" old="0"/>
        <o:entry new="4" old="3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52</cp:revision>
  <dcterms:created xsi:type="dcterms:W3CDTF">2017-02-03T21:30:00Z</dcterms:created>
  <dcterms:modified xsi:type="dcterms:W3CDTF">2017-02-23T11:08:00Z</dcterms:modified>
</cp:coreProperties>
</file>