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B87" w:rsidRPr="001111AC" w:rsidRDefault="00584B87">
      <w:pPr>
        <w:rPr>
          <w:color w:val="FF0000"/>
          <w:sz w:val="40"/>
          <w:szCs w:val="40"/>
        </w:rPr>
      </w:pPr>
      <w:r w:rsidRPr="001111AC">
        <w:rPr>
          <w:color w:val="FF0000"/>
          <w:sz w:val="40"/>
          <w:szCs w:val="40"/>
        </w:rPr>
        <w:t xml:space="preserve">                                   Le travail</w:t>
      </w:r>
    </w:p>
    <w:p w:rsidR="00584B87" w:rsidRPr="006701E1" w:rsidRDefault="00584B87">
      <w:r w:rsidRPr="001111AC">
        <w:rPr>
          <w:color w:val="5F497A" w:themeColor="accent4" w:themeShade="BF"/>
        </w:rPr>
        <w:t xml:space="preserve">A / Le travail comme </w:t>
      </w:r>
      <w:r w:rsidR="005F7BB3" w:rsidRPr="001111AC">
        <w:rPr>
          <w:color w:val="5F497A" w:themeColor="accent4" w:themeShade="BF"/>
        </w:rPr>
        <w:t>nécessité</w:t>
      </w:r>
      <w:r w:rsidRPr="001111AC">
        <w:rPr>
          <w:color w:val="5F497A" w:themeColor="accent4" w:themeShade="BF"/>
        </w:rPr>
        <w:t xml:space="preserve"> vitale</w:t>
      </w:r>
      <w:r w:rsidRPr="006701E1">
        <w:t> :</w:t>
      </w:r>
    </w:p>
    <w:p w:rsidR="00584B87" w:rsidRPr="006701E1" w:rsidRDefault="00584B87">
      <w:r w:rsidRPr="006701E1">
        <w:t>¤Le travail est l’activité à travers laquelle l’homme satisfait ses besoins vitaux</w:t>
      </w:r>
    </w:p>
    <w:p w:rsidR="00584B87" w:rsidRPr="006701E1" w:rsidRDefault="00584B87">
      <w:r w:rsidRPr="006701E1">
        <w:t xml:space="preserve">¤cela demande </w:t>
      </w:r>
      <w:r w:rsidR="006701E1" w:rsidRPr="006701E1">
        <w:t>effort, souffrance, sacrifice</w:t>
      </w:r>
      <w:r w:rsidR="005F7BB3" w:rsidRPr="006701E1">
        <w:t>, temps</w:t>
      </w:r>
      <w:r w:rsidRPr="006701E1">
        <w:t xml:space="preserve"> et contrainte</w:t>
      </w:r>
    </w:p>
    <w:p w:rsidR="00FA7C37" w:rsidRPr="006701E1" w:rsidRDefault="00584B87">
      <w:r w:rsidRPr="006701E1">
        <w:t>¤</w:t>
      </w:r>
      <w:r w:rsidR="005F7BB3" w:rsidRPr="006701E1">
        <w:t>expulsion</w:t>
      </w:r>
      <w:r w:rsidR="00FA7C37" w:rsidRPr="006701E1">
        <w:t xml:space="preserve"> du paradis : désormais tu gagneras ton pain à la sueur de ton front </w:t>
      </w:r>
    </w:p>
    <w:p w:rsidR="00FA7C37" w:rsidRPr="006701E1" w:rsidRDefault="00FA7C37">
      <w:r w:rsidRPr="006701E1">
        <w:t>¤Justification de l’esclavage :</w:t>
      </w:r>
    </w:p>
    <w:p w:rsidR="00FA7C37" w:rsidRPr="006701E1" w:rsidRDefault="00FA7C37">
      <w:r w:rsidRPr="006701E1">
        <w:t xml:space="preserve">               Aristote </w:t>
      </w:r>
      <w:proofErr w:type="gramStart"/>
      <w:r w:rsidRPr="006701E1">
        <w:t>:les</w:t>
      </w:r>
      <w:proofErr w:type="gramEnd"/>
      <w:r w:rsidRPr="006701E1">
        <w:t xml:space="preserve"> esclaves sont </w:t>
      </w:r>
      <w:r w:rsidR="005F7BB3" w:rsidRPr="006701E1">
        <w:t>nécessaires</w:t>
      </w:r>
      <w:r w:rsidRPr="006701E1">
        <w:t xml:space="preserve"> pour réaliser les taches domestiques pour que les hommes puissent participer à la vie citoyenne de la </w:t>
      </w:r>
      <w:r w:rsidR="005F7BB3" w:rsidRPr="006701E1">
        <w:t>citée</w:t>
      </w:r>
    </w:p>
    <w:p w:rsidR="00584B87" w:rsidRPr="006701E1" w:rsidRDefault="00FA7C37">
      <w:r w:rsidRPr="006701E1">
        <w:t xml:space="preserve">             HEGEL / Dialectique du maitre et de l’esclave : Le maitre devient esclave de l’esclave  car il </w:t>
      </w:r>
      <w:proofErr w:type="spellStart"/>
      <w:r w:rsidRPr="006701E1">
        <w:t>pert</w:t>
      </w:r>
      <w:proofErr w:type="spellEnd"/>
      <w:r w:rsidRPr="006701E1">
        <w:t xml:space="preserve"> son savoir, tandis que ce dernier acquiert du savoir et de la volonté. Le travail libère l’homme.</w:t>
      </w:r>
    </w:p>
    <w:p w:rsidR="00FA7C37" w:rsidRPr="001111AC" w:rsidRDefault="00FA7C37">
      <w:pPr>
        <w:rPr>
          <w:color w:val="5F497A" w:themeColor="accent4" w:themeShade="BF"/>
        </w:rPr>
      </w:pPr>
      <w:r w:rsidRPr="001111AC">
        <w:rPr>
          <w:color w:val="5F497A" w:themeColor="accent4" w:themeShade="BF"/>
        </w:rPr>
        <w:t>B/ Le travail comme activité vitale</w:t>
      </w:r>
    </w:p>
    <w:p w:rsidR="00FA7C37" w:rsidRPr="006701E1" w:rsidRDefault="00FA7C37">
      <w:r w:rsidRPr="006701E1">
        <w:t>¤</w:t>
      </w:r>
      <w:r w:rsidR="006449AC" w:rsidRPr="006701E1">
        <w:t xml:space="preserve">le travail est l’activité à travers laquelle l’homme se construit lui-même et construit son </w:t>
      </w:r>
      <w:r w:rsidR="006701E1" w:rsidRPr="006701E1">
        <w:t>monde.</w:t>
      </w:r>
    </w:p>
    <w:p w:rsidR="006449AC" w:rsidRPr="006701E1" w:rsidRDefault="006449AC">
      <w:r w:rsidRPr="006701E1">
        <w:t>¤</w:t>
      </w:r>
      <w:r w:rsidR="006701E1" w:rsidRPr="006701E1">
        <w:t>dimensions</w:t>
      </w:r>
      <w:r w:rsidRPr="006701E1">
        <w:t xml:space="preserve"> culturelle </w:t>
      </w:r>
      <w:proofErr w:type="gramStart"/>
      <w:r w:rsidRPr="006701E1">
        <w:t>;social</w:t>
      </w:r>
      <w:proofErr w:type="gramEnd"/>
      <w:r w:rsidRPr="006701E1">
        <w:t xml:space="preserve"> et moral du travail.</w:t>
      </w:r>
    </w:p>
    <w:p w:rsidR="006449AC" w:rsidRPr="006701E1" w:rsidRDefault="006449AC">
      <w:r w:rsidRPr="006701E1">
        <w:t xml:space="preserve">¤ </w:t>
      </w:r>
      <w:proofErr w:type="gramStart"/>
      <w:r w:rsidRPr="006701E1">
        <w:t>le</w:t>
      </w:r>
      <w:proofErr w:type="gramEnd"/>
      <w:r w:rsidRPr="006701E1">
        <w:t xml:space="preserve"> travail comme activité transformatrice et productrice</w:t>
      </w:r>
    </w:p>
    <w:p w:rsidR="006449AC" w:rsidRPr="006701E1" w:rsidRDefault="006449AC">
      <w:r w:rsidRPr="006701E1">
        <w:t xml:space="preserve">¤ </w:t>
      </w:r>
      <w:proofErr w:type="gramStart"/>
      <w:r w:rsidRPr="006701E1">
        <w:t>le</w:t>
      </w:r>
      <w:proofErr w:type="gramEnd"/>
      <w:r w:rsidRPr="006701E1">
        <w:t xml:space="preserve"> travail ; transformation </w:t>
      </w:r>
      <w:r w:rsidR="005F7BB3" w:rsidRPr="006701E1">
        <w:t>intelligente</w:t>
      </w:r>
      <w:r w:rsidRPr="006701E1">
        <w:t xml:space="preserve"> de la nature</w:t>
      </w:r>
    </w:p>
    <w:p w:rsidR="006449AC" w:rsidRPr="006701E1" w:rsidRDefault="006449AC">
      <w:r w:rsidRPr="006701E1">
        <w:t xml:space="preserve">¤le </w:t>
      </w:r>
      <w:r w:rsidR="005F7BB3" w:rsidRPr="006701E1">
        <w:t>travail, l’</w:t>
      </w:r>
      <w:r w:rsidRPr="006701E1">
        <w:t>essence de l’homme et l’activité proprement humaine : MARX</w:t>
      </w:r>
    </w:p>
    <w:p w:rsidR="006449AC" w:rsidRPr="006701E1" w:rsidRDefault="006449AC">
      <w:r w:rsidRPr="001111AC">
        <w:rPr>
          <w:color w:val="5F497A" w:themeColor="accent4" w:themeShade="BF"/>
        </w:rPr>
        <w:t xml:space="preserve">C/ Les nouvelles conditions de travail dans les sociétés </w:t>
      </w:r>
      <w:r w:rsidR="005F7BB3" w:rsidRPr="001111AC">
        <w:rPr>
          <w:color w:val="5F497A" w:themeColor="accent4" w:themeShade="BF"/>
        </w:rPr>
        <w:t>modernes</w:t>
      </w:r>
      <w:r w:rsidR="005F7BB3" w:rsidRPr="006701E1">
        <w:t>.</w:t>
      </w:r>
    </w:p>
    <w:p w:rsidR="006449AC" w:rsidRPr="006701E1" w:rsidRDefault="006449AC">
      <w:r w:rsidRPr="006701E1">
        <w:t xml:space="preserve">¤ Introduction des machines pour </w:t>
      </w:r>
      <w:r w:rsidR="005F7BB3" w:rsidRPr="006701E1">
        <w:t>améliorer</w:t>
      </w:r>
      <w:r w:rsidRPr="006701E1">
        <w:t xml:space="preserve"> la </w:t>
      </w:r>
      <w:r w:rsidR="005F7BB3" w:rsidRPr="006701E1">
        <w:t>productivité, division du travail, taylorisme /fordisme</w:t>
      </w:r>
    </w:p>
    <w:p w:rsidR="005F7BB3" w:rsidRPr="006701E1" w:rsidRDefault="005F7BB3">
      <w:r w:rsidRPr="006701E1">
        <w:t>¤mécanisation du travail : gestualité mécanique </w:t>
      </w:r>
      <w:proofErr w:type="gramStart"/>
      <w:r w:rsidRPr="006701E1">
        <w:t>;perte</w:t>
      </w:r>
      <w:proofErr w:type="gramEnd"/>
      <w:r w:rsidRPr="006701E1">
        <w:t xml:space="preserve"> du savoir faire ; travail répétitif</w:t>
      </w:r>
    </w:p>
    <w:p w:rsidR="005F7BB3" w:rsidRPr="001111AC" w:rsidRDefault="005F7BB3">
      <w:pPr>
        <w:rPr>
          <w:color w:val="5F497A" w:themeColor="accent4" w:themeShade="BF"/>
        </w:rPr>
      </w:pPr>
      <w:r w:rsidRPr="001111AC">
        <w:rPr>
          <w:color w:val="5F497A" w:themeColor="accent4" w:themeShade="BF"/>
        </w:rPr>
        <w:t>D/ LE CAPITALISME</w:t>
      </w:r>
    </w:p>
    <w:p w:rsidR="005F7BB3" w:rsidRPr="006701E1" w:rsidRDefault="005F7BB3">
      <w:r w:rsidRPr="006701E1">
        <w:t>¤ L’ouvrier n’est plus propriétaire de ce qu’il produit</w:t>
      </w:r>
    </w:p>
    <w:p w:rsidR="005F7BB3" w:rsidRPr="006701E1" w:rsidRDefault="005F7BB3">
      <w:r w:rsidRPr="006701E1">
        <w:t>¤activité servile : le travail devient une simple marchandise, un moyen de subsistance</w:t>
      </w:r>
    </w:p>
    <w:p w:rsidR="005F7BB3" w:rsidRPr="001111AC" w:rsidRDefault="005F7BB3">
      <w:pPr>
        <w:rPr>
          <w:color w:val="5F497A" w:themeColor="accent4" w:themeShade="BF"/>
        </w:rPr>
      </w:pPr>
      <w:r w:rsidRPr="001111AC">
        <w:rPr>
          <w:color w:val="5F497A" w:themeColor="accent4" w:themeShade="BF"/>
        </w:rPr>
        <w:t>E/ L’aliénation</w:t>
      </w:r>
    </w:p>
    <w:p w:rsidR="005F7BB3" w:rsidRPr="006701E1" w:rsidRDefault="001111AC">
      <w:r>
        <w:t>¤ Aliénation : dénaturali</w:t>
      </w:r>
      <w:r w:rsidR="005F7BB3" w:rsidRPr="006701E1">
        <w:t xml:space="preserve">sation, le travail perd de son essence </w:t>
      </w:r>
    </w:p>
    <w:p w:rsidR="005F7BB3" w:rsidRPr="006701E1" w:rsidRDefault="005F7BB3">
      <w:r w:rsidRPr="006701E1">
        <w:t>MARX : le travail est devenu la misère de l’homme</w:t>
      </w:r>
    </w:p>
    <w:p w:rsidR="005F7BB3" w:rsidRDefault="005F7BB3">
      <w:r w:rsidRPr="006701E1">
        <w:t xml:space="preserve">¤ </w:t>
      </w:r>
      <w:proofErr w:type="gramStart"/>
      <w:r w:rsidRPr="006701E1">
        <w:t>le</w:t>
      </w:r>
      <w:proofErr w:type="gramEnd"/>
      <w:r w:rsidRPr="006701E1">
        <w:t xml:space="preserve"> travail cesse d’être l’activité par laquelle l’homme se construit, mais l’acte par lequel il est dépossédé de son </w:t>
      </w:r>
      <w:r w:rsidR="001111AC" w:rsidRPr="006701E1">
        <w:t>existence.</w:t>
      </w:r>
    </w:p>
    <w:p w:rsidR="006701E1" w:rsidRPr="006701E1" w:rsidRDefault="006701E1">
      <w:r>
        <w:t>ZEINAM</w:t>
      </w:r>
    </w:p>
    <w:p w:rsidR="006449AC" w:rsidRPr="006701E1" w:rsidRDefault="006449AC"/>
    <w:p w:rsidR="00584B87" w:rsidRPr="00584B87" w:rsidRDefault="00584B87">
      <w:pPr>
        <w:rPr>
          <w:sz w:val="48"/>
          <w:szCs w:val="48"/>
        </w:rPr>
      </w:pPr>
    </w:p>
    <w:sectPr w:rsidR="00584B87" w:rsidRPr="00584B87" w:rsidSect="00941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4B87"/>
    <w:rsid w:val="001111AC"/>
    <w:rsid w:val="00584B87"/>
    <w:rsid w:val="005F7BB3"/>
    <w:rsid w:val="006449AC"/>
    <w:rsid w:val="006701E1"/>
    <w:rsid w:val="00941C65"/>
    <w:rsid w:val="00AF6443"/>
    <w:rsid w:val="00FA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584B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84B8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84B8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84B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84B8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4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4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2016-12-15T19:28:00Z</dcterms:created>
  <dcterms:modified xsi:type="dcterms:W3CDTF">2016-12-15T22:20:00Z</dcterms:modified>
</cp:coreProperties>
</file>