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BD9" w:rsidRPr="00A66BCF" w:rsidRDefault="00E7684A" w:rsidP="00324F38">
      <w:pPr>
        <w:jc w:val="both"/>
        <w:rPr>
          <w:rFonts w:ascii="Times New Roman" w:hAnsi="Times New Roman" w:cs="Times New Roman"/>
          <w:b/>
          <w:color w:val="A8D08D" w:themeColor="accent6" w:themeTint="99"/>
          <w:sz w:val="28"/>
          <w:szCs w:val="28"/>
          <w:u w:val="single"/>
        </w:rPr>
      </w:pPr>
      <w:r w:rsidRPr="00E7684A">
        <w:rPr>
          <w:color w:val="000000" w:themeColor="text1"/>
          <w:sz w:val="28"/>
          <w:szCs w:val="28"/>
        </w:rPr>
        <w:t xml:space="preserve">                                                      </w:t>
      </w:r>
      <w:r w:rsidRPr="00A66BCF">
        <w:rPr>
          <w:rFonts w:ascii="Times New Roman" w:hAnsi="Times New Roman" w:cs="Times New Roman"/>
          <w:b/>
          <w:color w:val="A8D08D" w:themeColor="accent6" w:themeTint="99"/>
          <w:sz w:val="28"/>
          <w:szCs w:val="28"/>
          <w:u w:val="single"/>
        </w:rPr>
        <w:t>PHILOSOPHIE</w:t>
      </w:r>
    </w:p>
    <w:p w:rsidR="00E7684A" w:rsidRPr="00A66BCF" w:rsidRDefault="00E7684A" w:rsidP="00324F3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A66BCF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Le Désir(le sujet)</w:t>
      </w:r>
    </w:p>
    <w:p w:rsidR="00E7684A" w:rsidRPr="00E7684A" w:rsidRDefault="00E7684A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684A" w:rsidRPr="00A66BCF" w:rsidRDefault="00E7684A" w:rsidP="00324F3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A66BC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Origine du désir</w:t>
      </w:r>
    </w:p>
    <w:p w:rsidR="00E02DE3" w:rsidRDefault="00E02DE3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E02DE3" w:rsidRDefault="00E02DE3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Def =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désir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2DE3">
        <w:rPr>
          <w:rFonts w:ascii="Times New Roman" w:hAnsi="Times New Roman" w:cs="Times New Roman"/>
          <w:color w:val="000000" w:themeColor="text1"/>
          <w:sz w:val="24"/>
          <w:szCs w:val="24"/>
        </w:rPr>
        <w:t>nostalgie de la complétude</w:t>
      </w:r>
    </w:p>
    <w:p w:rsidR="00E7684A" w:rsidRDefault="00E7684A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323CB"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  <w:t>Besoin=</w:t>
      </w:r>
      <w:r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ordre biologique =&gt; manque que on doit combler de façon nécessaire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Ex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(boire, manger</w:t>
      </w:r>
      <w:r w:rsidRPr="00E768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</w:t>
      </w:r>
    </w:p>
    <w:p w:rsidR="00E7684A" w:rsidRDefault="00E7684A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8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Besoin sexuel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= reproduction biologiq</w:t>
      </w:r>
      <w:r w:rsidR="00F03713">
        <w:rPr>
          <w:rFonts w:ascii="Times New Roman" w:hAnsi="Times New Roman" w:cs="Times New Roman"/>
          <w:color w:val="000000" w:themeColor="text1"/>
          <w:sz w:val="24"/>
          <w:szCs w:val="24"/>
        </w:rPr>
        <w:t>ue cependant le sexe n’est pas 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besoin c’est de l’érotisme.</w:t>
      </w:r>
    </w:p>
    <w:p w:rsidR="00E7684A" w:rsidRDefault="00E02DE3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C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Désir</w:t>
      </w:r>
      <w:r w:rsidR="00E7684A">
        <w:rPr>
          <w:rFonts w:ascii="Times New Roman" w:hAnsi="Times New Roman" w:cs="Times New Roman"/>
          <w:color w:val="000000" w:themeColor="text1"/>
          <w:sz w:val="24"/>
          <w:szCs w:val="24"/>
        </w:rPr>
        <w:t>= propre à l’homme</w:t>
      </w:r>
      <w:r w:rsidR="00134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possède</w:t>
      </w:r>
      <w:r w:rsidR="00134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volonté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(capacité</w:t>
      </w:r>
      <w:r w:rsidR="00134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se déterminer soi-même)</w:t>
      </w:r>
      <w:r w:rsidR="00134638" w:rsidRPr="0013463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134638"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 w:rsidR="00134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elle provoque des vouloirs. Volonté= faculté  libre</w:t>
      </w:r>
      <w:r w:rsidR="00134638"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 w:rsidR="00134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contrairement à l’H,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l’animal</w:t>
      </w:r>
      <w:r w:rsidR="00134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veut pas il a besoin. </w:t>
      </w:r>
    </w:p>
    <w:p w:rsidR="00E02DE3" w:rsidRPr="00E02DE3" w:rsidRDefault="00E02DE3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CB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 xml:space="preserve">Platon </w:t>
      </w:r>
      <w:r w:rsidRPr="00E02DE3">
        <w:rPr>
          <w:rFonts w:ascii="Times New Roman" w:hAnsi="Times New Roman" w:cs="Times New Roman"/>
          <w:color w:val="000000" w:themeColor="text1"/>
          <w:sz w:val="24"/>
          <w:szCs w:val="24"/>
        </w:rPr>
        <w:t>(mythe d’Aristophane)</w:t>
      </w:r>
    </w:p>
    <w:p w:rsidR="00E02DE3" w:rsidRDefault="00E02DE3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134638" w:rsidRDefault="00134638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63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Pourquoi l’H transforme ses besoins en désir ?</w:t>
      </w:r>
    </w:p>
    <w:p w:rsidR="00134638" w:rsidRDefault="00134638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L’H n’étant + déterminé par l’</w:t>
      </w:r>
      <w:r w:rsidR="00E02DE3">
        <w:rPr>
          <w:rFonts w:ascii="Times New Roman" w:hAnsi="Times New Roman" w:cs="Times New Roman"/>
          <w:color w:val="000000" w:themeColor="text1"/>
          <w:sz w:val="24"/>
          <w:szCs w:val="24"/>
        </w:rPr>
        <w:t>instinct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 1 </w:t>
      </w:r>
      <w:r w:rsidR="00E02DE3">
        <w:rPr>
          <w:rFonts w:ascii="Times New Roman" w:hAnsi="Times New Roman" w:cs="Times New Roman"/>
          <w:color w:val="000000" w:themeColor="text1"/>
          <w:sz w:val="24"/>
          <w:szCs w:val="24"/>
        </w:rPr>
        <w:t>être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inachevé</w:t>
      </w:r>
      <w:r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a tjrs le désir de changer, l’H se projette dans l’avenir. L’H était en harmonie avec la nature</w:t>
      </w:r>
      <w:r w:rsidR="00E02DE3"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 w:rsidR="00E02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péché originel</w:t>
      </w:r>
      <w:r w:rsidR="00E02DE3"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 w:rsidR="00E02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 doit travailler</w:t>
      </w:r>
      <w:r w:rsidR="00E02DE3"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 w:rsidR="00E02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construire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2DE3" w:rsidRPr="00A66BCF" w:rsidRDefault="00E02DE3" w:rsidP="00324F3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A66BC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Désir et nature Humaine</w:t>
      </w:r>
    </w:p>
    <w:p w:rsidR="00E02DE3" w:rsidRDefault="00E02DE3" w:rsidP="00A66B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</w:t>
      </w:r>
      <w:r w:rsidR="00A66BCF" w:rsidRPr="00E02DE3">
        <w:rPr>
          <w:rFonts w:ascii="Times New Roman" w:hAnsi="Times New Roman" w:cs="Times New Roman"/>
          <w:color w:val="000000" w:themeColor="text1"/>
          <w:sz w:val="24"/>
          <w:szCs w:val="24"/>
        </w:rPr>
        <w:t>désir</w:t>
      </w:r>
      <w:r w:rsidRPr="00E02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BCF" w:rsidRPr="00E02DE3">
        <w:rPr>
          <w:rFonts w:ascii="Times New Roman" w:hAnsi="Times New Roman" w:cs="Times New Roman"/>
          <w:color w:val="000000" w:themeColor="text1"/>
          <w:sz w:val="24"/>
          <w:szCs w:val="24"/>
        </w:rPr>
        <w:t>constitue</w:t>
      </w:r>
      <w:r w:rsidRPr="00E02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23CB"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  <w:t>l’essence</w:t>
      </w:r>
      <w:r w:rsidRPr="00E02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l’H Spinoza dit l’H a besoin de se </w:t>
      </w:r>
      <w:r w:rsidR="00A66BCF" w:rsidRPr="00E02DE3">
        <w:rPr>
          <w:rFonts w:ascii="Times New Roman" w:hAnsi="Times New Roman" w:cs="Times New Roman"/>
          <w:color w:val="000000" w:themeColor="text1"/>
          <w:sz w:val="24"/>
          <w:szCs w:val="24"/>
        </w:rPr>
        <w:t>compléter</w:t>
      </w:r>
      <w:r w:rsidRPr="00E02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E02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sn </w:t>
      </w:r>
      <w:r w:rsidR="00A66BCF" w:rsidRPr="00E02DE3">
        <w:rPr>
          <w:rFonts w:ascii="Times New Roman" w:hAnsi="Times New Roman" w:cs="Times New Roman"/>
          <w:color w:val="000000" w:themeColor="text1"/>
          <w:sz w:val="24"/>
          <w:szCs w:val="24"/>
        </w:rPr>
        <w:t>être</w:t>
      </w:r>
      <w:r w:rsidRPr="00E02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lorsque cette effort devient conscient Spinoza parle de désir ou de conatus. </w:t>
      </w:r>
    </w:p>
    <w:p w:rsidR="00E02DE3" w:rsidRDefault="003D32D7" w:rsidP="00A66B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Le 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désir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c’est le moteur de l’essence humaine » </w:t>
      </w:r>
      <w:r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s’améliorer </w:t>
      </w:r>
    </w:p>
    <w:p w:rsidR="003D32D7" w:rsidRDefault="003D32D7" w:rsidP="00A66B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Spinoza, pas de 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volonté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mais il y a 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volition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acte de vouloir, 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étant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donné que l’H 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possède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conatus il ne peut cesser de vouloir.</w:t>
      </w:r>
      <w:r w:rsidRPr="003D3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3CB" w:rsidRPr="00E323CB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Une</w:t>
      </w:r>
      <w:r w:rsidRPr="00E323CB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 xml:space="preserve"> </w:t>
      </w:r>
      <w:r w:rsidR="00A66BCF" w:rsidRPr="00E323CB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puissance</w:t>
      </w:r>
      <w:r w:rsidRPr="00E323CB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 xml:space="preserve"> vitale.</w:t>
      </w:r>
    </w:p>
    <w:p w:rsidR="003D32D7" w:rsidRDefault="003D32D7" w:rsidP="00A66B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désir n’a pas d’objet car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03713">
        <w:rPr>
          <w:rFonts w:ascii="Times New Roman" w:hAnsi="Times New Roman" w:cs="Times New Roman"/>
          <w:color w:val="000000" w:themeColor="text1"/>
          <w:sz w:val="24"/>
          <w:szCs w:val="24"/>
        </w:rPr>
        <w:t>’est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 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l’objet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on 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désir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c’est plutôt le faite de désirer qui rends heureux </w:t>
      </w:r>
      <w:r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 On est heureux avant d’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être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713">
        <w:rPr>
          <w:rFonts w:ascii="Times New Roman" w:hAnsi="Times New Roman" w:cs="Times New Roman"/>
          <w:color w:val="000000" w:themeColor="text1"/>
          <w:sz w:val="24"/>
          <w:szCs w:val="24"/>
        </w:rPr>
        <w:t>heureux 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réalité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 tjrs limitée.</w:t>
      </w:r>
    </w:p>
    <w:p w:rsidR="003D32D7" w:rsidRDefault="003D32D7" w:rsidP="00A66B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désir </w:t>
      </w:r>
      <w:r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A66BCF"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  <w:t>l’H de se surpasser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si il n’obtient pas tjrs ce que il veut. Rousseau «  malheur 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celui qui n’a plus de désir)</w:t>
      </w:r>
      <w:r w:rsidR="00E76058" w:rsidRPr="00E76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058"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 w:rsidR="00E76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 tué le 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désir</w:t>
      </w:r>
      <w:r w:rsidR="00E76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c’est tué l’H car c’est 1 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être</w:t>
      </w:r>
      <w:r w:rsidR="00E76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désir. » Spinoza</w:t>
      </w:r>
    </w:p>
    <w:p w:rsidR="00324F38" w:rsidRPr="00E323CB" w:rsidRDefault="00324F38" w:rsidP="00324F3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E323C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Désir, bonheur et liberté</w:t>
      </w:r>
    </w:p>
    <w:p w:rsidR="00E76058" w:rsidRDefault="00E76058" w:rsidP="00A66B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désir peur 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>devenir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insatiable si il n’a pas d’objet</w:t>
      </w:r>
      <w:r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tombe ds l’esclavage+ de liberté. Le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désir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peut devenir 1 passion </w:t>
      </w:r>
      <w:r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y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consacre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tt notre vie ex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(le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Tonneau des Danaïdes)</w:t>
      </w:r>
    </w:p>
    <w:p w:rsidR="00A66BCF" w:rsidRDefault="00E76058" w:rsidP="00A66B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croit que le bonheur=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possession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cependant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ce n’est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 le cas ex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(Dom</w:t>
      </w:r>
      <w:r w:rsidR="00A66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Juan)</w:t>
      </w:r>
    </w:p>
    <w:p w:rsidR="00E76058" w:rsidRDefault="00A66BCF" w:rsidP="00E323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L’avoir ne modifie pas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l’être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la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possession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rend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esclaves</w:t>
      </w:r>
      <w:r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tjrs insatisfait</w:t>
      </w:r>
      <w:r w:rsidR="00E76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6058" w:rsidRPr="00A66BCF" w:rsidRDefault="00A66BCF" w:rsidP="00A66B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66B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Solution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</w:t>
      </w:r>
    </w:p>
    <w:p w:rsidR="00E76058" w:rsidRDefault="00E76058" w:rsidP="00324F38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2D7" w:rsidRPr="00E02DE3" w:rsidRDefault="00324F38" w:rsidP="00A66B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CB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Ascétisme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attitude de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détachement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vie matérielle </w:t>
      </w:r>
      <w:r w:rsidR="00730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acceptant certaines souffrance et privation. </w:t>
      </w:r>
      <w:r w:rsidR="007303D8" w:rsidRPr="00E323CB"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  <w:t>Pr les grecs la clé du bonheur et de liberté est la sagesse.</w:t>
      </w:r>
    </w:p>
    <w:p w:rsidR="00E02DE3" w:rsidRDefault="007303D8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3D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Epicure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hédonisme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; il faut chercher le plaisir (boire, manger)</w:t>
      </w:r>
      <w:r w:rsidRPr="00730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rétablir l’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équilibre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corps.</w:t>
      </w:r>
      <w:r w:rsidRPr="00730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faut faire une classification des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désirs. </w:t>
      </w:r>
      <w:r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on veut le bonheur il faut aller à la recherche des plaisirs que n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pouvions satisfaire.</w:t>
      </w:r>
    </w:p>
    <w:p w:rsidR="007303D8" w:rsidRDefault="007303D8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Parfois il faut supporter la douleur en vue d’un bien majeur.</w:t>
      </w:r>
      <w:r w:rsidR="00F03713" w:rsidRPr="00F03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713"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 w:rsidR="00F03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E76058" w:rsidRDefault="007303D8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3CB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Epictète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stoïcisme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 faut accepter son destin </w:t>
      </w:r>
      <w:r w:rsidR="00E76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 Il y’a des choses qui 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>dépendent</w:t>
      </w:r>
      <w:r w:rsidR="00E76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nous et il y en a d’autres qui ne dépendent pas de ns</w:t>
      </w:r>
      <w:r w:rsidR="00E32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058" w:rsidRPr="00E7684A">
        <w:rPr>
          <w:rFonts w:ascii="Times New Roman" w:hAnsi="Times New Roman" w:cs="Times New Roman"/>
          <w:color w:val="000000" w:themeColor="text1"/>
          <w:sz w:val="24"/>
          <w:szCs w:val="24"/>
        </w:rPr>
        <w:t>=&gt;</w:t>
      </w:r>
      <w:r w:rsidR="00E76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 faut accepter les choses telles que elles sont. </w:t>
      </w:r>
      <w:r w:rsidR="00E76058" w:rsidRPr="00E323CB">
        <w:rPr>
          <w:rFonts w:ascii="Times New Roman" w:hAnsi="Times New Roman" w:cs="Times New Roman"/>
          <w:color w:val="000000" w:themeColor="text1"/>
          <w:sz w:val="24"/>
          <w:szCs w:val="24"/>
          <w:highlight w:val="magenta"/>
        </w:rPr>
        <w:t>« Supporte et abstiens toi la folie est de vouloir modifier l’ordre du monde.»</w:t>
      </w:r>
    </w:p>
    <w:p w:rsidR="00E323CB" w:rsidRDefault="00E323CB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3CB" w:rsidRPr="00E323CB" w:rsidRDefault="00E323CB" w:rsidP="00324F3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  <w:r w:rsidRPr="00E32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Noma Magid</w:t>
      </w:r>
    </w:p>
    <w:p w:rsidR="00E323CB" w:rsidRPr="00E323CB" w:rsidRDefault="00E323CB" w:rsidP="00324F3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323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TL</w:t>
      </w:r>
    </w:p>
    <w:p w:rsidR="007303D8" w:rsidRDefault="007303D8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2DE3" w:rsidRPr="00E7684A" w:rsidRDefault="00E02DE3" w:rsidP="0032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684A" w:rsidRPr="00E7684A" w:rsidRDefault="00E7684A" w:rsidP="00324F38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E7684A" w:rsidRPr="00E7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956C2"/>
    <w:multiLevelType w:val="hybridMultilevel"/>
    <w:tmpl w:val="DA7A07EC"/>
    <w:lvl w:ilvl="0" w:tplc="307EA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5518B"/>
    <w:multiLevelType w:val="hybridMultilevel"/>
    <w:tmpl w:val="6E286A18"/>
    <w:lvl w:ilvl="0" w:tplc="B3A07A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4A"/>
    <w:rsid w:val="00134638"/>
    <w:rsid w:val="00324F38"/>
    <w:rsid w:val="003D32D7"/>
    <w:rsid w:val="007303D8"/>
    <w:rsid w:val="00A66BCF"/>
    <w:rsid w:val="00E02DE3"/>
    <w:rsid w:val="00E14BD9"/>
    <w:rsid w:val="00E323CB"/>
    <w:rsid w:val="00E76058"/>
    <w:rsid w:val="00E7684A"/>
    <w:rsid w:val="00F0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F28E9-7F45-4EE1-9D6E-FB7CB166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SERVICE</dc:creator>
  <cp:keywords/>
  <dc:description/>
  <cp:lastModifiedBy>IDA SERVICE</cp:lastModifiedBy>
  <cp:revision>2</cp:revision>
  <dcterms:created xsi:type="dcterms:W3CDTF">2016-12-15T21:17:00Z</dcterms:created>
  <dcterms:modified xsi:type="dcterms:W3CDTF">2016-12-15T21:17:00Z</dcterms:modified>
</cp:coreProperties>
</file>