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1" w:rsidRDefault="006E2C21" w:rsidP="006E2C21">
      <w:pPr>
        <w:jc w:val="center"/>
      </w:pPr>
      <w:r>
        <w:t>PRÉPA BAC - HORIZON ÉTUDES SUPÉRIEURES</w:t>
      </w:r>
    </w:p>
    <w:p w:rsidR="006E2C21" w:rsidRDefault="006E2C21" w:rsidP="006E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Quiz - Tests</w:t>
      </w:r>
    </w:p>
    <w:p w:rsidR="006E2C21" w:rsidRDefault="006E2C21" w:rsidP="006E2C21">
      <w:pPr>
        <w:jc w:val="both"/>
        <w:rPr>
          <w:b/>
        </w:rPr>
      </w:pPr>
      <w:r>
        <w:rPr>
          <w:b/>
        </w:rPr>
        <w:t>QUIZ – TESTS / HISTOIRE GÉOGRAPHIE.</w:t>
      </w:r>
    </w:p>
    <w:p w:rsidR="006E2C21" w:rsidRDefault="00301ED3" w:rsidP="006E2C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 territoires inégalement intégrés à la mondialisation</w:t>
      </w:r>
      <w:r w:rsidR="006E2C21">
        <w:rPr>
          <w:b/>
          <w:sz w:val="28"/>
          <w:szCs w:val="28"/>
        </w:rPr>
        <w:t>. </w:t>
      </w:r>
    </w:p>
    <w:p w:rsidR="006E2C21" w:rsidRDefault="0056306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la Triade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6306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États ou groupes d’États la composent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562E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des investissements mondiaux est émise par la Triade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94558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valeur du PIB des États-Unis ? Quel est son rang mondial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94558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valeur du PIB de la République Populaire de Chine ? Quel est son rang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266A5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PIB/hab./an/US$/PPA des États-Unis ? Du Japon ? De l’Union Européenne (UE)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C775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PIB/hab./an/US$/PPA de la Chine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C775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sont les deux économistes qui ont élaborés l’IDH ? Que signifie le sigle IDH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C775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Sous l’égide de quel programme de l’Onu cet indicateur a-t-il été élaboré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C775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ONU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C775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mesure l’IDH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C775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mesure le PIB/hab. ? Qu’apporte-t-il en plus que le PIB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C7755" w:rsidRDefault="001C7755" w:rsidP="006E2C21">
      <w:pPr>
        <w:pStyle w:val="Paragraphedeliste"/>
        <w:spacing w:line="480" w:lineRule="auto"/>
        <w:jc w:val="both"/>
      </w:pPr>
    </w:p>
    <w:p w:rsidR="006E2C21" w:rsidRDefault="001C775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À partir de quel seuil parle-t-on d’IDH fort ? Donnez un exemple d’un pays ayant un IDH fort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E4AC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ZIP ? Quelle réalité géographique recouvre-t-il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E4AC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volume de fret est débardé dans la ZIP de Shanghai ? Dans celle de Singapour ? Dans celle de Rotterdam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E4AC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volume de conteneurs transite par Shanghai ? Par Singapour ? Par Rotterdam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E4AC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détroits qui sont des passages maritimes stratégiques à l’échelle mondiale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E4AC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canaux qui sont des passages maritimes stratégiques à l’échelle mondiale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B4E8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trois exemples de villes mondiales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B4E8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sociologue des aires urbaines est l’une des théoriciennes majeures des villes mondiales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B4E8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nomme-t-on traditionnellement le quartier des affaires des grandes métropoles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B4E8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AMM ? Quel géographe a théorisé cette notion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B4E8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Citez trois </w:t>
      </w:r>
      <w:r w:rsidRPr="00DB4E81">
        <w:rPr>
          <w:i/>
        </w:rPr>
        <w:t>hubs</w:t>
      </w:r>
      <w:r>
        <w:t xml:space="preserve"> aéroportuaires mondiaux et le volume de passagers par an.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F711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trois places boursières d’envergure mondiale et le volume des capitalisations boursières.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F711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nomme-t-on le phénomène urbain d’augmentation de la valeur du m² et de concentration des classes sociales supérieures dans un quartier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F7116" w:rsidRDefault="006F7116" w:rsidP="006E2C21">
      <w:pPr>
        <w:pStyle w:val="Paragraphedeliste"/>
        <w:spacing w:line="480" w:lineRule="auto"/>
        <w:jc w:val="both"/>
      </w:pPr>
    </w:p>
    <w:p w:rsidR="006E2C21" w:rsidRDefault="006F711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Comment nomme-t-on traditionnellement un quartier pauvre et refermé sur sa pauvreté dans une aire urbaine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F711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BRICS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F711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sont les points communs des pays appartenant aux BRICS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E032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de deux institutions financières mondiales créées par les BRICS.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E032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WBG ? Quel est le domaine de compétence privilégié de cette institution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E032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FMI ? Quel est le domaine de compétence privilégié de cette institution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E032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OMC ? Quel est le domaine de compétence privilégié de cette institution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2026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trois pays qui ont entamés des politiques de diversification de leurs économies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2026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produits emblématiques de la mondialisation.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2026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ZES ? Quelle réalité géographique et économique recouvre-t-il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E3A5A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qu’une zone franche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E3A5A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une zone franche d’envergure mondiale.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E3A5A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Quelle a été à l’échelle mondiale une des conséquences des crises conjuguées des </w:t>
      </w:r>
      <w:proofErr w:type="spellStart"/>
      <w:r w:rsidRPr="009E3A5A">
        <w:rPr>
          <w:i/>
        </w:rPr>
        <w:t>subprimes</w:t>
      </w:r>
      <w:proofErr w:type="spellEnd"/>
      <w:r>
        <w:t xml:space="preserve"> et des dettes souveraines sur les flux d’IDE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9E3A5A" w:rsidRDefault="009E3A5A" w:rsidP="006E2C21">
      <w:pPr>
        <w:pStyle w:val="Paragraphedeliste"/>
        <w:spacing w:line="480" w:lineRule="auto"/>
        <w:jc w:val="both"/>
      </w:pPr>
    </w:p>
    <w:p w:rsidR="006E2C21" w:rsidRDefault="009E3A5A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 signifie le sigle IDE ? Quelle réalité économique recouvre-t-il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44E7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PAI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44E7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PMA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44E7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seuil en PIB/hab. et en IDH des PMA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44E7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PMA en Asie, un PMA en Afrique et un PMA en Amérique.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44E7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continent regroupe le plus de PMA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044E71" w:rsidRDefault="00044E71" w:rsidP="00044E7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seuil mondial de pauvreté exprimé en US$/hab./jour ? </w:t>
      </w:r>
    </w:p>
    <w:p w:rsidR="00044E71" w:rsidRDefault="00044E71" w:rsidP="00044E7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44E71" w:rsidRDefault="00044E71" w:rsidP="00044E7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part de la population du Mali qui vit sous ce seuil mondial de pauvreté ? </w:t>
      </w:r>
    </w:p>
    <w:p w:rsidR="00044E71" w:rsidRDefault="00044E71" w:rsidP="00044E7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44E71" w:rsidRDefault="00044E71" w:rsidP="00044E7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part de la population du Gabon qui vit sous ce seuil ? Pourquoi le cas de pays est-il paradoxal en apparence ? </w:t>
      </w:r>
    </w:p>
    <w:p w:rsidR="00044E71" w:rsidRDefault="00044E71" w:rsidP="00044E7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44E71" w:rsidRDefault="00044E71" w:rsidP="00044E7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signification en Français du sigle anglo-saxon MPI ?</w:t>
      </w:r>
    </w:p>
    <w:p w:rsidR="00044E71" w:rsidRDefault="00044E71" w:rsidP="00044E7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 </w:t>
      </w:r>
    </w:p>
    <w:p w:rsidR="00044E71" w:rsidRDefault="00044E71" w:rsidP="00044E7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part de la population nigérienne correspondant aux critères de l’indicateur MPI ? </w:t>
      </w:r>
    </w:p>
    <w:p w:rsidR="00044E71" w:rsidRDefault="00044E71" w:rsidP="00044E7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44E71" w:rsidRDefault="00044E71" w:rsidP="00044E7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part de la population éthiopienne correspondant aux critères de l’indicateur MPI ? </w:t>
      </w:r>
    </w:p>
    <w:p w:rsidR="00044E71" w:rsidRDefault="00044E71" w:rsidP="00044E7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44E71" w:rsidRDefault="00044E71" w:rsidP="00044E7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Qu’est-ce qu’un indicateur </w:t>
      </w:r>
      <w:proofErr w:type="spellStart"/>
      <w:r>
        <w:t>sexo</w:t>
      </w:r>
      <w:proofErr w:type="spellEnd"/>
      <w:r>
        <w:t>-spécifique ? </w:t>
      </w:r>
    </w:p>
    <w:p w:rsidR="00044E71" w:rsidRDefault="00044E71" w:rsidP="00044E7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44E71" w:rsidRDefault="00044E71" w:rsidP="00044E71">
      <w:pPr>
        <w:pStyle w:val="Paragraphedeliste"/>
        <w:spacing w:line="480" w:lineRule="auto"/>
        <w:jc w:val="both"/>
      </w:pPr>
    </w:p>
    <w:p w:rsidR="00044E71" w:rsidRDefault="00044E71" w:rsidP="00044E7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Quelles sont les zones les plus à la marge de la mondialisation et ce à toutes les échelles ? Citez en quatre types. </w:t>
      </w:r>
    </w:p>
    <w:p w:rsidR="00044E71" w:rsidRDefault="00044E71" w:rsidP="00044E7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44E71" w:rsidRDefault="00044E71" w:rsidP="00044E7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catégories de population les plus marginalisées ou fragiles face à la mondialisation ? Citez en quatre types. </w:t>
      </w:r>
    </w:p>
    <w:p w:rsidR="00044E71" w:rsidRDefault="00044E71" w:rsidP="00044E7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E2C21" w:rsidRDefault="006E2C21" w:rsidP="006E2C21">
      <w:pPr>
        <w:jc w:val="both"/>
      </w:pPr>
      <w:r>
        <w:t>© </w:t>
      </w:r>
      <w:r>
        <w:rPr>
          <w:b/>
        </w:rPr>
        <w:t>Erwan</w:t>
      </w:r>
      <w:r>
        <w:t xml:space="preserve"> BERTHO (2014). </w:t>
      </w:r>
    </w:p>
    <w:p w:rsidR="006E2C21" w:rsidRDefault="006E2C2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Default="00044E71" w:rsidP="006E2C21">
      <w:pPr>
        <w:jc w:val="both"/>
      </w:pPr>
    </w:p>
    <w:p w:rsidR="00044E71" w:rsidRPr="00044E71" w:rsidRDefault="00044E71" w:rsidP="006E2C21">
      <w:pPr>
        <w:jc w:val="both"/>
        <w:rPr>
          <w:b/>
        </w:rPr>
      </w:pPr>
      <w:r w:rsidRPr="00044E71">
        <w:rPr>
          <w:b/>
        </w:rPr>
        <w:lastRenderedPageBreak/>
        <w:t>Version site :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Qu’est-ce que la Triade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Quels États ou groupes d’États la composent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part des investissements mondiaux est émise par la Triade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valeur du PIB des États-Unis ? Quel est son rang mondial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valeur du PIB de la République Populaire de Chine ? Quel est son rang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PIB/hab./an/US$/PPA des États-Unis ? Du Japon ? De l’Union Européenne (UE)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PIB/hab./an/US$/PPA de la Chine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Quels sont les deux économistes qui ont élaborés l’IDH ? Que signifie le sigle IDH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Sous l’égide de quel programme de l’Onu cet indicateur a-t-il été élaboré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ONU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mesure l’IDH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mesure le PIB/hab. ? Qu’apporte-t-il en plus que le PIB ?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À partir de quel seuil parle-t-on d’IDH fort ? Donnez un exemple d’un pays ayant un IDH fort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ZIP ? Quelle réalité géographique recouvre-t-il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volume de fret est débardé dans la ZIP de Shanghai ? Dans celle de Singapour ? Dans celle de Rotterdam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volume de conteneurs transite par Shanghai ? Par Singapour ? Par Rotterdam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deux détroits qui sont des passages maritimes stratégiques à l’échelle mondiale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deux canaux qui sont des passages maritimes stratégiques à l’échelle mondiale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trois exemples de villes mondiales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sociologue des aires urbaines est l’une des théoriciennes majeures des villes mondiales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nomme-t-on traditionnellement le quartier des affaires des grandes métropoles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AMM ? Quel géographe a théorisé cette notion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Citez trois </w:t>
      </w:r>
      <w:r w:rsidRPr="00DB4E81">
        <w:rPr>
          <w:i/>
        </w:rPr>
        <w:t>hubs</w:t>
      </w:r>
      <w:r>
        <w:t xml:space="preserve"> aéroportuaires mondiaux et le volume de passagers par an.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trois places boursières d’envergure mondiale et le volume des capitalisations boursières.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nomme-t-on le phénomène urbain d’augmentation de la valeur du m² et de concentration des classes sociales supérieures dans un quartier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lastRenderedPageBreak/>
        <w:t>Comment nomme-t-on traditionnellement un quartier pauvre et refermé sur sa pauvreté dans une aire urbaine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BRICS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Quels sont les points communs des pays appartenant aux BRICS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de deux institutions financières mondiales créées par les BRICS.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WBG ? Quel est le domaine de compétence privilégié de cette institution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FMI ? Quel est le domaine de compétence privilégié de cette institution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OMC ? Quel est le domaine de compétence privilégié de cette institution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trois pays qui ont entamés des politiques de diversification de leurs économies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deux produits emblématiques de la mondialisation.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ZES ? Quelle réalité géographique et économique recouvre-t-il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Qu’est-ce qu’une zone franche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une zone franche d’envergure mondiale.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Quelle a été à l’échelle mondiale une des conséquences des crises conjuguées des </w:t>
      </w:r>
      <w:proofErr w:type="spellStart"/>
      <w:r w:rsidRPr="009E3A5A">
        <w:rPr>
          <w:i/>
        </w:rPr>
        <w:t>subprimes</w:t>
      </w:r>
      <w:proofErr w:type="spellEnd"/>
      <w:r>
        <w:t xml:space="preserve"> et des dettes souveraines sur les flux d’IDE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IDE ? Quelle réalité économique recouvre-t-il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PAI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PMA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seuil en PIB/hab. et en IDH des PMA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un PMA en Asie, un PMA en Afrique et un PMA en Amérique.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continent regroupe le plus de PMA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seuil mondial de pauvreté exprimé en US$/hab./jour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part de la population du Mali qui vit sous ce seuil mondial de pauvreté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part de la population du Gabon qui vit sous ce seuil ? Pourquoi le cas de pays est-il paradoxal en apparence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signification en Français du sigle anglo-saxon MPI ?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part de la population nigérienne correspondant aux critères de l’indicateur MPI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part de la population éthiopienne correspondant aux critères de l’indicateur MPI ?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Qu’est-ce qu’un indicateur </w:t>
      </w:r>
      <w:proofErr w:type="spellStart"/>
      <w:r>
        <w:t>sexo</w:t>
      </w:r>
      <w:proofErr w:type="spellEnd"/>
      <w:r>
        <w:t>-spécifique ? </w:t>
      </w:r>
    </w:p>
    <w:p w:rsidR="00044E71" w:rsidRDefault="00044E71" w:rsidP="00044E71">
      <w:pPr>
        <w:pStyle w:val="Paragraphedeliste"/>
        <w:spacing w:line="480" w:lineRule="auto"/>
        <w:jc w:val="both"/>
      </w:pP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sont les zones les plus à la marge de la mondialisation et ce à toutes les échelles ? Citez en quatre types. </w:t>
      </w:r>
    </w:p>
    <w:p w:rsidR="00044E71" w:rsidRDefault="00044E71" w:rsidP="00044E7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sont les catégories de population les plus marginalisées ou fragiles face à la mondialisation ? Citez en quatre types. </w:t>
      </w:r>
    </w:p>
    <w:p w:rsidR="00044E71" w:rsidRDefault="00044E71" w:rsidP="006E2C21">
      <w:pPr>
        <w:jc w:val="both"/>
      </w:pPr>
    </w:p>
    <w:p w:rsidR="0014214A" w:rsidRDefault="0014214A" w:rsidP="006E2C21">
      <w:pPr>
        <w:jc w:val="both"/>
      </w:pPr>
    </w:p>
    <w:sectPr w:rsidR="0014214A" w:rsidSect="006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B88"/>
    <w:multiLevelType w:val="hybridMultilevel"/>
    <w:tmpl w:val="FC6E96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F676D"/>
    <w:multiLevelType w:val="hybridMultilevel"/>
    <w:tmpl w:val="FC6E96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C21"/>
    <w:rsid w:val="00044E71"/>
    <w:rsid w:val="0014214A"/>
    <w:rsid w:val="001C7755"/>
    <w:rsid w:val="00257FD7"/>
    <w:rsid w:val="00266A5E"/>
    <w:rsid w:val="00301ED3"/>
    <w:rsid w:val="004562E6"/>
    <w:rsid w:val="00494558"/>
    <w:rsid w:val="00563064"/>
    <w:rsid w:val="005E032C"/>
    <w:rsid w:val="006E2C21"/>
    <w:rsid w:val="006F7116"/>
    <w:rsid w:val="007B43A5"/>
    <w:rsid w:val="008E4AC4"/>
    <w:rsid w:val="009E3A5A"/>
    <w:rsid w:val="00B20267"/>
    <w:rsid w:val="00D65585"/>
    <w:rsid w:val="00D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2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1798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2014-11-01T10:47:00Z</dcterms:created>
  <dcterms:modified xsi:type="dcterms:W3CDTF">2015-12-31T18:51:00Z</dcterms:modified>
</cp:coreProperties>
</file>