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6E2C21" w:rsidP="006E2C21">
      <w:pPr>
        <w:jc w:val="both"/>
        <w:rPr>
          <w:b/>
        </w:rPr>
      </w:pPr>
      <w:r>
        <w:rPr>
          <w:b/>
        </w:rPr>
        <w:t>QUIZ – TESTS / HISTOIRE GÉOGRAPHIE.</w:t>
      </w:r>
    </w:p>
    <w:p w:rsidR="006E2C21" w:rsidRDefault="00B5274A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Proche et le Moyen Orient, un foyer de conflits depuis 1945</w:t>
      </w:r>
      <w:r w:rsidR="006E2C21">
        <w:rPr>
          <w:b/>
          <w:sz w:val="28"/>
          <w:szCs w:val="28"/>
        </w:rPr>
        <w:t>. </w:t>
      </w:r>
    </w:p>
    <w:p w:rsidR="006E2C21" w:rsidRDefault="0048281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quelle année l’État d’Israël est-il créé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62C2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la 1</w:t>
      </w:r>
      <w:r w:rsidRPr="00662C2F">
        <w:rPr>
          <w:vertAlign w:val="superscript"/>
        </w:rPr>
        <w:t>ère</w:t>
      </w:r>
      <w:r>
        <w:t xml:space="preserve"> guerre israélo-arabe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0655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de deux groupes terroristes sionistes opérant dans le Mandat de Palestine.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0655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assassine l’envoyé des Nations Unies en Palestine en 1948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deux motivations principales qui poussent les États arabes du Proche et du Moyen Orient à refuser l’indépendance d’Israël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s’appelle le plan sioniste de purification ethnique anti-palestinien en 1948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les dates de la guerre dite des six jours.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les dates de la guerre dite de Yom Kippour appelée aussi guerre du Ramadan.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1973, Israël s’empare de terres palestiniennes et arabes : lesquelles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À partir de 1973, et seulement à partir de cette date, Israël est financé par une puissance occidentale : laquelle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4624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superpuissance finance et arme les pays arabes du Proche et du Moyen Orient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46247" w:rsidRDefault="00646247" w:rsidP="006E2C21">
      <w:pPr>
        <w:pStyle w:val="Paragraphedeliste"/>
        <w:spacing w:line="480" w:lineRule="auto"/>
        <w:jc w:val="both"/>
      </w:pPr>
    </w:p>
    <w:p w:rsidR="006E2C21" w:rsidRDefault="00A479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Qui créé le Fatah révolutionnaire et quand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A479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 Fatah intègre une autre organisation palestinienne : laquelle et quand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A479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À quelle date cette organisation palestinienne est reconnue comme observateur par l’ONU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A479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ONU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A479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OPEP ? Que signifie le sigle OPAEP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2D22A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créé le FPLP, quand et que signifie ce sigle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2D22A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organisation est responsable de l’assassinat des athlètes israéliens lors des JO de Munich et à quelle date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6DF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1977 un dirigeant arabe effectue une visite officielle en Israël : de qui s’agit-il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6DF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Quand son signés, où et entre qui les « Accords de Camp David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6DF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président américain,  prix Nobel de la paix, orchestre ce rapprochement israélo-arabe exceptionnel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6DF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l’intifada ? Quelles sont les dates de déclenchement et de fin de la 1</w:t>
      </w:r>
      <w:r w:rsidRPr="00046DFC">
        <w:rPr>
          <w:vertAlign w:val="superscript"/>
        </w:rPr>
        <w:t>ère</w:t>
      </w:r>
      <w:r>
        <w:rPr>
          <w:vertAlign w:val="superscript"/>
        </w:rPr>
        <w:t> </w:t>
      </w:r>
      <w:r>
        <w:t>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46DF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la 1</w:t>
      </w:r>
      <w:r w:rsidRPr="00046DFC">
        <w:rPr>
          <w:vertAlign w:val="superscript"/>
        </w:rPr>
        <w:t>ère</w:t>
      </w:r>
      <w:r>
        <w:t xml:space="preserve"> guerre du Golfe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la « Guerre froide »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Les accords d’Oslo-Washington sont signés sous la houlette du président CLINTON : quand ? Et entre qui ?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Quels sont les dirigeants israéliens et palestiniens qui signent ces accords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prévoient les accords d’Oslo-Washington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création de l’Autorité palestinienne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Qui a dirigé le parti de centre-droit israélien </w:t>
      </w:r>
      <w:proofErr w:type="spellStart"/>
      <w:r>
        <w:t>Kadima</w:t>
      </w:r>
      <w:proofErr w:type="spellEnd"/>
      <w:r>
        <w:t>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526C8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branche palestinienne des Frères musulmans égyptiens dirige de fait la bande de Gaza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A75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le nom d’un dirigeant de cette branche palestinienne des Frères musulmans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A75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Depuis quand cette branche palestinienne dirige-t-elle de fait la bande de Gaza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A75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nom donné au mouvement nationaliste turc dans l’Empire ottoman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A75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nom donné au mouvement nationaliste turc à la chute de l’Empire ottoman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EA75F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est le père fondateur du sionisme ? </w:t>
      </w:r>
      <w:r w:rsidR="00AB2B96">
        <w:t>Quel est le titre de son ouvrage majeur ? De quand date-t-il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D694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Quels sont les trois fondateurs du parti </w:t>
      </w:r>
      <w:proofErr w:type="spellStart"/>
      <w:r w:rsidRPr="003D6949">
        <w:rPr>
          <w:i/>
        </w:rPr>
        <w:t>Ba’ath</w:t>
      </w:r>
      <w:proofErr w:type="spellEnd"/>
      <w:r>
        <w:t> ? Quand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53F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le nationalisme arabe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53F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signifie le sigle RAU ? Qui fonde cet État ? Quelles sont ses dates d’existence officielle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53F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 est le programme du </w:t>
      </w:r>
      <w:proofErr w:type="spellStart"/>
      <w:r w:rsidRPr="00F53F5B">
        <w:rPr>
          <w:i/>
        </w:rPr>
        <w:t>Ba’ath</w:t>
      </w:r>
      <w:proofErr w:type="spellEnd"/>
      <w:r>
        <w:t>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F53F5B" w:rsidRDefault="00F53F5B" w:rsidP="006E2C21">
      <w:pPr>
        <w:pStyle w:val="Paragraphedeliste"/>
        <w:spacing w:line="480" w:lineRule="auto"/>
        <w:jc w:val="both"/>
      </w:pPr>
    </w:p>
    <w:p w:rsidR="006E2C21" w:rsidRDefault="00F53F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 xml:space="preserve">Le </w:t>
      </w:r>
      <w:proofErr w:type="spellStart"/>
      <w:r w:rsidRPr="00F53F5B">
        <w:rPr>
          <w:i/>
        </w:rPr>
        <w:t>Ba’ath</w:t>
      </w:r>
      <w:proofErr w:type="spellEnd"/>
      <w:r>
        <w:t xml:space="preserve"> prend le pouvoir dans trois États : où ? Quand et comment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53F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Quelles sont les contradictions internes du </w:t>
      </w:r>
      <w:proofErr w:type="spellStart"/>
      <w:r w:rsidRPr="00F53F5B">
        <w:rPr>
          <w:i/>
        </w:rPr>
        <w:t>Ba’ath</w:t>
      </w:r>
      <w:proofErr w:type="spellEnd"/>
      <w:r>
        <w:t>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53F5B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1955 a lieu une grande conférence internationale réunissant des peuples du Sud : où a lieu cette conférence, quel est son programme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2E664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contradictions internes du panarabisme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2E6648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le nom d’un nationaliste tiers-mondiste iranien.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E6648" w:rsidRDefault="002E6648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États-nations au Proche et au Moyen-Orient. 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E6648" w:rsidRDefault="002E6648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Qui fonde où et quand le mouvement des Frères Musulmans ? 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E6648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chute du Califat ? 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nomme-t-on en terre d’Islam la communauté spirituelle formée par les croyants musulmans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 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création du Royaume d’Arabie ? Quelle famille dirige cet État ? De quelle mouvance religieuse sont-ils les partisans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 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valeur en US$ du baril de pétrole en 1968 ? En 1974 ? En 2010 ? En 2015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production pétrolière par jour exprimée en barils en 2015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part des moins de 30 ans au chômage en Arabie ? 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E04257">
      <w:pPr>
        <w:pStyle w:val="Paragraphedeliste"/>
        <w:spacing w:line="480" w:lineRule="auto"/>
        <w:jc w:val="both"/>
      </w:pP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 pays est traversé par une révolution sociale puis religieuse et devient une théocratie ? Quand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dirigeant domine ce pays pendant les dix ans qui suivent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proofErr w:type="spellStart"/>
      <w:r w:rsidRPr="00E04257">
        <w:t>Recep</w:t>
      </w:r>
      <w:proofErr w:type="spellEnd"/>
      <w:r w:rsidRPr="00E04257">
        <w:t xml:space="preserve"> </w:t>
      </w:r>
      <w:proofErr w:type="spellStart"/>
      <w:r w:rsidRPr="00E04257">
        <w:t>Tayyip</w:t>
      </w:r>
      <w:proofErr w:type="spellEnd"/>
      <w:r w:rsidRPr="00E04257">
        <w:t xml:space="preserve"> ERDOGAN prend le pouvoir en Turquie : quand et à la tête de quelle formation politique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  <w:r w:rsidRPr="00E04257">
        <w:t> 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 nom d’une formation militaro-politique au Liban. 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De quand date la « crise du canal de Suez » ?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la date de la signature du Pacte de Bagdad. </w:t>
      </w:r>
    </w:p>
    <w:p w:rsidR="00E04257" w:rsidRDefault="00E04257" w:rsidP="00E0425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qu’on appelle le Pacte du Quincy ? Entre qui est-il passé ? Quand ?</w:t>
      </w:r>
    </w:p>
    <w:p w:rsidR="007C3997" w:rsidRDefault="007C3997" w:rsidP="007C399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début et de fin de la guerre Iran-Irak ?</w:t>
      </w:r>
    </w:p>
    <w:p w:rsidR="007C3997" w:rsidRDefault="007C3997" w:rsidP="007C399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E0425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Quelles sont les dates de « La Grande révolte arabe » ?</w:t>
      </w:r>
    </w:p>
    <w:p w:rsidR="007C3997" w:rsidRDefault="007C3997" w:rsidP="007C399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E04257" w:rsidRDefault="007C399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les dates des destructions des États irakien et syrien. </w:t>
      </w:r>
    </w:p>
    <w:p w:rsidR="007C3997" w:rsidRDefault="007C3997" w:rsidP="007C399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7C3997" w:rsidRDefault="007C399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trois blocs géopolitiques arabes au Proche et Moyen-Orient ?</w:t>
      </w:r>
    </w:p>
    <w:p w:rsidR="007C3997" w:rsidRDefault="007C3997" w:rsidP="007C399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 </w:t>
      </w:r>
    </w:p>
    <w:p w:rsidR="007C3997" w:rsidRDefault="007C3997" w:rsidP="002E664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De quand date la création de la grande chaîne d’information arabe </w:t>
      </w:r>
      <w:r w:rsidRPr="007C3997">
        <w:rPr>
          <w:i/>
        </w:rPr>
        <w:t>Al-</w:t>
      </w:r>
      <w:proofErr w:type="spellStart"/>
      <w:r w:rsidRPr="007C3997">
        <w:rPr>
          <w:i/>
        </w:rPr>
        <w:t>Jazeera</w:t>
      </w:r>
      <w:proofErr w:type="spellEnd"/>
      <w:r>
        <w:t> ? Quelle est sa nationalité ? </w:t>
      </w:r>
    </w:p>
    <w:p w:rsidR="007C3997" w:rsidRDefault="007C3997" w:rsidP="007C3997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7C3997" w:rsidRPr="00E04257" w:rsidRDefault="007C3997" w:rsidP="007C3997">
      <w:pPr>
        <w:pStyle w:val="Paragraphedeliste"/>
        <w:spacing w:line="480" w:lineRule="auto"/>
        <w:jc w:val="both"/>
      </w:pP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>
        <w:t xml:space="preserve"> BERTHO (2014). </w:t>
      </w:r>
    </w:p>
    <w:p w:rsidR="006E2C21" w:rsidRDefault="006E2C21" w:rsidP="006E2C21">
      <w:pPr>
        <w:jc w:val="both"/>
      </w:pPr>
    </w:p>
    <w:p w:rsidR="0087474C" w:rsidRDefault="0087474C" w:rsidP="006E2C21">
      <w:pPr>
        <w:jc w:val="both"/>
      </w:pPr>
    </w:p>
    <w:p w:rsidR="0087474C" w:rsidRPr="0087474C" w:rsidRDefault="0087474C" w:rsidP="006E2C21">
      <w:pPr>
        <w:jc w:val="both"/>
        <w:rPr>
          <w:b/>
        </w:rPr>
      </w:pPr>
      <w:r w:rsidRPr="0087474C">
        <w:rPr>
          <w:b/>
        </w:rPr>
        <w:lastRenderedPageBreak/>
        <w:t>Version site :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quelle année l’État d’Israël est-il créé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dates de début et de fin de la 1</w:t>
      </w:r>
      <w:r w:rsidRPr="00662C2F">
        <w:rPr>
          <w:vertAlign w:val="superscript"/>
        </w:rPr>
        <w:t>ère</w:t>
      </w:r>
      <w:r>
        <w:t xml:space="preserve"> guerre israélo-arabe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de deux groupes terroristes sionistes opérant dans le Mandat de Palestine.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Qui assassine l’envoyé des Nations Unies en Palestine en 1948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deux motivations principales qui poussent les États arabes du Proche et du Moyen Orient à refuser l’indépendance d’Israël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s’appelle le plan sioniste de purification ethnique anti-palestinien en 1948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les dates de la guerre dite des six jours.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les dates de la guerre dite de Yom Kippour appelée aussi guerre du Ramadan.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1973, Israël s’empare de terres palestiniennes et arabes : lesquelles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À partir de 1973, et seulement à partir de cette date, Israël est financé par une puissance occidentale : laquelle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superpuissance finance et arme les pays arabes du Proche et du Moyen Orient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Qui créé le Fatah révolutionnaire et quand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Le Fatah intègre une autre organisation palestinienne : laquelle et quand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À quelle date cette organisation palestinienne est reconnue comme observateur par l’ONU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ONU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OPEP ? Que signifie le sigle OPAEP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Qui créé le FPLP, quand et que signifie ce sigle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organisation est responsable de l’assassinat des athlètes israéliens lors des JO de Munich et à quelle date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1977 un dirigeant arabe effectue une visite officielle en Israël : de qui s’agit-il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Quand son signés, où et entre qui les « Accords de Camp David »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président américain,  prix Nobel de la paix, orchestre ce rapprochement israélo-arabe exceptionnel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que l’intifada ? Quelles sont les dates de déclenchement et de fin de la 1</w:t>
      </w:r>
      <w:r w:rsidRPr="00046DFC">
        <w:rPr>
          <w:vertAlign w:val="superscript"/>
        </w:rPr>
        <w:t>ère</w:t>
      </w:r>
      <w:r>
        <w:rPr>
          <w:vertAlign w:val="superscript"/>
        </w:rPr>
        <w:t> </w:t>
      </w:r>
      <w:r>
        <w:t>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dates de début et de fin de la 1</w:t>
      </w:r>
      <w:r w:rsidRPr="00046DFC">
        <w:rPr>
          <w:vertAlign w:val="superscript"/>
        </w:rPr>
        <w:t>ère</w:t>
      </w:r>
      <w:r>
        <w:t xml:space="preserve"> guerre du Golfe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dates de début et de fin de la « Guerre froide »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Les accords d’Oslo-Washington sont signés sous la houlette du président CLINTON : quand ? Et entre qui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Quels sont les dirigeants israéliens et palestiniens qui signent ces accords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prévoient les accords d’Oslo-Washington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 quand date la création de l’Autorité palestinienne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Qui a dirigé le parti de centre-droit israélien </w:t>
      </w:r>
      <w:proofErr w:type="spellStart"/>
      <w:r>
        <w:t>Kadima</w:t>
      </w:r>
      <w:proofErr w:type="spellEnd"/>
      <w:r>
        <w:t>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branche palestinienne des Frères musulmans égyptiens dirige de fait la bande de Gaza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le nom d’un dirigeant de cette branche palestinienne des Frères musulmans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Depuis quand cette branche palestinienne dirige-t-elle de fait la bande de Gaza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nom donné au mouvement nationaliste turc dans l’Empire ottoman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est le nom donné au mouvement nationaliste turc à la chute de l’Empire ottoman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Qui est le père fondateur du sionisme ? Quel est le titre de son ouvrage majeur ? De quand date-t-il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Quels sont les trois fondateurs du parti </w:t>
      </w:r>
      <w:proofErr w:type="spellStart"/>
      <w:r w:rsidRPr="003D6949">
        <w:rPr>
          <w:i/>
        </w:rPr>
        <w:t>Ba’ath</w:t>
      </w:r>
      <w:proofErr w:type="spellEnd"/>
      <w:r>
        <w:t> ? Quand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le nationalisme arabe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 signifie le sigle RAU ? Qui fonde cet État ? Quelles sont ses dates d’existence officielle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Quel est le programme du </w:t>
      </w:r>
      <w:proofErr w:type="spellStart"/>
      <w:r w:rsidRPr="00F53F5B">
        <w:rPr>
          <w:i/>
        </w:rPr>
        <w:t>Ba’ath</w:t>
      </w:r>
      <w:proofErr w:type="spellEnd"/>
      <w:r>
        <w:t>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Le </w:t>
      </w:r>
      <w:proofErr w:type="spellStart"/>
      <w:r w:rsidRPr="00F53F5B">
        <w:rPr>
          <w:i/>
        </w:rPr>
        <w:t>Ba’ath</w:t>
      </w:r>
      <w:proofErr w:type="spellEnd"/>
      <w:r>
        <w:t xml:space="preserve"> prend le pouvoir dans trois États : où ? Quand et comment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Quelles sont les contradictions internes du </w:t>
      </w:r>
      <w:proofErr w:type="spellStart"/>
      <w:r w:rsidRPr="00F53F5B">
        <w:rPr>
          <w:i/>
        </w:rPr>
        <w:t>Ba’ath</w:t>
      </w:r>
      <w:proofErr w:type="spellEnd"/>
      <w:r>
        <w:t>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En 1955 a lieu une grande conférence internationale réunissant des peuples du Sud : où a lieu cette conférence, quel est son programme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contradictions internes du panarabisme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le nom d’un nationaliste tiers-mondiste iranien.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Citez trois États-nations au Proche et au Moyen-Orient.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Qui fonde où et quand le mouvement des Frères Musulmans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 quand date la chute du Califat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Comment nomme-t-on en terre d’Islam la communauté spirituelle formée par les croyants musulmans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 quand date la création du Royaume d’Arabie ? Quelle famille dirige cet État ? De quelle mouvance religieuse sont-ils les partisans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valeur en US$ du baril de pétrole en 1968 ? En 1974 ? En 2010 ? En 2015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production pétrolière par jour exprimée en barils en 2015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 est la part des moins de 30 ans au chômage en Arabie ?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lastRenderedPageBreak/>
        <w:t>Quel pays est traversé par une révolution sociale puis religieuse et devient une théocratie ? Quand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 dirigeant domine ce pays pendant les dix ans qui suivent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proofErr w:type="spellStart"/>
      <w:r w:rsidRPr="00E04257">
        <w:t>Recep</w:t>
      </w:r>
      <w:proofErr w:type="spellEnd"/>
      <w:r w:rsidRPr="00E04257">
        <w:t xml:space="preserve"> </w:t>
      </w:r>
      <w:proofErr w:type="spellStart"/>
      <w:r w:rsidRPr="00E04257">
        <w:t>Tayyip</w:t>
      </w:r>
      <w:proofErr w:type="spellEnd"/>
      <w:r w:rsidRPr="00E04257">
        <w:t xml:space="preserve"> ERDOGAN prend le pouvoir en Turquie : quand et à la tête de quelle formation politique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 nom d’une formation militaro-politique au Liban.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De quand date la « crise du canal de Suez »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la date de la signature du Pacte de Bagdad.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Qu’est-ce qu’on appelle le Pacte du Quincy ? Entre qui est-il passé ? Quand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dates de début et de fin de la guerre Iran-Irak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Quelles sont les dates de « La Grande révolte arabe »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Donnez les dates des destructions des États irakien et syrien. 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>Quels sont les trois blocs géopolitiques arabes au Proche et Moyen-Orient ?</w:t>
      </w:r>
    </w:p>
    <w:p w:rsidR="0087474C" w:rsidRDefault="0087474C" w:rsidP="0087474C">
      <w:pPr>
        <w:pStyle w:val="Paragraphedeliste"/>
        <w:numPr>
          <w:ilvl w:val="0"/>
          <w:numId w:val="3"/>
        </w:numPr>
        <w:spacing w:line="480" w:lineRule="auto"/>
        <w:jc w:val="both"/>
      </w:pPr>
      <w:r>
        <w:t xml:space="preserve">De quand date la création de la grande chaîne d’information arabe </w:t>
      </w:r>
      <w:r w:rsidRPr="007C3997">
        <w:rPr>
          <w:i/>
        </w:rPr>
        <w:t>Al-</w:t>
      </w:r>
      <w:proofErr w:type="spellStart"/>
      <w:r w:rsidRPr="007C3997">
        <w:rPr>
          <w:i/>
        </w:rPr>
        <w:t>Jazeera</w:t>
      </w:r>
      <w:proofErr w:type="spellEnd"/>
      <w:r>
        <w:t> ? Quelle est sa nationalité ? </w:t>
      </w:r>
    </w:p>
    <w:p w:rsidR="0087474C" w:rsidRDefault="0087474C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326223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A2178"/>
    <w:multiLevelType w:val="hybridMultilevel"/>
    <w:tmpl w:val="326223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46DFC"/>
    <w:rsid w:val="0014214A"/>
    <w:rsid w:val="00257FD7"/>
    <w:rsid w:val="002D22AA"/>
    <w:rsid w:val="002E6648"/>
    <w:rsid w:val="003D6949"/>
    <w:rsid w:val="00482818"/>
    <w:rsid w:val="0050655A"/>
    <w:rsid w:val="00526C88"/>
    <w:rsid w:val="00646247"/>
    <w:rsid w:val="00662C2F"/>
    <w:rsid w:val="006E2C21"/>
    <w:rsid w:val="006F7DF2"/>
    <w:rsid w:val="007B43A5"/>
    <w:rsid w:val="007C3997"/>
    <w:rsid w:val="0087474C"/>
    <w:rsid w:val="00A479F3"/>
    <w:rsid w:val="00AB2B96"/>
    <w:rsid w:val="00B5274A"/>
    <w:rsid w:val="00E04257"/>
    <w:rsid w:val="00EA75F3"/>
    <w:rsid w:val="00F5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2165</Words>
  <Characters>11909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2014-11-01T10:47:00Z</dcterms:created>
  <dcterms:modified xsi:type="dcterms:W3CDTF">2015-12-31T11:47:00Z</dcterms:modified>
</cp:coreProperties>
</file>