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FB" w:rsidRDefault="004E26FB" w:rsidP="004E26FB">
      <w:pPr>
        <w:jc w:val="center"/>
      </w:pPr>
      <w:r>
        <w:t>HISTOIRE</w:t>
      </w:r>
    </w:p>
    <w:p w:rsidR="004E26FB" w:rsidRPr="00EC138C" w:rsidRDefault="004E26FB" w:rsidP="004E26FB">
      <w:pPr>
        <w:jc w:val="center"/>
        <w:rPr>
          <w:sz w:val="28"/>
          <w:szCs w:val="28"/>
        </w:rPr>
      </w:pPr>
      <w:r w:rsidRPr="00EC138C">
        <w:rPr>
          <w:sz w:val="28"/>
          <w:szCs w:val="28"/>
        </w:rPr>
        <w:t>Questions pour comprendre le XXe siècle</w:t>
      </w:r>
    </w:p>
    <w:p w:rsidR="004E26FB" w:rsidRPr="00EC138C" w:rsidRDefault="004E26FB" w:rsidP="004E26FB">
      <w:pPr>
        <w:jc w:val="center"/>
        <w:rPr>
          <w:b/>
        </w:rPr>
      </w:pPr>
      <w:r>
        <w:rPr>
          <w:b/>
        </w:rPr>
        <w:t>THÈME I</w:t>
      </w:r>
      <w:r w:rsidR="00101DC8">
        <w:rPr>
          <w:b/>
        </w:rPr>
        <w:t>I</w:t>
      </w:r>
    </w:p>
    <w:p w:rsidR="004E26FB" w:rsidRPr="00EC138C" w:rsidRDefault="004E26FB" w:rsidP="004E26FB">
      <w:pPr>
        <w:jc w:val="center"/>
        <w:rPr>
          <w:b/>
        </w:rPr>
      </w:pPr>
      <w:r>
        <w:rPr>
          <w:b/>
        </w:rPr>
        <w:t>«</w:t>
      </w:r>
      <w:r w:rsidR="00101DC8">
        <w:rPr>
          <w:b/>
        </w:rPr>
        <w:t> La guerre au XXe siècle</w:t>
      </w:r>
      <w:r w:rsidRPr="00EC138C">
        <w:rPr>
          <w:b/>
        </w:rPr>
        <w:t>. »</w:t>
      </w:r>
    </w:p>
    <w:p w:rsidR="004E26FB" w:rsidRDefault="00101DC8" w:rsidP="004E26FB">
      <w:pPr>
        <w:jc w:val="center"/>
      </w:pPr>
      <w:r>
        <w:t>Question 3</w:t>
      </w:r>
    </w:p>
    <w:p w:rsidR="004E26FB" w:rsidRDefault="00D978B5" w:rsidP="004E26FB">
      <w:pPr>
        <w:jc w:val="center"/>
      </w:pPr>
      <w:r>
        <w:t>« </w:t>
      </w:r>
      <w:r w:rsidR="00101DC8">
        <w:t>La Première Guerre mondiale (1914-1919) : l’expérience combattante dans une guerre totale</w:t>
      </w:r>
      <w:r>
        <w:t>.</w:t>
      </w:r>
      <w:r w:rsidR="004E26FB">
        <w:t> »</w:t>
      </w:r>
    </w:p>
    <w:p w:rsidR="004E26FB" w:rsidRDefault="004E26FB" w:rsidP="004E26FB">
      <w:pPr>
        <w:jc w:val="both"/>
      </w:pPr>
      <w:r>
        <w:t>Introduction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4E26FB" w:rsidTr="00772DAD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  <w:tr w:rsidR="004E26FB" w:rsidTr="00772DAD">
        <w:tc>
          <w:tcPr>
            <w:tcW w:w="1526" w:type="dxa"/>
            <w:tcBorders>
              <w:right w:val="nil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</w:tbl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>Plan détaillé : </w:t>
      </w:r>
    </w:p>
    <w:p w:rsidR="004E26FB" w:rsidRDefault="004E26FB" w:rsidP="004E26FB">
      <w:pPr>
        <w:jc w:val="both"/>
      </w:pPr>
      <w:r>
        <w:t>I. ………………………………………………………………………………………………………………………………………………………………………………..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>II. ………………………………………………………………………………………………………………………………………………………………………………….</w:t>
      </w:r>
    </w:p>
    <w:p w:rsidR="004E26FB" w:rsidRDefault="004E26FB" w:rsidP="004E26FB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>III. …………………………………………………………………………………………………………………………………………………………………………………</w:t>
      </w:r>
    </w:p>
    <w:p w:rsidR="004E26FB" w:rsidRDefault="004E26FB" w:rsidP="004E26FB">
      <w:pPr>
        <w:ind w:firstLine="708"/>
        <w:jc w:val="both"/>
      </w:pPr>
      <w:r>
        <w:t>1.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ind w:firstLine="708"/>
        <w:jc w:val="both"/>
      </w:pPr>
      <w:r>
        <w:t>2. ……………………………………………………………………………………………………………………………………………………………………..</w:t>
      </w: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lastRenderedPageBreak/>
        <w:t>I.</w:t>
      </w:r>
      <w:r w:rsidR="00101DC8">
        <w:rPr>
          <w:b/>
        </w:rPr>
        <w:t> LE BILAN EFFROYABLE DE LA PREMIÈRE GUERRE TOTALE MONDIALE (1914-1919)</w:t>
      </w:r>
      <w:r w:rsidRPr="00EC138C">
        <w:rPr>
          <w:b/>
        </w:rPr>
        <w:t>. </w:t>
      </w:r>
    </w:p>
    <w:p w:rsidR="004E26FB" w:rsidRPr="00AA0F8C" w:rsidRDefault="00C00E4A" w:rsidP="004E26FB">
      <w:pPr>
        <w:jc w:val="both"/>
        <w:rPr>
          <w:i/>
        </w:rPr>
      </w:pPr>
      <w:r>
        <w:rPr>
          <w:i/>
        </w:rPr>
        <w:t xml:space="preserve">Dans quelles mesures peut-on affirmer que les moyens matériels mis </w:t>
      </w:r>
      <w:proofErr w:type="gramStart"/>
      <w:r>
        <w:rPr>
          <w:i/>
        </w:rPr>
        <w:t>à la dispositions</w:t>
      </w:r>
      <w:proofErr w:type="gramEnd"/>
      <w:r>
        <w:rPr>
          <w:i/>
        </w:rPr>
        <w:t xml:space="preserve"> des états-majors et des combattants permettent de comprendre le bilan humain, matériel et psychologique effroyable de la Première Guerre mondiale ?</w:t>
      </w:r>
    </w:p>
    <w:p w:rsidR="004E26FB" w:rsidRPr="00EC138C" w:rsidRDefault="00D978B5" w:rsidP="004E26FB">
      <w:pPr>
        <w:jc w:val="both"/>
        <w:rPr>
          <w:b/>
        </w:rPr>
      </w:pPr>
      <w:r>
        <w:rPr>
          <w:b/>
        </w:rPr>
        <w:tab/>
        <w:t>1.</w:t>
      </w:r>
      <w:r w:rsidR="00101DC8">
        <w:rPr>
          <w:b/>
        </w:rPr>
        <w:t> Le bilan humain et matériel effroyable, résultat d’une guerre industrielle</w:t>
      </w:r>
      <w:r w:rsidR="004E26FB" w:rsidRPr="00EC138C">
        <w:rPr>
          <w:b/>
        </w:rPr>
        <w:t>. </w:t>
      </w:r>
    </w:p>
    <w:p w:rsidR="004E26FB" w:rsidRDefault="00101DC8" w:rsidP="004E26FB">
      <w:pPr>
        <w:jc w:val="both"/>
      </w:pPr>
      <w:r>
        <w:tab/>
      </w:r>
      <w:r>
        <w:tab/>
        <w:t>1°) Des pertes inimaginables : la Première Guerre mondiale est d’abord une guerre industrielle</w:t>
      </w:r>
      <w:r w:rsidR="00D978B5">
        <w:t>…</w:t>
      </w:r>
      <w:r w:rsidR="004E26FB">
        <w:t>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D978B5" w:rsidP="004E26FB">
      <w:pPr>
        <w:jc w:val="both"/>
      </w:pPr>
      <w:r>
        <w:tab/>
      </w:r>
      <w:r>
        <w:tab/>
        <w:t>2°) </w:t>
      </w:r>
      <w:r w:rsidR="00101DC8">
        <w:t xml:space="preserve">Dans </w:t>
      </w:r>
      <w:r w:rsidR="003B7F74">
        <w:t>laquelle les civils sont devenu</w:t>
      </w:r>
      <w:r w:rsidR="00101DC8">
        <w:t>s progressivement des victimes habituelles</w:t>
      </w:r>
      <w:r w:rsidR="004E26FB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>
        <w:rPr>
          <w:b/>
        </w:rPr>
        <w:tab/>
        <w:t>2</w:t>
      </w:r>
      <w:r w:rsidR="00D978B5">
        <w:rPr>
          <w:b/>
        </w:rPr>
        <w:t>. </w:t>
      </w:r>
      <w:r w:rsidR="00101DC8">
        <w:rPr>
          <w:b/>
        </w:rPr>
        <w:t>Une guerre idéologique qui entraîne une généralisation de l’ultra violence</w:t>
      </w:r>
      <w:r>
        <w:rPr>
          <w:b/>
        </w:rPr>
        <w:t> </w:t>
      </w:r>
    </w:p>
    <w:p w:rsidR="004E26FB" w:rsidRDefault="00D978B5" w:rsidP="004E26FB">
      <w:pPr>
        <w:jc w:val="both"/>
      </w:pPr>
      <w:r>
        <w:tab/>
      </w:r>
      <w:r>
        <w:tab/>
        <w:t>1</w:t>
      </w:r>
      <w:r w:rsidR="00101DC8">
        <w:t>°) La guerre des tranchées : un environnement deshumanisant</w:t>
      </w:r>
      <w:r>
        <w:t>.</w:t>
      </w:r>
      <w:r w:rsidR="004E26FB">
        <w:t>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</w:r>
      <w:r>
        <w:tab/>
        <w:t>2°) </w:t>
      </w:r>
      <w:r w:rsidR="00D978B5">
        <w:t>… </w:t>
      </w:r>
      <w:r w:rsidR="00101DC8">
        <w:t>accompagnée d’une politique de destruction totale des zones de combats</w:t>
      </w:r>
      <w:r w:rsidR="000A1B19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lastRenderedPageBreak/>
        <w:t>II. </w:t>
      </w:r>
      <w:r w:rsidR="00101DC8">
        <w:rPr>
          <w:b/>
        </w:rPr>
        <w:t>LE BOULEVERSEMENT DE L’EXPÉRIENCE COMBATTANTE PENDANT LA PREMIÈRE GUERRE MONDIALE</w:t>
      </w:r>
      <w:r w:rsidRPr="00EC138C">
        <w:rPr>
          <w:b/>
        </w:rPr>
        <w:t>. </w:t>
      </w:r>
    </w:p>
    <w:p w:rsidR="004E26FB" w:rsidRPr="00EC138C" w:rsidRDefault="00C00E4A" w:rsidP="004E26FB">
      <w:pPr>
        <w:jc w:val="both"/>
        <w:rPr>
          <w:i/>
        </w:rPr>
      </w:pPr>
      <w:r>
        <w:rPr>
          <w:i/>
        </w:rPr>
        <w:t>Les combats de la Première Guerre mondiale et la conduite de la guerre telle que définie par les politiques et les états-majors ne changent pas seulement l’ampleur des dégâts provoqués par le guerre : ils changent surtout la nature de l’affrontement. </w:t>
      </w:r>
    </w:p>
    <w:p w:rsidR="004E26FB" w:rsidRPr="00EC138C" w:rsidRDefault="00D978B5" w:rsidP="004E26FB">
      <w:pPr>
        <w:jc w:val="both"/>
        <w:rPr>
          <w:b/>
        </w:rPr>
      </w:pPr>
      <w:r>
        <w:rPr>
          <w:b/>
        </w:rPr>
        <w:tab/>
        <w:t>1. </w:t>
      </w:r>
      <w:r w:rsidR="005715B0">
        <w:rPr>
          <w:b/>
        </w:rPr>
        <w:t>La Première Guerre mondiale signe la fin de l’héroïsme militaire</w:t>
      </w:r>
      <w:r w:rsidR="004E26FB" w:rsidRPr="00EC138C">
        <w:rPr>
          <w:b/>
        </w:rPr>
        <w:t>. </w:t>
      </w:r>
    </w:p>
    <w:p w:rsidR="004E26FB" w:rsidRDefault="003A7DDE" w:rsidP="004E26FB">
      <w:pPr>
        <w:jc w:val="both"/>
      </w:pPr>
      <w:r>
        <w:tab/>
      </w:r>
      <w:r>
        <w:tab/>
        <w:t>1°) </w:t>
      </w:r>
      <w:r w:rsidR="005715B0">
        <w:t>L’expérience de la mort aléatoire</w:t>
      </w:r>
      <w:r w:rsidR="004E26FB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3A7DDE" w:rsidP="004E26FB">
      <w:pPr>
        <w:jc w:val="both"/>
      </w:pPr>
      <w:r>
        <w:tab/>
      </w:r>
      <w:r>
        <w:tab/>
        <w:t>2°) </w:t>
      </w:r>
      <w:r w:rsidR="005715B0">
        <w:t>L’expérience de la mort de masse</w:t>
      </w:r>
      <w:r w:rsidR="004E26FB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D978B5" w:rsidP="004E26FB">
      <w:pPr>
        <w:jc w:val="both"/>
        <w:rPr>
          <w:b/>
        </w:rPr>
      </w:pPr>
      <w:r>
        <w:rPr>
          <w:b/>
        </w:rPr>
        <w:tab/>
        <w:t>2. </w:t>
      </w:r>
      <w:r w:rsidR="005715B0">
        <w:rPr>
          <w:b/>
        </w:rPr>
        <w:t>La « </w:t>
      </w:r>
      <w:proofErr w:type="spellStart"/>
      <w:r w:rsidR="005715B0">
        <w:rPr>
          <w:b/>
        </w:rPr>
        <w:t>brutalisation</w:t>
      </w:r>
      <w:proofErr w:type="spellEnd"/>
      <w:r w:rsidR="005715B0">
        <w:rPr>
          <w:b/>
        </w:rPr>
        <w:t> » des combattants : une violence subie et donnée à des degrés inouïs</w:t>
      </w:r>
      <w:r w:rsidR="004E26FB" w:rsidRPr="00EC138C">
        <w:rPr>
          <w:b/>
        </w:rPr>
        <w:t>. </w:t>
      </w:r>
    </w:p>
    <w:p w:rsidR="004E26FB" w:rsidRDefault="004E26FB" w:rsidP="004E26FB">
      <w:pPr>
        <w:ind w:left="1418"/>
        <w:jc w:val="both"/>
      </w:pPr>
      <w:r>
        <w:t>1°) </w:t>
      </w:r>
      <w:r w:rsidR="005715B0">
        <w:t>L’expérience de l’omniprésence de la mort : la violence subie à outrance pendant quatre ans.</w:t>
      </w:r>
      <w:r>
        <w:t>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3A7DDE" w:rsidRDefault="003A7DDE" w:rsidP="004E26FB">
      <w:pPr>
        <w:jc w:val="both"/>
      </w:pPr>
    </w:p>
    <w:p w:rsidR="004E26FB" w:rsidRDefault="004E26FB" w:rsidP="004E26FB">
      <w:pPr>
        <w:ind w:left="1418"/>
        <w:jc w:val="both"/>
      </w:pPr>
      <w:r>
        <w:t>2°) </w:t>
      </w:r>
      <w:r w:rsidR="000A1B19">
        <w:t>… </w:t>
      </w:r>
      <w:r w:rsidR="005715B0">
        <w:t>mais qui créé une accoutumance morbide à la violence donnée.</w:t>
      </w:r>
      <w:r>
        <w:t> </w:t>
      </w:r>
    </w:p>
    <w:p w:rsidR="004E26FB" w:rsidRDefault="004E26FB" w:rsidP="004E26FB">
      <w:pPr>
        <w:ind w:left="1418"/>
        <w:jc w:val="both"/>
      </w:pPr>
    </w:p>
    <w:p w:rsidR="004E26FB" w:rsidRDefault="004E26FB" w:rsidP="004E26FB">
      <w:pPr>
        <w:ind w:left="1418"/>
        <w:jc w:val="both"/>
      </w:pPr>
    </w:p>
    <w:p w:rsidR="004E26FB" w:rsidRDefault="004E26FB" w:rsidP="004E26FB">
      <w:pPr>
        <w:ind w:left="1418"/>
        <w:jc w:val="both"/>
      </w:pPr>
    </w:p>
    <w:p w:rsidR="004E26FB" w:rsidRDefault="004E26FB" w:rsidP="004E26FB">
      <w:pPr>
        <w:ind w:left="1418"/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lastRenderedPageBreak/>
        <w:t>III. </w:t>
      </w:r>
      <w:r w:rsidR="005715B0">
        <w:rPr>
          <w:b/>
        </w:rPr>
        <w:t>LES CONSÉQUENCES POLITIQUES ET SOCIÉTALES DE LA BRUTALISATION DES COMBATTANTS</w:t>
      </w:r>
      <w:r w:rsidRPr="00EC138C">
        <w:rPr>
          <w:b/>
        </w:rPr>
        <w:t>. </w:t>
      </w:r>
    </w:p>
    <w:p w:rsidR="004E26FB" w:rsidRPr="00EC138C" w:rsidRDefault="005715B0" w:rsidP="004E26FB">
      <w:pPr>
        <w:jc w:val="both"/>
        <w:rPr>
          <w:i/>
        </w:rPr>
      </w:pPr>
      <w:r>
        <w:rPr>
          <w:i/>
        </w:rPr>
        <w:t>La Première Guerre mondiale (1914-1919) change la nature de la guerre, et par effet retour, elle change l’expérience combattante et les combattants : comment se reconstruisent les sociétés après les combats ?</w:t>
      </w:r>
    </w:p>
    <w:p w:rsidR="004E26FB" w:rsidRPr="00EC138C" w:rsidRDefault="004E26FB" w:rsidP="004E26FB">
      <w:pPr>
        <w:ind w:firstLine="708"/>
        <w:jc w:val="both"/>
        <w:rPr>
          <w:b/>
        </w:rPr>
      </w:pPr>
      <w:r w:rsidRPr="00EC138C">
        <w:rPr>
          <w:b/>
        </w:rPr>
        <w:t>1. </w:t>
      </w:r>
      <w:r w:rsidR="005715B0">
        <w:rPr>
          <w:b/>
        </w:rPr>
        <w:t>Comprendre l’endurance des combattants :</w:t>
      </w:r>
      <w:r w:rsidR="001469F1">
        <w:rPr>
          <w:b/>
        </w:rPr>
        <w:t xml:space="preserve"> plus d’armes, moins de nationalisme</w:t>
      </w:r>
      <w:r w:rsidRPr="00EC138C">
        <w:rPr>
          <w:b/>
        </w:rPr>
        <w:t> </w:t>
      </w:r>
    </w:p>
    <w:p w:rsidR="004E26FB" w:rsidRDefault="003A7DDE" w:rsidP="004E26FB">
      <w:pPr>
        <w:jc w:val="both"/>
      </w:pPr>
      <w:r>
        <w:tab/>
      </w:r>
      <w:r>
        <w:tab/>
        <w:t>1°) </w:t>
      </w:r>
      <w:r w:rsidR="001469F1">
        <w:t>Les moyens industriels de tuer se sont multipliés et perfectionnés</w:t>
      </w:r>
      <w:r w:rsidR="00B5716C">
        <w:t>..</w:t>
      </w:r>
      <w:r w:rsidR="004E26FB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1469F1">
      <w:pPr>
        <w:ind w:left="1410"/>
        <w:jc w:val="both"/>
      </w:pPr>
      <w:r>
        <w:t>2°) </w:t>
      </w:r>
      <w:r w:rsidR="003A7DDE">
        <w:t>… </w:t>
      </w:r>
      <w:r w:rsidR="001469F1">
        <w:t>Mais l’endurance des combattants et leur ivresse guerrière résultent aussi du nationalisme ambiant et de la solidarité de groupe dans les tranchées : deux sentiments aux antipodes mais complémentaires</w:t>
      </w:r>
      <w:r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tab/>
        <w:t>2</w:t>
      </w:r>
      <w:r w:rsidR="003A7DDE">
        <w:rPr>
          <w:b/>
        </w:rPr>
        <w:t>. </w:t>
      </w:r>
      <w:r w:rsidR="001469F1">
        <w:rPr>
          <w:b/>
        </w:rPr>
        <w:t xml:space="preserve">La </w:t>
      </w:r>
      <w:proofErr w:type="spellStart"/>
      <w:r w:rsidR="001469F1">
        <w:rPr>
          <w:b/>
        </w:rPr>
        <w:t>brutalisation</w:t>
      </w:r>
      <w:proofErr w:type="spellEnd"/>
      <w:r w:rsidR="001469F1">
        <w:rPr>
          <w:b/>
        </w:rPr>
        <w:t xml:space="preserve"> des sociétés.</w:t>
      </w:r>
    </w:p>
    <w:p w:rsidR="004E26FB" w:rsidRDefault="003A7DDE" w:rsidP="001469F1">
      <w:pPr>
        <w:ind w:left="1410"/>
        <w:jc w:val="both"/>
      </w:pPr>
      <w:r>
        <w:t>1°) </w:t>
      </w:r>
      <w:r w:rsidR="001469F1">
        <w:t>L’expérience combattante de la Première Guerre mondiale touche aussi les civils pendant la guerre</w:t>
      </w:r>
      <w:r>
        <w:t>..</w:t>
      </w:r>
      <w:r w:rsidR="00692E63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</w:r>
      <w:r>
        <w:tab/>
      </w:r>
      <w:r w:rsidR="003A7DDE">
        <w:t>2°) … </w:t>
      </w:r>
      <w:r w:rsidR="001469F1">
        <w:t>Et après-guerre : les sociétés violentes naissent en 1919, et la violence devient politique.</w:t>
      </w:r>
      <w:r w:rsidR="003A7DDE">
        <w:t>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B5716C" w:rsidRDefault="00B5716C" w:rsidP="004E26FB">
      <w:pPr>
        <w:jc w:val="both"/>
      </w:pPr>
    </w:p>
    <w:p w:rsidR="004E26FB" w:rsidRDefault="004E26FB" w:rsidP="004E26FB">
      <w:pPr>
        <w:jc w:val="both"/>
      </w:pPr>
      <w:r>
        <w:t>Conclusion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4E26FB" w:rsidTr="00772DAD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  <w:tr w:rsidR="004E26FB" w:rsidTr="00772DAD">
        <w:tc>
          <w:tcPr>
            <w:tcW w:w="1526" w:type="dxa"/>
            <w:tcBorders>
              <w:right w:val="nil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</w:tbl>
    <w:p w:rsidR="00FB798E" w:rsidRDefault="00FB798E" w:rsidP="004E26FB">
      <w:pPr>
        <w:jc w:val="both"/>
      </w:pPr>
    </w:p>
    <w:sectPr w:rsidR="00FB798E" w:rsidSect="00AA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26FB"/>
    <w:rsid w:val="000A1B19"/>
    <w:rsid w:val="00101DC8"/>
    <w:rsid w:val="001469F1"/>
    <w:rsid w:val="002A75BA"/>
    <w:rsid w:val="003037FA"/>
    <w:rsid w:val="003A7DDE"/>
    <w:rsid w:val="003B7F74"/>
    <w:rsid w:val="004E26FB"/>
    <w:rsid w:val="005715B0"/>
    <w:rsid w:val="005C7DD5"/>
    <w:rsid w:val="00676ABB"/>
    <w:rsid w:val="00692E63"/>
    <w:rsid w:val="00AD4146"/>
    <w:rsid w:val="00AF2976"/>
    <w:rsid w:val="00B5716C"/>
    <w:rsid w:val="00C00E4A"/>
    <w:rsid w:val="00D978B5"/>
    <w:rsid w:val="00FB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9</cp:revision>
  <cp:lastPrinted>2015-11-02T07:44:00Z</cp:lastPrinted>
  <dcterms:created xsi:type="dcterms:W3CDTF">2013-09-19T20:06:00Z</dcterms:created>
  <dcterms:modified xsi:type="dcterms:W3CDTF">2015-11-02T07:44:00Z</dcterms:modified>
</cp:coreProperties>
</file>