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Pr="00B559D6" w:rsidRDefault="00864CE3" w:rsidP="00864CE3">
      <w:pPr>
        <w:jc w:val="both"/>
        <w:rPr>
          <w:b/>
          <w:color w:val="002060"/>
          <w:sz w:val="28"/>
          <w:szCs w:val="28"/>
        </w:rPr>
      </w:pPr>
      <w:r w:rsidRPr="00B559D6">
        <w:rPr>
          <w:b/>
          <w:color w:val="002060"/>
          <w:sz w:val="28"/>
          <w:szCs w:val="28"/>
        </w:rPr>
        <w:t>Pôles et flux dans la mondialisation.</w:t>
      </w:r>
    </w:p>
    <w:p w:rsidR="00864CE3" w:rsidRPr="00B559D6" w:rsidRDefault="00864CE3" w:rsidP="00864CE3">
      <w:pPr>
        <w:jc w:val="both"/>
        <w:rPr>
          <w:b/>
          <w:color w:val="002060"/>
          <w:sz w:val="28"/>
          <w:szCs w:val="28"/>
        </w:rPr>
      </w:pPr>
      <w:r w:rsidRPr="00B559D6">
        <w:rPr>
          <w:b/>
          <w:color w:val="002060"/>
          <w:sz w:val="28"/>
          <w:szCs w:val="28"/>
        </w:rPr>
        <w:t xml:space="preserve">MESURER L’INTÉGRATION DES </w:t>
      </w:r>
      <w:r w:rsidR="0041318F">
        <w:rPr>
          <w:b/>
          <w:color w:val="002060"/>
          <w:sz w:val="28"/>
          <w:szCs w:val="28"/>
        </w:rPr>
        <w:t>TERRITOIRES DANS LA MONDIALISATION PAR LEURS PERFORMANCES UNIVERSITAIRES</w:t>
      </w:r>
      <w:r w:rsidRPr="00B559D6">
        <w:rPr>
          <w:b/>
          <w:color w:val="002060"/>
          <w:sz w:val="28"/>
          <w:szCs w:val="28"/>
        </w:rPr>
        <w:t> ? </w: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left:0;text-align:left;margin-left:523.5pt;margin-top:19.65pt;width:267.75pt;height:22.7pt;z-index:251845632" filled="f" stroked="f">
            <v:textbox style="mso-next-textbox:#_x0000_s1218">
              <w:txbxContent>
                <w:p w:rsidR="0041318F" w:rsidRPr="00273EF5" w:rsidRDefault="0041318F" w:rsidP="0041318F">
                  <w:pPr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Universités</w:t>
                  </w:r>
                  <w:r w:rsidR="00595101">
                    <w:rPr>
                      <w:b/>
                      <w:color w:val="00B0F0"/>
                    </w:rPr>
                    <w:t xml:space="preserve"> européennes n</w:t>
                  </w:r>
                  <w:r>
                    <w:rPr>
                      <w:b/>
                      <w:color w:val="00B0F0"/>
                    </w:rPr>
                    <w:t>on anglophones</w:t>
                  </w:r>
                </w:p>
              </w:txbxContent>
            </v:textbox>
          </v:shape>
        </w:pict>
      </w:r>
      <w:r w:rsidRPr="00F5796A">
        <w:rPr>
          <w:b/>
          <w:noProof/>
          <w:color w:val="244061" w:themeColor="accent1" w:themeShade="80"/>
          <w:lang w:eastAsia="fr-FR"/>
        </w:rPr>
        <w:pict>
          <v:shape id="_x0000_s1087" type="#_x0000_t202" style="position:absolute;left:0;text-align:left;margin-left:231.75pt;margin-top:19.65pt;width:267.75pt;height:22.7pt;z-index:251843584" o:regroupid="1" filled="f" stroked="f">
            <v:textbox style="mso-next-textbox:#_x0000_s1087">
              <w:txbxContent>
                <w:p w:rsidR="007518AF" w:rsidRPr="00273EF5" w:rsidRDefault="0041318F" w:rsidP="007518AF">
                  <w:pPr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Universités européennes anglophones (Dont Pays Bas)</w:t>
                  </w:r>
                </w:p>
              </w:txbxContent>
            </v:textbox>
          </v:shape>
        </w:pict>
      </w:r>
      <w:r w:rsidRPr="00F5796A">
        <w:rPr>
          <w:b/>
          <w:noProof/>
          <w:color w:val="244061" w:themeColor="accent1" w:themeShade="80"/>
          <w:lang w:eastAsia="fr-FR"/>
        </w:rPr>
        <w:pict>
          <v:rect id="_x0000_s1086" style="position:absolute;left:0;text-align:left;margin-left:207pt;margin-top:19.65pt;width:21.75pt;height:22.7pt;z-index:251842560" o:regroupid="1" fillcolor="#00b0f0" strokecolor="#0070c0" strokeweight="3pt"/>
        </w:pict>
      </w:r>
      <w:r>
        <w:rPr>
          <w:noProof/>
          <w:lang w:eastAsia="fr-FR"/>
        </w:rPr>
        <w:pict>
          <v:rect id="_x0000_s1217" style="position:absolute;left:0;text-align:left;margin-left:498.75pt;margin-top:19.65pt;width:21.75pt;height:22.7pt;z-index:251844608" fillcolor="#dbe5f1 [660]" strokecolor="#95b3d7 [1940]" strokeweight="3pt"/>
        </w:pict>
      </w:r>
      <w:r w:rsidRPr="00F5796A">
        <w:rPr>
          <w:b/>
          <w:noProof/>
          <w:color w:val="244061" w:themeColor="accent1" w:themeShade="80"/>
          <w:lang w:eastAsia="fr-FR"/>
        </w:rPr>
        <w:pict>
          <v:shape id="_x0000_s1071" type="#_x0000_t202" style="position:absolute;left:0;text-align:left;margin-left:19.5pt;margin-top:19.65pt;width:183.75pt;height:22.7pt;z-index:251841536" o:regroupid="1" filled="f" stroked="f">
            <v:textbox style="mso-next-textbox:#_x0000_s1071">
              <w:txbxContent>
                <w:p w:rsidR="009133B2" w:rsidRPr="0041318F" w:rsidRDefault="0041318F">
                  <w:pPr>
                    <w:rPr>
                      <w:b/>
                      <w:color w:val="0070C0"/>
                    </w:rPr>
                  </w:pPr>
                  <w:r w:rsidRPr="0041318F">
                    <w:rPr>
                      <w:b/>
                      <w:color w:val="0070C0"/>
                    </w:rPr>
                    <w:t xml:space="preserve">Universités </w:t>
                  </w:r>
                  <w:r>
                    <w:rPr>
                      <w:b/>
                      <w:color w:val="0070C0"/>
                    </w:rPr>
                    <w:t>nord-</w:t>
                  </w:r>
                  <w:r w:rsidRPr="0041318F">
                    <w:rPr>
                      <w:b/>
                      <w:color w:val="0070C0"/>
                    </w:rPr>
                    <w:t>américaines</w:t>
                  </w:r>
                </w:p>
              </w:txbxContent>
            </v:textbox>
          </v:shape>
        </w:pict>
      </w:r>
      <w:r w:rsidRPr="00F5796A">
        <w:rPr>
          <w:b/>
          <w:noProof/>
          <w:color w:val="244061" w:themeColor="accent1" w:themeShade="80"/>
          <w:lang w:eastAsia="fr-FR"/>
        </w:rPr>
        <w:pict>
          <v:rect id="_x0000_s1070" style="position:absolute;left:0;text-align:left;margin-left:-1.5pt;margin-top:19.65pt;width:21.75pt;height:22.7pt;z-index:251840512" o:regroupid="1" fillcolor="#365f91 [2404]" strokecolor="#17365d [2415]" strokeweight="3pt"/>
        </w:pict>
      </w:r>
    </w:p>
    <w:p w:rsidR="0092002D" w:rsidRDefault="0092002D" w:rsidP="00864CE3">
      <w:pPr>
        <w:jc w:val="both"/>
      </w:pPr>
    </w:p>
    <w:p w:rsidR="0092002D" w:rsidRDefault="00F5796A" w:rsidP="00864CE3">
      <w:pPr>
        <w:jc w:val="both"/>
      </w:pPr>
      <w:r>
        <w:rPr>
          <w:noProof/>
          <w:lang w:eastAsia="fr-FR"/>
        </w:rPr>
        <w:pict>
          <v:rect id="_x0000_s1229" style="position:absolute;left:0;text-align:left;margin-left:498pt;margin-top:1.2pt;width:21.75pt;height:22.7pt;z-index:251856896" fillcolor="#ffc000" strokecolor="red" strokeweight="3pt"/>
        </w:pict>
      </w:r>
      <w:r>
        <w:rPr>
          <w:noProof/>
          <w:lang w:eastAsia="fr-FR"/>
        </w:rPr>
        <w:pict>
          <v:shape id="_x0000_s1228" type="#_x0000_t202" style="position:absolute;left:0;text-align:left;margin-left:231pt;margin-top:1.2pt;width:267.75pt;height:22.7pt;z-index:251855872" filled="f" stroked="f">
            <v:textbox style="mso-next-textbox:#_x0000_s1228">
              <w:txbxContent>
                <w:p w:rsidR="0041318F" w:rsidRPr="00595101" w:rsidRDefault="0041318F" w:rsidP="0041318F">
                  <w:pPr>
                    <w:rPr>
                      <w:b/>
                      <w:color w:val="FF0000"/>
                    </w:rPr>
                  </w:pPr>
                  <w:r w:rsidRPr="00595101">
                    <w:rPr>
                      <w:b/>
                      <w:color w:val="FF0000"/>
                    </w:rPr>
                    <w:t>Universités chinoises</w:t>
                  </w:r>
                  <w:r w:rsidR="00A71016">
                    <w:rPr>
                      <w:b/>
                      <w:color w:val="FF0000"/>
                    </w:rPr>
                    <w:t xml:space="preserve"> dont Hong Kong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7" style="position:absolute;left:0;text-align:left;margin-left:206.25pt;margin-top:1.2pt;width:21.75pt;height:22.7pt;z-index:251854848" fillcolor="red" strokecolor="#c00000" strokeweight="3pt"/>
        </w:pict>
      </w:r>
      <w:r>
        <w:rPr>
          <w:noProof/>
          <w:lang w:eastAsia="fr-FR"/>
        </w:rPr>
        <w:pict>
          <v:shape id="_x0000_s1230" type="#_x0000_t202" style="position:absolute;left:0;text-align:left;margin-left:522.75pt;margin-top:1.2pt;width:267.75pt;height:22.7pt;z-index:251857920" filled="f" stroked="f">
            <v:textbox style="mso-next-textbox:#_x0000_s1230">
              <w:txbxContent>
                <w:p w:rsidR="0041318F" w:rsidRPr="0061603F" w:rsidRDefault="0041318F" w:rsidP="0041318F">
                  <w:pPr>
                    <w:rPr>
                      <w:b/>
                      <w:color w:val="FFC000"/>
                    </w:rPr>
                  </w:pPr>
                  <w:r w:rsidRPr="0061603F">
                    <w:rPr>
                      <w:b/>
                      <w:color w:val="FFC000"/>
                    </w:rPr>
                    <w:t xml:space="preserve">Universités </w:t>
                  </w:r>
                  <w:r w:rsidR="0061603F" w:rsidRPr="0061603F">
                    <w:rPr>
                      <w:b/>
                      <w:color w:val="FFC000"/>
                    </w:rPr>
                    <w:t xml:space="preserve">Singapouriennes </w:t>
                  </w:r>
                  <w:r w:rsidRPr="0061603F">
                    <w:rPr>
                      <w:b/>
                      <w:color w:val="FFC000"/>
                    </w:rPr>
                    <w:t>coréennes et japonaises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3" style="position:absolute;left:0;text-align:left;margin-left:-2.25pt;margin-top:1.2pt;width:21.75pt;height:22.7pt;z-index:251850752" fillcolor="white [3212]" strokecolor="#0070c0" strokeweight="3pt"/>
        </w:pict>
      </w:r>
      <w:r>
        <w:rPr>
          <w:noProof/>
          <w:lang w:eastAsia="fr-FR"/>
        </w:rPr>
        <w:pict>
          <v:shape id="_x0000_s1224" type="#_x0000_t202" style="position:absolute;left:0;text-align:left;margin-left:22.5pt;margin-top:1.2pt;width:267.75pt;height:22.7pt;z-index:251851776" filled="f" stroked="f">
            <v:textbox style="mso-next-textbox:#_x0000_s1224">
              <w:txbxContent>
                <w:p w:rsidR="0041318F" w:rsidRPr="00273EF5" w:rsidRDefault="0041318F" w:rsidP="0041318F">
                  <w:pPr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 xml:space="preserve">Universités </w:t>
                  </w:r>
                  <w:r w:rsidR="0061603F">
                    <w:rPr>
                      <w:b/>
                      <w:color w:val="00B0F0"/>
                    </w:rPr>
                    <w:t>d’Océanie</w:t>
                  </w:r>
                </w:p>
              </w:txbxContent>
            </v:textbox>
          </v:shape>
        </w:pic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shape id="_x0000_s1215" type="#_x0000_t202" style="position:absolute;left:0;text-align:left;margin-left:120pt;margin-top:1pt;width:510pt;height:39.55pt;z-index:251839488" filled="f" stroked="f">
            <v:textbox>
              <w:txbxContent>
                <w:p w:rsidR="0092002D" w:rsidRPr="0025574E" w:rsidRDefault="0041318F" w:rsidP="0092002D">
                  <w:pPr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25574E">
                    <w:rPr>
                      <w:b/>
                      <w:color w:val="002060"/>
                      <w:sz w:val="36"/>
                      <w:szCs w:val="36"/>
                    </w:rPr>
                    <w:t>100</w:t>
                  </w:r>
                  <w:r w:rsidR="0025574E">
                    <w:rPr>
                      <w:b/>
                      <w:color w:val="002060"/>
                      <w:sz w:val="36"/>
                      <w:szCs w:val="36"/>
                    </w:rPr>
                    <w:t xml:space="preserve"> </w:t>
                  </w:r>
                  <w:r w:rsidRPr="0025574E">
                    <w:rPr>
                      <w:b/>
                      <w:color w:val="002060"/>
                      <w:sz w:val="36"/>
                      <w:szCs w:val="36"/>
                    </w:rPr>
                    <w:t xml:space="preserve">ères universités du classement </w:t>
                  </w:r>
                  <w:r w:rsidRPr="0025574E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Times </w:t>
                  </w:r>
                  <w:proofErr w:type="spellStart"/>
                  <w:r w:rsidRPr="0025574E">
                    <w:rPr>
                      <w:b/>
                      <w:i/>
                      <w:color w:val="002060"/>
                      <w:sz w:val="36"/>
                      <w:szCs w:val="36"/>
                    </w:rPr>
                    <w:t>Higher</w:t>
                  </w:r>
                  <w:proofErr w:type="spellEnd"/>
                  <w:r w:rsidRPr="0025574E">
                    <w:rPr>
                      <w:b/>
                      <w:i/>
                      <w:color w:val="002060"/>
                      <w:sz w:val="36"/>
                      <w:szCs w:val="36"/>
                    </w:rPr>
                    <w:t xml:space="preserve"> Education</w:t>
                  </w:r>
                  <w:r w:rsidRPr="0025574E">
                    <w:rPr>
                      <w:b/>
                      <w:color w:val="002060"/>
                      <w:sz w:val="36"/>
                      <w:szCs w:val="36"/>
                    </w:rPr>
                    <w:t xml:space="preserve"> (THE)</w:t>
                  </w:r>
                </w:p>
              </w:txbxContent>
            </v:textbox>
          </v:shape>
        </w:pic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46" style="position:absolute;left:0;text-align:left;margin-left:415.5pt;margin-top:11.4pt;width:21.75pt;height:22.7pt;z-index:251895808" fillcolor="#dbe5f1 [660]" strokecolor="#95b3d7 [1940]" strokeweight="3pt"/>
        </w:pict>
      </w:r>
      <w:r>
        <w:rPr>
          <w:noProof/>
          <w:lang w:eastAsia="fr-FR"/>
        </w:rPr>
        <w:pict>
          <v:rect id="_x0000_s1345" style="position:absolute;left:0;text-align:left;margin-left:283.5pt;margin-top:12.35pt;width:21.75pt;height:22.7pt;z-index:251894784" fillcolor="#dbe5f1 [660]" strokecolor="#95b3d7 [1940]" strokeweight="3pt"/>
        </w:pict>
      </w:r>
      <w:r>
        <w:rPr>
          <w:noProof/>
          <w:lang w:eastAsia="fr-FR"/>
        </w:rPr>
        <w:pict>
          <v:rect id="_x0000_s1344" style="position:absolute;left:0;text-align:left;margin-left:204.75pt;margin-top:11.6pt;width:21.75pt;height:22.7pt;z-index:251893760" fillcolor="#dbe5f1 [660]" strokecolor="#95b3d7 [1940]" strokeweight="3pt"/>
        </w:pict>
      </w:r>
      <w:r>
        <w:rPr>
          <w:noProof/>
          <w:lang w:eastAsia="fr-FR"/>
        </w:rPr>
        <w:pict>
          <v:group id="_x0000_s1312" style="position:absolute;left:0;text-align:left;margin-left:204.75pt;margin-top:11.55pt;width:258.75pt;height:273pt;z-index:251862016" coordorigin="4815,3825" coordsize="5175,5460">
            <v:group id="_x0000_s1258" style="position:absolute;left:4815;top:6600;width:5175;height:2685" coordorigin="4815,6600" coordsize="5175,2685">
              <v:group id="_x0000_s1231" style="position:absolute;left:4815;top:6608;width:2535;height:2677" coordorigin="4815,6608" coordsize="2535,2677">
                <v:rect id="_x0000_s1183" style="position:absolute;left:4815;top:8827;width:435;height:454" fillcolor="#365f91 [2404]" strokecolor="#17365d [2415]" strokeweight="3pt"/>
                <v:rect id="_x0000_s1185" style="position:absolute;left:6915;top:8831;width:435;height:454" fillcolor="#365f91 [2404]" strokecolor="#17365d [2415]" strokeweight="3pt"/>
                <v:rect id="_x0000_s1187" style="position:absolute;left:5340;top:8823;width:435;height:454" fillcolor="#00b0f0" strokecolor="#0070c0" strokeweight="3pt"/>
                <v:rect id="_x0000_s1188" style="position:absolute;left:5865;top:8831;width:435;height:454" fillcolor="#365f91 [2404]" strokecolor="#17365d [2415]" strokeweight="3pt"/>
                <v:rect id="_x0000_s1189" style="position:absolute;left:6390;top:8827;width:435;height:454" fillcolor="#00b0f0" strokecolor="#0070c0" strokeweight="3pt"/>
                <v:rect id="_x0000_s1190" style="position:absolute;left:4815;top:8278;width:435;height:454" fillcolor="#365f91 [2404]" strokecolor="#17365d [2415]" strokeweight="3pt"/>
                <v:rect id="_x0000_s1191" style="position:absolute;left:6915;top:8282;width:435;height:454" fillcolor="#365f91 [2404]" strokecolor="#17365d [2415]" strokeweight="3pt"/>
                <v:rect id="_x0000_s1192" style="position:absolute;left:5340;top:8274;width:435;height:454" fillcolor="#365f91 [2404]" strokecolor="#17365d [2415]" strokeweight="3pt"/>
                <v:rect id="_x0000_s1193" style="position:absolute;left:5865;top:8282;width:435;height:454" fillcolor="#365f91 [2404]" strokecolor="#17365d [2415]" strokeweight="3pt"/>
                <v:rect id="_x0000_s1194" style="position:absolute;left:6390;top:8278;width:435;height:454" fillcolor="#00b0f0" strokecolor="#0070c0" strokeweight="3pt"/>
                <v:rect id="_x0000_s1195" style="position:absolute;left:4815;top:7714;width:435;height:454" fillcolor="#365f91 [2404]" strokecolor="#17365d [2415]" strokeweight="3pt"/>
                <v:rect id="_x0000_s1196" style="position:absolute;left:6915;top:7718;width:435;height:454" fillcolor="#365f91 [2404]" strokecolor="#17365d [2415]" strokeweight="3pt"/>
                <v:rect id="_x0000_s1197" style="position:absolute;left:5340;top:7710;width:435;height:454" fillcolor="#365f91 [2404]" strokecolor="#17365d [2415]" strokeweight="3pt"/>
                <v:rect id="_x0000_s1198" style="position:absolute;left:5865;top:7718;width:435;height:454" fillcolor="#00b0f0" strokecolor="#0070c0" strokeweight="3pt"/>
                <v:rect id="_x0000_s1199" style="position:absolute;left:6390;top:7714;width:435;height:454" fillcolor="#00b0f0" strokecolor="#0070c0" strokeweight="3pt"/>
                <v:rect id="_x0000_s1200" style="position:absolute;left:4815;top:7167;width:435;height:454" fillcolor="#00b0f0" strokecolor="#0070c0" strokeweight="3pt"/>
                <v:rect id="_x0000_s1201" style="position:absolute;left:6915;top:7171;width:435;height:454" fillcolor="#00b0f0" strokecolor="#0070c0" strokeweight="3pt"/>
                <v:rect id="_x0000_s1202" style="position:absolute;left:5340;top:7163;width:435;height:454" fillcolor="white [3212]" strokecolor="#0070c0" strokeweight="3pt"/>
                <v:rect id="_x0000_s1203" style="position:absolute;left:5865;top:7171;width:435;height:454" fillcolor="white [3212]" strokecolor="#0070c0" strokeweight="3pt"/>
                <v:rect id="_x0000_s1204" style="position:absolute;left:6390;top:7167;width:435;height:454" fillcolor="#365f91 [2404]" strokecolor="#17365d [2415]" strokeweight="3pt"/>
                <v:rect id="_x0000_s1205" style="position:absolute;left:4815;top:6612;width:435;height:454" fillcolor="#365f91 [2404]" strokecolor="#17365d [2415]" strokeweight="3pt"/>
                <v:rect id="_x0000_s1206" style="position:absolute;left:6915;top:6616;width:435;height:454" fillcolor="#00b0f0" strokecolor="#0070c0" strokeweight="3pt"/>
                <v:rect id="_x0000_s1207" style="position:absolute;left:5340;top:6608;width:435;height:454" fillcolor="#00b0f0" strokecolor="#0070c0" strokeweight="3pt"/>
                <v:rect id="_x0000_s1208" style="position:absolute;left:5865;top:6616;width:435;height:454" fillcolor="#00b0f0" strokecolor="#0070c0" strokeweight="3pt"/>
                <v:rect id="_x0000_s1209" style="position:absolute;left:6390;top:6612;width:435;height:454" fillcolor="#365f91 [2404]" strokecolor="#17365d [2415]" strokeweight="3pt"/>
              </v:group>
              <v:group id="_x0000_s1232" style="position:absolute;left:7455;top:6600;width:2535;height:2677" coordorigin="4815,6608" coordsize="2535,2677">
                <v:rect id="_x0000_s1233" style="position:absolute;left:4815;top:8827;width:435;height:454" fillcolor="#365f91 [2404]" strokecolor="#17365d [2415]" strokeweight="3pt"/>
                <v:rect id="_x0000_s1234" style="position:absolute;left:6915;top:8831;width:435;height:454" fillcolor="#365f91 [2404]" strokecolor="#17365d [2415]" strokeweight="3pt"/>
                <v:rect id="_x0000_s1235" style="position:absolute;left:5340;top:8823;width:435;height:454" fillcolor="#365f91 [2404]" strokecolor="#17365d [2415]" strokeweight="3pt"/>
                <v:rect id="_x0000_s1236" style="position:absolute;left:5865;top:8831;width:435;height:454" fillcolor="#00b0f0" strokecolor="#0070c0" strokeweight="3pt"/>
                <v:rect id="_x0000_s1237" style="position:absolute;left:6390;top:8827;width:435;height:454" fillcolor="#00b0f0" strokecolor="#0070c0" strokeweight="3pt"/>
                <v:rect id="_x0000_s1238" style="position:absolute;left:4815;top:8278;width:435;height:454" fillcolor="#365f91 [2404]" strokecolor="#17365d [2415]" strokeweight="3pt"/>
                <v:rect id="_x0000_s1239" style="position:absolute;left:6915;top:8282;width:435;height:454" fillcolor="#365f91 [2404]" strokecolor="#17365d [2415]" strokeweight="3pt"/>
                <v:rect id="_x0000_s1240" style="position:absolute;left:5340;top:8274;width:435;height:454" fillcolor="#365f91 [2404]" strokecolor="#17365d [2415]" strokeweight="3pt"/>
                <v:rect id="_x0000_s1241" style="position:absolute;left:5865;top:8282;width:435;height:454" fillcolor="#365f91 [2404]" strokecolor="#17365d [2415]" strokeweight="3pt"/>
                <v:rect id="_x0000_s1242" style="position:absolute;left:6390;top:8278;width:435;height:454" fillcolor="#365f91 [2404]" strokecolor="#17365d [2415]" strokeweight="3pt"/>
                <v:rect id="_x0000_s1243" style="position:absolute;left:4815;top:7714;width:435;height:454" fillcolor="#00b0f0" strokecolor="#0070c0" strokeweight="3pt"/>
                <v:rect id="_x0000_s1244" style="position:absolute;left:6915;top:7718;width:435;height:454" fillcolor="#365f91 [2404]" strokecolor="#17365d [2415]" strokeweight="3pt"/>
                <v:rect id="_x0000_s1245" style="position:absolute;left:5340;top:7710;width:435;height:454" fillcolor="#00b0f0" strokecolor="#0070c0" strokeweight="3pt"/>
                <v:rect id="_x0000_s1246" style="position:absolute;left:5865;top:7718;width:435;height:454" fillcolor="#00b0f0" strokecolor="#0070c0" strokeweight="3pt"/>
                <v:rect id="_x0000_s1247" style="position:absolute;left:6390;top:7714;width:435;height:454" fillcolor="#00b0f0" strokecolor="#0070c0" strokeweight="3pt"/>
                <v:rect id="_x0000_s1248" style="position:absolute;left:4815;top:7167;width:435;height:454" fillcolor="#365f91 [2404]" strokecolor="#17365d [2415]" strokeweight="3pt"/>
                <v:rect id="_x0000_s1249" style="position:absolute;left:6915;top:7171;width:435;height:454" fillcolor="#365f91 [2404]" strokecolor="#17365d [2415]" strokeweight="3pt"/>
                <v:rect id="_x0000_s1250" style="position:absolute;left:5340;top:7163;width:435;height:454" fillcolor="#00b0f0" strokecolor="#0070c0" strokeweight="3pt"/>
                <v:rect id="_x0000_s1251" style="position:absolute;left:5865;top:7171;width:435;height:454" fillcolor="#365f91 [2404]" strokecolor="#17365d [2415]" strokeweight="3pt"/>
                <v:rect id="_x0000_s1252" style="position:absolute;left:6390;top:7167;width:435;height:454" fillcolor="#365f91 [2404]" strokecolor="#17365d [2415]" strokeweight="3pt"/>
                <v:rect id="_x0000_s1253" style="position:absolute;left:4815;top:6612;width:435;height:454" fillcolor="#365f91 [2404]" strokecolor="#17365d [2415]" strokeweight="3pt"/>
                <v:rect id="_x0000_s1254" style="position:absolute;left:6915;top:6616;width:435;height:454" fillcolor="#365f91 [2404]" strokecolor="#17365d [2415]" strokeweight="3pt"/>
                <v:rect id="_x0000_s1255" style="position:absolute;left:5340;top:6608;width:435;height:454" fillcolor="#00b0f0" strokecolor="#0070c0" strokeweight="3pt"/>
                <v:rect id="_x0000_s1256" style="position:absolute;left:5865;top:6616;width:435;height:454" fillcolor="#00b0f0" strokecolor="#0070c0" strokeweight="3pt"/>
                <v:rect id="_x0000_s1257" style="position:absolute;left:6390;top:6612;width:435;height:454" fillcolor="#00b0f0" strokecolor="#0070c0" strokeweight="3pt"/>
              </v:group>
            </v:group>
            <v:group id="_x0000_s1259" style="position:absolute;left:4815;top:3825;width:5175;height:2685" coordorigin="4815,6600" coordsize="5175,2685">
              <v:group id="_x0000_s1260" style="position:absolute;left:4815;top:6608;width:2535;height:2677" coordorigin="4815,6608" coordsize="2535,2677">
                <v:rect id="_x0000_s1261" style="position:absolute;left:4815;top:8827;width:435;height:454" fillcolor="#365f91 [2404]" strokecolor="#17365d [2415]" strokeweight="3pt"/>
                <v:rect id="_x0000_s1262" style="position:absolute;left:6915;top:8831;width:435;height:454" fillcolor="#00b0f0" strokecolor="#0070c0" strokeweight="3pt"/>
                <v:rect id="_x0000_s1263" style="position:absolute;left:5340;top:8823;width:435;height:454" fillcolor="#00b0f0" strokecolor="#0070c0" strokeweight="3pt"/>
                <v:rect id="_x0000_s1264" style="position:absolute;left:5865;top:8831;width:435;height:454" fillcolor="#00b0f0" strokecolor="#0070c0" strokeweight="3pt"/>
                <v:rect id="_x0000_s1265" style="position:absolute;left:6390;top:8827;width:435;height:454" fillcolor="#00b0f0" strokecolor="#0070c0" strokeweight="3pt"/>
                <v:rect id="_x0000_s1266" style="position:absolute;left:4815;top:8278;width:435;height:454" fillcolor="#365f91 [2404]" strokecolor="#17365d [2415]" strokeweight="3pt"/>
                <v:rect id="_x0000_s1267" style="position:absolute;left:6915;top:8282;width:435;height:454" fillcolor="#00b0f0" strokecolor="#0070c0" strokeweight="3pt"/>
                <v:rect id="_x0000_s1268" style="position:absolute;left:5340;top:8274;width:435;height:454" fillcolor="#00b0f0" strokecolor="#0070c0" strokeweight="3pt"/>
                <v:rect id="_x0000_s1269" style="position:absolute;left:5865;top:8282;width:435;height:454" fillcolor="#365f91 [2404]" strokecolor="#17365d [2415]" strokeweight="3pt"/>
                <v:rect id="_x0000_s1270" style="position:absolute;left:6390;top:8278;width:435;height:454" fillcolor="#365f91 [2404]" strokecolor="#17365d [2415]" strokeweight="3pt"/>
                <v:rect id="_x0000_s1271" style="position:absolute;left:4815;top:7714;width:435;height:454" fillcolor="#00b0f0" strokecolor="#0070c0" strokeweight="3pt"/>
                <v:rect id="_x0000_s1272" style="position:absolute;left:6915;top:7718;width:435;height:454" fillcolor="#365f91 [2404]" strokecolor="#17365d [2415]" strokeweight="3pt"/>
                <v:rect id="_x0000_s1273" style="position:absolute;left:5340;top:7710;width:435;height:454" fillcolor="#00b0f0" strokecolor="#0070c0" strokeweight="3pt"/>
                <v:rect id="_x0000_s1274" style="position:absolute;left:5865;top:7718;width:435;height:454" fillcolor="#00b0f0" strokecolor="#0070c0" strokeweight="3pt"/>
                <v:rect id="_x0000_s1275" style="position:absolute;left:6390;top:7714;width:435;height:454" fillcolor="#00b0f0" strokecolor="#0070c0" strokeweight="3pt"/>
                <v:rect id="_x0000_s1276" style="position:absolute;left:4815;top:7167;width:435;height:454" fillcolor="#00b0f0" strokecolor="#0070c0" strokeweight="3pt"/>
                <v:rect id="_x0000_s1277" style="position:absolute;left:6915;top:7171;width:435;height:454" fillcolor="#00b0f0" strokecolor="#0070c0" strokeweight="3pt"/>
                <v:rect id="_x0000_s1278" style="position:absolute;left:5340;top:7163;width:435;height:454" fillcolor="#00b0f0" strokecolor="#0070c0" strokeweight="3pt"/>
                <v:rect id="_x0000_s1279" style="position:absolute;left:5865;top:7171;width:435;height:454" fillcolor="#00b0f0" strokecolor="#0070c0" strokeweight="3pt"/>
                <v:rect id="_x0000_s1280" style="position:absolute;left:6390;top:7167;width:435;height:454" fillcolor="#00b0f0" strokecolor="#0070c0" strokeweight="3pt"/>
                <v:rect id="_x0000_s1281" style="position:absolute;left:4815;top:6612;width:435;height:454" fillcolor="#00b0f0" strokecolor="#0070c0" strokeweight="3pt"/>
                <v:rect id="_x0000_s1282" style="position:absolute;left:6915;top:6616;width:435;height:454" fillcolor="#365f91 [2404]" strokecolor="#17365d [2415]" strokeweight="3pt"/>
                <v:rect id="_x0000_s1283" style="position:absolute;left:5340;top:6608;width:435;height:454" fillcolor="#365f91 [2404]" strokecolor="#17365d [2415]" strokeweight="3pt"/>
                <v:rect id="_x0000_s1284" style="position:absolute;left:5865;top:6616;width:435;height:454" fillcolor="#00b0f0" strokecolor="#0070c0" strokeweight="3pt"/>
                <v:rect id="_x0000_s1285" style="position:absolute;left:6390;top:6612;width:435;height:454" fillcolor="#00b0f0" strokecolor="#0070c0" strokeweight="3pt"/>
              </v:group>
              <v:group id="_x0000_s1286" style="position:absolute;left:7455;top:6600;width:2535;height:2677" coordorigin="4815,6608" coordsize="2535,2677">
                <v:rect id="_x0000_s1287" style="position:absolute;left:4815;top:8827;width:435;height:454" fillcolor="#00b0f0" strokecolor="#0070c0" strokeweight="3pt"/>
                <v:rect id="_x0000_s1288" style="position:absolute;left:6915;top:8831;width:435;height:454" fillcolor="white [3212]" strokecolor="#0070c0" strokeweight="3pt"/>
                <v:rect id="_x0000_s1289" style="position:absolute;left:5340;top:8823;width:435;height:454" fillcolor="white [3212]" strokecolor="#0070c0" strokeweight="3pt"/>
                <v:rect id="_x0000_s1290" style="position:absolute;left:5865;top:8831;width:435;height:454" fillcolor="#00b0f0" strokecolor="#0070c0" strokeweight="3pt"/>
                <v:rect id="_x0000_s1291" style="position:absolute;left:6390;top:8827;width:435;height:454" fillcolor="#00b0f0" strokecolor="#0070c0" strokeweight="3pt"/>
                <v:rect id="_x0000_s1292" style="position:absolute;left:4815;top:8278;width:435;height:454" fillcolor="#365f91 [2404]" strokecolor="#17365d [2415]" strokeweight="3pt"/>
                <v:rect id="_x0000_s1293" style="position:absolute;left:6915;top:8282;width:435;height:454" fillcolor="#00b0f0" strokecolor="#0070c0" strokeweight="3pt"/>
                <v:rect id="_x0000_s1294" style="position:absolute;left:5340;top:8274;width:435;height:454" fillcolor="#00b0f0" strokecolor="#0070c0" strokeweight="3pt"/>
                <v:rect id="_x0000_s1295" style="position:absolute;left:5865;top:8282;width:435;height:454" fillcolor="#365f91 [2404]" strokecolor="#17365d [2415]" strokeweight="3pt"/>
                <v:rect id="_x0000_s1296" style="position:absolute;left:6390;top:8278;width:435;height:454" fillcolor="#00b0f0" strokecolor="#0070c0" strokeweight="3pt"/>
                <v:rect id="_x0000_s1297" style="position:absolute;left:4815;top:7714;width:435;height:454" fillcolor="#00b0f0" strokecolor="#0070c0" strokeweight="3pt"/>
                <v:rect id="_x0000_s1298" style="position:absolute;left:6915;top:7718;width:435;height:454" fillcolor="#365f91 [2404]" strokecolor="#17365d [2415]" strokeweight="3pt"/>
                <v:rect id="_x0000_s1299" style="position:absolute;left:5340;top:7710;width:435;height:454" fillcolor="#00b0f0" strokecolor="#0070c0" strokeweight="3pt"/>
                <v:rect id="_x0000_s1300" style="position:absolute;left:5865;top:7718;width:435;height:454" fillcolor="#00b0f0" strokecolor="#0070c0" strokeweight="3pt"/>
                <v:rect id="_x0000_s1301" style="position:absolute;left:6390;top:7714;width:435;height:454" fillcolor="#365f91 [2404]" strokecolor="#17365d [2415]" strokeweight="3pt"/>
                <v:rect id="_x0000_s1302" style="position:absolute;left:4815;top:7167;width:435;height:454" fillcolor="#00b0f0" strokecolor="#0070c0" strokeweight="3pt"/>
                <v:rect id="_x0000_s1303" style="position:absolute;left:6915;top:7171;width:435;height:454" fillcolor="#365f91 [2404]" strokecolor="#17365d [2415]" strokeweight="3pt"/>
                <v:rect id="_x0000_s1304" style="position:absolute;left:5340;top:7163;width:435;height:454" fillcolor="#365f91 [2404]" strokecolor="#17365d [2415]" strokeweight="3pt"/>
                <v:rect id="_x0000_s1305" style="position:absolute;left:5865;top:7171;width:435;height:454" fillcolor="#00b0f0" strokecolor="#0070c0" strokeweight="3pt"/>
                <v:rect id="_x0000_s1306" style="position:absolute;left:6390;top:7167;width:435;height:454" fillcolor="#00b0f0" strokecolor="#0070c0" strokeweight="3pt"/>
                <v:rect id="_x0000_s1307" style="position:absolute;left:4815;top:6612;width:435;height:454" fillcolor="#365f91 [2404]" strokecolor="#17365d [2415]" strokeweight="3pt"/>
                <v:rect id="_x0000_s1308" style="position:absolute;left:6915;top:6616;width:435;height:454" fillcolor="#365f91 [2404]" strokecolor="#17365d [2415]" strokeweight="3pt"/>
                <v:rect id="_x0000_s1309" style="position:absolute;left:5340;top:6608;width:435;height:454" fillcolor="#00b0f0" strokecolor="#0070c0" strokeweight="3pt"/>
                <v:rect id="_x0000_s1310" style="position:absolute;left:5865;top:6616;width:435;height:454" fillcolor="#00b0f0" strokecolor="#0070c0" strokeweight="3pt"/>
                <v:rect id="_x0000_s1311" style="position:absolute;left:6390;top:6612;width:435;height:454" fillcolor="#00b0f0" strokecolor="#0070c0" strokeweight="3pt"/>
              </v:group>
            </v:group>
          </v:group>
        </w:pict>
      </w:r>
    </w:p>
    <w:p w:rsidR="00864CE3" w:rsidRDefault="00FF6E85" w:rsidP="00864CE3">
      <w:pPr>
        <w:jc w:val="both"/>
      </w:pPr>
      <w:r>
        <w:rPr>
          <w:noProof/>
          <w:lang w:eastAsia="fr-FR"/>
        </w:rPr>
        <w:pict>
          <v:rect id="_x0000_s1365" style="position:absolute;left:0;text-align:left;margin-left:257.25pt;margin-top:14.25pt;width:21.75pt;height:22.7pt;z-index:251914240" fillcolor="white [3212]" strokecolor="#0070c0" strokeweight="3pt"/>
        </w:pict>
      </w:r>
      <w:r w:rsidR="00F5796A">
        <w:rPr>
          <w:noProof/>
          <w:lang w:eastAsia="fr-FR"/>
        </w:rPr>
        <w:pict>
          <v:rect id="_x0000_s1343" style="position:absolute;left:0;text-align:left;margin-left:389.25pt;margin-top:13.7pt;width:21.75pt;height:22.7pt;z-index:251892736" fillcolor="#ffc000" strokecolor="red" strokeweight="3pt"/>
        </w:pict>
      </w:r>
      <w:r w:rsidR="00F5796A">
        <w:rPr>
          <w:noProof/>
          <w:lang w:eastAsia="fr-FR"/>
        </w:rPr>
        <w:pict>
          <v:rect id="_x0000_s1342" style="position:absolute;left:0;text-align:left;margin-left:309.75pt;margin-top:14.65pt;width:21.75pt;height:22.7pt;z-index:251891712" fillcolor="#ffc000" strokecolor="red" strokeweight="3pt"/>
        </w:pict>
      </w:r>
      <w:r w:rsidR="00F5796A">
        <w:rPr>
          <w:noProof/>
          <w:lang w:eastAsia="fr-FR"/>
        </w:rPr>
        <w:pict>
          <v:rect id="_x0000_s1341" style="position:absolute;left:0;text-align:left;margin-left:283.5pt;margin-top:14.25pt;width:21.75pt;height:22.7pt;z-index:251890688" fillcolor="#dbe5f1 [660]" strokecolor="#95b3d7 [1940]" strokeweight="3pt"/>
        </w:pict>
      </w:r>
      <w:r w:rsidR="00F5796A">
        <w:rPr>
          <w:noProof/>
          <w:lang w:eastAsia="fr-FR"/>
        </w:rPr>
        <w:pict>
          <v:rect id="_x0000_s1337" style="position:absolute;left:0;text-align:left;margin-left:204.75pt;margin-top:14.65pt;width:21.75pt;height:22.7pt;z-index:251886592" fillcolor="#dbe5f1 [660]" strokecolor="#95b3d7 [1940]" strokeweight="3pt"/>
        </w:pict>
      </w:r>
      <w:r w:rsidR="00F5796A">
        <w:rPr>
          <w:noProof/>
          <w:lang w:eastAsia="fr-FR"/>
        </w:rPr>
        <w:pict>
          <v:rect id="_x0000_s1339" style="position:absolute;left:0;text-align:left;margin-left:231pt;margin-top:14.6pt;width:21.75pt;height:22.7pt;z-index:251888640" fillcolor="#dbe5f1 [660]" strokecolor="#95b3d7 [1940]" strokeweight="3pt"/>
        </w:pic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38" style="position:absolute;left:0;text-align:left;margin-left:441.75pt;margin-top:15.95pt;width:21.75pt;height:22.7pt;z-index:251887616" fillcolor="#00b0f0" strokecolor="#0070c0" strokeweight="3pt"/>
        </w:pict>
      </w:r>
      <w:r>
        <w:rPr>
          <w:noProof/>
          <w:lang w:eastAsia="fr-FR"/>
        </w:rPr>
        <w:pict>
          <v:rect id="_x0000_s1336" style="position:absolute;left:0;text-align:left;margin-left:389.25pt;margin-top:16.15pt;width:21.75pt;height:22.7pt;z-index:251885568" fillcolor="#dbe5f1 [660]" strokecolor="#95b3d7 [1940]" strokeweight="3pt"/>
        </w:pict>
      </w:r>
      <w:r>
        <w:rPr>
          <w:noProof/>
          <w:lang w:eastAsia="fr-FR"/>
        </w:rPr>
        <w:pict>
          <v:rect id="_x0000_s1333" style="position:absolute;left:0;text-align:left;margin-left:363pt;margin-top:15.95pt;width:21.75pt;height:22.7pt;z-index:251883520" fillcolor="#dbe5f1 [660]" strokecolor="#95b3d7 [1940]" strokeweight="3pt"/>
        </w:pict>
      </w:r>
      <w:r>
        <w:rPr>
          <w:noProof/>
          <w:lang w:eastAsia="fr-FR"/>
        </w:rPr>
        <w:pict>
          <v:rect id="_x0000_s1335" style="position:absolute;left:0;text-align:left;margin-left:257.25pt;margin-top:16.55pt;width:21.75pt;height:22.7pt;z-index:251884544" fillcolor="white [3212]" strokecolor="#0070c0" strokeweight="3pt"/>
        </w:pict>
      </w:r>
      <w:r>
        <w:rPr>
          <w:noProof/>
          <w:lang w:eastAsia="fr-FR"/>
        </w:rPr>
        <w:pict>
          <v:rect id="_x0000_s1332" style="position:absolute;left:0;text-align:left;margin-left:231.75pt;margin-top:15.75pt;width:21.75pt;height:22.7pt;z-index:251882496" fillcolor="#dbe5f1 [660]" strokecolor="#95b3d7 [1940]" strokeweight="3pt"/>
        </w:pict>
      </w:r>
    </w:p>
    <w:p w:rsidR="00864CE3" w:rsidRDefault="00864CE3" w:rsidP="00864CE3">
      <w:pPr>
        <w:jc w:val="both"/>
      </w:pP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31" style="position:absolute;left:0;text-align:left;margin-left:415.5pt;margin-top:20.5pt;width:21.75pt;height:22.7pt;z-index:251881472" fillcolor="#ffc000" strokecolor="red" strokeweight="3pt"/>
        </w:pict>
      </w:r>
      <w:r>
        <w:rPr>
          <w:noProof/>
          <w:lang w:eastAsia="fr-FR"/>
        </w:rPr>
        <w:pict>
          <v:rect id="_x0000_s1329" style="position:absolute;left:0;text-align:left;margin-left:309.75pt;margin-top:20.5pt;width:21.75pt;height:22.7pt;z-index:251879424" fillcolor="#ffc000" strokecolor="red" strokeweight="3pt"/>
        </w:pict>
      </w:r>
      <w:r>
        <w:rPr>
          <w:noProof/>
          <w:lang w:eastAsia="fr-FR"/>
        </w:rPr>
        <w:pict>
          <v:rect id="_x0000_s1327" style="position:absolute;left:0;text-align:left;margin-left:257.25pt;margin-top:20.5pt;width:21.75pt;height:22.7pt;z-index:251877376" fillcolor="#dbe5f1 [660]" strokecolor="#95b3d7 [1940]" strokeweight="3pt"/>
        </w:pict>
      </w:r>
      <w:r>
        <w:rPr>
          <w:noProof/>
          <w:lang w:eastAsia="fr-FR"/>
        </w:rPr>
        <w:pict>
          <v:rect id="_x0000_s1328" style="position:absolute;left:0;text-align:left;margin-left:283.5pt;margin-top:20.5pt;width:21.75pt;height:22.7pt;z-index:251878400" fillcolor="#dbe5f1 [660]" strokecolor="#95b3d7 [1940]" strokeweight="3pt"/>
        </w:pict>
      </w:r>
      <w:r>
        <w:rPr>
          <w:noProof/>
          <w:lang w:eastAsia="fr-FR"/>
        </w:rPr>
        <w:pict>
          <v:rect id="_x0000_s1326" style="position:absolute;left:0;text-align:left;margin-left:231pt;margin-top:21.25pt;width:21.75pt;height:22.7pt;z-index:251876352" fillcolor="white [3212]" strokecolor="#0070c0" strokeweight="3pt"/>
        </w:pic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25" style="position:absolute;left:0;text-align:left;margin-left:415.5pt;margin-top:23.1pt;width:21.75pt;height:22.7pt;z-index:251875328" fillcolor="#dbe5f1 [660]" strokecolor="#95b3d7 [1940]" strokeweight="3pt"/>
        </w:pict>
      </w:r>
      <w:r>
        <w:rPr>
          <w:noProof/>
          <w:lang w:eastAsia="fr-FR"/>
        </w:rPr>
        <w:pict>
          <v:rect id="_x0000_s1324" style="position:absolute;left:0;text-align:left;margin-left:363pt;margin-top:23.1pt;width:21.75pt;height:22.7pt;z-index:251874304" fillcolor="red" strokecolor="#c00000" strokeweight="3pt"/>
        </w:pict>
      </w:r>
      <w:r>
        <w:rPr>
          <w:noProof/>
          <w:lang w:eastAsia="fr-FR"/>
        </w:rPr>
        <w:pict>
          <v:rect id="_x0000_s1323" style="position:absolute;left:0;text-align:left;margin-left:309.75pt;margin-top:23.7pt;width:21.75pt;height:22.7pt;z-index:251873280" fillcolor="red" strokecolor="#c00000" strokeweight="3pt"/>
        </w:pict>
      </w:r>
      <w:r>
        <w:rPr>
          <w:noProof/>
          <w:lang w:eastAsia="fr-FR"/>
        </w:rPr>
        <w:pict>
          <v:rect id="_x0000_s1322" style="position:absolute;left:0;text-align:left;margin-left:257.25pt;margin-top:23.7pt;width:21.75pt;height:22.7pt;z-index:251872256" fillcolor="#ffc000" strokecolor="red" strokeweight="3pt"/>
        </w:pict>
      </w:r>
      <w:r>
        <w:rPr>
          <w:noProof/>
          <w:lang w:eastAsia="fr-FR"/>
        </w:rPr>
        <w:pict>
          <v:rect id="_x0000_s1321" style="position:absolute;left:0;text-align:left;margin-left:231.75pt;margin-top:23.9pt;width:21.75pt;height:22.7pt;z-index:251871232" fillcolor="red" strokecolor="#c00000" strokeweight="3pt"/>
        </w:pict>
      </w:r>
    </w:p>
    <w:p w:rsidR="00864CE3" w:rsidRDefault="00864CE3" w:rsidP="00864CE3">
      <w:pPr>
        <w:jc w:val="both"/>
      </w:pPr>
    </w:p>
    <w:p w:rsidR="00864CE3" w:rsidRDefault="00F5796A" w:rsidP="00864CE3">
      <w:pPr>
        <w:jc w:val="both"/>
      </w:pPr>
      <w:bookmarkStart w:id="0" w:name="_GoBack"/>
      <w:bookmarkEnd w:id="0"/>
      <w:r>
        <w:rPr>
          <w:noProof/>
          <w:lang w:eastAsia="fr-FR"/>
        </w:rPr>
        <w:pict>
          <v:rect id="_x0000_s1320" style="position:absolute;left:0;text-align:left;margin-left:363pt;margin-top:-.2pt;width:21.75pt;height:22.7pt;z-index:251870208" fillcolor="#dbe5f1 [660]" strokecolor="#95b3d7 [1940]" strokeweight="3pt"/>
        </w:pict>
      </w:r>
      <w:r>
        <w:rPr>
          <w:noProof/>
          <w:lang w:eastAsia="fr-FR"/>
        </w:rPr>
        <w:pict>
          <v:rect id="_x0000_s1319" style="position:absolute;left:0;text-align:left;margin-left:309.75pt;margin-top:.75pt;width:21.75pt;height:22.7pt;z-index:251869184" fillcolor="#dbe5f1 [660]" strokecolor="#95b3d7 [1940]" strokeweight="3pt"/>
        </w:pict>
      </w:r>
      <w:r>
        <w:rPr>
          <w:noProof/>
          <w:lang w:eastAsia="fr-FR"/>
        </w:rPr>
        <w:pict>
          <v:rect id="_x0000_s1313" style="position:absolute;left:0;text-align:left;margin-left:231pt;margin-top:-.05pt;width:21.75pt;height:22.7pt;z-index:251863040" fillcolor="#365f91 [2404]" strokecolor="#17365d [2415]" strokeweight="3pt"/>
        </w:pict>
      </w:r>
      <w:r>
        <w:rPr>
          <w:noProof/>
          <w:lang w:eastAsia="fr-FR"/>
        </w:rPr>
        <w:pict>
          <v:rect id="_x0000_s1318" style="position:absolute;left:0;text-align:left;margin-left:204.75pt;margin-top:.55pt;width:21.75pt;height:22.7pt;z-index:251868160" fillcolor="#dbe5f1 [660]" strokecolor="#95b3d7 [1940]" strokeweight="3pt"/>
        </w:pict>
      </w: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17" style="position:absolute;left:0;text-align:left;margin-left:415.5pt;margin-top:1.85pt;width:21.75pt;height:22.7pt;z-index:251867136" fillcolor="#dbe5f1 [660]" strokecolor="#95b3d7 [1940]" strokeweight="3pt"/>
        </w:pict>
      </w:r>
      <w:r>
        <w:rPr>
          <w:noProof/>
          <w:lang w:eastAsia="fr-FR"/>
        </w:rPr>
        <w:pict>
          <v:rect id="_x0000_s1316" style="position:absolute;left:0;text-align:left;margin-left:389.25pt;margin-top:2.05pt;width:21.75pt;height:22.7pt;z-index:251866112" fillcolor="#dbe5f1 [660]" strokecolor="#95b3d7 [1940]" strokeweight="3pt"/>
        </w:pict>
      </w:r>
      <w:r>
        <w:rPr>
          <w:noProof/>
          <w:lang w:eastAsia="fr-FR"/>
        </w:rPr>
        <w:pict>
          <v:rect id="_x0000_s1315" style="position:absolute;left:0;text-align:left;margin-left:336.75pt;margin-top:2.65pt;width:21.75pt;height:22.7pt;z-index:251865088" fillcolor="#ffc000" strokecolor="red" strokeweight="3pt"/>
        </w:pict>
      </w:r>
    </w:p>
    <w:p w:rsidR="00864CE3" w:rsidRDefault="00864CE3" w:rsidP="00864CE3">
      <w:pPr>
        <w:jc w:val="both"/>
      </w:pPr>
    </w:p>
    <w:p w:rsidR="00864CE3" w:rsidRDefault="00F5796A" w:rsidP="00864CE3">
      <w:pPr>
        <w:jc w:val="both"/>
      </w:pPr>
      <w:r>
        <w:rPr>
          <w:noProof/>
          <w:lang w:eastAsia="fr-FR"/>
        </w:rPr>
        <w:pict>
          <v:rect id="_x0000_s1314" style="position:absolute;left:0;text-align:left;margin-left:415.5pt;margin-top:6.65pt;width:21.75pt;height:22.7pt;z-index:251864064" fillcolor="#dbe5f1 [660]" strokecolor="#95b3d7 [1940]" strokeweight="3pt"/>
        </w:pict>
      </w:r>
    </w:p>
    <w:p w:rsidR="0041318F" w:rsidRDefault="0041318F" w:rsidP="00864CE3">
      <w:pPr>
        <w:jc w:val="both"/>
      </w:pPr>
    </w:p>
    <w:p w:rsidR="00864CE3" w:rsidRDefault="00273EF5" w:rsidP="00864CE3">
      <w:pPr>
        <w:jc w:val="both"/>
      </w:pPr>
      <w:r>
        <w:t>Infographie &amp; Numérisation © Erwan BERTHO (2015)</w:t>
      </w:r>
    </w:p>
    <w:p w:rsidR="0041318F" w:rsidRDefault="0041318F" w:rsidP="00864CE3">
      <w:pPr>
        <w:jc w:val="both"/>
      </w:pPr>
    </w:p>
    <w:p w:rsidR="004A7C63" w:rsidRPr="004A7C63" w:rsidRDefault="004A7C63" w:rsidP="00864CE3">
      <w:pPr>
        <w:jc w:val="both"/>
        <w:rPr>
          <w:b/>
        </w:rPr>
      </w:pPr>
      <w:r w:rsidRPr="004A7C63">
        <w:rPr>
          <w:b/>
        </w:rPr>
        <w:lastRenderedPageBreak/>
        <w:t>COMMENTAIRE, SOURCES &amp; MÉTHODES :</w:t>
      </w:r>
    </w:p>
    <w:p w:rsidR="004A7C63" w:rsidRDefault="004A7C63" w:rsidP="00864CE3">
      <w:pPr>
        <w:jc w:val="both"/>
      </w:pPr>
      <w:hyperlink r:id="rId4" w:history="1">
        <w:r w:rsidRPr="00D67F53">
          <w:rPr>
            <w:rStyle w:val="Lienhypertexte"/>
          </w:rPr>
          <w:t>http://www.lemonde.fr/palmares/article/2015/10/01/la-france-poursuit-sa-descente-dans-le-classement-des-universites-du-times-higher-education_4780446_4468377.html</w:t>
        </w:r>
      </w:hyperlink>
    </w:p>
    <w:p w:rsidR="004A7C63" w:rsidRDefault="004A7C63" w:rsidP="00864CE3">
      <w:pPr>
        <w:jc w:val="both"/>
      </w:pPr>
      <w:hyperlink r:id="rId5" w:history="1">
        <w:r w:rsidRPr="00D67F53">
          <w:rPr>
            <w:rStyle w:val="Lienhypertexte"/>
          </w:rPr>
          <w:t>https://www.timeshighereducation.com/world-university-rankings/2016/world-ranking#!/page/0/length/25</w:t>
        </w:r>
      </w:hyperlink>
    </w:p>
    <w:p w:rsidR="004A7C63" w:rsidRDefault="004A7C63" w:rsidP="00864CE3">
      <w:pPr>
        <w:jc w:val="both"/>
      </w:pPr>
    </w:p>
    <w:p w:rsidR="004A7C63" w:rsidRDefault="004A7C63" w:rsidP="00864CE3">
      <w:pPr>
        <w:jc w:val="both"/>
      </w:pPr>
      <w:r>
        <w:t>Le diagramme se lit de gauche à droite, et de bas en haut. De la manière suivante :</w:t>
      </w:r>
    </w:p>
    <w:p w:rsidR="004A7C63" w:rsidRDefault="004A7C63" w:rsidP="00864CE3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4" type="#_x0000_t32" style="position:absolute;left:0;text-align:left;margin-left:10.5pt;margin-top:23.05pt;width:133.5pt;height:0;z-index:251913216" o:connectortype="straight">
            <v:stroke endarrow="block"/>
          </v:shape>
        </w:pict>
      </w:r>
      <w:r>
        <w:rPr>
          <w:noProof/>
          <w:lang w:eastAsia="fr-FR"/>
        </w:rPr>
        <w:pict>
          <v:rect id="_x0000_s1353" style="position:absolute;left:0;text-align:left;margin-left:135.75pt;margin-top:12.35pt;width:21.75pt;height:22.7pt;z-index:251901952" filled="f" fillcolor="#365f91 [2404]" strokecolor="black [3213]" strokeweight="3pt"/>
        </w:pict>
      </w:r>
      <w:r>
        <w:rPr>
          <w:noProof/>
          <w:lang w:eastAsia="fr-FR"/>
        </w:rPr>
        <w:pict>
          <v:rect id="_x0000_s1352" style="position:absolute;left:0;text-align:left;margin-left:108pt;margin-top:12.35pt;width:21.75pt;height:22.7pt;z-index:251900928" filled="f" fillcolor="#365f91 [2404]" strokecolor="black [3213]" strokeweight="3pt"/>
        </w:pict>
      </w:r>
      <w:r>
        <w:rPr>
          <w:noProof/>
          <w:lang w:eastAsia="fr-FR"/>
        </w:rPr>
        <w:pict>
          <v:rect id="_x0000_s1350" style="position:absolute;left:0;text-align:left;margin-left:81pt;margin-top:12.35pt;width:21.75pt;height:22.7pt;z-index:251898880" filled="f" fillcolor="#365f91 [2404]" strokecolor="black [3213]" strokeweight="3pt"/>
        </w:pict>
      </w:r>
      <w:r>
        <w:rPr>
          <w:noProof/>
          <w:lang w:eastAsia="fr-FR"/>
        </w:rPr>
        <w:pict>
          <v:rect id="_x0000_s1351" style="position:absolute;left:0;text-align:left;margin-left:54.75pt;margin-top:12.35pt;width:21.75pt;height:22.7pt;z-index:251899904" filled="f" fillcolor="#365f91 [2404]" strokecolor="black [3213]" strokeweight="3pt"/>
        </w:pict>
      </w:r>
      <w:r>
        <w:rPr>
          <w:noProof/>
          <w:lang w:eastAsia="fr-FR"/>
        </w:rPr>
        <w:pict>
          <v:rect id="_x0000_s1349" style="position:absolute;left:0;text-align:left;margin-left:27.75pt;margin-top:12.35pt;width:21.75pt;height:22.7pt;z-index:251897856" filled="f" fillcolor="#365f91 [2404]" strokecolor="black [3213]" strokeweight="3pt"/>
        </w:pict>
      </w:r>
      <w:r>
        <w:rPr>
          <w:noProof/>
          <w:lang w:eastAsia="fr-FR"/>
        </w:rPr>
        <w:pict>
          <v:rect id="_x0000_s1348" style="position:absolute;left:0;text-align:left;margin-left:0;margin-top:12.35pt;width:21.75pt;height:22.7pt;z-index:251896832" filled="f" fillcolor="#365f91 [2404]" strokecolor="black [3213]" strokeweight="3pt"/>
        </w:pict>
      </w:r>
    </w:p>
    <w:p w:rsidR="004A7C63" w:rsidRDefault="004A7C63" w:rsidP="00864CE3">
      <w:pPr>
        <w:jc w:val="both"/>
      </w:pPr>
      <w:r>
        <w:rPr>
          <w:noProof/>
          <w:lang w:eastAsia="fr-FR"/>
        </w:rPr>
        <w:pict>
          <v:shape id="_x0000_s1363" type="#_x0000_t32" style="position:absolute;left:0;text-align:left;margin-left:66.75pt;margin-top:23.1pt;width:25.5pt;height:27pt;flip:y;z-index:2519121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362" type="#_x0000_t32" style="position:absolute;left:0;text-align:left;margin-left:54.75pt;margin-top:23.1pt;width:12pt;height:27pt;flip:y;z-index:2519111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361" type="#_x0000_t32" style="position:absolute;left:0;text-align:left;margin-left:40.5pt;margin-top:23.1pt;width:0;height:27pt;flip:y;z-index:2519101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360" type="#_x0000_t32" style="position:absolute;left:0;text-align:left;margin-left:10.5pt;margin-top:23.1pt;width:17.25pt;height:27pt;flip:x y;z-index:251909120" o:connectortype="straight">
            <v:stroke endarrow="block"/>
          </v:shape>
        </w:pict>
      </w:r>
      <w:r>
        <w:rPr>
          <w:noProof/>
          <w:lang w:eastAsia="fr-FR"/>
        </w:rPr>
        <w:pict>
          <v:rect id="_x0000_s1359" style="position:absolute;left:0;text-align:left;margin-left:135.75pt;margin-top:13.9pt;width:21.75pt;height:22.7pt;z-index:251908096" filled="f" fillcolor="#365f91 [2404]" strokecolor="black [3213]" strokeweight="3pt"/>
        </w:pict>
      </w:r>
      <w:r>
        <w:rPr>
          <w:noProof/>
          <w:lang w:eastAsia="fr-FR"/>
        </w:rPr>
        <w:pict>
          <v:rect id="_x0000_s1358" style="position:absolute;left:0;text-align:left;margin-left:108pt;margin-top:13.9pt;width:21.75pt;height:22.7pt;z-index:251907072" filled="f" fillcolor="#365f91 [2404]" strokecolor="black [3213]" strokeweight="3pt"/>
        </w:pict>
      </w:r>
      <w:r>
        <w:rPr>
          <w:noProof/>
          <w:lang w:eastAsia="fr-FR"/>
        </w:rPr>
        <w:pict>
          <v:rect id="_x0000_s1357" style="position:absolute;left:0;text-align:left;margin-left:54.75pt;margin-top:13.9pt;width:21.75pt;height:22.7pt;z-index:251906048" filled="f" fillcolor="#365f91 [2404]" strokecolor="black [3213]" strokeweight="3pt"/>
        </w:pict>
      </w:r>
      <w:r>
        <w:rPr>
          <w:noProof/>
          <w:lang w:eastAsia="fr-FR"/>
        </w:rPr>
        <w:pict>
          <v:rect id="_x0000_s1356" style="position:absolute;left:0;text-align:left;margin-left:81pt;margin-top:13.9pt;width:21.75pt;height:22.7pt;z-index:251905024" filled="f" fillcolor="#365f91 [2404]" strokecolor="black [3213]" strokeweight="3pt"/>
        </w:pict>
      </w:r>
      <w:r>
        <w:rPr>
          <w:noProof/>
          <w:lang w:eastAsia="fr-FR"/>
        </w:rPr>
        <w:pict>
          <v:rect id="_x0000_s1355" style="position:absolute;left:0;text-align:left;margin-left:27.75pt;margin-top:13.9pt;width:21.75pt;height:22.7pt;z-index:251904000" filled="f" fillcolor="#365f91 [2404]" strokecolor="black [3213]" strokeweight="3pt"/>
        </w:pict>
      </w:r>
      <w:r>
        <w:rPr>
          <w:noProof/>
          <w:lang w:eastAsia="fr-FR"/>
        </w:rPr>
        <w:pict>
          <v:rect id="_x0000_s1354" style="position:absolute;left:0;text-align:left;margin-left:0;margin-top:13.9pt;width:21.75pt;height:22.7pt;z-index:251902976" filled="f" fillcolor="#365f91 [2404]" strokecolor="black [3213]" strokeweight="3pt"/>
        </w:pict>
      </w:r>
    </w:p>
    <w:p w:rsidR="004A7C63" w:rsidRDefault="004A7C63" w:rsidP="00864CE3">
      <w:pPr>
        <w:jc w:val="both"/>
      </w:pPr>
    </w:p>
    <w:p w:rsidR="004A7C63" w:rsidRDefault="004A7C63" w:rsidP="00864CE3">
      <w:pPr>
        <w:jc w:val="both"/>
      </w:pPr>
      <w:r>
        <w:t xml:space="preserve">Rang 1 ; 2 ; 3 ; 4 </w:t>
      </w:r>
      <w:r w:rsidRPr="004A7C63">
        <w:rPr>
          <w:i/>
        </w:rPr>
        <w:t>etc</w:t>
      </w:r>
      <w:r>
        <w:t>.</w:t>
      </w:r>
    </w:p>
    <w:p w:rsidR="004A7C63" w:rsidRDefault="004A7C63" w:rsidP="00864CE3">
      <w:pPr>
        <w:jc w:val="both"/>
      </w:pPr>
      <w:r>
        <w:t>En raison des multiples cas d’égalité, les places à l’unité près sont approximatives. Les universités néerlandaises, de langue anglaise à partir de la Licence (LIII) sont considérées comme anglophones européennes. </w:t>
      </w:r>
    </w:p>
    <w:sectPr w:rsidR="004A7C63" w:rsidSect="00864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CE3"/>
    <w:rsid w:val="00050A5D"/>
    <w:rsid w:val="00094949"/>
    <w:rsid w:val="000F6F3F"/>
    <w:rsid w:val="00103B53"/>
    <w:rsid w:val="00107014"/>
    <w:rsid w:val="001219E2"/>
    <w:rsid w:val="00121A2E"/>
    <w:rsid w:val="00122744"/>
    <w:rsid w:val="00166778"/>
    <w:rsid w:val="00170D0C"/>
    <w:rsid w:val="0019118B"/>
    <w:rsid w:val="00196031"/>
    <w:rsid w:val="0025574E"/>
    <w:rsid w:val="00273443"/>
    <w:rsid w:val="00273EF5"/>
    <w:rsid w:val="00294116"/>
    <w:rsid w:val="002A488F"/>
    <w:rsid w:val="002B2F2F"/>
    <w:rsid w:val="002C21A5"/>
    <w:rsid w:val="003F4AD5"/>
    <w:rsid w:val="00411638"/>
    <w:rsid w:val="0041318F"/>
    <w:rsid w:val="00461CC8"/>
    <w:rsid w:val="00474111"/>
    <w:rsid w:val="004A7C63"/>
    <w:rsid w:val="004E2D7F"/>
    <w:rsid w:val="00505D3E"/>
    <w:rsid w:val="00595101"/>
    <w:rsid w:val="005978BD"/>
    <w:rsid w:val="005C28C7"/>
    <w:rsid w:val="005D33CF"/>
    <w:rsid w:val="0061603F"/>
    <w:rsid w:val="00624F6C"/>
    <w:rsid w:val="006456E6"/>
    <w:rsid w:val="00676F53"/>
    <w:rsid w:val="006E1E3D"/>
    <w:rsid w:val="00744D00"/>
    <w:rsid w:val="007518AF"/>
    <w:rsid w:val="007C59C6"/>
    <w:rsid w:val="007F3DE2"/>
    <w:rsid w:val="007F6A9B"/>
    <w:rsid w:val="00844756"/>
    <w:rsid w:val="008610F5"/>
    <w:rsid w:val="00864CE3"/>
    <w:rsid w:val="008705DC"/>
    <w:rsid w:val="00874966"/>
    <w:rsid w:val="00892B23"/>
    <w:rsid w:val="008F460A"/>
    <w:rsid w:val="00912092"/>
    <w:rsid w:val="009133B2"/>
    <w:rsid w:val="0092002D"/>
    <w:rsid w:val="00937579"/>
    <w:rsid w:val="009452CF"/>
    <w:rsid w:val="009F7D71"/>
    <w:rsid w:val="00A00AAD"/>
    <w:rsid w:val="00A71016"/>
    <w:rsid w:val="00AA029F"/>
    <w:rsid w:val="00B559D6"/>
    <w:rsid w:val="00C2128A"/>
    <w:rsid w:val="00C37B17"/>
    <w:rsid w:val="00C402CE"/>
    <w:rsid w:val="00CA3943"/>
    <w:rsid w:val="00CB5690"/>
    <w:rsid w:val="00CF1615"/>
    <w:rsid w:val="00D16F3E"/>
    <w:rsid w:val="00D22130"/>
    <w:rsid w:val="00D63623"/>
    <w:rsid w:val="00D66EB3"/>
    <w:rsid w:val="00D763C4"/>
    <w:rsid w:val="00DB403B"/>
    <w:rsid w:val="00E37514"/>
    <w:rsid w:val="00E87CB2"/>
    <w:rsid w:val="00E96803"/>
    <w:rsid w:val="00F05808"/>
    <w:rsid w:val="00F14726"/>
    <w:rsid w:val="00F41259"/>
    <w:rsid w:val="00F5796A"/>
    <w:rsid w:val="00F84A9D"/>
    <w:rsid w:val="00FA3070"/>
    <w:rsid w:val="00FC1D7E"/>
    <w:rsid w:val="00FC5809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  <o:rules v:ext="edit">
        <o:r id="V:Rule2" type="connector" idref="#_x0000_s1360"/>
        <o:r id="V:Rule4" type="connector" idref="#_x0000_s1361"/>
        <o:r id="V:Rule6" type="connector" idref="#_x0000_s1362"/>
        <o:r id="V:Rule8" type="connector" idref="#_x0000_s1363"/>
        <o:r id="V:Rule10" type="connector" idref="#_x0000_s136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19E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A7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highereducation.com/world-university-rankings/2016/world-ranking#!/page/0/length/25" TargetMode="External"/><Relationship Id="rId4" Type="http://schemas.openxmlformats.org/officeDocument/2006/relationships/hyperlink" Target="http://www.lemonde.fr/palmares/article/2015/10/01/la-france-poursuit-sa-descente-dans-le-classement-des-universites-du-times-higher-education_4780446_446837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20</cp:revision>
  <dcterms:created xsi:type="dcterms:W3CDTF">2015-06-17T06:43:00Z</dcterms:created>
  <dcterms:modified xsi:type="dcterms:W3CDTF">2015-10-09T14:50:00Z</dcterms:modified>
</cp:coreProperties>
</file>