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70" w:rsidRPr="00B559D6" w:rsidRDefault="00864CE3" w:rsidP="00864CE3">
      <w:pPr>
        <w:jc w:val="both"/>
        <w:rPr>
          <w:b/>
          <w:color w:val="002060"/>
          <w:sz w:val="28"/>
          <w:szCs w:val="28"/>
        </w:rPr>
      </w:pPr>
      <w:r w:rsidRPr="00B559D6">
        <w:rPr>
          <w:b/>
          <w:color w:val="002060"/>
          <w:sz w:val="28"/>
          <w:szCs w:val="28"/>
        </w:rPr>
        <w:t>Pôles et flux dans la mondialisation.</w:t>
      </w:r>
    </w:p>
    <w:p w:rsidR="00864CE3" w:rsidRPr="00B559D6" w:rsidRDefault="00864CE3" w:rsidP="00864CE3">
      <w:pPr>
        <w:jc w:val="both"/>
        <w:rPr>
          <w:b/>
          <w:color w:val="002060"/>
          <w:sz w:val="28"/>
          <w:szCs w:val="28"/>
        </w:rPr>
      </w:pPr>
      <w:r w:rsidRPr="00B559D6">
        <w:rPr>
          <w:b/>
          <w:color w:val="002060"/>
          <w:sz w:val="28"/>
          <w:szCs w:val="28"/>
        </w:rPr>
        <w:t>MESURER L’INTÉGRATION DES FAÇADES PORTUAIRES DANS LA MONDIALISATION PAR LA MESURE DU TRAFIC PORTUAIRE ? </w:t>
      </w:r>
    </w:p>
    <w:p w:rsidR="00864CE3" w:rsidRDefault="001219E2" w:rsidP="00864CE3">
      <w:pPr>
        <w:jc w:val="both"/>
      </w:pPr>
      <w:r>
        <w:rPr>
          <w:b/>
          <w:noProof/>
          <w:color w:val="244061" w:themeColor="accent1" w:themeShade="80"/>
          <w:lang w:eastAsia="fr-FR"/>
        </w:rPr>
        <w:pict>
          <v:group id="_x0000_s1211" style="position:absolute;left:0;text-align:left;margin-left:-1.5pt;margin-top:19.65pt;width:684pt;height:22.7pt;z-index:251737344" coordorigin="690,2808" coordsize="13680,454">
            <v:rect id="_x0000_s1070" style="position:absolute;left:690;top:2808;width:435;height:454" fillcolor="#365f91 [2404]" strokecolor="#17365d [2415]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110;top:2808;width:4395;height:454" filled="f" stroked="f">
              <v:textbox style="mso-next-textbox:#_x0000_s1071">
                <w:txbxContent>
                  <w:p w:rsidR="009133B2" w:rsidRPr="009133B2" w:rsidRDefault="007518AF">
                    <w:pPr>
                      <w:rPr>
                        <w:b/>
                        <w:color w:val="244061" w:themeColor="accent1" w:themeShade="80"/>
                      </w:rPr>
                    </w:pPr>
                    <w:r>
                      <w:rPr>
                        <w:b/>
                        <w:color w:val="244061" w:themeColor="accent1" w:themeShade="80"/>
                      </w:rPr>
                      <w:t>Un million</w:t>
                    </w:r>
                    <w:r w:rsidR="009133B2" w:rsidRPr="009133B2">
                      <w:rPr>
                        <w:b/>
                        <w:color w:val="244061" w:themeColor="accent1" w:themeShade="80"/>
                      </w:rPr>
                      <w:t xml:space="preserve"> d’Équivalent Vingt Pieds</w:t>
                    </w:r>
                    <w:r>
                      <w:rPr>
                        <w:b/>
                        <w:color w:val="244061" w:themeColor="accent1" w:themeShade="80"/>
                      </w:rPr>
                      <w:t xml:space="preserve"> (EVP)</w:t>
                    </w:r>
                  </w:p>
                </w:txbxContent>
              </v:textbox>
            </v:shape>
            <v:rect id="_x0000_s1086" style="position:absolute;left:9480;top:2808;width:435;height:454" fillcolor="#00b0f0" strokecolor="#0070c0" strokeweight="3pt"/>
            <v:shape id="_x0000_s1087" type="#_x0000_t202" style="position:absolute;left:9975;top:2808;width:4395;height:454" filled="f" stroked="f">
              <v:textbox style="mso-next-textbox:#_x0000_s1087">
                <w:txbxContent>
                  <w:p w:rsidR="007518AF" w:rsidRPr="00273EF5" w:rsidRDefault="00D22130" w:rsidP="007518AF">
                    <w:pPr>
                      <w:rPr>
                        <w:b/>
                        <w:color w:val="00B0F0"/>
                      </w:rPr>
                    </w:pPr>
                    <w:r w:rsidRPr="00273EF5">
                      <w:rPr>
                        <w:b/>
                        <w:color w:val="00B0F0"/>
                      </w:rPr>
                      <w:t>Dix</w:t>
                    </w:r>
                    <w:r w:rsidR="007518AF" w:rsidRPr="00273EF5">
                      <w:rPr>
                        <w:b/>
                        <w:color w:val="00B0F0"/>
                      </w:rPr>
                      <w:t xml:space="preserve"> million</w:t>
                    </w:r>
                    <w:r w:rsidRPr="00273EF5">
                      <w:rPr>
                        <w:b/>
                        <w:color w:val="00B0F0"/>
                      </w:rPr>
                      <w:t>s</w:t>
                    </w:r>
                    <w:r w:rsidR="007518AF" w:rsidRPr="00273EF5">
                      <w:rPr>
                        <w:b/>
                        <w:color w:val="00B0F0"/>
                      </w:rPr>
                      <w:t xml:space="preserve"> de tonnes métriques (t)</w:t>
                    </w:r>
                  </w:p>
                </w:txbxContent>
              </v:textbox>
            </v:shape>
          </v:group>
        </w:pict>
      </w:r>
    </w:p>
    <w:p w:rsidR="0092002D" w:rsidRDefault="0092002D" w:rsidP="00864CE3">
      <w:pPr>
        <w:jc w:val="both"/>
      </w:pPr>
      <w:r>
        <w:rPr>
          <w:noProof/>
          <w:lang w:eastAsia="fr-FR"/>
        </w:rPr>
        <w:pict>
          <v:shape id="_x0000_s1214" type="#_x0000_t202" style="position:absolute;left:0;text-align:left;margin-left:357pt;margin-top:24.75pt;width:201.75pt;height:39.55pt;z-index:251838464" filled="f" stroked="f">
            <v:textbox>
              <w:txbxContent>
                <w:p w:rsidR="0092002D" w:rsidRPr="0092002D" w:rsidRDefault="0092002D">
                  <w:pPr>
                    <w:rPr>
                      <w:b/>
                      <w:color w:val="00B0F0"/>
                      <w:sz w:val="36"/>
                      <w:szCs w:val="36"/>
                    </w:rPr>
                  </w:pPr>
                  <w:r>
                    <w:rPr>
                      <w:b/>
                      <w:color w:val="00B0F0"/>
                      <w:sz w:val="36"/>
                      <w:szCs w:val="36"/>
                    </w:rPr>
                    <w:t>873 millions de tonnes</w:t>
                  </w:r>
                </w:p>
              </w:txbxContent>
            </v:textbox>
          </v:shape>
        </w:pict>
      </w:r>
    </w:p>
    <w:p w:rsidR="0092002D" w:rsidRDefault="0092002D" w:rsidP="00864CE3">
      <w:pPr>
        <w:jc w:val="both"/>
      </w:pPr>
    </w:p>
    <w:p w:rsidR="00864CE3" w:rsidRDefault="001219E2" w:rsidP="00864CE3">
      <w:pPr>
        <w:jc w:val="both"/>
      </w:pPr>
      <w:r>
        <w:rPr>
          <w:noProof/>
          <w:lang w:eastAsia="fr-FR"/>
        </w:rPr>
        <w:pict>
          <v:group id="_x0000_s1182" style="position:absolute;left:0;text-align:left;margin-left:324.75pt;margin-top:5.6pt;width:258.75pt;height:245.6pt;z-index:251761152" coordorigin="7560,3468" coordsize="5175,4912">
            <v:rect id="_x0000_s1088" style="position:absolute;left:7575;top:7372;width:435;height:454" fillcolor="#00b0f0" strokecolor="#0070c0" strokeweight="3pt"/>
            <v:rect id="_x0000_s1089" style="position:absolute;left:8100;top:7372;width:435;height:454" fillcolor="#00b0f0" strokecolor="#0070c0" strokeweight="3pt"/>
            <v:rect id="_x0000_s1090" style="position:absolute;left:8625;top:7372;width:435;height:454" fillcolor="#00b0f0" strokecolor="#0070c0" strokeweight="3pt"/>
            <v:rect id="_x0000_s1091" style="position:absolute;left:9150;top:7372;width:435;height:454" fillcolor="#00b0f0" strokecolor="#0070c0" strokeweight="3pt"/>
            <v:rect id="_x0000_s1092" style="position:absolute;left:9675;top:7372;width:435;height:454" fillcolor="#00b0f0" strokecolor="#0070c0" strokeweight="3pt"/>
            <v:rect id="_x0000_s1093" style="position:absolute;left:10200;top:7372;width:435;height:454" fillcolor="#00b0f0" strokecolor="#0070c0" strokeweight="3pt"/>
            <v:rect id="_x0000_s1094" style="position:absolute;left:10725;top:7372;width:435;height:454" fillcolor="#00b0f0" strokecolor="#0070c0" strokeweight="3pt"/>
            <v:rect id="_x0000_s1095" style="position:absolute;left:11250;top:7372;width:435;height:454" fillcolor="#00b0f0" strokecolor="#0070c0" strokeweight="3pt"/>
            <v:rect id="_x0000_s1096" style="position:absolute;left:11775;top:7368;width:435;height:454" fillcolor="#00b0f0" strokecolor="#0070c0" strokeweight="3pt"/>
            <v:rect id="_x0000_s1097" style="position:absolute;left:12300;top:7368;width:435;height:454" fillcolor="#00b0f0" strokecolor="#0070c0" strokeweight="3pt"/>
            <v:rect id="_x0000_s1099" style="position:absolute;left:7575;top:6817;width:435;height:454" fillcolor="#00b0f0" strokecolor="#0070c0" strokeweight="3pt"/>
            <v:rect id="_x0000_s1100" style="position:absolute;left:8100;top:6817;width:435;height:454" fillcolor="#00b0f0" strokecolor="#0070c0" strokeweight="3pt"/>
            <v:rect id="_x0000_s1101" style="position:absolute;left:8625;top:6817;width:435;height:454" fillcolor="#00b0f0" strokecolor="#0070c0" strokeweight="3pt"/>
            <v:rect id="_x0000_s1102" style="position:absolute;left:9150;top:6817;width:435;height:454" fillcolor="#00b0f0" strokecolor="#0070c0" strokeweight="3pt"/>
            <v:rect id="_x0000_s1103" style="position:absolute;left:9675;top:6817;width:435;height:454" fillcolor="#00b0f0" strokecolor="#0070c0" strokeweight="3pt"/>
            <v:rect id="_x0000_s1104" style="position:absolute;left:10200;top:6817;width:435;height:454" fillcolor="#00b0f0" strokecolor="#0070c0" strokeweight="3pt"/>
            <v:rect id="_x0000_s1105" style="position:absolute;left:10725;top:6817;width:435;height:454" fillcolor="#00b0f0" strokecolor="#0070c0" strokeweight="3pt"/>
            <v:rect id="_x0000_s1106" style="position:absolute;left:11250;top:6817;width:435;height:454" fillcolor="#00b0f0" strokecolor="#0070c0" strokeweight="3pt"/>
            <v:rect id="_x0000_s1107" style="position:absolute;left:11775;top:6813;width:435;height:454" fillcolor="#00b0f0" strokecolor="#0070c0" strokeweight="3pt"/>
            <v:rect id="_x0000_s1108" style="position:absolute;left:12300;top:6813;width:435;height:454" fillcolor="#00b0f0" strokecolor="#0070c0" strokeweight="3pt"/>
            <v:rect id="_x0000_s1109" style="position:absolute;left:7575;top:6262;width:435;height:454" fillcolor="#00b0f0" strokecolor="#0070c0" strokeweight="3pt"/>
            <v:rect id="_x0000_s1110" style="position:absolute;left:8100;top:6262;width:435;height:454" fillcolor="#00b0f0" strokecolor="#0070c0" strokeweight="3pt"/>
            <v:rect id="_x0000_s1111" style="position:absolute;left:8625;top:6262;width:435;height:454" fillcolor="#00b0f0" strokecolor="#0070c0" strokeweight="3pt"/>
            <v:rect id="_x0000_s1112" style="position:absolute;left:9150;top:6262;width:435;height:454" fillcolor="#00b0f0" strokecolor="#0070c0" strokeweight="3pt"/>
            <v:rect id="_x0000_s1113" style="position:absolute;left:9675;top:6262;width:435;height:454" fillcolor="#00b0f0" strokecolor="#0070c0" strokeweight="3pt"/>
            <v:rect id="_x0000_s1114" style="position:absolute;left:10200;top:6262;width:435;height:454" fillcolor="#00b0f0" strokecolor="#0070c0" strokeweight="3pt"/>
            <v:rect id="_x0000_s1115" style="position:absolute;left:10725;top:6262;width:435;height:454" fillcolor="#00b0f0" strokecolor="#0070c0" strokeweight="3pt"/>
            <v:rect id="_x0000_s1116" style="position:absolute;left:11250;top:6262;width:435;height:454" fillcolor="#00b0f0" strokecolor="#0070c0" strokeweight="3pt"/>
            <v:rect id="_x0000_s1117" style="position:absolute;left:11775;top:6258;width:435;height:454" fillcolor="#00b0f0" strokecolor="#0070c0" strokeweight="3pt"/>
            <v:rect id="_x0000_s1118" style="position:absolute;left:12300;top:6258;width:435;height:454" fillcolor="#00b0f0" strokecolor="#0070c0" strokeweight="3pt"/>
            <v:rect id="_x0000_s1119" style="position:absolute;left:7560;top:5707;width:435;height:454" fillcolor="#00b0f0" strokecolor="#0070c0" strokeweight="3pt"/>
            <v:rect id="_x0000_s1120" style="position:absolute;left:8085;top:5707;width:435;height:454" fillcolor="#00b0f0" strokecolor="#0070c0" strokeweight="3pt"/>
            <v:rect id="_x0000_s1121" style="position:absolute;left:8610;top:5707;width:435;height:454" fillcolor="#00b0f0" strokecolor="#0070c0" strokeweight="3pt"/>
            <v:rect id="_x0000_s1122" style="position:absolute;left:9135;top:5707;width:435;height:454" fillcolor="#00b0f0" strokecolor="#0070c0" strokeweight="3pt"/>
            <v:rect id="_x0000_s1123" style="position:absolute;left:9660;top:5707;width:435;height:454" fillcolor="#00b0f0" strokecolor="#0070c0" strokeweight="3pt"/>
            <v:rect id="_x0000_s1124" style="position:absolute;left:10185;top:5707;width:435;height:454" fillcolor="#00b0f0" strokecolor="#0070c0" strokeweight="3pt"/>
            <v:rect id="_x0000_s1125" style="position:absolute;left:10710;top:5707;width:435;height:454" fillcolor="#00b0f0" strokecolor="#0070c0" strokeweight="3pt"/>
            <v:rect id="_x0000_s1126" style="position:absolute;left:11235;top:5707;width:435;height:454" fillcolor="#00b0f0" strokecolor="#0070c0" strokeweight="3pt"/>
            <v:rect id="_x0000_s1127" style="position:absolute;left:11760;top:5703;width:435;height:454" fillcolor="#00b0f0" strokecolor="#0070c0" strokeweight="3pt"/>
            <v:rect id="_x0000_s1128" style="position:absolute;left:12285;top:5703;width:435;height:454" fillcolor="#00b0f0" strokecolor="#0070c0" strokeweight="3pt"/>
            <v:rect id="_x0000_s1129" style="position:absolute;left:7560;top:5147;width:435;height:454" fillcolor="#00b0f0" strokecolor="#0070c0" strokeweight="3pt"/>
            <v:rect id="_x0000_s1130" style="position:absolute;left:8085;top:5147;width:435;height:454" fillcolor="#00b0f0" strokecolor="#0070c0" strokeweight="3pt"/>
            <v:rect id="_x0000_s1131" style="position:absolute;left:8610;top:5147;width:435;height:454" fillcolor="#00b0f0" strokecolor="#0070c0" strokeweight="3pt"/>
            <v:rect id="_x0000_s1132" style="position:absolute;left:9135;top:5147;width:435;height:454" fillcolor="#00b0f0" strokecolor="#0070c0" strokeweight="3pt"/>
            <v:rect id="_x0000_s1133" style="position:absolute;left:9660;top:5147;width:435;height:454" fillcolor="#00b0f0" strokecolor="#0070c0" strokeweight="3pt"/>
            <v:rect id="_x0000_s1134" style="position:absolute;left:10185;top:5147;width:435;height:454" fillcolor="#00b0f0" strokecolor="#0070c0" strokeweight="3pt"/>
            <v:rect id="_x0000_s1135" style="position:absolute;left:10710;top:5147;width:435;height:454" fillcolor="#00b0f0" strokecolor="#0070c0" strokeweight="3pt"/>
            <v:rect id="_x0000_s1136" style="position:absolute;left:11235;top:5147;width:435;height:454" fillcolor="#00b0f0" strokecolor="#0070c0" strokeweight="3pt"/>
            <v:rect id="_x0000_s1137" style="position:absolute;left:11760;top:5143;width:435;height:454" fillcolor="#00b0f0" strokecolor="#0070c0" strokeweight="3pt"/>
            <v:rect id="_x0000_s1138" style="position:absolute;left:12285;top:5143;width:435;height:454" fillcolor="#00b0f0" strokecolor="#0070c0" strokeweight="3pt"/>
            <v:rect id="_x0000_s1139" style="position:absolute;left:7560;top:4592;width:435;height:454" fillcolor="#00b0f0" strokecolor="#0070c0" strokeweight="3pt"/>
            <v:rect id="_x0000_s1140" style="position:absolute;left:8085;top:4592;width:435;height:454" fillcolor="#00b0f0" strokecolor="#0070c0" strokeweight="3pt"/>
            <v:rect id="_x0000_s1141" style="position:absolute;left:8610;top:4592;width:435;height:454" fillcolor="#00b0f0" strokecolor="#0070c0" strokeweight="3pt"/>
            <v:rect id="_x0000_s1142" style="position:absolute;left:9135;top:4592;width:435;height:454" fillcolor="#00b0f0" strokecolor="#0070c0" strokeweight="3pt"/>
            <v:rect id="_x0000_s1143" style="position:absolute;left:9660;top:4592;width:435;height:454" fillcolor="#00b0f0" strokecolor="#0070c0" strokeweight="3pt"/>
            <v:rect id="_x0000_s1144" style="position:absolute;left:10185;top:4592;width:435;height:454" fillcolor="#00b0f0" strokecolor="#0070c0" strokeweight="3pt"/>
            <v:rect id="_x0000_s1145" style="position:absolute;left:10710;top:4592;width:435;height:454" fillcolor="#00b0f0" strokecolor="#0070c0" strokeweight="3pt"/>
            <v:rect id="_x0000_s1146" style="position:absolute;left:11235;top:4592;width:435;height:454" fillcolor="#00b0f0" strokecolor="#0070c0" strokeweight="3pt"/>
            <v:rect id="_x0000_s1147" style="position:absolute;left:11760;top:4588;width:435;height:454" fillcolor="#00b0f0" strokecolor="#0070c0" strokeweight="3pt"/>
            <v:rect id="_x0000_s1148" style="position:absolute;left:12285;top:4588;width:435;height:454" fillcolor="#00b0f0" strokecolor="#0070c0" strokeweight="3pt"/>
            <v:rect id="_x0000_s1149" style="position:absolute;left:7560;top:4027;width:435;height:454" fillcolor="#00b0f0" strokecolor="#0070c0" strokeweight="3pt"/>
            <v:rect id="_x0000_s1150" style="position:absolute;left:8085;top:4027;width:435;height:454" fillcolor="#00b0f0" strokecolor="#0070c0" strokeweight="3pt"/>
            <v:rect id="_x0000_s1151" style="position:absolute;left:8610;top:4027;width:435;height:454" fillcolor="#00b0f0" strokecolor="#0070c0" strokeweight="3pt"/>
            <v:rect id="_x0000_s1152" style="position:absolute;left:9135;top:4027;width:435;height:454" fillcolor="#00b0f0" strokecolor="#0070c0" strokeweight="3pt"/>
            <v:rect id="_x0000_s1153" style="position:absolute;left:9660;top:4027;width:435;height:454" fillcolor="#00b0f0" strokecolor="#0070c0" strokeweight="3pt"/>
            <v:rect id="_x0000_s1154" style="position:absolute;left:10185;top:4027;width:435;height:454" fillcolor="#00b0f0" strokecolor="#0070c0" strokeweight="3pt"/>
            <v:rect id="_x0000_s1155" style="position:absolute;left:10710;top:4027;width:435;height:454" fillcolor="#00b0f0" strokecolor="#0070c0" strokeweight="3pt"/>
            <v:rect id="_x0000_s1156" style="position:absolute;left:11235;top:4027;width:435;height:454" fillcolor="#00b0f0" strokecolor="#0070c0" strokeweight="3pt"/>
            <v:rect id="_x0000_s1157" style="position:absolute;left:11760;top:4023;width:435;height:454" fillcolor="#00b0f0" strokecolor="#0070c0" strokeweight="3pt"/>
            <v:rect id="_x0000_s1158" style="position:absolute;left:12285;top:4023;width:435;height:454" fillcolor="#00b0f0" strokecolor="#0070c0" strokeweight="3pt"/>
            <v:rect id="_x0000_s1159" style="position:absolute;left:7575;top:7926;width:435;height:454" fillcolor="#00b0f0" strokecolor="#0070c0" strokeweight="3pt"/>
            <v:rect id="_x0000_s1160" style="position:absolute;left:8100;top:7926;width:435;height:454" fillcolor="#00b0f0" strokecolor="#0070c0" strokeweight="3pt"/>
            <v:rect id="_x0000_s1161" style="position:absolute;left:8625;top:7926;width:435;height:454" fillcolor="#00b0f0" strokecolor="#0070c0" strokeweight="3pt"/>
            <v:rect id="_x0000_s1162" style="position:absolute;left:9150;top:7926;width:435;height:454" fillcolor="#00b0f0" strokecolor="#0070c0" strokeweight="3pt"/>
            <v:rect id="_x0000_s1163" style="position:absolute;left:9675;top:7926;width:435;height:454" fillcolor="#00b0f0" strokecolor="#0070c0" strokeweight="3pt"/>
            <v:rect id="_x0000_s1164" style="position:absolute;left:10200;top:7926;width:435;height:454" fillcolor="#00b0f0" strokecolor="#0070c0" strokeweight="3pt"/>
            <v:rect id="_x0000_s1165" style="position:absolute;left:10725;top:7926;width:435;height:454" fillcolor="#00b0f0" strokecolor="#0070c0" strokeweight="3pt"/>
            <v:rect id="_x0000_s1166" style="position:absolute;left:11250;top:7926;width:435;height:454" fillcolor="#00b0f0" strokecolor="#0070c0" strokeweight="3pt"/>
            <v:rect id="_x0000_s1167" style="position:absolute;left:11775;top:7922;width:435;height:454" fillcolor="#00b0f0" strokecolor="#0070c0" strokeweight="3pt"/>
            <v:rect id="_x0000_s1168" style="position:absolute;left:12300;top:7922;width:435;height:454" fillcolor="#00b0f0" strokecolor="#0070c0" strokeweight="3pt"/>
            <v:rect id="_x0000_s1169" style="position:absolute;left:7560;top:3468;width:435;height:454" fillcolor="#00b0f0" strokecolor="#0070c0" strokeweight="3pt"/>
            <v:rect id="_x0000_s1170" style="position:absolute;left:8085;top:3468;width:435;height:454" fillcolor="#00b0f0" strokecolor="#0070c0" strokeweight="3pt"/>
            <v:rect id="_x0000_s1171" style="position:absolute;left:8610;top:3468;width:435;height:454" fillcolor="#00b0f0" strokecolor="#0070c0" strokeweight="3pt"/>
            <v:rect id="_x0000_s1172" style="position:absolute;left:9135;top:3468;width:435;height:454" fillcolor="#00b0f0" strokecolor="#0070c0" strokeweight="3pt"/>
            <v:rect id="_x0000_s1173" style="position:absolute;left:9660;top:3468;width:435;height:454" fillcolor="#00b0f0" strokecolor="#0070c0" strokeweight="3pt"/>
            <v:rect id="_x0000_s1174" style="position:absolute;left:10185;top:3468;width:435;height:454" fillcolor="#00b0f0" strokecolor="#0070c0" strokeweight="3pt"/>
            <v:rect id="_x0000_s1175" style="position:absolute;left:10710;top:3468;width:435;height:454" fillcolor="#00b0f0" strokecolor="#0070c0" strokeweight="3pt"/>
            <v:rect id="_x0000_s1176" style="position:absolute;left:11235;top:3468;width:120;height:454" fillcolor="#00b0f0" strokecolor="#0070c0" strokeweight="3pt"/>
          </v:group>
        </w:pict>
      </w:r>
    </w:p>
    <w:p w:rsidR="00864CE3" w:rsidRDefault="00864CE3" w:rsidP="00864CE3">
      <w:pPr>
        <w:jc w:val="both"/>
      </w:pPr>
    </w:p>
    <w:p w:rsidR="00864CE3" w:rsidRDefault="001219E2" w:rsidP="00864CE3">
      <w:pPr>
        <w:jc w:val="both"/>
      </w:pPr>
      <w:r>
        <w:rPr>
          <w:noProof/>
          <w:lang w:eastAsia="fr-FR"/>
        </w:rPr>
        <w:pict>
          <v:group id="_x0000_s1180" style="position:absolute;left:0;text-align:left;margin-left:-12pt;margin-top:4.95pt;width:357pt;height:255.9pt;z-index:251708416" coordorigin="480,3918" coordsize="7140,5118">
            <v:shape id="_x0000_s1075" type="#_x0000_t202" style="position:absolute;left:480;top:3918;width:3555;height:604" filled="f" stroked="f">
              <v:textbox>
                <w:txbxContent>
                  <w:p w:rsidR="00196031" w:rsidRPr="00196031" w:rsidRDefault="00196031" w:rsidP="00196031">
                    <w:pPr>
                      <w:jc w:val="center"/>
                      <w:rPr>
                        <w:b/>
                        <w:color w:val="244061" w:themeColor="accent1" w:themeShade="8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244061" w:themeColor="accent1" w:themeShade="80"/>
                        <w:sz w:val="36"/>
                        <w:szCs w:val="36"/>
                      </w:rPr>
                      <w:t>35 millions d’EVP</w:t>
                    </w:r>
                  </w:p>
                </w:txbxContent>
              </v:textbox>
            </v:shape>
            <v:group id="_x0000_s1179" style="position:absolute;left:690;top:4562;width:6930;height:4474" coordorigin="690,4592" coordsize="6930,4474">
              <v:shape id="_x0000_s1073" type="#_x0000_t202" style="position:absolute;left:810;top:7937;width:3555;height:454" filled="f" stroked="f">
                <v:textbox>
                  <w:txbxContent>
                    <w:p w:rsidR="00196031" w:rsidRPr="009133B2" w:rsidRDefault="005C28C7" w:rsidP="00196031">
                      <w:pPr>
                        <w:rPr>
                          <w:b/>
                          <w:color w:val="244061" w:themeColor="accent1" w:themeShade="80"/>
                        </w:rPr>
                      </w:pPr>
                      <w:r>
                        <w:rPr>
                          <w:b/>
                          <w:color w:val="244061" w:themeColor="accent1" w:themeShade="80"/>
                        </w:rPr>
                        <w:t xml:space="preserve">Ports </w:t>
                      </w:r>
                      <w:r w:rsidR="00196031">
                        <w:rPr>
                          <w:b/>
                          <w:color w:val="244061" w:themeColor="accent1" w:themeShade="80"/>
                        </w:rPr>
                        <w:t>de Yangshan</w:t>
                      </w:r>
                      <w:r>
                        <w:rPr>
                          <w:b/>
                          <w:color w:val="244061" w:themeColor="accent1" w:themeShade="80"/>
                        </w:rPr>
                        <w:t>-</w:t>
                      </w:r>
                      <w:r w:rsidR="00196031">
                        <w:rPr>
                          <w:b/>
                          <w:color w:val="244061" w:themeColor="accent1" w:themeShade="80"/>
                        </w:rPr>
                        <w:t>Shanghai</w:t>
                      </w:r>
                    </w:p>
                  </w:txbxContent>
                </v:textbox>
              </v:shape>
              <v:group id="_x0000_s1178" style="position:absolute;left:690;top:4592;width:6930;height:4474" coordorigin="690,4592" coordsize="6930,4474">
                <v:rect id="_x0000_s1026" style="position:absolute;left:690;top:4592;width:435;height:454" fillcolor="#365f91 [2404]" strokecolor="#17365d [2415]" strokeweight="3pt"/>
                <v:rect id="_x0000_s1027" style="position:absolute;left:1215;top:4592;width:435;height:454" fillcolor="#365f91 [2404]" strokecolor="#17365d [2415]" strokeweight="3pt"/>
                <v:rect id="_x0000_s1028" style="position:absolute;left:1740;top:4592;width:435;height:454" fillcolor="#365f91 [2404]" strokecolor="#17365d [2415]" strokeweight="3pt"/>
                <v:rect id="_x0000_s1029" style="position:absolute;left:2265;top:4592;width:435;height:454" fillcolor="#365f91 [2404]" strokecolor="#17365d [2415]" strokeweight="3pt"/>
                <v:rect id="_x0000_s1030" style="position:absolute;left:2790;top:4592;width:435;height:454" fillcolor="#365f91 [2404]" strokecolor="#17365d [2415]" strokeweight="3pt"/>
                <v:rect id="_x0000_s1031" style="position:absolute;left:3315;top:4592;width:435;height:454" fillcolor="#365f91 [2404]" strokecolor="#17365d [2415]" strokeweight="3pt"/>
                <v:rect id="_x0000_s1032" style="position:absolute;left:4470;top:6813;width:435;height:454" fillcolor="#365f91 [2404]" strokecolor="#17365d [2415]" strokeweight="3pt"/>
                <v:rect id="_x0000_s1033" style="position:absolute;left:4980;top:6813;width:435;height:454" fillcolor="#365f91 [2404]" strokecolor="#17365d [2415]" strokeweight="3pt"/>
                <v:rect id="_x0000_s1034" style="position:absolute;left:690;top:5147;width:435;height:454" fillcolor="#365f91 [2404]" strokecolor="#17365d [2415]" strokeweight="3pt"/>
                <v:rect id="_x0000_s1035" style="position:absolute;left:1215;top:5147;width:435;height:454" fillcolor="#365f91 [2404]" strokecolor="#17365d [2415]" strokeweight="3pt"/>
                <v:rect id="_x0000_s1036" style="position:absolute;left:1740;top:5147;width:435;height:454" fillcolor="#365f91 [2404]" strokecolor="#17365d [2415]" strokeweight="3pt"/>
                <v:rect id="_x0000_s1037" style="position:absolute;left:2265;top:5147;width:435;height:454" fillcolor="#365f91 [2404]" strokecolor="#17365d [2415]" strokeweight="3pt"/>
                <v:rect id="_x0000_s1038" style="position:absolute;left:2790;top:5147;width:435;height:454" fillcolor="#365f91 [2404]" strokecolor="#17365d [2415]" strokeweight="3pt"/>
                <v:rect id="_x0000_s1039" style="position:absolute;left:3315;top:5147;width:435;height:454" fillcolor="#365f91 [2404]" strokecolor="#17365d [2415]" strokeweight="3pt"/>
                <v:rect id="_x0000_s1040" style="position:absolute;left:690;top:5702;width:435;height:454" fillcolor="#365f91 [2404]" strokecolor="#17365d [2415]" strokeweight="3pt"/>
                <v:rect id="_x0000_s1041" style="position:absolute;left:1215;top:5702;width:435;height:454" fillcolor="#365f91 [2404]" strokecolor="#17365d [2415]" strokeweight="3pt"/>
                <v:rect id="_x0000_s1042" style="position:absolute;left:1740;top:5702;width:435;height:454" fillcolor="#365f91 [2404]" strokecolor="#17365d [2415]" strokeweight="3pt"/>
                <v:rect id="_x0000_s1043" style="position:absolute;left:2265;top:5702;width:435;height:454" fillcolor="#365f91 [2404]" strokecolor="#17365d [2415]" strokeweight="3pt"/>
                <v:rect id="_x0000_s1044" style="position:absolute;left:2790;top:5702;width:435;height:454" fillcolor="#365f91 [2404]" strokecolor="#17365d [2415]" strokeweight="3pt"/>
                <v:rect id="_x0000_s1045" style="position:absolute;left:3315;top:5702;width:435;height:454" fillcolor="#365f91 [2404]" strokecolor="#17365d [2415]" strokeweight="3pt"/>
                <v:rect id="_x0000_s1046" style="position:absolute;left:690;top:6257;width:435;height:454" fillcolor="#365f91 [2404]" strokecolor="#17365d [2415]" strokeweight="3pt"/>
                <v:rect id="_x0000_s1047" style="position:absolute;left:1215;top:6257;width:435;height:454" fillcolor="#365f91 [2404]" strokecolor="#17365d [2415]" strokeweight="3pt"/>
                <v:rect id="_x0000_s1048" style="position:absolute;left:1740;top:6257;width:435;height:454" fillcolor="#365f91 [2404]" strokecolor="#17365d [2415]" strokeweight="3pt"/>
                <v:rect id="_x0000_s1049" style="position:absolute;left:2265;top:6257;width:435;height:454" fillcolor="#365f91 [2404]" strokecolor="#17365d [2415]" strokeweight="3pt"/>
                <v:rect id="_x0000_s1050" style="position:absolute;left:2790;top:6257;width:435;height:454" fillcolor="#365f91 [2404]" strokecolor="#17365d [2415]" strokeweight="3pt"/>
                <v:rect id="_x0000_s1051" style="position:absolute;left:3315;top:6257;width:435;height:454" fillcolor="#365f91 [2404]" strokecolor="#17365d [2415]" strokeweight="3pt"/>
                <v:rect id="_x0000_s1052" style="position:absolute;left:690;top:6813;width:435;height:454" fillcolor="#365f91 [2404]" strokecolor="#17365d [2415]" strokeweight="3pt"/>
                <v:rect id="_x0000_s1053" style="position:absolute;left:1215;top:6813;width:435;height:454" fillcolor="#365f91 [2404]" strokecolor="#17365d [2415]" strokeweight="3pt"/>
                <v:rect id="_x0000_s1054" style="position:absolute;left:1740;top:6813;width:435;height:454" fillcolor="#365f91 [2404]" strokecolor="#17365d [2415]" strokeweight="3pt"/>
                <v:rect id="_x0000_s1055" style="position:absolute;left:2265;top:6813;width:435;height:454" fillcolor="#365f91 [2404]" strokecolor="#17365d [2415]" strokeweight="3pt"/>
                <v:rect id="_x0000_s1056" style="position:absolute;left:2790;top:6813;width:435;height:454" fillcolor="#365f91 [2404]" strokecolor="#17365d [2415]" strokeweight="3pt"/>
                <v:rect id="_x0000_s1057" style="position:absolute;left:3315;top:6813;width:435;height:454" fillcolor="#365f91 [2404]" strokecolor="#17365d [2415]" strokeweight="3pt"/>
                <v:rect id="_x0000_s1058" style="position:absolute;left:690;top:7368;width:435;height:454" fillcolor="#365f91 [2404]" strokecolor="#17365d [2415]" strokeweight="3pt"/>
                <v:rect id="_x0000_s1059" style="position:absolute;left:1215;top:7368;width:435;height:454" fillcolor="#365f91 [2404]" strokecolor="#17365d [2415]" strokeweight="3pt"/>
                <v:rect id="_x0000_s1060" style="position:absolute;left:1740;top:7368;width:435;height:454" fillcolor="#365f91 [2404]" strokecolor="#17365d [2415]" strokeweight="3pt"/>
                <v:rect id="_x0000_s1061" style="position:absolute;left:2265;top:7368;width:435;height:454" fillcolor="#365f91 [2404]" strokecolor="#17365d [2415]" strokeweight="3pt"/>
                <v:rect id="_x0000_s1062" style="position:absolute;left:2790;top:7368;width:435;height:454" fillcolor="#365f91 [2404]" strokecolor="#17365d [2415]" strokeweight="3pt"/>
                <v:rect id="_x0000_s1063" style="position:absolute;left:3315;top:7368;width:435;height:454" fillcolor="#365f91 [2404]" strokecolor="#17365d [2415]" strokeweight="3pt"/>
                <v:rect id="_x0000_s1064" style="position:absolute;left:4455;top:7368;width:435;height:454" fillcolor="#365f91 [2404]" strokecolor="#17365d [2415]" strokeweight="3pt"/>
                <v:rect id="_x0000_s1065" style="position:absolute;left:4980;top:7368;width:435;height:454" fillcolor="#365f91 [2404]" strokecolor="#17365d [2415]" strokeweight="3pt"/>
                <v:rect id="_x0000_s1066" style="position:absolute;left:5505;top:7368;width:435;height:454" fillcolor="#365f91 [2404]" strokecolor="#17365d [2415]" strokeweight="3pt"/>
                <v:rect id="_x0000_s1067" style="position:absolute;left:5505;top:6813;width:435;height:454" fillcolor="#365f91 [2404]" strokecolor="#17365d [2415]" strokeweight="3pt"/>
                <v:rect id="_x0000_s1068" style="position:absolute;left:6030;top:7368;width:435;height:454" fillcolor="#365f91 [2404]" strokecolor="#17365d [2415]" strokeweight="3pt"/>
                <v:rect id="_x0000_s1069" style="position:absolute;left:6030;top:6813;width:435;height:454" fillcolor="#365f91 [2404]" strokecolor="#17365d [2415]" strokeweight="3pt"/>
                <v:shape id="_x0000_s1074" type="#_x0000_t202" style="position:absolute;left:795;top:8267;width:3555;height:454" filled="f" stroked="f">
                  <v:textbox>
                    <w:txbxContent>
                      <w:p w:rsidR="00196031" w:rsidRPr="009133B2" w:rsidRDefault="00196031" w:rsidP="00196031">
                        <w:pPr>
                          <w:rPr>
                            <w:b/>
                            <w:color w:val="244061" w:themeColor="accent1" w:themeShade="80"/>
                          </w:rPr>
                        </w:pPr>
                        <w:r>
                          <w:rPr>
                            <w:b/>
                            <w:color w:val="244061" w:themeColor="accent1" w:themeShade="80"/>
                          </w:rPr>
                          <w:t>Embouchure du Yangzi Jiang</w:t>
                        </w:r>
                      </w:p>
                    </w:txbxContent>
                  </v:textbox>
                </v:shape>
                <v:shape id="_x0000_s1076" type="#_x0000_t202" style="position:absolute;left:3765;top:6152;width:3555;height:604" filled="f" stroked="f">
                  <v:textbox>
                    <w:txbxContent>
                      <w:p w:rsidR="00196031" w:rsidRPr="00196031" w:rsidRDefault="00196031" w:rsidP="00196031">
                        <w:pPr>
                          <w:jc w:val="center"/>
                          <w:rPr>
                            <w:b/>
                            <w:color w:val="244061" w:themeColor="accent1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244061" w:themeColor="accent1" w:themeShade="80"/>
                            <w:sz w:val="36"/>
                            <w:szCs w:val="36"/>
                          </w:rPr>
                          <w:t>8,3 millions d’EVP</w:t>
                        </w:r>
                      </w:p>
                    </w:txbxContent>
                  </v:textbox>
                </v:shape>
                <v:shape id="_x0000_s1077" type="#_x0000_t202" style="position:absolute;left:4065;top:7937;width:3555;height:454" filled="f" stroked="f">
                  <v:textbox>
                    <w:txbxContent>
                      <w:p w:rsidR="00196031" w:rsidRPr="009133B2" w:rsidRDefault="00196031" w:rsidP="00196031">
                        <w:pPr>
                          <w:rPr>
                            <w:b/>
                            <w:color w:val="244061" w:themeColor="accent1" w:themeShade="80"/>
                          </w:rPr>
                        </w:pPr>
                        <w:r>
                          <w:rPr>
                            <w:b/>
                            <w:color w:val="244061" w:themeColor="accent1" w:themeShade="80"/>
                          </w:rPr>
                          <w:t>Port de Los Angeles, Californie</w:t>
                        </w:r>
                      </w:p>
                    </w:txbxContent>
                  </v:textbox>
                </v:shape>
                <v:shape id="_x0000_s1078" type="#_x0000_t202" style="position:absolute;left:3435;top:8612;width:1020;height:454" filled="f" stroked="f">
                  <v:textbox>
                    <w:txbxContent>
                      <w:p w:rsidR="005978BD" w:rsidRPr="005978BD" w:rsidRDefault="005978BD" w:rsidP="005978BD">
                        <w:pPr>
                          <w:rPr>
                            <w:b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244061" w:themeColor="accent1" w:themeShade="80"/>
                            <w:sz w:val="28"/>
                            <w:szCs w:val="28"/>
                          </w:rPr>
                          <w:t>2014</w:t>
                        </w:r>
                      </w:p>
                    </w:txbxContent>
                  </v:textbox>
                </v:shape>
                <v:shape id="_x0000_s1079" type="#_x0000_t202" style="position:absolute;left:3630;top:8267;width:3555;height:454" filled="f" stroked="f">
                  <v:textbox>
                    <w:txbxContent>
                      <w:p w:rsidR="005C28C7" w:rsidRPr="009133B2" w:rsidRDefault="005C28C7" w:rsidP="005C28C7">
                        <w:pPr>
                          <w:jc w:val="center"/>
                          <w:rPr>
                            <w:b/>
                            <w:color w:val="244061" w:themeColor="accent1" w:themeShade="80"/>
                          </w:rPr>
                        </w:pPr>
                        <w:r>
                          <w:rPr>
                            <w:b/>
                            <w:color w:val="244061" w:themeColor="accent1" w:themeShade="80"/>
                          </w:rPr>
                          <w:t>Quartier de San Pedro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864CE3" w:rsidRDefault="0092002D" w:rsidP="00864CE3">
      <w:pPr>
        <w:jc w:val="both"/>
      </w:pPr>
      <w:r>
        <w:rPr>
          <w:noProof/>
          <w:lang w:eastAsia="fr-FR"/>
        </w:rPr>
        <w:pict>
          <v:shape id="_x0000_s1215" type="#_x0000_t202" style="position:absolute;left:0;text-align:left;margin-left:594pt;margin-top:10.4pt;width:187.5pt;height:39.55pt;z-index:251839488" filled="f" stroked="f">
            <v:textbox>
              <w:txbxContent>
                <w:p w:rsidR="0092002D" w:rsidRPr="0092002D" w:rsidRDefault="0092002D" w:rsidP="0092002D">
                  <w:pPr>
                    <w:rPr>
                      <w:b/>
                      <w:color w:val="00B0F0"/>
                      <w:sz w:val="36"/>
                      <w:szCs w:val="36"/>
                    </w:rPr>
                  </w:pPr>
                  <w:r>
                    <w:rPr>
                      <w:b/>
                      <w:color w:val="00B0F0"/>
                      <w:sz w:val="36"/>
                      <w:szCs w:val="36"/>
                    </w:rPr>
                    <w:t>265 millions de tonnes</w:t>
                  </w:r>
                </w:p>
              </w:txbxContent>
            </v:textbox>
          </v:shape>
        </w:pict>
      </w:r>
    </w:p>
    <w:p w:rsidR="00864CE3" w:rsidRDefault="001219E2" w:rsidP="00864CE3">
      <w:pPr>
        <w:jc w:val="both"/>
      </w:pPr>
      <w:r>
        <w:rPr>
          <w:noProof/>
          <w:lang w:eastAsia="fr-FR"/>
        </w:rPr>
        <w:pict>
          <v:rect id="_x0000_s1208" style="position:absolute;left:0;text-align:left;margin-left:664.5pt;margin-top:16.15pt;width:21.75pt;height:22.7pt;z-index:251833344" fillcolor="#00b0f0" strokecolor="#0070c0" strokeweight="3pt"/>
        </w:pict>
      </w:r>
      <w:r>
        <w:rPr>
          <w:noProof/>
          <w:lang w:eastAsia="fr-FR"/>
        </w:rPr>
        <w:pict>
          <v:rect id="_x0000_s1207" style="position:absolute;left:0;text-align:left;margin-left:638.25pt;margin-top:15.75pt;width:21.75pt;height:22.7pt;z-index:251832320" fillcolor="#00b0f0" strokecolor="#0070c0" strokeweight="3pt"/>
        </w:pict>
      </w:r>
      <w:r>
        <w:rPr>
          <w:noProof/>
          <w:lang w:eastAsia="fr-FR"/>
        </w:rPr>
        <w:pict>
          <v:rect id="_x0000_s1206" style="position:absolute;left:0;text-align:left;margin-left:717pt;margin-top:16.15pt;width:21.75pt;height:22.7pt;z-index:251831296" fillcolor="#00b0f0" strokecolor="#0070c0" strokeweight="3pt"/>
        </w:pict>
      </w:r>
      <w:r>
        <w:rPr>
          <w:noProof/>
          <w:lang w:eastAsia="fr-FR"/>
        </w:rPr>
        <w:pict>
          <v:rect id="_x0000_s1205" style="position:absolute;left:0;text-align:left;margin-left:612pt;margin-top:15.95pt;width:21.75pt;height:22.7pt;z-index:251830272" fillcolor="#00b0f0" strokecolor="#0070c0" strokeweight="3pt"/>
        </w:pict>
      </w:r>
      <w:r>
        <w:rPr>
          <w:noProof/>
          <w:lang w:eastAsia="fr-FR"/>
        </w:rPr>
        <w:pict>
          <v:rect id="_x0000_s1209" style="position:absolute;left:0;text-align:left;margin-left:690.75pt;margin-top:15.95pt;width:21.75pt;height:22.7pt;z-index:251834368" fillcolor="#00b0f0" strokecolor="#0070c0" strokeweight="3pt"/>
        </w:pict>
      </w:r>
    </w:p>
    <w:p w:rsidR="00864CE3" w:rsidRDefault="001219E2" w:rsidP="00864CE3">
      <w:pPr>
        <w:jc w:val="both"/>
      </w:pPr>
      <w:r>
        <w:rPr>
          <w:noProof/>
          <w:lang w:eastAsia="fr-FR"/>
        </w:rPr>
        <w:pict>
          <v:rect id="_x0000_s1202" style="position:absolute;left:0;text-align:left;margin-left:638.25pt;margin-top:18.05pt;width:21.75pt;height:22.7pt;z-index:251827200" fillcolor="#00b0f0" strokecolor="#0070c0" strokeweight="3pt"/>
        </w:pict>
      </w:r>
      <w:r>
        <w:rPr>
          <w:noProof/>
          <w:lang w:eastAsia="fr-FR"/>
        </w:rPr>
        <w:pict>
          <v:rect id="_x0000_s1201" style="position:absolute;left:0;text-align:left;margin-left:717pt;margin-top:18.45pt;width:21.75pt;height:22.7pt;z-index:251826176" fillcolor="#00b0f0" strokecolor="#0070c0" strokeweight="3pt"/>
        </w:pict>
      </w:r>
      <w:r>
        <w:rPr>
          <w:noProof/>
          <w:lang w:eastAsia="fr-FR"/>
        </w:rPr>
        <w:pict>
          <v:rect id="_x0000_s1200" style="position:absolute;left:0;text-align:left;margin-left:612pt;margin-top:18.25pt;width:21.75pt;height:22.7pt;z-index:251825152" fillcolor="#00b0f0" strokecolor="#0070c0" strokeweight="3pt"/>
        </w:pict>
      </w:r>
      <w:r>
        <w:rPr>
          <w:noProof/>
          <w:lang w:eastAsia="fr-FR"/>
        </w:rPr>
        <w:pict>
          <v:rect id="_x0000_s1204" style="position:absolute;left:0;text-align:left;margin-left:690.75pt;margin-top:18.25pt;width:21.75pt;height:22.7pt;z-index:251829248" fillcolor="#00b0f0" strokecolor="#0070c0" strokeweight="3pt"/>
        </w:pict>
      </w:r>
      <w:r>
        <w:rPr>
          <w:noProof/>
          <w:lang w:eastAsia="fr-FR"/>
        </w:rPr>
        <w:pict>
          <v:rect id="_x0000_s1203" style="position:absolute;left:0;text-align:left;margin-left:664.5pt;margin-top:18.45pt;width:21.75pt;height:22.7pt;z-index:251828224" fillcolor="#00b0f0" strokecolor="#0070c0" strokeweight="3pt"/>
        </w:pict>
      </w:r>
    </w:p>
    <w:p w:rsidR="00864CE3" w:rsidRDefault="001219E2" w:rsidP="00864CE3">
      <w:pPr>
        <w:jc w:val="both"/>
      </w:pPr>
      <w:r>
        <w:rPr>
          <w:noProof/>
          <w:lang w:eastAsia="fr-FR"/>
        </w:rPr>
        <w:pict>
          <v:rect id="_x0000_s1198" style="position:absolute;left:0;text-align:left;margin-left:664.5pt;margin-top:20.35pt;width:21.75pt;height:22.7pt;z-index:251823104" fillcolor="#00b0f0" strokecolor="#0070c0" strokeweight="3pt"/>
        </w:pict>
      </w:r>
      <w:r>
        <w:rPr>
          <w:noProof/>
          <w:lang w:eastAsia="fr-FR"/>
        </w:rPr>
        <w:pict>
          <v:rect id="_x0000_s1197" style="position:absolute;left:0;text-align:left;margin-left:638.25pt;margin-top:19.95pt;width:21.75pt;height:22.7pt;z-index:251822080" fillcolor="#00b0f0" strokecolor="#0070c0" strokeweight="3pt"/>
        </w:pict>
      </w:r>
      <w:r>
        <w:rPr>
          <w:noProof/>
          <w:lang w:eastAsia="fr-FR"/>
        </w:rPr>
        <w:pict>
          <v:rect id="_x0000_s1196" style="position:absolute;left:0;text-align:left;margin-left:717pt;margin-top:20.35pt;width:21.75pt;height:22.7pt;z-index:251821056" fillcolor="#00b0f0" strokecolor="#0070c0" strokeweight="3pt"/>
        </w:pict>
      </w:r>
      <w:r>
        <w:rPr>
          <w:noProof/>
          <w:lang w:eastAsia="fr-FR"/>
        </w:rPr>
        <w:pict>
          <v:rect id="_x0000_s1195" style="position:absolute;left:0;text-align:left;margin-left:612pt;margin-top:20.15pt;width:21.75pt;height:22.7pt;z-index:251820032" fillcolor="#00b0f0" strokecolor="#0070c0" strokeweight="3pt"/>
        </w:pict>
      </w:r>
      <w:r>
        <w:rPr>
          <w:noProof/>
          <w:lang w:eastAsia="fr-FR"/>
        </w:rPr>
        <w:pict>
          <v:rect id="_x0000_s1199" style="position:absolute;left:0;text-align:left;margin-left:690.75pt;margin-top:20.15pt;width:21.75pt;height:22.7pt;z-index:251824128" fillcolor="#00b0f0" strokecolor="#0070c0" strokeweight="3pt"/>
        </w:pict>
      </w:r>
    </w:p>
    <w:p w:rsidR="00864CE3" w:rsidRDefault="001219E2" w:rsidP="00864CE3">
      <w:pPr>
        <w:jc w:val="both"/>
      </w:pPr>
      <w:r>
        <w:rPr>
          <w:noProof/>
          <w:lang w:eastAsia="fr-FR"/>
        </w:rPr>
        <w:pict>
          <v:rect id="_x0000_s1210" style="position:absolute;left:0;text-align:left;margin-left:744pt;margin-top:23.25pt;width:12.75pt;height:22.7pt;z-index:251835392" fillcolor="#00b0f0" strokecolor="#0070c0" strokeweight="3pt"/>
        </w:pict>
      </w:r>
      <w:r>
        <w:rPr>
          <w:noProof/>
          <w:lang w:eastAsia="fr-FR"/>
        </w:rPr>
        <w:pict>
          <v:rect id="_x0000_s1193" style="position:absolute;left:0;text-align:left;margin-left:664.5pt;margin-top:23.1pt;width:21.75pt;height:22.7pt;z-index:251817984" fillcolor="#00b0f0" strokecolor="#0070c0" strokeweight="3pt"/>
        </w:pict>
      </w:r>
      <w:r>
        <w:rPr>
          <w:noProof/>
          <w:lang w:eastAsia="fr-FR"/>
        </w:rPr>
        <w:pict>
          <v:rect id="_x0000_s1192" style="position:absolute;left:0;text-align:left;margin-left:638.25pt;margin-top:22.7pt;width:21.75pt;height:22.7pt;z-index:251816960" fillcolor="#00b0f0" strokecolor="#0070c0" strokeweight="3pt"/>
        </w:pict>
      </w:r>
      <w:r>
        <w:rPr>
          <w:noProof/>
          <w:lang w:eastAsia="fr-FR"/>
        </w:rPr>
        <w:pict>
          <v:rect id="_x0000_s1191" style="position:absolute;left:0;text-align:left;margin-left:717pt;margin-top:23.1pt;width:21.75pt;height:22.7pt;z-index:251815936" fillcolor="#00b0f0" strokecolor="#0070c0" strokeweight="3pt"/>
        </w:pict>
      </w:r>
      <w:r>
        <w:rPr>
          <w:noProof/>
          <w:lang w:eastAsia="fr-FR"/>
        </w:rPr>
        <w:pict>
          <v:rect id="_x0000_s1190" style="position:absolute;left:0;text-align:left;margin-left:612pt;margin-top:22.9pt;width:21.75pt;height:22.7pt;z-index:251814912" fillcolor="#00b0f0" strokecolor="#0070c0" strokeweight="3pt"/>
        </w:pict>
      </w:r>
      <w:r>
        <w:rPr>
          <w:noProof/>
          <w:lang w:eastAsia="fr-FR"/>
        </w:rPr>
        <w:pict>
          <v:rect id="_x0000_s1194" style="position:absolute;left:0;text-align:left;margin-left:690.75pt;margin-top:22.9pt;width:21.75pt;height:22.7pt;z-index:251819008" fillcolor="#00b0f0" strokecolor="#0070c0" strokeweight="3pt"/>
        </w:pict>
      </w:r>
    </w:p>
    <w:p w:rsidR="00864CE3" w:rsidRDefault="001219E2" w:rsidP="00864CE3">
      <w:pPr>
        <w:jc w:val="both"/>
      </w:pPr>
      <w:r>
        <w:rPr>
          <w:noProof/>
          <w:lang w:eastAsia="fr-FR"/>
        </w:rPr>
        <w:pict>
          <v:rect id="_x0000_s1189" style="position:absolute;left:0;text-align:left;margin-left:690.75pt;margin-top:24.95pt;width:21.75pt;height:22.7pt;z-index:251813888" fillcolor="#00b0f0" strokecolor="#0070c0" strokeweight="3pt"/>
        </w:pict>
      </w:r>
      <w:r>
        <w:rPr>
          <w:noProof/>
          <w:lang w:eastAsia="fr-FR"/>
        </w:rPr>
        <w:pict>
          <v:rect id="_x0000_s1187" style="position:absolute;left:0;text-align:left;margin-left:638.25pt;margin-top:24.75pt;width:21.75pt;height:22.7pt;z-index:251811840" fillcolor="#00b0f0" strokecolor="#0070c0" strokeweight="3pt"/>
        </w:pict>
      </w:r>
      <w:r>
        <w:rPr>
          <w:noProof/>
          <w:lang w:eastAsia="fr-FR"/>
        </w:rPr>
        <w:pict>
          <v:rect id="_x0000_s1183" style="position:absolute;left:0;text-align:left;margin-left:612pt;margin-top:24.95pt;width:21.75pt;height:22.7pt;z-index:251807744" fillcolor="#00b0f0" strokecolor="#0070c0" strokeweight="3pt"/>
        </w:pict>
      </w:r>
    </w:p>
    <w:p w:rsidR="00864CE3" w:rsidRDefault="001219E2" w:rsidP="00864CE3">
      <w:pPr>
        <w:jc w:val="both"/>
      </w:pPr>
      <w:r>
        <w:rPr>
          <w:noProof/>
          <w:lang w:eastAsia="fr-FR"/>
        </w:rPr>
        <w:pict>
          <v:rect id="_x0000_s1184" style="position:absolute;left:0;text-align:left;margin-left:744pt;margin-top:-.3pt;width:21.75pt;height:22.7pt;z-index:251808768" fillcolor="#00b0f0" strokecolor="#0070c0" strokeweight="3pt"/>
        </w:pict>
      </w:r>
      <w:r>
        <w:rPr>
          <w:noProof/>
          <w:lang w:eastAsia="fr-FR"/>
        </w:rPr>
        <w:pict>
          <v:rect id="_x0000_s1185" style="position:absolute;left:0;text-align:left;margin-left:717pt;margin-top:-.3pt;width:21.75pt;height:22.7pt;z-index:251809792" fillcolor="#00b0f0" strokecolor="#0070c0" strokeweight="3pt"/>
        </w:pict>
      </w:r>
      <w:r>
        <w:rPr>
          <w:noProof/>
          <w:lang w:eastAsia="fr-FR"/>
        </w:rPr>
        <w:pict>
          <v:rect id="_x0000_s1188" style="position:absolute;left:0;text-align:left;margin-left:664.5pt;margin-top:-.3pt;width:21.75pt;height:22.7pt;z-index:251812864" fillcolor="#00b0f0" strokecolor="#0070c0" strokeweight="3pt"/>
        </w:pict>
      </w:r>
    </w:p>
    <w:p w:rsidR="00864CE3" w:rsidRDefault="001219E2" w:rsidP="00864CE3">
      <w:pPr>
        <w:jc w:val="both"/>
      </w:pPr>
      <w:bookmarkStart w:id="0" w:name="_GoBack"/>
      <w:bookmarkEnd w:id="0"/>
      <w:r>
        <w:rPr>
          <w:noProof/>
          <w:lang w:eastAsia="fr-FR"/>
        </w:rPr>
        <w:pict>
          <v:shape id="_x0000_s1213" type="#_x0000_t202" style="position:absolute;left:0;text-align:left;margin-left:611.25pt;margin-top:-.05pt;width:156.75pt;height:77.6pt;z-index:251837440" filled="f" stroked="f">
            <v:textbox>
              <w:txbxContent>
                <w:p w:rsidR="001219E2" w:rsidRDefault="001219E2" w:rsidP="001219E2">
                  <w:pPr>
                    <w:pStyle w:val="Sansinterligne"/>
                    <w:jc w:val="center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Ports de South Louisiana</w:t>
                  </w:r>
                </w:p>
                <w:p w:rsidR="001219E2" w:rsidRDefault="001219E2" w:rsidP="001219E2">
                  <w:pPr>
                    <w:pStyle w:val="Sansinterligne"/>
                    <w:jc w:val="center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État de Louisia</w:t>
                  </w:r>
                  <w:r w:rsidR="00892B23">
                    <w:rPr>
                      <w:b/>
                      <w:color w:val="00B0F0"/>
                    </w:rPr>
                    <w:t>ne</w:t>
                  </w:r>
                </w:p>
                <w:p w:rsidR="001219E2" w:rsidRPr="001219E2" w:rsidRDefault="001219E2" w:rsidP="001219E2">
                  <w:pPr>
                    <w:pStyle w:val="Sansinterligne"/>
                    <w:jc w:val="center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Entre La Nouvelle-Orléans et Bâton-Rouge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2" type="#_x0000_t202" style="position:absolute;left:0;text-align:left;margin-left:369pt;margin-top:-.05pt;width:156.75pt;height:48.35pt;z-index:251836416" filled="f" stroked="f">
            <v:textbox>
              <w:txbxContent>
                <w:p w:rsidR="001219E2" w:rsidRDefault="001219E2" w:rsidP="001219E2">
                  <w:pPr>
                    <w:pStyle w:val="Sansinterligne"/>
                    <w:jc w:val="center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Ports de Ningbo-Zhoustan</w:t>
                  </w:r>
                </w:p>
                <w:p w:rsidR="001219E2" w:rsidRDefault="001219E2" w:rsidP="001219E2">
                  <w:pPr>
                    <w:pStyle w:val="Sansinterligne"/>
                    <w:jc w:val="center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Province du Zhejiang</w:t>
                  </w:r>
                </w:p>
                <w:p w:rsidR="001219E2" w:rsidRPr="001219E2" w:rsidRDefault="001219E2" w:rsidP="001219E2">
                  <w:pPr>
                    <w:pStyle w:val="Sansinterligne"/>
                    <w:jc w:val="center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Entre Shanghai et Jiaxing</w:t>
                  </w:r>
                </w:p>
              </w:txbxContent>
            </v:textbox>
          </v:shape>
        </w:pict>
      </w:r>
    </w:p>
    <w:p w:rsidR="00864CE3" w:rsidRDefault="00864CE3" w:rsidP="00864CE3">
      <w:pPr>
        <w:jc w:val="both"/>
      </w:pPr>
    </w:p>
    <w:p w:rsidR="00864CE3" w:rsidRDefault="00864CE3" w:rsidP="00864CE3">
      <w:pPr>
        <w:jc w:val="both"/>
      </w:pPr>
    </w:p>
    <w:p w:rsidR="00864CE3" w:rsidRDefault="00864CE3" w:rsidP="00864CE3">
      <w:pPr>
        <w:jc w:val="both"/>
      </w:pPr>
    </w:p>
    <w:p w:rsidR="00864CE3" w:rsidRDefault="00273EF5" w:rsidP="00864CE3">
      <w:pPr>
        <w:jc w:val="both"/>
      </w:pPr>
      <w:r>
        <w:t>Infographie &amp; Numérisation © Erwan BERTHO (2015)</w:t>
      </w:r>
    </w:p>
    <w:sectPr w:rsidR="00864CE3" w:rsidSect="00864C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4CE3"/>
    <w:rsid w:val="00050A5D"/>
    <w:rsid w:val="00094949"/>
    <w:rsid w:val="000F6F3F"/>
    <w:rsid w:val="00103B53"/>
    <w:rsid w:val="00107014"/>
    <w:rsid w:val="001219E2"/>
    <w:rsid w:val="00166778"/>
    <w:rsid w:val="00196031"/>
    <w:rsid w:val="00273443"/>
    <w:rsid w:val="00273EF5"/>
    <w:rsid w:val="00294116"/>
    <w:rsid w:val="002A488F"/>
    <w:rsid w:val="002B2F2F"/>
    <w:rsid w:val="002C21A5"/>
    <w:rsid w:val="003F4AD5"/>
    <w:rsid w:val="00411638"/>
    <w:rsid w:val="00474111"/>
    <w:rsid w:val="00505D3E"/>
    <w:rsid w:val="005978BD"/>
    <w:rsid w:val="005C28C7"/>
    <w:rsid w:val="005D33CF"/>
    <w:rsid w:val="00624F6C"/>
    <w:rsid w:val="006456E6"/>
    <w:rsid w:val="006E1E3D"/>
    <w:rsid w:val="00744D00"/>
    <w:rsid w:val="007518AF"/>
    <w:rsid w:val="007C59C6"/>
    <w:rsid w:val="007F3DE2"/>
    <w:rsid w:val="007F6A9B"/>
    <w:rsid w:val="00844756"/>
    <w:rsid w:val="00864CE3"/>
    <w:rsid w:val="008705DC"/>
    <w:rsid w:val="00874966"/>
    <w:rsid w:val="00892B23"/>
    <w:rsid w:val="008F460A"/>
    <w:rsid w:val="00912092"/>
    <w:rsid w:val="009133B2"/>
    <w:rsid w:val="0092002D"/>
    <w:rsid w:val="009452CF"/>
    <w:rsid w:val="00A00AAD"/>
    <w:rsid w:val="00AA029F"/>
    <w:rsid w:val="00B559D6"/>
    <w:rsid w:val="00C2128A"/>
    <w:rsid w:val="00CA3943"/>
    <w:rsid w:val="00CB5690"/>
    <w:rsid w:val="00CF1615"/>
    <w:rsid w:val="00D16F3E"/>
    <w:rsid w:val="00D22130"/>
    <w:rsid w:val="00D63623"/>
    <w:rsid w:val="00D66EB3"/>
    <w:rsid w:val="00D763C4"/>
    <w:rsid w:val="00E37514"/>
    <w:rsid w:val="00E87CB2"/>
    <w:rsid w:val="00E96803"/>
    <w:rsid w:val="00F05808"/>
    <w:rsid w:val="00F14726"/>
    <w:rsid w:val="00F84A9D"/>
    <w:rsid w:val="00FA3070"/>
    <w:rsid w:val="00FC1D7E"/>
    <w:rsid w:val="00FC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19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berth25e</dc:creator>
  <cp:keywords/>
  <dc:description/>
  <cp:lastModifiedBy>berth25e</cp:lastModifiedBy>
  <cp:revision>9</cp:revision>
  <dcterms:created xsi:type="dcterms:W3CDTF">2015-06-17T06:43:00Z</dcterms:created>
  <dcterms:modified xsi:type="dcterms:W3CDTF">2015-10-08T08:09:00Z</dcterms:modified>
</cp:coreProperties>
</file>