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232B16" w:rsidP="00EA41C0">
      <w:pPr>
        <w:jc w:val="center"/>
      </w:pPr>
      <w:r>
        <w:t>SOMMAIRES GÉOGRAPHIE</w:t>
      </w:r>
      <w:r w:rsidR="00EA41C0">
        <w:t xml:space="preserve">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232B16" w:rsidP="00EA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="00EA41C0" w:rsidRPr="0067328D">
        <w:rPr>
          <w:b/>
          <w:sz w:val="28"/>
          <w:szCs w:val="28"/>
        </w:rPr>
        <w:t>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Clés de lectures d’un monde complexe</w:t>
      </w:r>
      <w:r w:rsidR="00EA41C0"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232B16" w:rsidP="00BB0199">
      <w:pPr>
        <w:ind w:left="567"/>
        <w:jc w:val="both"/>
      </w:pPr>
      <w:r>
        <w:t>« Des cartes pour comprendre le monde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</w:t>
      </w:r>
      <w:r w:rsidR="00232B16">
        <w:rPr>
          <w:b/>
        </w:rPr>
        <w:t> Les dynamiques de la mondialisation</w:t>
      </w:r>
      <w:r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232B16" w:rsidP="00BB0199">
      <w:pPr>
        <w:ind w:left="567"/>
        <w:jc w:val="both"/>
      </w:pPr>
      <w:r>
        <w:t>« Mondialisation, fonctionnement et territoires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="00EA41C0" w:rsidRPr="00EA41C0">
        <w:rPr>
          <w:b/>
        </w:rP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3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</w:t>
      </w:r>
      <w:r w:rsidR="00232B16">
        <w:t>Amérique : puissance du Nord, affirmation du Sud</w:t>
      </w:r>
      <w: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4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L’Afrique : les défis du développement</w:t>
      </w:r>
      <w:r w:rsidR="00EA41C0"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L’Asie du Sud et de l’Est : les enjeux de la croissance</w:t>
      </w:r>
      <w:r w:rsidR="00EA41C0">
        <w:t>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2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«</w:t>
      </w:r>
      <w:r>
        <w:rPr>
          <w:b/>
        </w:rPr>
        <w:t> Les dynamiques de la mondialisation</w:t>
      </w:r>
      <w:r w:rsidRPr="00EA41C0">
        <w:rPr>
          <w:b/>
        </w:rPr>
        <w:t>. »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2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Mondialisation, fonctionnement et territoires.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sectPr w:rsidR="00232B1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24B79"/>
    <w:rsid w:val="00064A7E"/>
    <w:rsid w:val="000943DA"/>
    <w:rsid w:val="0014214A"/>
    <w:rsid w:val="00232B16"/>
    <w:rsid w:val="00325A20"/>
    <w:rsid w:val="005808E2"/>
    <w:rsid w:val="0067328D"/>
    <w:rsid w:val="009B16E7"/>
    <w:rsid w:val="00A77FF6"/>
    <w:rsid w:val="00BB0199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2014-07-04T23:00:00Z</dcterms:created>
  <dcterms:modified xsi:type="dcterms:W3CDTF">2014-07-07T10:45:00Z</dcterms:modified>
</cp:coreProperties>
</file>