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98" w:rsidRDefault="00E24D5B" w:rsidP="00E24D5B">
      <w:pPr>
        <w:jc w:val="center"/>
        <w:rPr>
          <w:sz w:val="44"/>
          <w:szCs w:val="44"/>
        </w:rPr>
      </w:pPr>
      <w:r>
        <w:rPr>
          <w:sz w:val="44"/>
          <w:szCs w:val="44"/>
        </w:rPr>
        <w:t>Document : « </w:t>
      </w:r>
      <w:r w:rsidRPr="00E24D5B">
        <w:rPr>
          <w:sz w:val="44"/>
          <w:szCs w:val="44"/>
        </w:rPr>
        <w:t>Le Soja, une chance pour le Brésil ?</w:t>
      </w:r>
      <w:r>
        <w:rPr>
          <w:sz w:val="44"/>
          <w:szCs w:val="44"/>
        </w:rPr>
        <w:t> »</w:t>
      </w:r>
    </w:p>
    <w:p w:rsidR="00E24D5B" w:rsidRPr="00E24D5B" w:rsidRDefault="00E24D5B" w:rsidP="00E24D5B">
      <w:pPr>
        <w:jc w:val="center"/>
        <w:rPr>
          <w:sz w:val="44"/>
          <w:szCs w:val="44"/>
        </w:rPr>
      </w:pPr>
    </w:p>
    <w:p w:rsidR="00E24D5B" w:rsidRDefault="00E24D5B" w:rsidP="00E24D5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38700" cy="44672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D5B" w:rsidRDefault="00E24D5B"/>
    <w:p w:rsidR="00E24D5B" w:rsidRDefault="00E24D5B"/>
    <w:p w:rsidR="00E24D5B" w:rsidRDefault="00E24D5B"/>
    <w:p w:rsidR="00E24D5B" w:rsidRDefault="00E24D5B"/>
    <w:p w:rsidR="00E24D5B" w:rsidRDefault="00E24D5B"/>
    <w:sectPr w:rsidR="00E24D5B" w:rsidSect="00E24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4D5B"/>
    <w:rsid w:val="000C1698"/>
    <w:rsid w:val="001A251C"/>
    <w:rsid w:val="00581E86"/>
    <w:rsid w:val="005F3F91"/>
    <w:rsid w:val="006D3CB0"/>
    <w:rsid w:val="00C53B61"/>
    <w:rsid w:val="00E20D04"/>
    <w:rsid w:val="00E2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51</Characters>
  <Application>Microsoft Office Word</Application>
  <DocSecurity>0</DocSecurity>
  <Lines>1</Lines>
  <Paragraphs>1</Paragraphs>
  <ScaleCrop>false</ScaleCrop>
  <Company>Lycée La Fontaine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berer53</dc:creator>
  <cp:keywords/>
  <dc:description/>
  <cp:lastModifiedBy>berer53</cp:lastModifiedBy>
  <cp:revision>2</cp:revision>
  <cp:lastPrinted>2012-01-05T14:41:00Z</cp:lastPrinted>
  <dcterms:created xsi:type="dcterms:W3CDTF">2012-06-26T11:06:00Z</dcterms:created>
  <dcterms:modified xsi:type="dcterms:W3CDTF">2012-06-26T11:06:00Z</dcterms:modified>
</cp:coreProperties>
</file>