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FB71DE">
        <w:rPr>
          <w:b/>
          <w:sz w:val="28"/>
          <w:szCs w:val="28"/>
        </w:rPr>
        <w:t>3</w:t>
      </w:r>
      <w:r w:rsidR="00FB71DE" w:rsidRPr="00FB71DE">
        <w:rPr>
          <w:b/>
          <w:sz w:val="28"/>
          <w:szCs w:val="28"/>
          <w:vertAlign w:val="superscript"/>
        </w:rPr>
        <w:t>ième</w:t>
      </w:r>
      <w:r w:rsidR="00FB71DE">
        <w:rPr>
          <w:b/>
          <w:sz w:val="28"/>
          <w:szCs w:val="28"/>
        </w:rPr>
        <w:t xml:space="preserve"> (A &amp; B)</w:t>
      </w:r>
    </w:p>
    <w:p w:rsidR="004573FD" w:rsidRPr="004573FD" w:rsidRDefault="004573FD" w:rsidP="004573FD">
      <w:pPr>
        <w:spacing w:after="0"/>
        <w:jc w:val="both"/>
        <w:rPr>
          <w:i/>
        </w:rPr>
      </w:pPr>
      <w:r w:rsidRPr="004573FD">
        <w:rPr>
          <w:i/>
        </w:rPr>
        <w:t xml:space="preserve">Les activités proposées permettent la </w:t>
      </w:r>
      <w:r w:rsidRPr="00257D3B">
        <w:rPr>
          <w:b/>
          <w:i/>
        </w:rPr>
        <w:t>continuité des apprentissages</w:t>
      </w:r>
      <w:r w:rsidRPr="004573FD">
        <w:rPr>
          <w:i/>
        </w:rPr>
        <w:t xml:space="preserve">. Les ressources disponibles sur </w:t>
      </w:r>
      <w:proofErr w:type="spellStart"/>
      <w:r w:rsidRPr="004573FD">
        <w:rPr>
          <w:i/>
        </w:rPr>
        <w:t>Pronote</w:t>
      </w:r>
      <w:proofErr w:type="spellEnd"/>
      <w:r w:rsidRPr="004573FD">
        <w:rPr>
          <w:i/>
        </w:rPr>
        <w:t xml:space="preserve"> ou sur hglycee.fr vous permettent de continuer à travailler mais vous n’êtes pas seuls :</w:t>
      </w:r>
      <w:r>
        <w:rPr>
          <w:i/>
        </w:rPr>
        <w:t xml:space="preserve"> contactez vos enseignants et vos amis si vous avez des difficultés. </w:t>
      </w:r>
      <w:r w:rsidR="00D7559B" w:rsidRPr="00D7559B">
        <w:rPr>
          <w:b/>
          <w:i/>
          <w:u w:val="single"/>
        </w:rPr>
        <w:t>Le cahier ou le c</w:t>
      </w:r>
      <w:r w:rsidR="00D7559B">
        <w:rPr>
          <w:b/>
          <w:i/>
          <w:u w:val="single"/>
        </w:rPr>
        <w:t>lasseur restent les supports pri</w:t>
      </w:r>
      <w:r w:rsidR="00D7559B" w:rsidRPr="00D7559B">
        <w:rPr>
          <w:b/>
          <w:i/>
          <w:u w:val="single"/>
        </w:rPr>
        <w:t>vilégiés de la continuité des apprentissages</w:t>
      </w:r>
      <w:r w:rsidR="00D7559B">
        <w:rPr>
          <w:i/>
        </w:rPr>
        <w:t>. Si vous archivez votre travail sous forme numérique, intitulez précisément fichiers et dossiers</w:t>
      </w:r>
      <w:r w:rsidR="00910BE1">
        <w:rPr>
          <w:i/>
        </w:rPr>
        <w:t xml:space="preserve"> pour les retrouver et les réutiliser plus facilement</w:t>
      </w:r>
      <w:r w:rsidR="00D7559B">
        <w:rPr>
          <w:i/>
        </w:rPr>
        <w:t>. </w:t>
      </w:r>
    </w:p>
    <w:p w:rsidR="004573FD" w:rsidRPr="004573FD" w:rsidRDefault="00910BE1" w:rsidP="004573FD">
      <w:pPr>
        <w:spacing w:after="0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85725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9C21C1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9C21C1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7D5538" w:rsidP="004573FD">
            <w:pPr>
              <w:jc w:val="both"/>
            </w:pPr>
            <w:r w:rsidRPr="007D5538">
              <w:rPr>
                <w:rStyle w:val="Lienhypertexte"/>
              </w:rPr>
              <w:t>ronan.kossou@</w:t>
            </w:r>
            <w:r>
              <w:rPr>
                <w:rStyle w:val="Lienhypertexte"/>
              </w:rPr>
              <w:t>gmail.com</w:t>
            </w:r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C11464">
        <w:rPr>
          <w:b/>
          <w:sz w:val="24"/>
          <w:szCs w:val="24"/>
        </w:rPr>
        <w:t>25</w:t>
      </w:r>
      <w:r w:rsidR="007D5538">
        <w:rPr>
          <w:b/>
          <w:sz w:val="24"/>
          <w:szCs w:val="24"/>
        </w:rPr>
        <w:t xml:space="preserve"> mai 2020</w:t>
      </w:r>
    </w:p>
    <w:p w:rsidR="004573FD" w:rsidRPr="004573FD" w:rsidRDefault="00C11464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Histoire</w:t>
      </w:r>
      <w:r w:rsidR="0058735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Femmes et hommes dans la société française des années 1950 aux années 1980</w:t>
      </w:r>
    </w:p>
    <w:p w:rsidR="004573FD" w:rsidRDefault="00D7559B" w:rsidP="00146455">
      <w:pPr>
        <w:spacing w:after="0"/>
        <w:jc w:val="both"/>
      </w:pPr>
      <w:r>
        <w:t>Deux</w:t>
      </w:r>
      <w:r w:rsidR="00B1034A">
        <w:t xml:space="preserve"> </w:t>
      </w:r>
      <w:r w:rsidR="00723399">
        <w:t>(</w:t>
      </w:r>
      <w:r>
        <w:t>2</w:t>
      </w:r>
      <w:r w:rsidR="00723399">
        <w:t xml:space="preserve">) </w:t>
      </w:r>
      <w:r w:rsidR="00B1034A">
        <w:t>documents sont distribués :</w:t>
      </w:r>
    </w:p>
    <w:p w:rsidR="00C11464" w:rsidRDefault="00C11464" w:rsidP="00C11464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Le planning que vous êtes en train de lire </w:t>
      </w:r>
    </w:p>
    <w:p w:rsidR="0096102B" w:rsidRPr="00C11464" w:rsidRDefault="00C11464" w:rsidP="00152CFD">
      <w:pPr>
        <w:pStyle w:val="Paragraphedeliste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>
        <w:t xml:space="preserve">La feuille-sujet sur laquelle vous allez réaliser la chronologie numérique </w:t>
      </w:r>
    </w:p>
    <w:p w:rsidR="00C11464" w:rsidRDefault="00C11464" w:rsidP="00807C12">
      <w:pPr>
        <w:spacing w:after="0"/>
        <w:jc w:val="both"/>
        <w:rPr>
          <w:b/>
          <w:sz w:val="28"/>
          <w:szCs w:val="28"/>
        </w:rPr>
      </w:pPr>
    </w:p>
    <w:p w:rsidR="00443B5B" w:rsidRPr="004573FD" w:rsidRDefault="00807C12" w:rsidP="00807C12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>
        <w:rPr>
          <w:b/>
          <w:sz w:val="28"/>
          <w:szCs w:val="28"/>
        </w:rPr>
        <w:t>Correction de l’exercice « </w:t>
      </w:r>
      <w:r w:rsidR="00C11464">
        <w:rPr>
          <w:b/>
          <w:sz w:val="28"/>
          <w:szCs w:val="28"/>
        </w:rPr>
        <w:t>analyse d’une photographie de paysage</w:t>
      </w:r>
      <w:r>
        <w:rPr>
          <w:b/>
          <w:sz w:val="28"/>
          <w:szCs w:val="28"/>
        </w:rPr>
        <w:t> »</w:t>
      </w:r>
      <w:r w:rsidRPr="004573FD">
        <w:rPr>
          <w:b/>
          <w:sz w:val="28"/>
          <w:szCs w:val="28"/>
        </w:rPr>
        <w:t>.</w:t>
      </w:r>
    </w:p>
    <w:p w:rsidR="00807C12" w:rsidRDefault="00807C12" w:rsidP="00807C12">
      <w:pPr>
        <w:spacing w:after="0"/>
        <w:jc w:val="both"/>
        <w:rPr>
          <w:i/>
        </w:rPr>
      </w:pPr>
      <w:r>
        <w:rPr>
          <w:i/>
        </w:rPr>
        <w:t xml:space="preserve">Les corrections sont proposées sous formes numériques </w:t>
      </w:r>
      <w:proofErr w:type="spellStart"/>
      <w:r>
        <w:rPr>
          <w:i/>
        </w:rPr>
        <w:t>pdf</w:t>
      </w:r>
      <w:proofErr w:type="spellEnd"/>
      <w:r>
        <w:rPr>
          <w:i/>
        </w:rPr>
        <w:t xml:space="preserve"> et .doc.  </w:t>
      </w:r>
    </w:p>
    <w:p w:rsidR="00443B5B" w:rsidRDefault="00443B5B" w:rsidP="00807C12">
      <w:pPr>
        <w:spacing w:after="0"/>
        <w:jc w:val="both"/>
        <w:rPr>
          <w:i/>
        </w:rPr>
      </w:pPr>
    </w:p>
    <w:p w:rsidR="00443B5B" w:rsidRDefault="00443B5B" w:rsidP="00443B5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JOUR 2 : Préparation du sondage de fin de la continuité pédagogique à distance. </w:t>
      </w:r>
    </w:p>
    <w:p w:rsidR="00443B5B" w:rsidRDefault="00443B5B" w:rsidP="00443B5B">
      <w:pPr>
        <w:spacing w:after="0"/>
        <w:jc w:val="both"/>
        <w:rPr>
          <w:i/>
        </w:rPr>
      </w:pPr>
      <w:r>
        <w:rPr>
          <w:i/>
        </w:rPr>
        <w:t>Pendant huit (8) semaines vous avez suivi des cours à distance dans le cadre de la continuité pédagogique, permettant la poursuite des apprentissages et l’acquisition des compétences et des connaissances exigées dans les programmes d’Histoire et de Géographie : quel regard portez-vous sur les travaux qui vous ont été proposés, sur le travail que vous avez effectué et les conditions dans lesquelles vous l’avez fait.  </w:t>
      </w:r>
    </w:p>
    <w:p w:rsidR="00443B5B" w:rsidRPr="00443B5B" w:rsidRDefault="00443B5B" w:rsidP="00807C12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Consigne : préparez des questions que vous aimeriez voir figurer dans le questionnaire, des remarques, des réponses possibles à vos interrogations de manière à ce que le sondage se fasse aussi l’écho de vos préoccupations, de vos critiques et de vos propositions.</w:t>
      </w:r>
    </w:p>
    <w:p w:rsidR="00C11464" w:rsidRDefault="00C11464" w:rsidP="00807C12">
      <w:pPr>
        <w:spacing w:after="0"/>
        <w:jc w:val="both"/>
        <w:rPr>
          <w:b/>
          <w:color w:val="FF0000"/>
          <w:sz w:val="24"/>
          <w:szCs w:val="24"/>
        </w:rPr>
      </w:pPr>
    </w:p>
    <w:p w:rsidR="00807C12" w:rsidRDefault="00443B5B" w:rsidP="00C1146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JOUR 3</w:t>
      </w:r>
      <w:r w:rsidR="00807C12" w:rsidRPr="00BE7720">
        <w:rPr>
          <w:b/>
          <w:sz w:val="28"/>
          <w:szCs w:val="28"/>
        </w:rPr>
        <w:t> : </w:t>
      </w:r>
      <w:r w:rsidR="00C11464">
        <w:rPr>
          <w:b/>
          <w:sz w:val="28"/>
          <w:szCs w:val="28"/>
        </w:rPr>
        <w:t>Réalisation d’une chronologie numérique présentant la deuxième moitié du XX° siècle en France</w:t>
      </w:r>
    </w:p>
    <w:p w:rsidR="00C11464" w:rsidRDefault="00C11464" w:rsidP="00C11464">
      <w:pPr>
        <w:spacing w:after="0"/>
        <w:jc w:val="both"/>
        <w:rPr>
          <w:i/>
        </w:rPr>
      </w:pPr>
      <w:r>
        <w:rPr>
          <w:i/>
        </w:rPr>
        <w:t xml:space="preserve">À l’aide de votre manuel (pages 212 à 227) et de vos recherches personnelles, sélectionnez les événements, les périodes et les processus marquants de la deuxième moitié du XX° siècle permettant de voir comment la République répond-elle aux attentes suscitées par les transformations de la société française. </w:t>
      </w:r>
    </w:p>
    <w:p w:rsidR="00C11464" w:rsidRDefault="00C11464" w:rsidP="00C11464">
      <w:p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Consigne : </w:t>
      </w:r>
    </w:p>
    <w:p w:rsidR="00C11464" w:rsidRDefault="00C11464" w:rsidP="00C11464">
      <w:pPr>
        <w:pStyle w:val="Paragraphedeliste"/>
        <w:numPr>
          <w:ilvl w:val="0"/>
          <w:numId w:val="4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réalisez sur la feuille-sujet une chronologie numérique répondant à la question problématique posée par le sujet.</w:t>
      </w:r>
    </w:p>
    <w:p w:rsidR="00807C12" w:rsidRPr="00443B5B" w:rsidRDefault="00C11464" w:rsidP="00807C12">
      <w:pPr>
        <w:pStyle w:val="Paragraphedeliste"/>
        <w:numPr>
          <w:ilvl w:val="0"/>
          <w:numId w:val="4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Enregistrez votre document sous format PDF et déposez-le dans le casier élève de votre classe pour le mardi 2 juin 2020.  </w:t>
      </w:r>
      <w:bookmarkStart w:id="0" w:name="_GoBack"/>
      <w:bookmarkEnd w:id="0"/>
    </w:p>
    <w:sectPr w:rsidR="00807C12" w:rsidRPr="00443B5B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A5192"/>
    <w:multiLevelType w:val="hybridMultilevel"/>
    <w:tmpl w:val="18387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B35B4"/>
    <w:multiLevelType w:val="hybridMultilevel"/>
    <w:tmpl w:val="D1068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B72B2"/>
    <w:multiLevelType w:val="hybridMultilevel"/>
    <w:tmpl w:val="CE96E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C11F6"/>
    <w:rsid w:val="000C3936"/>
    <w:rsid w:val="000E5C2C"/>
    <w:rsid w:val="00146455"/>
    <w:rsid w:val="001861AD"/>
    <w:rsid w:val="001A5697"/>
    <w:rsid w:val="001C7139"/>
    <w:rsid w:val="001E0670"/>
    <w:rsid w:val="00200514"/>
    <w:rsid w:val="00210490"/>
    <w:rsid w:val="00257D3B"/>
    <w:rsid w:val="002B39F4"/>
    <w:rsid w:val="002E50C7"/>
    <w:rsid w:val="003224A3"/>
    <w:rsid w:val="003535BA"/>
    <w:rsid w:val="0039028D"/>
    <w:rsid w:val="003C3A6D"/>
    <w:rsid w:val="00443B5B"/>
    <w:rsid w:val="00455BBB"/>
    <w:rsid w:val="004573FD"/>
    <w:rsid w:val="004879E4"/>
    <w:rsid w:val="004C4697"/>
    <w:rsid w:val="0054587B"/>
    <w:rsid w:val="00587359"/>
    <w:rsid w:val="0060730F"/>
    <w:rsid w:val="006F742C"/>
    <w:rsid w:val="00723399"/>
    <w:rsid w:val="007B2391"/>
    <w:rsid w:val="007D5538"/>
    <w:rsid w:val="007F7B53"/>
    <w:rsid w:val="00807C12"/>
    <w:rsid w:val="0085163A"/>
    <w:rsid w:val="00864CB2"/>
    <w:rsid w:val="008716F8"/>
    <w:rsid w:val="008D74FC"/>
    <w:rsid w:val="00910BE1"/>
    <w:rsid w:val="0096102B"/>
    <w:rsid w:val="00986258"/>
    <w:rsid w:val="00991206"/>
    <w:rsid w:val="009A6C7A"/>
    <w:rsid w:val="009B2A85"/>
    <w:rsid w:val="009B4F53"/>
    <w:rsid w:val="009C0CB7"/>
    <w:rsid w:val="009C21C1"/>
    <w:rsid w:val="00A50448"/>
    <w:rsid w:val="00A91FA6"/>
    <w:rsid w:val="00A9595F"/>
    <w:rsid w:val="00AA0444"/>
    <w:rsid w:val="00AA346A"/>
    <w:rsid w:val="00AA6DA6"/>
    <w:rsid w:val="00AB1E1B"/>
    <w:rsid w:val="00AD55D9"/>
    <w:rsid w:val="00B1034A"/>
    <w:rsid w:val="00B6228F"/>
    <w:rsid w:val="00C11464"/>
    <w:rsid w:val="00CD7762"/>
    <w:rsid w:val="00CF173C"/>
    <w:rsid w:val="00D7559B"/>
    <w:rsid w:val="00D9507A"/>
    <w:rsid w:val="00DE3BC2"/>
    <w:rsid w:val="00E524FD"/>
    <w:rsid w:val="00E90C89"/>
    <w:rsid w:val="00EA5BED"/>
    <w:rsid w:val="00EC6ECA"/>
    <w:rsid w:val="00EF2796"/>
    <w:rsid w:val="00F35472"/>
    <w:rsid w:val="00F52E80"/>
    <w:rsid w:val="00FA6CD5"/>
    <w:rsid w:val="00FB71DE"/>
    <w:rsid w:val="00FC3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2</cp:revision>
  <dcterms:created xsi:type="dcterms:W3CDTF">2020-05-25T16:45:00Z</dcterms:created>
  <dcterms:modified xsi:type="dcterms:W3CDTF">2020-05-25T16:45:00Z</dcterms:modified>
</cp:coreProperties>
</file>