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70" w:rsidRDefault="00ED2FFF" w:rsidP="000B42D4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4" type="#_x0000_t202" style="position:absolute;left:0;text-align:left;margin-left:38.8pt;margin-top:60.2pt;width:74.55pt;height:26.1pt;z-index:251955200" filled="f" stroked="f">
            <v:textbox style="mso-next-textbox:#_x0000_s1314">
              <w:txbxContent>
                <w:p w:rsidR="00ED2FFF" w:rsidRPr="00C410E9" w:rsidRDefault="00ED2FFF" w:rsidP="00ED2FFF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COLOMBIE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3" type="#_x0000_t32" style="position:absolute;left:0;text-align:left;margin-left:8.85pt;margin-top:121pt;width:16.4pt;height:18.55pt;flip:x;z-index:251954176" o:connectortype="straight"/>
        </w:pict>
      </w:r>
      <w:r>
        <w:rPr>
          <w:noProof/>
          <w:lang w:eastAsia="fr-FR"/>
        </w:rPr>
        <w:pict>
          <v:shape id="_x0000_s1092" type="#_x0000_t202" style="position:absolute;left:0;text-align:left;margin-left:8.85pt;margin-top:100.25pt;width:74.55pt;height:26.1pt;z-index:251709440" filled="f" stroked="f">
            <v:textbox style="mso-next-textbox:#_x0000_s1092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ÉQUATEUR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group id="_x0000_s1311" style="position:absolute;left:0;text-align:left;margin-left:321.3pt;margin-top:484.5pt;width:21.15pt;height:19.95pt;z-index:251953152" coordorigin="7095,10470" coordsize="534,504">
            <v:rect id="_x0000_s1309" style="position:absolute;left:7269;top:10470;width:360;height:360" fillcolor="#7030a0" strokecolor="white [3212]"/>
            <v:rect id="_x0000_s1310" style="position:absolute;left:7095;top:10614;width:360;height:360" fillcolor="#7030a0" strokecolor="white [3212]"/>
          </v:group>
        </w:pict>
      </w:r>
      <w:r w:rsidR="00C23795">
        <w:rPr>
          <w:noProof/>
          <w:lang w:eastAsia="fr-FR"/>
        </w:rPr>
        <w:pict>
          <v:shape id="_x0000_s1308" type="#_x0000_t202" style="position:absolute;left:0;text-align:left;margin-left:317.75pt;margin-top:468.2pt;width:54.3pt;height:16.3pt;z-index:251950080" filled="f" fillcolor="#ffc" stroked="f">
            <v:textbox style="mso-next-textbox:#_x0000_s1308">
              <w:txbxContent>
                <w:p w:rsidR="00BF2EAA" w:rsidRPr="00BF2EAA" w:rsidRDefault="00BF2EAA" w:rsidP="00BF2EAA">
                  <w:pPr>
                    <w:rPr>
                      <w:color w:val="7030A0"/>
                      <w:sz w:val="16"/>
                      <w:szCs w:val="16"/>
                    </w:rPr>
                  </w:pPr>
                  <w:r w:rsidRPr="00BF2EAA">
                    <w:rPr>
                      <w:b/>
                      <w:i/>
                      <w:color w:val="7030A0"/>
                      <w:sz w:val="16"/>
                      <w:szCs w:val="16"/>
                    </w:rPr>
                    <w:t>BOVESPA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300" type="#_x0000_t202" style="position:absolute;left:0;text-align:left;margin-left:313.5pt;margin-top:457.7pt;width:54.3pt;height:22.05pt;z-index:251942912" filled="f" fillcolor="#ffc" stroked="f">
            <v:textbox style="mso-next-textbox:#_x0000_s1300">
              <w:txbxContent>
                <w:p w:rsidR="00BF2EAA" w:rsidRPr="00BF394C" w:rsidRDefault="00BF2EAA" w:rsidP="00BF2EAA">
                  <w:pPr>
                    <w:rPr>
                      <w:color w:val="7030A0"/>
                      <w:sz w:val="16"/>
                      <w:szCs w:val="16"/>
                    </w:rPr>
                  </w:pPr>
                  <w:proofErr w:type="spellStart"/>
                  <w:r w:rsidRPr="00BF394C">
                    <w:rPr>
                      <w:b/>
                      <w:i/>
                      <w:color w:val="7030A0"/>
                      <w:sz w:val="16"/>
                      <w:szCs w:val="16"/>
                    </w:rPr>
                    <w:t>Embraer</w:t>
                  </w:r>
                  <w:proofErr w:type="spellEnd"/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299" type="#_x0000_t5" style="position:absolute;left:0;text-align:left;margin-left:336.45pt;margin-top:444.6pt;width:19.5pt;height:16.85pt;z-index:251941888" fillcolor="#7030a0" strokecolor="#7030a0"/>
        </w:pict>
      </w:r>
      <w:r w:rsidR="00C23795">
        <w:rPr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298" type="#_x0000_t56" style="position:absolute;left:0;text-align:left;margin-left:350.25pt;margin-top:477.6pt;width:24pt;height:22.8pt;z-index:251940864" fillcolor="#7030a0" strokecolor="#7030a0"/>
        </w:pict>
      </w:r>
      <w:r w:rsidR="00C23795">
        <w:rPr>
          <w:noProof/>
          <w:lang w:eastAsia="fr-FR"/>
        </w:rPr>
        <w:pict>
          <v:shape id="_x0000_s1115" type="#_x0000_t202" style="position:absolute;left:0;text-align:left;margin-left:366pt;margin-top:487.5pt;width:71.7pt;height:22.05pt;z-index:251893760" o:regroupid="4" filled="f" stroked="f">
            <v:textbox style="mso-next-textbox:#_x0000_s1115">
              <w:txbxContent>
                <w:p w:rsidR="0038581B" w:rsidRPr="0038581B" w:rsidRDefault="0038581B">
                  <w:pPr>
                    <w:rPr>
                      <w:b/>
                    </w:rPr>
                  </w:pPr>
                  <w:r>
                    <w:rPr>
                      <w:b/>
                    </w:rPr>
                    <w:t>Sã</w:t>
                  </w:r>
                  <w:r w:rsidRPr="0038581B">
                    <w:rPr>
                      <w:b/>
                    </w:rPr>
                    <w:t>o Paulo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307" type="#_x0000_t202" style="position:absolute;left:0;text-align:left;margin-left:382.05pt;margin-top:692.15pt;width:177.8pt;height:20.9pt;z-index:251949056" filled="f" stroked="f">
            <v:textbox style="mso-next-textbox:#_x0000_s1307">
              <w:txbxContent>
                <w:p w:rsidR="00BF2EAA" w:rsidRPr="00BF2EAA" w:rsidRDefault="00BF2EAA" w:rsidP="00BF2EA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Bourse des valeurs brésiliennes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84" type="#_x0000_t202" style="position:absolute;left:0;text-align:left;margin-left:382.8pt;margin-top:675.65pt;width:177.8pt;height:20.9pt;z-index:251780096" filled="f" stroked="f">
            <v:textbox style="mso-next-textbox:#_x0000_s1184">
              <w:txbxContent>
                <w:p w:rsidR="00431078" w:rsidRPr="00431078" w:rsidRDefault="00431078" w:rsidP="0043107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u w:val="single"/>
                    </w:rPr>
                    <w:t>I</w:t>
                  </w:r>
                  <w:r w:rsidRPr="00431078">
                    <w:rPr>
                      <w:color w:val="002060"/>
                    </w:rPr>
                    <w:t xml:space="preserve">ndice de </w:t>
                  </w:r>
                  <w:r>
                    <w:rPr>
                      <w:color w:val="002060"/>
                      <w:u w:val="single"/>
                    </w:rPr>
                    <w:t>D</w:t>
                  </w:r>
                  <w:r w:rsidRPr="00431078">
                    <w:rPr>
                      <w:color w:val="002060"/>
                    </w:rPr>
                    <w:t>éve</w:t>
                  </w:r>
                  <w:r>
                    <w:rPr>
                      <w:color w:val="002060"/>
                    </w:rPr>
                    <w:t>l</w:t>
                  </w:r>
                  <w:r w:rsidRPr="00431078">
                    <w:rPr>
                      <w:color w:val="002060"/>
                    </w:rPr>
                    <w:t xml:space="preserve">oppement </w:t>
                  </w:r>
                  <w:r>
                    <w:rPr>
                      <w:color w:val="002060"/>
                      <w:u w:val="single"/>
                    </w:rPr>
                    <w:t>H</w:t>
                  </w:r>
                  <w:r w:rsidRPr="00431078">
                    <w:rPr>
                      <w:color w:val="002060"/>
                    </w:rPr>
                    <w:t>umain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82" type="#_x0000_t202" style="position:absolute;left:0;text-align:left;margin-left:382.5pt;margin-top:656.25pt;width:177.8pt;height:20.9pt;z-index:251778048" filled="f" stroked="f">
            <v:textbox style="mso-next-textbox:#_x0000_s1182">
              <w:txbxContent>
                <w:p w:rsidR="00431078" w:rsidRPr="00431078" w:rsidRDefault="00431078" w:rsidP="00431078">
                  <w:pPr>
                    <w:rPr>
                      <w:color w:val="002060"/>
                    </w:rPr>
                  </w:pPr>
                  <w:r w:rsidRPr="00431078">
                    <w:rPr>
                      <w:color w:val="002060"/>
                      <w:u w:val="single"/>
                    </w:rPr>
                    <w:t>P</w:t>
                  </w:r>
                  <w:r>
                    <w:rPr>
                      <w:color w:val="002060"/>
                    </w:rPr>
                    <w:t xml:space="preserve">roduit </w:t>
                  </w:r>
                  <w:r w:rsidRPr="00431078">
                    <w:rPr>
                      <w:color w:val="002060"/>
                      <w:u w:val="single"/>
                    </w:rPr>
                    <w:t>I</w:t>
                  </w:r>
                  <w:r>
                    <w:rPr>
                      <w:color w:val="002060"/>
                    </w:rPr>
                    <w:t xml:space="preserve">ntérieur </w:t>
                  </w:r>
                  <w:r w:rsidRPr="00431078">
                    <w:rPr>
                      <w:color w:val="002060"/>
                      <w:u w:val="single"/>
                    </w:rPr>
                    <w:t>B</w:t>
                  </w:r>
                  <w:r>
                    <w:rPr>
                      <w:color w:val="002060"/>
                    </w:rPr>
                    <w:t>rut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306" type="#_x0000_t202" style="position:absolute;left:0;text-align:left;margin-left:336.75pt;margin-top:692.25pt;width:58.75pt;height:20.9pt;z-index:251948032" filled="f" stroked="f">
            <v:textbox style="mso-next-textbox:#_x0000_s1306">
              <w:txbxContent>
                <w:p w:rsidR="00BF2EAA" w:rsidRPr="00431078" w:rsidRDefault="00BF2EAA" w:rsidP="00BF2EAA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BOVESPA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group id="_x0000_s1305" style="position:absolute;left:0;text-align:left;margin-left:335.3pt;margin-top:714pt;width:107.45pt;height:70.5pt;z-index:251787264" coordorigin="7426,14550" coordsize="2149,1410">
            <v:shape id="_x0000_s1190" type="#_x0000_t202" style="position:absolute;left:7435;top:14550;width:779;height:450" filled="f" stroked="f">
              <v:textbox style="mso-next-textbox:#_x0000_s1190">
                <w:txbxContent>
                  <w:p w:rsidR="009621C5" w:rsidRPr="009621C5" w:rsidRDefault="009621C5" w:rsidP="009621C5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 w:rsidRPr="009621C5">
                      <w:rPr>
                        <w:color w:val="002060"/>
                        <w:sz w:val="18"/>
                        <w:szCs w:val="18"/>
                      </w:rPr>
                      <w:t>①</w:t>
                    </w:r>
                  </w:p>
                </w:txbxContent>
              </v:textbox>
            </v:shape>
            <v:shape id="_x0000_s1191" type="#_x0000_t202" style="position:absolute;left:7450;top:14908;width:779;height:443" filled="f" stroked="f">
              <v:textbox style="mso-next-textbox:#_x0000_s1191">
                <w:txbxContent>
                  <w:p w:rsidR="009621C5" w:rsidRPr="009621C5" w:rsidRDefault="009621C5" w:rsidP="009621C5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 w:rsidRPr="009621C5">
                      <w:rPr>
                        <w:color w:val="002060"/>
                        <w:sz w:val="18"/>
                        <w:szCs w:val="18"/>
                      </w:rPr>
                      <w:t>②</w:t>
                    </w:r>
                  </w:p>
                </w:txbxContent>
              </v:textbox>
            </v:shape>
            <v:shape id="_x0000_s1192" type="#_x0000_t202" style="position:absolute;left:7426;top:15255;width:779;height:705" filled="f" stroked="f">
              <v:textbox style="mso-next-textbox:#_x0000_s1192">
                <w:txbxContent>
                  <w:p w:rsidR="009621C5" w:rsidRPr="009621C5" w:rsidRDefault="009621C5" w:rsidP="009621C5">
                    <w:pPr>
                      <w:rPr>
                        <w:color w:val="002060"/>
                        <w:sz w:val="18"/>
                        <w:szCs w:val="18"/>
                      </w:rPr>
                    </w:pPr>
                    <w:r w:rsidRPr="009621C5">
                      <w:rPr>
                        <w:color w:val="002060"/>
                        <w:sz w:val="18"/>
                        <w:szCs w:val="18"/>
                      </w:rPr>
                      <w:t>③</w:t>
                    </w:r>
                  </w:p>
                </w:txbxContent>
              </v:textbox>
            </v:shape>
            <v:shape id="_x0000_s1195" type="#_x0000_t202" style="position:absolute;left:8194;top:15261;width:1376;height:418" filled="f" stroked="f">
              <v:textbox style="mso-next-textbox:#_x0000_s1195">
                <w:txbxContent>
                  <w:p w:rsidR="009621C5" w:rsidRPr="009621C5" w:rsidRDefault="009621C5" w:rsidP="009621C5">
                    <w:pPr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Guyane (</w:t>
                    </w:r>
                    <w:proofErr w:type="spellStart"/>
                    <w:r>
                      <w:rPr>
                        <w:color w:val="002060"/>
                      </w:rPr>
                      <w:t>fr</w:t>
                    </w:r>
                    <w:proofErr w:type="spellEnd"/>
                    <w:r>
                      <w:rPr>
                        <w:color w:val="002060"/>
                      </w:rPr>
                      <w:t>.)</w:t>
                    </w:r>
                  </w:p>
                </w:txbxContent>
              </v:textbox>
            </v:shape>
            <v:shape id="_x0000_s1196" type="#_x0000_t202" style="position:absolute;left:8184;top:14567;width:1376;height:418" filled="f" stroked="f">
              <v:textbox style="mso-next-textbox:#_x0000_s1196">
                <w:txbxContent>
                  <w:p w:rsidR="009621C5" w:rsidRPr="009621C5" w:rsidRDefault="009621C5" w:rsidP="009621C5">
                    <w:pPr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Guyana</w:t>
                    </w:r>
                  </w:p>
                </w:txbxContent>
              </v:textbox>
            </v:shape>
            <v:shape id="_x0000_s1197" type="#_x0000_t202" style="position:absolute;left:8199;top:14933;width:1376;height:418" filled="f" stroked="f">
              <v:textbox style="mso-next-textbox:#_x0000_s1197">
                <w:txbxContent>
                  <w:p w:rsidR="009621C5" w:rsidRPr="009621C5" w:rsidRDefault="009621C5" w:rsidP="009621C5">
                    <w:pPr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Surinam</w:t>
                    </w:r>
                  </w:p>
                </w:txbxContent>
              </v:textbox>
            </v:shape>
          </v:group>
        </w:pict>
      </w:r>
      <w:r w:rsidR="00C23795">
        <w:rPr>
          <w:noProof/>
          <w:lang w:eastAsia="fr-FR"/>
        </w:rPr>
        <w:pict>
          <v:shape id="_x0000_s1303" type="#_x0000_t202" style="position:absolute;left:0;text-align:left;margin-left:124.6pt;margin-top:762.75pt;width:209.4pt;height:20.9pt;z-index:251945984" filled="f" stroked="f">
            <v:textbox style="mso-next-textbox:#_x0000_s1303">
              <w:txbxContent>
                <w:p w:rsidR="00BF2EAA" w:rsidRPr="00431078" w:rsidRDefault="0007417C" w:rsidP="00BF2EAA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>Principale</w:t>
                  </w:r>
                  <w:r w:rsidR="00BF2EAA">
                    <w:rPr>
                      <w:color w:val="002060"/>
                    </w:rPr>
                    <w:t xml:space="preserve"> compagnie industrielle du Brésil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302" type="#_x0000_t202" style="position:absolute;left:0;text-align:left;margin-left:10.3pt;margin-top:762pt;width:54.3pt;height:22.05pt;z-index:251944960" filled="f" fillcolor="#ffc" stroked="f">
            <v:textbox style="mso-next-textbox:#_x0000_s1302">
              <w:txbxContent>
                <w:p w:rsidR="00BF2EAA" w:rsidRPr="00BF2EAA" w:rsidRDefault="00BF2EAA" w:rsidP="00BF2EAA">
                  <w:pPr>
                    <w:rPr>
                      <w:color w:val="7030A0"/>
                    </w:rPr>
                  </w:pPr>
                  <w:proofErr w:type="spellStart"/>
                  <w:r>
                    <w:rPr>
                      <w:b/>
                      <w:i/>
                      <w:color w:val="7030A0"/>
                    </w:rPr>
                    <w:t>Embraer</w:t>
                  </w:r>
                  <w:proofErr w:type="spellEnd"/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7" type="#_x0000_t202" style="position:absolute;left:0;text-align:left;margin-left:10.3pt;margin-top:745.05pt;width:71.7pt;height:22.05pt;z-index:251772928" filled="f" stroked="f">
            <v:textbox style="mso-next-textbox:#_x0000_s1177">
              <w:txbxContent>
                <w:p w:rsidR="00431078" w:rsidRPr="00431078" w:rsidRDefault="00431078" w:rsidP="00431078">
                  <w:r>
                    <w:rPr>
                      <w:b/>
                      <w:i/>
                      <w:color w:val="4F6228" w:themeColor="accent3" w:themeShade="80"/>
                    </w:rPr>
                    <w:t>Élevage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6" type="#_x0000_t202" style="position:absolute;left:0;text-align:left;margin-left:278.7pt;margin-top:30.8pt;width:75.6pt;height:36.45pt;z-index:251939840" filled="f" stroked="f">
            <v:textbox style="mso-next-textbox:#_x0000_s1296">
              <w:txbxContent>
                <w:p w:rsidR="002B4D7E" w:rsidRPr="00C410E9" w:rsidRDefault="002B4D7E" w:rsidP="002B4D7E">
                  <w:pP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  <w:t>Caraïbes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5" type="#_x0000_t202" style="position:absolute;left:0;text-align:left;margin-left:218.25pt;margin-top:120.5pt;width:65.1pt;height:22.05pt;z-index:251938816" fillcolor="#ffc" stroked="f">
            <v:textbox style="mso-next-textbox:#_x0000_s1295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Orpaillage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4" type="#_x0000_t202" style="position:absolute;left:0;text-align:left;margin-left:207.5pt;margin-top:183.55pt;width:54.3pt;height:48.35pt;z-index:251937792" fillcolor="#ffc" stroked="f">
            <v:textbox style="mso-next-textbox:#_x0000_s1294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Bois précieux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3" type="#_x0000_t202" style="position:absolute;left:0;text-align:left;margin-left:197.55pt;margin-top:247.05pt;width:54.3pt;height:22.05pt;z-index:251936768" fillcolor="#ffc" stroked="f">
            <v:textbox style="mso-next-textbox:#_x0000_s1293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Élevage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2" style="position:absolute;left:0;text-align:left;margin-left:376.25pt;margin-top:427.9pt;width:134.15pt;height:143.35pt;z-index:251934720" coordsize="2683,2867" path="m1487,61c1358,97,1339,221,1250,277v-89,56,-294,32,-300,120c944,485,1192,631,1214,808v22,177,-48,445,-132,654c998,1671,807,1922,710,2062v-97,140,-115,118,-210,240c405,2424,,2727,140,2797v140,70,835,70,1200,-75c1705,2577,2111,2197,2330,1927v219,-270,289,-574,321,-824c2683,853,2629,600,2525,427,2421,254,2200,122,2027,61,1854,,1635,35,1487,61xe" fillcolor="#7030a0" stroked="f">
            <v:fill r:id="rId4" o:title="Diagonales larges vers le haut" color2="#ccecff" type="pattern"/>
            <v:path arrowok="t"/>
          </v:shape>
        </w:pict>
      </w:r>
      <w:r w:rsidR="00C23795">
        <w:rPr>
          <w:noProof/>
          <w:lang w:eastAsia="fr-FR"/>
        </w:rPr>
        <w:pict>
          <v:shape id="_x0000_s1085" type="#_x0000_t202" style="position:absolute;left:0;text-align:left;margin-left:325.8pt;margin-top:583.5pt;width:110.3pt;height:36.45pt;z-index:251702272" filled="f" stroked="f">
            <v:textbox style="mso-next-textbox:#_x0000_s1085">
              <w:txbxContent>
                <w:p w:rsidR="00C410E9" w:rsidRPr="00C410E9" w:rsidRDefault="00C410E9">
                  <w:pP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</w:pPr>
                  <w:r w:rsidRPr="00C410E9"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  <w:t>Atlantique Sud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1" type="#_x0000_t202" style="position:absolute;left:0;text-align:left;margin-left:270.45pt;margin-top:502.5pt;width:36.8pt;height:22.05pt;z-index:251933696" filled="f" fillcolor="#ffc" stroked="f">
            <v:textbox style="mso-next-textbox:#_x0000_s1291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Soja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86" type="#_x0000_t202" style="position:absolute;left:0;text-align:left;margin-left:249.15pt;margin-top:387.9pt;width:54.3pt;height:22.05pt;z-index:251928576" fillcolor="#ffc" stroked="f">
            <v:textbox style="mso-next-textbox:#_x0000_s1286">
              <w:txbxContent>
                <w:p w:rsidR="00D033AC" w:rsidRPr="00431078" w:rsidRDefault="00D033AC" w:rsidP="00D033AC">
                  <w:r>
                    <w:rPr>
                      <w:b/>
                      <w:i/>
                      <w:color w:val="4F6228" w:themeColor="accent3" w:themeShade="80"/>
                    </w:rPr>
                    <w:t>Soja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90" type="#_x0000_t202" style="position:absolute;left:0;text-align:left;margin-left:369.05pt;margin-top:192pt;width:54.3pt;height:22.05pt;z-index:251932672" filled="f" fillcolor="#ffc" stroked="f">
            <v:textbox style="mso-next-textbox:#_x0000_s1290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Élevage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89" type="#_x0000_t202" style="position:absolute;left:0;text-align:left;margin-left:307.25pt;margin-top:281.35pt;width:54.3pt;height:22.05pt;z-index:251931648" fillcolor="#ffc" stroked="f">
            <v:textbox style="mso-next-textbox:#_x0000_s1289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Élevage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88" type="#_x0000_t202" style="position:absolute;left:0;text-align:left;margin-left:398.15pt;margin-top:259.8pt;width:44.9pt;height:22.05pt;z-index:251930624" fillcolor="#ffc" stroked="f">
            <v:textbox style="mso-next-textbox:#_x0000_s1288">
              <w:txbxContent>
                <w:p w:rsidR="00337539" w:rsidRPr="00431078" w:rsidRDefault="00337539" w:rsidP="00337539">
                  <w:r>
                    <w:rPr>
                      <w:b/>
                      <w:i/>
                      <w:color w:val="4F6228" w:themeColor="accent3" w:themeShade="80"/>
                    </w:rPr>
                    <w:t>Sucre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87" type="#_x0000_t202" style="position:absolute;left:0;text-align:left;margin-left:389.4pt;margin-top:358.6pt;width:40.95pt;height:22.05pt;z-index:251929600" fillcolor="#fc6" stroked="f">
            <v:textbox style="mso-next-textbox:#_x0000_s1287">
              <w:txbxContent>
                <w:p w:rsidR="00D033AC" w:rsidRPr="00431078" w:rsidRDefault="00D033AC" w:rsidP="00D033AC">
                  <w:r>
                    <w:rPr>
                      <w:b/>
                      <w:i/>
                      <w:color w:val="4F6228" w:themeColor="accent3" w:themeShade="80"/>
                    </w:rPr>
                    <w:t>Café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33" type="#_x0000_t32" style="position:absolute;left:0;text-align:left;margin-left:275.4pt;margin-top:462.95pt;width:100.5pt;height:0;flip:x;z-index:251850752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32" type="#_x0000_t32" style="position:absolute;left:0;text-align:left;margin-left:282.75pt;margin-top:483.05pt;width:77.25pt;height:0;flip:x;z-index:251849728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30" type="#_x0000_t32" style="position:absolute;left:0;text-align:left;margin-left:265.35pt;margin-top:522.3pt;width:80.25pt;height:0;flip:x;z-index:251847680" o:connectortype="straight" strokecolor="#974706 [1609]" strokeweight="1pt"/>
        </w:pict>
      </w:r>
      <w:r w:rsidR="00C23795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85" type="#_x0000_t19" style="position:absolute;left:0;text-align:left;margin-left:305.25pt;margin-top:423.65pt;width:118.5pt;height:114.65pt;rotation:-2924154fd;flip:x;z-index:251927552" coordsize="43200,43200" adj="-7751897,-9179660,21600" path="wr,,43200,43200,11365,2579,5036,7736nfewr,,43200,43200,11365,2579,5036,7736l21600,21600nsxe" strokecolor="#7f7f7f [1612]" strokeweight="4.5pt">
            <v:stroke dashstyle="1 1"/>
            <v:path o:connectlocs="11365,2579;5036,7736;21600,21600"/>
          </v:shape>
        </w:pict>
      </w:r>
      <w:r w:rsidR="00C23795">
        <w:rPr>
          <w:noProof/>
          <w:lang w:eastAsia="fr-FR"/>
        </w:rPr>
        <w:pict>
          <v:shape id="_x0000_s1072" style="position:absolute;left:0;text-align:left;margin-left:4.5pt;margin-top:28.65pt;width:518.2pt;height:607.65pt;z-index:251647991" coordsize="10364,12153" path="m3979,r6385,l10362,11364r-1533,-3l8826,12129r-3438,21l,12153,,5868,1545,7098v1000,855,3570,3433,4455,3900l6855,9903r-30,-945l7245,8553,8520,8103,8880,6888r30,-1230l9735,4563r45,-435l9615,3573,8565,2943,7560,2883,7350,2538,6540,2313,5985,2208r180,-330l5805,1083r-240,450l5085,1533r-285,-15l4590,1698r-480,135l3900,1743,3810,993,3660,828,3979,xe" fillcolor="#ccecff" stroked="f" strokecolor="black [3213]">
            <v:path arrowok="t"/>
          </v:shape>
        </w:pict>
      </w:r>
      <w:r w:rsidR="00C23795">
        <w:rPr>
          <w:noProof/>
          <w:lang w:eastAsia="fr-FR"/>
        </w:rPr>
        <w:pict>
          <v:shape id="_x0000_s1089" type="#_x0000_t202" style="position:absolute;left:0;text-align:left;margin-left:120.8pt;margin-top:357.4pt;width:58.15pt;height:26.1pt;z-index:251706368" filled="f" stroked="f">
            <v:textbox style="mso-next-textbox:#_x0000_s1089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BOLIVIE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16" type="#_x0000_t202" style="position:absolute;left:0;text-align:left;margin-left:375.15pt;margin-top:468.3pt;width:86.85pt;height:22.05pt;z-index:251935744" o:regroupid="4" filled="f" stroked="f">
            <v:textbox style="mso-next-textbox:#_x0000_s1116">
              <w:txbxContent>
                <w:p w:rsidR="0038581B" w:rsidRPr="0038581B" w:rsidRDefault="0038581B" w:rsidP="0038581B">
                  <w:pPr>
                    <w:rPr>
                      <w:b/>
                    </w:rPr>
                  </w:pPr>
                  <w:r>
                    <w:rPr>
                      <w:b/>
                    </w:rPr>
                    <w:t>Rio de Janeiro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40" type="#_x0000_t202" style="position:absolute;left:0;text-align:left;margin-left:374.4pt;margin-top:442.2pt;width:33.55pt;height:30.9pt;z-index:251876352" filled="f" stroked="f">
            <v:textbox style="mso-next-textbox:#_x0000_s1240">
              <w:txbxContent>
                <w:p w:rsidR="00D143A8" w:rsidRPr="00B968B4" w:rsidRDefault="00D143A8" w:rsidP="00D143A8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968B4">
                    <w:rPr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84" type="#_x0000_t202" style="position:absolute;left:0;text-align:left;margin-left:278.7pt;margin-top:339.3pt;width:54.45pt;height:22.05pt;z-index:251926528" filled="f" stroked="f">
            <v:textbox style="mso-next-textbox:#_x0000_s1284">
              <w:txbxContent>
                <w:p w:rsidR="00A942A1" w:rsidRPr="0038581B" w:rsidRDefault="00A942A1" w:rsidP="00A942A1">
                  <w:pPr>
                    <w:rPr>
                      <w:b/>
                    </w:rPr>
                  </w:pPr>
                  <w:r>
                    <w:rPr>
                      <w:b/>
                    </w:rPr>
                    <w:t>Goiânia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76" style="position:absolute;left:0;text-align:left;margin-left:320.4pt;margin-top:352.3pt;width:16.65pt;height:16.65pt;z-index:251925504" o:regroupid="6" fillcolor="red" strokecolor="#c00000" strokeweight="1.5pt"/>
        </w:pict>
      </w:r>
      <w:r w:rsidR="00C23795">
        <w:rPr>
          <w:noProof/>
          <w:lang w:eastAsia="fr-FR"/>
        </w:rPr>
        <w:pict>
          <v:shape id="_x0000_s1145" type="#_x0000_t202" style="position:absolute;left:0;text-align:left;margin-left:330.3pt;margin-top:129.85pt;width:54.45pt;height:22.05pt;z-index:251887616" o:regroupid="4" filled="f" stroked="f">
            <v:textbox style="mso-next-textbox:#_x0000_s1145">
              <w:txbxContent>
                <w:p w:rsidR="00527A39" w:rsidRPr="0038581B" w:rsidRDefault="00527A39" w:rsidP="00527A39">
                  <w:pPr>
                    <w:rPr>
                      <w:b/>
                    </w:rPr>
                  </w:pPr>
                  <w:r>
                    <w:rPr>
                      <w:b/>
                    </w:rPr>
                    <w:t>Belém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71" type="#_x0000_t202" style="position:absolute;left:0;text-align:left;margin-left:416.85pt;margin-top:393.3pt;width:31.2pt;height:30.9pt;z-index:251920384" filled="f" stroked="f">
            <v:textbox style="mso-next-textbox:#_x0000_s1271">
              <w:txbxContent>
                <w:p w:rsidR="00C64BE3" w:rsidRPr="00916896" w:rsidRDefault="00C64BE3" w:rsidP="00C64BE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49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70" type="#_x0000_t32" style="position:absolute;left:0;text-align:left;margin-left:445.95pt;margin-top:155.25pt;width:3.6pt;height:23.95pt;z-index:251919360" o:connectortype="straight"/>
        </w:pict>
      </w:r>
      <w:r w:rsidR="00C23795">
        <w:rPr>
          <w:noProof/>
          <w:lang w:eastAsia="fr-FR"/>
        </w:rPr>
        <w:pict>
          <v:shape id="_x0000_s1149" type="#_x0000_t202" style="position:absolute;left:0;text-align:left;margin-left:423.5pt;margin-top:139.55pt;width:64.65pt;height:22.05pt;z-index:251888640" o:regroupid="4" fillcolor="#ccecff" stroked="f">
            <v:textbox style="mso-next-textbox:#_x0000_s1149">
              <w:txbxContent>
                <w:p w:rsidR="00527A39" w:rsidRPr="0038581B" w:rsidRDefault="00527A39" w:rsidP="00527A39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Fortaleza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18" type="#_x0000_t202" style="position:absolute;left:0;text-align:left;margin-left:5in;margin-top:377.1pt;width:86.85pt;height:22.05pt;z-index:251883520" o:regroupid="4" filled="f" stroked="f">
            <v:textbox style="mso-next-textbox:#_x0000_s1118">
              <w:txbxContent>
                <w:p w:rsidR="0038581B" w:rsidRPr="0038581B" w:rsidRDefault="0038581B" w:rsidP="0038581B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Belo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Horizonte</w:t>
                  </w:r>
                  <w:proofErr w:type="spellEnd"/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48" style="position:absolute;left:0;text-align:left;margin-left:422.9pt;margin-top:397.65pt;width:16.65pt;height:16.65pt;z-index:251896832" fillcolor="#622423 [1605]" strokecolor="#622423 [1605]"/>
        </w:pict>
      </w:r>
      <w:r w:rsidR="00C23795">
        <w:rPr>
          <w:noProof/>
          <w:lang w:eastAsia="fr-FR"/>
        </w:rPr>
        <w:pict>
          <v:shape id="_x0000_s1269" type="#_x0000_t202" style="position:absolute;left:0;text-align:left;margin-left:456.2pt;margin-top:181.2pt;width:31.2pt;height:30.9pt;z-index:251918336" filled="f" stroked="f">
            <v:textbox style="mso-next-textbox:#_x0000_s1269">
              <w:txbxContent>
                <w:p w:rsidR="00C64BE3" w:rsidRPr="00916896" w:rsidRDefault="00C64BE3" w:rsidP="00C64BE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48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68" style="position:absolute;left:0;text-align:left;margin-left:462.6pt;margin-top:185.5pt;width:16.65pt;height:16.65pt;z-index:251917312" fillcolor="#622423 [1605]" strokecolor="#622423 [1605]"/>
        </w:pict>
      </w:r>
      <w:r w:rsidR="00C23795">
        <w:rPr>
          <w:noProof/>
          <w:lang w:eastAsia="fr-FR"/>
        </w:rPr>
        <w:pict>
          <v:shape id="_x0000_s1267" type="#_x0000_t202" style="position:absolute;left:0;text-align:left;margin-left:456.2pt;margin-top:235.3pt;width:31.2pt;height:30.9pt;z-index:251916288" filled="f" stroked="f">
            <v:textbox style="mso-next-textbox:#_x0000_s1267">
              <w:txbxContent>
                <w:p w:rsidR="00C64BE3" w:rsidRPr="00916896" w:rsidRDefault="00C64BE3" w:rsidP="00C64BE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47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66" type="#_x0000_t32" style="position:absolute;left:0;text-align:left;margin-left:470.75pt;margin-top:230.9pt;width:13.15pt;height:9.25pt;z-index:251915264" o:connectortype="straight"/>
        </w:pict>
      </w:r>
      <w:r w:rsidR="00C23795">
        <w:rPr>
          <w:noProof/>
          <w:lang w:eastAsia="fr-FR"/>
        </w:rPr>
        <w:pict>
          <v:shape id="_x0000_s1150" type="#_x0000_t202" style="position:absolute;left:0;text-align:left;margin-left:436.95pt;margin-top:215.7pt;width:46.5pt;height:22.05pt;z-index:251889664" o:regroupid="4" filled="f" stroked="f">
            <v:textbox style="mso-next-textbox:#_x0000_s1150">
              <w:txbxContent>
                <w:p w:rsidR="00527A39" w:rsidRPr="0038581B" w:rsidRDefault="00527A39" w:rsidP="00527A39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Recife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65" style="position:absolute;left:0;text-align:left;margin-left:462.6pt;margin-top:240.15pt;width:16.65pt;height:16.65pt;z-index:251914240" fillcolor="#622423 [1605]" strokecolor="#622423 [1605]"/>
        </w:pict>
      </w:r>
      <w:r w:rsidR="00C23795">
        <w:rPr>
          <w:noProof/>
          <w:lang w:eastAsia="fr-FR"/>
        </w:rPr>
        <w:pict>
          <v:shape id="_x0000_s1264" type="#_x0000_t202" style="position:absolute;left:0;text-align:left;margin-left:416.85pt;margin-top:409.95pt;width:31.2pt;height:30.9pt;z-index:251913216" filled="f" stroked="f">
            <v:textbox style="mso-next-textbox:#_x0000_s1264">
              <w:txbxContent>
                <w:p w:rsidR="00C64BE3" w:rsidRPr="00916896" w:rsidRDefault="00C64BE3" w:rsidP="00C64BE3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45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63" style="position:absolute;left:0;text-align:left;margin-left:422.9pt;margin-top:414.3pt;width:16.65pt;height:16.65pt;z-index:251912192" fillcolor="#622423 [1605]" strokecolor="#622423 [1605]"/>
        </w:pict>
      </w:r>
      <w:r w:rsidR="00C23795">
        <w:rPr>
          <w:noProof/>
          <w:lang w:eastAsia="fr-FR"/>
        </w:rPr>
        <w:pict>
          <v:shape id="_x0000_s1262" type="#_x0000_t202" style="position:absolute;left:0;text-align:left;margin-left:307.5pt;margin-top:525.65pt;width:31.2pt;height:30.9pt;z-index:251911168" filled="f" stroked="f">
            <v:textbox style="mso-next-textbox:#_x0000_s1262">
              <w:txbxContent>
                <w:p w:rsidR="000C6DB7" w:rsidRPr="00916896" w:rsidRDefault="000C6DB7" w:rsidP="000C6DB7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39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6" type="#_x0000_t202" style="position:absolute;left:0;text-align:left;margin-left:125.35pt;margin-top:726.75pt;width:217.95pt;height:20.9pt;z-index:251771904" filled="f" stroked="f">
            <v:textbox style="mso-next-textbox:#_x0000_s1176">
              <w:txbxContent>
                <w:p w:rsidR="00431078" w:rsidRPr="00431078" w:rsidRDefault="00ED7452" w:rsidP="00431078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>Métropoles de plus de 2 millions d’habitants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8" type="#_x0000_t202" style="position:absolute;left:0;text-align:left;margin-left:124.6pt;margin-top:744.75pt;width:202.85pt;height:20.9pt;z-index:251773952" filled="f" stroked="f">
            <v:textbox style="mso-next-textbox:#_x0000_s1178">
              <w:txbxContent>
                <w:p w:rsidR="00431078" w:rsidRPr="00431078" w:rsidRDefault="00431078" w:rsidP="00431078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 xml:space="preserve">Activités agroalimentaires </w:t>
                  </w:r>
                  <w:r w:rsidR="006B4CBC">
                    <w:rPr>
                      <w:color w:val="002060"/>
                    </w:rPr>
                    <w:t>et minières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5" type="#_x0000_t202" style="position:absolute;left:0;text-align:left;margin-left:124.6pt;margin-top:709.6pt;width:147.95pt;height:20.9pt;z-index:251770880" filled="f" stroked="f">
            <v:textbox style="mso-next-textbox:#_x0000_s1175">
              <w:txbxContent>
                <w:p w:rsidR="00431078" w:rsidRPr="00431078" w:rsidRDefault="00431078" w:rsidP="00431078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>Capitale fédérale du Brésil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4" type="#_x0000_t202" style="position:absolute;left:0;text-align:left;margin-left:125.35pt;margin-top:692.35pt;width:147.95pt;height:20.9pt;z-index:251769856" filled="f" stroked="f">
            <v:textbox style="mso-next-textbox:#_x0000_s1174">
              <w:txbxContent>
                <w:p w:rsidR="00431078" w:rsidRPr="00431078" w:rsidRDefault="00431078" w:rsidP="00431078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>Principales régions du Brésil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3" type="#_x0000_t202" style="position:absolute;left:0;text-align:left;margin-left:125.35pt;margin-top:675.75pt;width:147.95pt;height:20.9pt;z-index:251768832" filled="f" stroked="f">
            <v:textbox style="mso-next-textbox:#_x0000_s1173">
              <w:txbxContent>
                <w:p w:rsidR="00431078" w:rsidRPr="00431078" w:rsidRDefault="00431078" w:rsidP="00431078">
                  <w:pPr>
                    <w:rPr>
                      <w:szCs w:val="24"/>
                    </w:rPr>
                  </w:pPr>
                  <w:r>
                    <w:rPr>
                      <w:color w:val="002060"/>
                    </w:rPr>
                    <w:t>États limitrophes du Brésil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72" type="#_x0000_t202" style="position:absolute;left:0;text-align:left;margin-left:125.35pt;margin-top:657pt;width:92.45pt;height:20.9pt;z-index:251767808" filled="f" stroked="f">
            <v:textbox style="mso-next-textbox:#_x0000_s1172">
              <w:txbxContent>
                <w:p w:rsidR="00431078" w:rsidRPr="00431078" w:rsidRDefault="00431078" w:rsidP="0043107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Mers et océans</w:t>
                  </w:r>
                  <w:r w:rsidRPr="00431078">
                    <w:rPr>
                      <w:color w:val="002060"/>
                    </w:rPr>
                    <w:t> 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61" type="#_x0000_t202" style="position:absolute;left:0;text-align:left;margin-left:180.45pt;margin-top:162.9pt;width:31.2pt;height:30.9pt;z-index:251910144" filled="f" stroked="f">
            <v:textbox style="mso-next-textbox:#_x0000_s1261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344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60" type="#_x0000_t202" style="position:absolute;left:0;text-align:left;margin-left:481.95pt;margin-top:213.75pt;width:31.2pt;height:30.9pt;z-index:251909120" filled="f" stroked="f">
            <v:textbox style="mso-next-textbox:#_x0000_s1260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59" style="position:absolute;left:0;text-align:left;margin-left:488.15pt;margin-top:218.55pt;width:16.65pt;height:16.65pt;z-index:251908096" fillcolor="#622423 [1605]" strokecolor="#622423 [1605]"/>
        </w:pict>
      </w:r>
      <w:r w:rsidR="00C23795">
        <w:rPr>
          <w:noProof/>
          <w:lang w:eastAsia="fr-FR"/>
        </w:rPr>
        <w:pict>
          <v:shape id="_x0000_s1258" type="#_x0000_t202" style="position:absolute;left:0;text-align:left;margin-left:432.3pt;margin-top:293.7pt;width:31.2pt;height:30.9pt;z-index:251907072" filled="f" stroked="f">
            <v:textbox style="mso-next-textbox:#_x0000_s1258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57" type="#_x0000_t202" style="position:absolute;left:0;text-align:left;margin-left:475.5pt;margin-top:230.4pt;width:31.2pt;height:30.9pt;z-index:251906048" filled="f" stroked="f">
            <v:textbox style="mso-next-textbox:#_x0000_s1257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56" type="#_x0000_t202" style="position:absolute;left:0;text-align:left;margin-left:439.55pt;margin-top:260.55pt;width:31.2pt;height:30.9pt;z-index:251905024" filled="f" stroked="f">
            <v:textbox style="mso-next-textbox:#_x0000_s1256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55" style="position:absolute;left:0;text-align:left;margin-left:445.95pt;margin-top:264.7pt;width:16.65pt;height:16.65pt;z-index:251904000" fillcolor="#622423 [1605]" strokecolor="#622423 [1605]"/>
        </w:pict>
      </w:r>
      <w:r w:rsidR="00C23795">
        <w:rPr>
          <w:noProof/>
          <w:lang w:eastAsia="fr-FR"/>
        </w:rPr>
        <w:pict>
          <v:shape id="_x0000_s1254" type="#_x0000_t202" style="position:absolute;left:0;text-align:left;margin-left:456.95pt;margin-top:259.8pt;width:31.2pt;height:30.9pt;z-index:251902976" filled="f" stroked="f">
            <v:textbox style="mso-next-textbox:#_x0000_s1254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53" style="position:absolute;left:0;text-align:left;margin-left:463.5pt;margin-top:264.7pt;width:16.65pt;height:16.65pt;z-index:251901952" fillcolor="#622423 [1605]" strokecolor="#622423 [1605]"/>
        </w:pict>
      </w:r>
      <w:r w:rsidR="00C23795">
        <w:rPr>
          <w:noProof/>
          <w:lang w:eastAsia="fr-FR"/>
        </w:rPr>
        <w:pict>
          <v:shape id="_x0000_s1252" type="#_x0000_t202" style="position:absolute;left:0;text-align:left;margin-left:469.35pt;margin-top:247.05pt;width:31.2pt;height:30.9pt;z-index:251900928" filled="f" stroked="f">
            <v:textbox style="mso-next-textbox:#_x0000_s1252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51" style="position:absolute;left:0;text-align:left;margin-left:475.5pt;margin-top:251.85pt;width:16.65pt;height:16.65pt;z-index:251899904" fillcolor="#622423 [1605]" strokecolor="#622423 [1605]"/>
        </w:pict>
      </w:r>
      <w:r w:rsidR="00C23795">
        <w:rPr>
          <w:noProof/>
          <w:lang w:eastAsia="fr-FR"/>
        </w:rPr>
        <w:pict>
          <v:shape id="_x0000_s1250" type="#_x0000_t202" style="position:absolute;left:0;text-align:left;margin-left:427.4pt;margin-top:312.15pt;width:31.2pt;height:30.9pt;z-index:251898880" filled="f" stroked="f">
            <v:textbox style="mso-next-textbox:#_x0000_s1250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49" style="position:absolute;left:0;text-align:left;margin-left:432.9pt;margin-top:317.15pt;width:16.65pt;height:16.65pt;z-index:251897856" fillcolor="#622423 [1605]" strokecolor="#622423 [1605]"/>
        </w:pict>
      </w:r>
      <w:r w:rsidR="00C23795">
        <w:rPr>
          <w:noProof/>
          <w:lang w:eastAsia="fr-FR"/>
        </w:rPr>
        <w:pict>
          <v:shape id="_x0000_s1246" type="#_x0000_t202" style="position:absolute;left:0;text-align:left;margin-left:477.6pt;margin-top:193.05pt;width:31.2pt;height:30.9pt;z-index:251882496" filled="f" stroked="f">
            <v:textbox style="mso-next-textbox:#_x0000_s1246">
              <w:txbxContent>
                <w:p w:rsidR="00916896" w:rsidRPr="00916896" w:rsidRDefault="00916896" w:rsidP="0091689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47" type="#_x0000_t202" style="position:absolute;left:0;text-align:left;margin-left:437.25pt;margin-top:174.15pt;width:31.2pt;height:30.9pt;z-index:251895808" filled="f" stroked="f">
            <v:textbox style="mso-next-textbox:#_x0000_s1247">
              <w:txbxContent>
                <w:p w:rsidR="00FF5E5A" w:rsidRPr="00916896" w:rsidRDefault="00FF5E5A" w:rsidP="00FF5E5A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22" type="#_x0000_t202" style="position:absolute;left:0;text-align:left;margin-left:343.8pt;margin-top:514.05pt;width:55.95pt;height:22.05pt;z-index:251894784" o:regroupid="4" filled="f" stroked="f">
            <v:textbox style="mso-next-textbox:#_x0000_s1122">
              <w:txbxContent>
                <w:p w:rsidR="00527A39" w:rsidRPr="0038581B" w:rsidRDefault="00527A39" w:rsidP="00527A39">
                  <w:pPr>
                    <w:rPr>
                      <w:b/>
                    </w:rPr>
                  </w:pPr>
                  <w:r>
                    <w:rPr>
                      <w:b/>
                    </w:rPr>
                    <w:t>Curitiba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51" type="#_x0000_t202" style="position:absolute;left:0;text-align:left;margin-left:420pt;margin-top:282.2pt;width:97.5pt;height:22.05pt;z-index:251891712" o:regroupid="4" filled="f" stroked="f">
            <v:textbox style="mso-next-textbox:#_x0000_s1151">
              <w:txbxContent>
                <w:p w:rsidR="00527A39" w:rsidRPr="0038581B" w:rsidRDefault="00527A39" w:rsidP="00527A39">
                  <w:pPr>
                    <w:rPr>
                      <w:b/>
                    </w:rPr>
                  </w:pPr>
                  <w:r>
                    <w:rPr>
                      <w:b/>
                    </w:rPr>
                    <w:t>Salvador de Bahia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53" type="#_x0000_t202" style="position:absolute;left:0;text-align:left;margin-left:180.45pt;margin-top:149.85pt;width:54.45pt;height:22.05pt;z-index:251890688" o:regroupid="4" filled="f" stroked="f">
            <v:textbox style="mso-next-textbox:#_x0000_s1153">
              <w:txbxContent>
                <w:p w:rsidR="002D0DA0" w:rsidRPr="002D0DA0" w:rsidRDefault="002D0DA0" w:rsidP="002D0DA0">
                  <w:pPr>
                    <w:rPr>
                      <w:b/>
                    </w:rPr>
                  </w:pPr>
                  <w:r w:rsidRPr="002D0DA0">
                    <w:rPr>
                      <w:b/>
                    </w:rPr>
                    <w:t>Manaus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43" type="#_x0000_t202" style="position:absolute;left:0;text-align:left;margin-left:361.55pt;margin-top:336.55pt;width:53.2pt;height:22.05pt;z-index:251886592" o:regroupid="4" filled="f" stroked="f">
            <v:textbox style="mso-next-textbox:#_x0000_s1143">
              <w:txbxContent>
                <w:p w:rsidR="00527A39" w:rsidRPr="00527A39" w:rsidRDefault="00527A39" w:rsidP="00527A39">
                  <w:pPr>
                    <w:rPr>
                      <w:b/>
                      <w:u w:val="single"/>
                    </w:rPr>
                  </w:pPr>
                  <w:r w:rsidRPr="00527A39">
                    <w:rPr>
                      <w:b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142" style="position:absolute;left:0;text-align:left;margin-left:335.55pt;margin-top:338.8pt;width:16.65pt;height:16.65pt;z-index:251885568" o:regroupid="4" fillcolor="red" strokecolor="#c00000" strokeweight="1.5pt"/>
        </w:pict>
      </w:r>
      <w:r w:rsidR="00C23795">
        <w:rPr>
          <w:noProof/>
          <w:lang w:eastAsia="fr-FR"/>
        </w:rPr>
        <w:pict>
          <v:shape id="_x0000_s1120" type="#_x0000_t202" style="position:absolute;left:0;text-align:left;margin-left:324.45pt;margin-top:537.45pt;width:86.85pt;height:22.05pt;z-index:251884544" o:regroupid="4" filled="f" stroked="f">
            <v:textbox style="mso-next-textbox:#_x0000_s1120">
              <w:txbxContent>
                <w:p w:rsidR="0038581B" w:rsidRPr="0038581B" w:rsidRDefault="0038581B" w:rsidP="0038581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Porto </w:t>
                  </w:r>
                  <w:proofErr w:type="spellStart"/>
                  <w:r>
                    <w:rPr>
                      <w:b/>
                    </w:rPr>
                    <w:t>Alegre</w:t>
                  </w:r>
                  <w:proofErr w:type="spellEnd"/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45" style="position:absolute;left:0;text-align:left;margin-left:480.15pt;margin-top:197.35pt;width:16.65pt;height:16.65pt;z-index:251881472" fillcolor="#622423 [1605]" strokecolor="#622423 [1605]"/>
        </w:pict>
      </w:r>
      <w:r w:rsidR="00C23795">
        <w:rPr>
          <w:noProof/>
          <w:lang w:eastAsia="fr-FR"/>
        </w:rPr>
        <w:pict>
          <v:shape id="_x0000_s1244" type="#_x0000_t202" style="position:absolute;left:0;text-align:left;margin-left:283.35pt;margin-top:121pt;width:31.2pt;height:30.9pt;z-index:251880448" filled="f" stroked="f">
            <v:textbox style="mso-next-textbox:#_x0000_s1244">
              <w:txbxContent>
                <w:p w:rsidR="00916896" w:rsidRPr="00916896" w:rsidRDefault="00916896" w:rsidP="0091689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4</w:t>
                  </w:r>
                  <w:r w:rsidRPr="00916896">
                    <w:rPr>
                      <w:b/>
                      <w:color w:val="FFFFFF" w:themeColor="background1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241" style="position:absolute;left:0;text-align:left;margin-left:289.5pt;margin-top:125.55pt;width:16.65pt;height:16.65pt;z-index:251877376" fillcolor="#622423 [1605]" strokecolor="#622423 [1605]"/>
        </w:pict>
      </w:r>
      <w:r w:rsidR="00C23795">
        <w:rPr>
          <w:noProof/>
          <w:lang w:eastAsia="fr-FR"/>
        </w:rPr>
        <w:pict>
          <v:shape id="_x0000_s1243" type="#_x0000_t202" style="position:absolute;left:0;text-align:left;margin-left:318pt;margin-top:142.2pt;width:31.2pt;height:30.9pt;z-index:251879424" filled="f" stroked="f">
            <v:textbox style="mso-next-textbox:#_x0000_s1243">
              <w:txbxContent>
                <w:p w:rsidR="00916896" w:rsidRPr="00916896" w:rsidRDefault="00916896" w:rsidP="00916896">
                  <w:p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16896">
                    <w:rPr>
                      <w:b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rect id="_x0000_s1239" style="position:absolute;left:0;text-align:left;margin-left:380.05pt;margin-top:446.45pt;width:18.1pt;height:18.1pt;z-index:251875328" fillcolor="#974706 [1609]" strokecolor="#622423 [1605]" strokeweight="1.5pt"/>
        </w:pict>
      </w:r>
      <w:r w:rsidR="00C23795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5" type="#_x0000_t13" style="position:absolute;left:0;text-align:left;margin-left:201.6pt;margin-top:307.3pt;width:32.3pt;height:17.25pt;rotation:14653284fd;z-index:251867136" fillcolor="#00b050" strokecolor="#00b050"/>
        </w:pict>
      </w:r>
      <w:r w:rsidR="00C23795">
        <w:rPr>
          <w:noProof/>
          <w:lang w:eastAsia="fr-FR"/>
        </w:rPr>
        <w:pict>
          <v:shape id="_x0000_s1220" type="#_x0000_t32" style="position:absolute;left:0;text-align:left;margin-left:298.3pt;margin-top:339.3pt;width:0;height:231.55pt;z-index:251837440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2" type="#_x0000_t32" style="position:absolute;left:0;text-align:left;margin-left:258.85pt;margin-top:328.05pt;width:.4pt;height:113.55pt;z-index:251839488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7" type="#_x0000_t32" style="position:absolute;left:0;text-align:left;margin-left:356.8pt;margin-top:339.3pt;width:0;height:155.4pt;z-index:251834368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8" type="#_x0000_t32" style="position:absolute;left:0;text-align:left;margin-left:335.95pt;margin-top:338.8pt;width:1.1pt;height:198.65pt;z-index:251835392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7" type="#_x0000_t32" style="position:absolute;left:0;text-align:left;margin-left:414.85pt;margin-top:339.3pt;width:0;height:99.15pt;z-index:251844608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38" type="#_x0000_t202" style="position:absolute;left:0;text-align:left;margin-left:240.6pt;margin-top:367.1pt;width:54.3pt;height:22.05pt;z-index:251874304" fillcolor="#ffc" stroked="f">
            <v:textbox style="mso-next-textbox:#_x0000_s1238">
              <w:txbxContent>
                <w:p w:rsidR="001C1BB0" w:rsidRPr="00431078" w:rsidRDefault="001C1BB0" w:rsidP="001C1BB0">
                  <w:r>
                    <w:rPr>
                      <w:b/>
                      <w:i/>
                      <w:color w:val="4F6228" w:themeColor="accent3" w:themeShade="80"/>
                    </w:rPr>
                    <w:t>Élevage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37" style="position:absolute;left:0;text-align:left;margin-left:33.15pt;margin-top:67.25pt;width:461.4pt;height:304.8pt;z-index:251865088" coordsize="9228,6096" path="m5397,1404r213,-333hdc5517,909,5325,471,5238,273v-66,195,-156,300,-231,477c4707,762,4669,755,4536,750hbc4403,745,4320,729,4206,717hdc4134,792,4146,777,4041,891v-117,27,-327,102,-516,150c3405,969,3486,1020,3327,936,3309,753,3255,333,3225,171,3144,63,3168,102,3087,v-75,54,-243,186,-447,321c2484,309,2277,282,2145,270v72,141,159,327,282,564c2205,993,2175,999,1932,1167,1647,1077,1164,972,870,915v3,300,33,1287,24,1620c588,2667,486,2715,183,2841,87,3108,51,3243,,3435v135,228,249,417,405,618c627,4158,771,4230,1056,4353v300,-117,579,-240,849,-375c2052,4206,2184,4512,2340,4770v240,81,591,165,813,225hcl3162,4115hal5802,4130,5967,2825r810,-15l6867,5420r1155,30l8304,6096r27,-1227l8418,4776,9183,3768hdc9216,3444,9219,3453,9228,3300hcl9042,2781hal7992,2166r-987,-90l6771,1749,6042,1539,5397,1404xe" filled="f" fillcolor="#ffc" strokecolor="#00b050" strokeweight="4.5pt">
            <v:path arrowok="t"/>
          </v:shape>
        </w:pict>
      </w:r>
      <w:r w:rsidR="00C23795">
        <w:rPr>
          <w:noProof/>
          <w:lang w:eastAsia="fr-FR"/>
        </w:rPr>
        <w:pict>
          <v:shape id="_x0000_s1186" type="#_x0000_t13" style="position:absolute;left:0;text-align:left;margin-left:236.25pt;margin-top:281.35pt;width:32.3pt;height:17.25pt;rotation:12973758fd;z-index:251868160" fillcolor="#00b050" strokecolor="#00b050"/>
        </w:pict>
      </w:r>
      <w:r w:rsidR="00C23795">
        <w:rPr>
          <w:noProof/>
          <w:lang w:eastAsia="fr-FR"/>
        </w:rPr>
        <w:pict>
          <v:shape id="_x0000_s1187" type="#_x0000_t13" style="position:absolute;left:0;text-align:left;margin-left:242.7pt;margin-top:230.9pt;width:32.3pt;height:17.25pt;rotation:12451438fd;z-index:251869184" fillcolor="#00b050" strokecolor="#00b050"/>
        </w:pict>
      </w:r>
      <w:r w:rsidR="00C23795">
        <w:rPr>
          <w:noProof/>
          <w:lang w:eastAsia="fr-FR"/>
        </w:rPr>
        <w:pict>
          <v:shape id="_x0000_s1189" type="#_x0000_t13" style="position:absolute;left:0;text-align:left;margin-left:301.7pt;margin-top:164.8pt;width:32.3pt;height:17.25pt;rotation:14653284fd;z-index:251871232" fillcolor="#00b050" strokecolor="#00b050"/>
        </w:pict>
      </w:r>
      <w:r w:rsidR="00C23795">
        <w:rPr>
          <w:noProof/>
          <w:lang w:eastAsia="fr-FR"/>
        </w:rPr>
        <w:pict>
          <v:shape id="_x0000_s1188" type="#_x0000_t13" style="position:absolute;left:0;text-align:left;margin-left:260.3pt;margin-top:185.5pt;width:32.3pt;height:17.25pt;rotation:14653284fd;z-index:251870208" fillcolor="#00b050" strokecolor="#00b050"/>
        </w:pict>
      </w:r>
      <w:r w:rsidR="00C23795">
        <w:rPr>
          <w:noProof/>
          <w:lang w:eastAsia="fr-FR"/>
        </w:rPr>
        <w:pict>
          <v:shape id="_x0000_s1225" type="#_x0000_t32" style="position:absolute;left:0;text-align:left;margin-left:278.7pt;margin-top:561pt;width:45.75pt;height:0;flip:x;z-index:251842560" o:connectortype="straight" strokecolor="#974706 [1609]" strokeweight="1pt"/>
        </w:pict>
      </w:r>
      <w:r w:rsidR="00C23795">
        <w:rPr>
          <w:noProof/>
          <w:lang w:eastAsia="fr-FR"/>
        </w:rPr>
        <w:pict>
          <v:group id="_x0000_s1236" style="position:absolute;left:0;text-align:left;margin-left:319.8pt;margin-top:323.55pt;width:46.05pt;height:49.35pt;z-index:251857920" coordorigin="7116,7191" coordsize="921,987">
            <v:rect id="_x0000_s1206" style="position:absolute;left:7206;top:7281;width:781;height:781" o:regroupid="3" fillcolor="#00b050" stroked="f" strokecolor="#4e6128 [1606]"/>
            <v:rect id="_x0000_s1208" style="position:absolute;left:7400;top:7475;width:393;height:393" o:regroupid="3" fillcolor="#ffc" strokecolor="#4e6128 [1606]"/>
            <v:shape id="_x0000_s1209" type="#_x0000_t32" style="position:absolute;left:7116;top:7664;width:921;height:0" o:connectortype="straight" o:regroupid="3" filled="t" fillcolor="#ff9" strokecolor="#ffc" strokeweight="3pt"/>
            <v:shape id="_x0000_s1210" type="#_x0000_t32" style="position:absolute;left:7596;top:7191;width:0;height:987" o:connectortype="straight" o:regroupid="3" filled="t" fillcolor="#ff9" strokecolor="#ffc" strokeweight="3pt"/>
          </v:group>
        </w:pict>
      </w:r>
      <w:r w:rsidR="00C23795">
        <w:rPr>
          <w:noProof/>
          <w:lang w:eastAsia="fr-FR"/>
        </w:rPr>
        <w:pict>
          <v:shape id="_x0000_s1167" type="#_x0000_t202" style="position:absolute;left:0;text-align:left;margin-left:273.6pt;margin-top:521.25pt;width:38.1pt;height:22.05pt;z-index:251855872" filled="f" stroked="f">
            <v:textbox style="mso-next-textbox:#_x0000_s1167">
              <w:txbxContent>
                <w:p w:rsidR="00431078" w:rsidRPr="00431078" w:rsidRDefault="00431078" w:rsidP="00431078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31078">
                    <w:rPr>
                      <w:b/>
                      <w:i/>
                      <w:sz w:val="20"/>
                      <w:szCs w:val="20"/>
                    </w:rPr>
                    <w:t>SUL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35" type="#_x0000_t32" style="position:absolute;left:0;text-align:left;margin-left:304.5pt;margin-top:423.6pt;width:129.75pt;height:0;flip:x;z-index:251852800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34" type="#_x0000_t32" style="position:absolute;left:0;text-align:left;margin-left:288.3pt;margin-top:443.45pt;width:118.15pt;height:0;flip:x;z-index:251851776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31" type="#_x0000_t32" style="position:absolute;left:0;text-align:left;margin-left:278.7pt;margin-top:502.8pt;width:73.5pt;height:0;flip:x;z-index:251848704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9" type="#_x0000_t32" style="position:absolute;left:0;text-align:left;margin-left:251.4pt;margin-top:542.1pt;width:85.35pt;height:.35pt;flip:x;z-index:251846656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8" type="#_x0000_t32" style="position:absolute;left:0;text-align:left;margin-left:434.25pt;margin-top:339.25pt;width:0;height:79.25pt;z-index:251845632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039" style="position:absolute;left:0;text-align:left;margin-left:33.15pt;margin-top:67.25pt;width:461.4pt;height:523.2pt;z-index:251649016" coordsize="9228,10464" path="m5397,1404r213,-333hdc5517,909,5325,471,5238,273v-66,195,-156,300,-231,477c4707,762,4669,755,4536,750hbc4403,745,4320,729,4206,717hdc4134,792,4146,777,4041,891v-117,27,-327,102,-516,150c3405,969,3486,1020,3327,936,3309,753,3255,333,3225,171,3144,63,3168,102,3087,v-75,54,-243,186,-447,321c2484,309,2277,282,2145,270v72,141,159,327,282,564c2205,993,2175,999,1932,1167,1647,1077,1164,972,870,915v3,300,33,1287,24,1620c588,2667,486,2715,183,2841,87,3108,51,3243,,3435v135,228,249,417,405,618c627,4158,771,4230,1056,4353v300,-117,579,-240,849,-375c2052,4206,2184,4512,2340,4770v240,81,591,165,813,225c3213,5202,3267,5376,3318,5526hcl3792,5841hal4020,7272r429,96l4857,7845r45,393l5016,8274r66,273l4371,9486r1089,690l5376,10389r63,75l6306,9057r-12,-777l7041,7668r906,-345l8304,6096r27,-1227l8418,4776,9183,3768hdc9216,3444,9219,3453,9228,3300hcl9042,2781hal7992,2166r-987,-90l6771,1749,6042,1539,5397,1404xe" fillcolor="#ffc" strokecolor="#ff6">
            <v:path arrowok="t"/>
          </v:shape>
        </w:pict>
      </w:r>
      <w:r w:rsidR="00C23795">
        <w:rPr>
          <w:noProof/>
          <w:lang w:eastAsia="fr-FR"/>
        </w:rPr>
        <w:pict>
          <v:shape id="_x0000_s1226" type="#_x0000_t32" style="position:absolute;left:0;text-align:left;margin-left:395.4pt;margin-top:339.3pt;width:.1pt;height:105.2pt;z-index:251843584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3" type="#_x0000_t32" style="position:absolute;left:0;text-align:left;margin-left:395.4pt;margin-top:339.25pt;width:0;height:105.25pt;z-index:251830272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6" type="#_x0000_t32" style="position:absolute;left:0;text-align:left;margin-left:375.85pt;margin-top:338.8pt;width:.05pt;height:130.4pt;z-index:251833344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9" type="#_x0000_t32" style="position:absolute;left:0;text-align:left;margin-left:317.8pt;margin-top:338.8pt;width:0;height:230.8pt;z-index:251836416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4" type="#_x0000_t32" style="position:absolute;left:0;text-align:left;margin-left:258.85pt;margin-top:535.95pt;width:0;height:11.1pt;z-index:251841536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21" type="#_x0000_t32" style="position:absolute;left:0;text-align:left;margin-left:278.35pt;margin-top:506.5pt;width:.35pt;height:54.5pt;z-index:251838464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4" type="#_x0000_t32" style="position:absolute;left:0;text-align:left;margin-left:278.35pt;margin-top:312.15pt;width:.35pt;height:168.6pt;z-index:251831296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15" type="#_x0000_t32" style="position:absolute;left:0;text-align:left;margin-left:239.85pt;margin-top:337.75pt;width:0;height:93.2pt;z-index:251832320" o:connectortype="straight" strokecolor="#974706 [1609]" strokeweight="1pt"/>
        </w:pict>
      </w:r>
      <w:r w:rsidR="00C23795">
        <w:rPr>
          <w:noProof/>
          <w:lang w:eastAsia="fr-FR"/>
        </w:rPr>
        <w:pict>
          <v:shape id="_x0000_s1204" type="#_x0000_t202" style="position:absolute;left:0;text-align:left;margin-left:15.4pt;margin-top:458.25pt;width:70.1pt;height:36.45pt;z-index:251807744" filled="f" stroked="f">
            <v:textbox style="mso-next-textbox:#_x0000_s1204">
              <w:txbxContent>
                <w:p w:rsidR="00157E88" w:rsidRPr="00C410E9" w:rsidRDefault="00157E88" w:rsidP="00157E88">
                  <w:pP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</w:pPr>
                  <w: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  <w:t>Pacifique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205" style="position:absolute;left:0;text-align:left;margin-left:307.5pt;margin-top:155.25pt;width:187.05pt;height:405.75pt;z-index:251808768" coordsize="3741,8115" path="m900,326r210,15l1140,521r150,165l1860,360r315,15l2415,870r135,330l2760,1350r270,90l3420,960r135,90l3675,1365r-375,240l3015,1875r-120,270l3135,2235r-90,315l2670,2745r-135,405l2850,3375r-30,975l2445,5625,1725,5460,945,5625,495,5820,150,6390r-15,495l360,7140r180,195l180,7335,,7725r330,390l819,7308,807,6531r747,-612l2460,5574,2817,4347r27,-1227l2931,3027,3696,2019hdc3729,1695,3732,1704,3741,1551hcl3555,1032hal2505,417,1518,327,1284,,900,326xe" fillcolor="#f90" stroked="f" strokecolor="red">
            <v:path arrowok="t"/>
          </v:shape>
        </w:pict>
      </w:r>
      <w:r w:rsidR="00C23795">
        <w:rPr>
          <w:noProof/>
          <w:lang w:eastAsia="fr-FR"/>
        </w:rPr>
        <w:pict>
          <v:group id="_x0000_s1203" style="position:absolute;left:0;text-align:left;margin-left:189.05pt;margin-top:163.85pt;width:206.35pt;height:205.05pt;z-index:251866112" coordorigin="4501,3819" coordsize="4499,4279">
            <v:shape id="_x0000_s1161" style="position:absolute;left:4613;top:3928;width:4355;height:4109" coordsize="4355,4109" path="m82,3692v77,52,380,202,465,270c632,4030,542,4109,592,4097l847,3887v120,-117,270,-307,465,-495c1507,3204,1865,3024,2017,2762v152,-262,182,-730,210,-945c2255,1602,2187,1604,2182,1472v-5,-132,-65,-318,15,-450c2277,890,2465,764,2662,677v197,-87,505,-155,720,-180c3597,472,3795,564,3952,527v157,-37,403,-195,375,-255c4299,212,3904,212,3787,167,3670,122,3684,4,3622,2,3560,,3609,120,3412,152v-197,32,-670,-42,-975,45c2132,284,1724,442,1582,677v-142,235,12,693,,930c1570,1844,1552,1947,1507,2102v-45,155,-30,248,-195,435c1147,2724,722,3042,517,3227,312,3412,155,3570,82,3647v-73,77,-82,-15,,45xe" fillcolor="#00b050" stroked="f" strokecolor="#00b050" strokeweight="3pt">
              <v:fill r:id="rId4" o:title="Diagonales larges vers le haut" color2="#ffc" type="pattern"/>
              <v:path arrowok="t"/>
            </v:shape>
            <v:shape id="_x0000_s1159" style="position:absolute;left:4501;top:3819;width:3842;height:3933" coordsize="3842,3933" path="m,3933c283,3658,566,3383,810,3159v244,-224,508,-317,653,-573c1608,2330,1646,1917,1682,1620v36,-297,-134,-600,,-819c1816,582,2196,391,2483,303v287,-88,695,21,921,-30c3630,222,3736,111,3842,e" filled="f" strokecolor="#00b050" strokeweight="4.5pt">
              <v:path arrowok="t"/>
            </v:shape>
            <v:shape id="_x0000_s1160" style="position:absolute;left:5158;top:4165;width:3842;height:3933" coordsize="3842,3933" path="m,3933c283,3658,566,3383,810,3159v244,-224,508,-317,653,-573c1608,2330,1646,1917,1682,1620v36,-297,-134,-600,,-819c1816,582,2196,391,2483,303v287,-88,695,21,921,-30c3630,222,3736,111,3842,e" filled="f" strokecolor="#00b050" strokeweight="4.5pt">
              <v:path arrowok="t"/>
            </v:shape>
          </v:group>
        </w:pict>
      </w:r>
      <w:r w:rsidR="00C23795">
        <w:rPr>
          <w:noProof/>
          <w:lang w:eastAsia="fr-FR"/>
        </w:rPr>
        <w:pict>
          <v:shape id="_x0000_s1200" style="position:absolute;left:0;text-align:left;margin-left:4in;margin-top:137.45pt;width:206.55pt;height:453pt;z-index:251795456" coordsize="4131,9060" path="m300,l615,791,1290,671r210,15l1530,866r150,165l2430,1106r390,360l2910,1871r,360l3120,2426r405,180l3420,2861r-555,150l2775,3521r180,300l2745,4496r-255,240l2115,4676r-615,-90l1725,5066r-120,345l765,5711,300,5636,75,5921,,6356r15,540l210,7241r225,420l105,8201r258,571l279,8985r63,75l1209,7653r-12,-777l1944,6264r906,-345l3207,4692r27,-1227l3321,3372,4086,2364hdc4119,2040,4122,2049,4131,1896hcl3945,1377hal2895,762,1908,672,1674,345,945,135,300,xe" fillcolor="#fc6" stroked="f" strokecolor="red">
            <v:path arrowok="t"/>
          </v:shape>
        </w:pict>
      </w:r>
      <w:r w:rsidR="00C23795">
        <w:rPr>
          <w:noProof/>
          <w:lang w:eastAsia="fr-FR"/>
        </w:rPr>
        <w:pict>
          <v:group id="_x0000_s1201" style="position:absolute;left:0;text-align:left;margin-left:186.8pt;margin-top:147.2pt;width:311.8pt;height:399.85pt;z-index:251873280" coordorigin="4456,3664" coordsize="6236,7997">
            <v:oval id="_x0000_s1079" style="position:absolute;left:8748;top:9459;width:93;height:93" fillcolor="red" strokecolor="red"/>
            <v:oval id="_x0000_s1112" style="position:absolute;left:6966;top:9761;width:1090;height:1090" o:regroupid="2" fillcolor="red" strokecolor="#c00000" strokeweight="1.5pt"/>
            <v:oval id="_x0000_s1113" style="position:absolute;left:7806;top:9577;width:665;height:665" o:regroupid="2" fillcolor="red" strokecolor="#c00000" strokeweight="1.5pt"/>
            <v:oval id="_x0000_s1117" style="position:absolute;left:8415;top:8628;width:333;height:333" fillcolor="red" strokecolor="#c00000" strokeweight="1.5pt"/>
            <v:oval id="_x0000_s1119" style="position:absolute;left:7005;top:11328;width:333;height:333" fillcolor="#622423 [1605]" strokecolor="#622423 [1605]" strokeweight="1.5pt"/>
            <v:oval id="_x0000_s1121" style="position:absolute;left:7473;top:10776;width:333;height:333" fillcolor="red" strokecolor="#c00000" strokeweight="1.5pt"/>
            <v:oval id="_x0000_s1144" style="position:absolute;left:7206;top:3664;width:333;height:333" fillcolor="#622423 [1605]" strokecolor="#622423 [1605]" strokeweight="1.5pt"/>
            <v:oval id="_x0000_s1146" style="position:absolute;left:9511;top:4304;width:333;height:333" fillcolor="#622423 [1605]" strokecolor="#622423 [1605]" strokeweight="1.5pt"/>
            <v:oval id="_x0000_s1147" style="position:absolute;left:10359;top:5424;width:333;height:333" fillcolor="#622423 [1605]" strokecolor="#622423 [1605]" strokeweight="1.5pt"/>
            <v:oval id="_x0000_s1148" style="position:absolute;left:9511;top:6685;width:333;height:333" fillcolor="#622423 [1605]" strokecolor="#622423 [1605]" strokeweight="1.5pt"/>
            <v:oval id="_x0000_s1152" style="position:absolute;left:4456;top:4077;width:333;height:333" fillcolor="#622423 [1605]" strokecolor="#622423 [1605]" strokeweight="1.5pt"/>
          </v:group>
        </w:pict>
      </w:r>
      <w:r w:rsidR="00C23795">
        <w:rPr>
          <w:noProof/>
          <w:lang w:eastAsia="fr-FR"/>
        </w:rPr>
        <w:pict>
          <v:shape id="_x0000_s1183" type="#_x0000_t202" style="position:absolute;left:0;text-align:left;margin-left:336.75pt;margin-top:675.75pt;width:38.95pt;height:20.9pt;z-index:251779072" filled="f" stroked="f">
            <v:textbox style="mso-next-textbox:#_x0000_s1183">
              <w:txbxContent>
                <w:p w:rsidR="00431078" w:rsidRPr="00431078" w:rsidRDefault="00431078" w:rsidP="0043107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IDH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80" type="#_x0000_t202" style="position:absolute;left:0;text-align:left;margin-left:336.75pt;margin-top:656.25pt;width:38.95pt;height:20.9pt;z-index:251776000" filled="f" stroked="f">
            <v:textbox style="mso-next-textbox:#_x0000_s1180">
              <w:txbxContent>
                <w:p w:rsidR="00431078" w:rsidRPr="00431078" w:rsidRDefault="00431078" w:rsidP="0043107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PIB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81" type="#_x0000_t202" style="position:absolute;left:0;text-align:left;margin-left:335.95pt;margin-top:636.25pt;width:211.5pt;height:26pt;z-index:251777024" filled="f" stroked="f">
            <v:textbox style="mso-next-textbox:#_x0000_s1181">
              <w:txbxContent>
                <w:p w:rsidR="00431078" w:rsidRPr="00C410E9" w:rsidRDefault="00431078" w:rsidP="00431078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Tables des sigles </w:t>
                  </w:r>
                  <w:r w:rsidR="009621C5">
                    <w:rPr>
                      <w:b/>
                      <w:color w:val="002060"/>
                      <w:sz w:val="24"/>
                      <w:szCs w:val="24"/>
                    </w:rPr>
                    <w:t xml:space="preserve">et des renvois 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: 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98" type="#_x0000_t202" style="position:absolute;left:0;text-align:left;margin-left:68.25pt;margin-top:1.5pt;width:454.45pt;height:26.4pt;z-index:251794432" filled="f" stroked="f">
            <v:textbox style="mso-next-textbox:#_x0000_s1198">
              <w:txbxContent>
                <w:p w:rsidR="00B145C8" w:rsidRPr="00B145C8" w:rsidRDefault="00210A07">
                  <w:pPr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« </w:t>
                  </w:r>
                  <w:r w:rsidR="00B145C8" w:rsidRPr="00B145C8">
                    <w:rPr>
                      <w:b/>
                      <w:color w:val="002060"/>
                      <w:sz w:val="28"/>
                      <w:szCs w:val="28"/>
                    </w:rPr>
                    <w:t xml:space="preserve">Le Brésil, </w:t>
                  </w:r>
                  <w:r>
                    <w:rPr>
                      <w:b/>
                      <w:color w:val="002060"/>
                      <w:sz w:val="28"/>
                      <w:szCs w:val="28"/>
                    </w:rPr>
                    <w:t>un pays émergent marqué par des inégalités fortes. »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69" type="#_x0000_t202" style="position:absolute;left:0;text-align:left;margin-left:9.75pt;margin-top:727.05pt;width:71.7pt;height:22.05pt;z-index:251764736" filled="f" stroked="f">
            <v:textbox style="mso-next-textbox:#_x0000_s1169">
              <w:txbxContent>
                <w:p w:rsidR="00431078" w:rsidRPr="0038581B" w:rsidRDefault="00431078" w:rsidP="00431078">
                  <w:pPr>
                    <w:rPr>
                      <w:b/>
                    </w:rPr>
                  </w:pPr>
                  <w:r>
                    <w:rPr>
                      <w:b/>
                    </w:rPr>
                    <w:t>Sã</w:t>
                  </w:r>
                  <w:r w:rsidRPr="0038581B">
                    <w:rPr>
                      <w:b/>
                    </w:rPr>
                    <w:t>o Paulo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66" type="#_x0000_t202" style="position:absolute;left:0;text-align:left;margin-left:10.5pt;margin-top:709.5pt;width:53.2pt;height:22.05pt;z-index:251761664" filled="f" stroked="f">
            <v:textbox style="mso-next-textbox:#_x0000_s1166">
              <w:txbxContent>
                <w:p w:rsidR="00431078" w:rsidRPr="00527A39" w:rsidRDefault="00431078" w:rsidP="00431078">
                  <w:pPr>
                    <w:rPr>
                      <w:b/>
                      <w:u w:val="single"/>
                    </w:rPr>
                  </w:pPr>
                  <w:r w:rsidRPr="00527A39">
                    <w:rPr>
                      <w:b/>
                      <w:u w:val="single"/>
                    </w:rPr>
                    <w:t>Brasilia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68" type="#_x0000_t202" style="position:absolute;left:0;text-align:left;margin-left:11.05pt;margin-top:691.95pt;width:38.1pt;height:22.05pt;z-index:251763712" filled="f" stroked="f">
            <v:textbox style="mso-next-textbox:#_x0000_s1168">
              <w:txbxContent>
                <w:p w:rsidR="00431078" w:rsidRPr="00431078" w:rsidRDefault="00431078" w:rsidP="00431078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431078">
                    <w:rPr>
                      <w:b/>
                      <w:i/>
                      <w:sz w:val="20"/>
                      <w:szCs w:val="20"/>
                    </w:rPr>
                    <w:t>SUL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65" type="#_x0000_t202" style="position:absolute;left:0;text-align:left;margin-left:10.5pt;margin-top:675.65pt;width:81.15pt;height:26.1pt;z-index:251760640" filled="f" stroked="f">
            <v:textbox style="mso-next-textbox:#_x0000_s1165">
              <w:txbxContent>
                <w:p w:rsidR="00431078" w:rsidRPr="00C410E9" w:rsidRDefault="00431078" w:rsidP="00431078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PARAGUAY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164" type="#_x0000_t202" style="position:absolute;left:0;text-align:left;margin-left:10.5pt;margin-top:9in;width:110.3pt;height:36.45pt;z-index:251759616" filled="f" stroked="f">
            <v:textbox style="mso-next-textbox:#_x0000_s1164">
              <w:txbxContent>
                <w:p w:rsidR="00431078" w:rsidRPr="00C410E9" w:rsidRDefault="00431078" w:rsidP="00431078">
                  <w:pPr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</w:pPr>
                  <w:r w:rsidRPr="00C410E9">
                    <w:rPr>
                      <w:rFonts w:ascii="Freestyle Script" w:hAnsi="Freestyle Script"/>
                      <w:b/>
                      <w:color w:val="002060"/>
                      <w:sz w:val="44"/>
                      <w:szCs w:val="44"/>
                    </w:rPr>
                    <w:t>Atlantique Sud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154" style="position:absolute;left:0;text-align:left;margin-left:382.3pt;margin-top:196.75pt;width:163.25pt;height:105.45pt;rotation:5363140fd;z-index:251812864" filled="f" strokecolor="#7f7f7f [1612]" strokeweight="4.5pt">
            <v:stroke dashstyle="1 1"/>
          </v:oval>
        </w:pict>
      </w:r>
      <w:r w:rsidR="00C23795">
        <w:rPr>
          <w:noProof/>
          <w:lang w:eastAsia="fr-FR"/>
        </w:rPr>
        <w:pict>
          <v:group id="_x0000_s1097" style="position:absolute;left:0;text-align:left;margin-left:15.4pt;margin-top:100.25pt;width:288.05pt;height:216.9pt;z-index:251720704" coordorigin="1028,2725" coordsize="5761,4338">
            <v:shape id="_x0000_s1037" style="position:absolute;left:2202;top:2725;width:4587;height:1575" coordsize="4587,1575" path="m,131c37,121,175,89,229,71,283,53,286,35,323,24,360,13,417,8,450,5v33,-3,47,-5,72,c547,10,579,16,603,33v24,17,52,46,66,74c683,135,684,172,687,202v3,30,1,50,,84c686,320,688,367,684,404v-4,37,-17,74,-24,105c653,540,637,568,639,593v2,25,21,49,36,69c690,682,699,701,729,716v30,15,65,23,127,37c918,767,1023,794,1099,800v76,6,168,-7,215,-9c1361,789,1351,785,1379,791v28,6,57,18,103,37c1528,847,1589,869,1656,905v67,36,168,101,228,141c1944,1086,1977,1107,2016,1145v39,38,73,96,102,132c2147,1313,2167,1339,2190,1364v23,25,39,38,68,63c2287,1452,2314,1487,2364,1511v50,24,141,50,195,57c2613,1575,2627,1570,2691,1556v64,-14,180,-45,250,-73c3011,1455,3067,1415,3109,1389v42,-26,55,-45,84,-64c3222,1306,3250,1287,3287,1277v37,-10,85,-11,127,-12c3456,1264,3496,1266,3537,1271v41,5,88,19,126,24c3701,1300,3733,1312,3768,1304v35,-8,70,-37,108,-55c3914,1231,3961,1210,3997,1193v36,-17,69,-31,98,-45c4124,1134,4147,1122,4173,1112v26,-10,54,-14,78,-24c4275,1078,4287,1073,4315,1053v28,-20,70,-51,103,-84c4451,936,4487,891,4515,854v28,-37,57,-87,72,-110e" filled="f" strokecolor="#00b0f0">
              <v:path arrowok="t"/>
            </v:shape>
            <v:shape id="_x0000_s1038" style="position:absolute;left:1028;top:4107;width:3761;height:2682" coordsize="3761,2682" path="m655,2682v7,-34,36,-155,42,-204c703,2429,697,2413,691,2389v-6,-24,-14,-42,-32,-57c641,2317,620,2318,583,2300v-37,-18,-108,-45,-147,-77c397,2191,370,2146,346,2106v-24,-40,-42,-92,-55,-123c278,1952,274,1944,266,1919v-8,-25,-16,-50,-25,-88c232,1793,223,1732,211,1692v-12,-40,-25,-65,-40,-102c156,1553,138,1508,120,1469,102,1430,79,1393,61,1356,43,1319,22,1285,13,1245,4,1205,,1152,4,1116v4,-36,23,-62,36,-87c53,1004,65,988,82,968v17,-20,34,-26,57,-57c162,880,198,830,222,784v24,-46,42,-102,63,-151c306,584,328,527,349,489v21,-38,38,-55,63,-86c437,372,463,326,502,303v39,-23,104,-31,145,-39c688,256,721,254,748,257v27,3,43,18,64,26c833,291,854,296,877,303v23,7,42,14,74,24c983,337,1042,349,1072,365v30,16,43,42,60,58c1149,439,1154,454,1174,460v20,6,54,1,75,c1270,459,1293,470,1303,453v10,-17,-12,-70,3,-96c1321,331,1367,309,1396,294v29,-15,37,-9,82,-30c1523,243,1599,203,1666,165v67,-38,151,-99,216,-126c1947,12,2002,6,2056,3v54,-3,105,7,150,18c2251,32,2283,43,2329,72v46,29,104,85,151,121c2527,229,2572,268,2613,289v41,21,30,27,114,32c2811,326,3003,327,3115,318v112,-9,210,-31,282,-51c3469,247,3485,210,3546,198v61,-12,137,-10,215,-5e" filled="f" strokecolor="#00b0f0">
              <v:path arrowok="t"/>
            </v:shape>
            <v:shape id="_x0000_s1040" style="position:absolute;left:1996;top:4270;width:2952;height:2532" coordsize="2952,2532" path="m,2213v56,25,113,51,161,72c209,2306,224,2305,289,2341v65,36,193,135,265,163c626,2532,677,2519,722,2507v45,-12,73,-47,105,-75c859,2404,881,2368,914,2339v33,-29,81,-58,114,-82c1061,2233,1084,2215,1115,2192v31,-23,65,-48,97,-74c1244,2092,1279,2058,1307,2035v28,-23,54,-36,76,-56c1405,1959,1431,1934,1442,1913v11,-21,1,-35,9,-62c1459,1824,1459,1784,1490,1751v31,-33,91,-65,145,-100c1689,1616,1756,1588,1817,1538v61,-50,145,-108,185,-187c2042,1272,2014,1152,2060,1061v46,-91,140,-180,220,-255c2360,731,2460,686,2541,612v81,-74,156,-151,224,-253c2833,257,2913,75,2952,e" filled="f" strokecolor="#00b0f0">
              <v:path arrowok="t"/>
            </v:shape>
            <v:shape id="_x0000_s1041" style="position:absolute;left:6228;top:3773;width:348;height:3290" coordsize="348,3290" path="m268,3290v-15,-58,-28,-119,-58,-176c180,3057,118,2991,87,2947,56,2903,40,2884,27,2847,14,2810,,2776,6,2722v6,-54,46,-146,60,-201c80,2466,72,2429,92,2391v20,-38,55,-61,94,-101c225,2250,306,2193,327,2150v21,-43,-2,-84,-15,-121c299,1992,264,1963,249,1928v-15,-35,-30,-58,-26,-110c227,1766,259,1663,273,1615v14,-48,28,-55,34,-84c313,1502,323,1478,309,1438v-14,-40,-58,-102,-84,-147c199,1246,168,1208,151,1166v-17,-42,-25,-86,-26,-130c124,992,128,948,144,899v16,-49,53,-108,79,-157c249,693,284,643,301,607v17,-36,22,-52,26,-80c331,499,330,464,327,439v-3,-25,-9,-32,-18,-60c300,351,276,308,270,271v-6,-37,-2,-70,5,-115c282,111,297,57,314,e" filled="f" strokecolor="#00b0f0">
              <v:path arrowok="t"/>
            </v:shape>
          </v:group>
        </w:pict>
      </w:r>
      <w:r w:rsidR="00C23795">
        <w:rPr>
          <w:noProof/>
          <w:lang w:eastAsia="fr-FR"/>
        </w:rPr>
        <w:pict>
          <v:shape id="_x0000_s1096" type="#_x0000_t202" style="position:absolute;left:0;text-align:left;margin-left:259.95pt;margin-top:74.15pt;width:26.85pt;height:33pt;z-index:251713536" filled="f" stroked="f">
            <v:textbox style="mso-next-textbox:#_x0000_s1096">
              <w:txbxContent>
                <w:p w:rsidR="007A5FC5" w:rsidRPr="00AE6254" w:rsidRDefault="007A5FC5" w:rsidP="007A5FC5">
                  <w:pPr>
                    <w:rPr>
                      <w:color w:val="002060"/>
                    </w:rPr>
                  </w:pPr>
                  <w:r w:rsidRPr="00AE6254">
                    <w:rPr>
                      <w:color w:val="002060"/>
                    </w:rPr>
                    <w:t>③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94" type="#_x0000_t202" style="position:absolute;left:0;text-align:left;margin-left:191.4pt;margin-top:51.75pt;width:26.85pt;height:33pt;z-index:251711488" filled="f" stroked="f">
            <v:textbox style="mso-next-textbox:#_x0000_s1094">
              <w:txbxContent>
                <w:p w:rsidR="007A5FC5" w:rsidRPr="00AE6254" w:rsidRDefault="007A5FC5">
                  <w:pPr>
                    <w:rPr>
                      <w:color w:val="002060"/>
                    </w:rPr>
                  </w:pPr>
                  <w:r w:rsidRPr="00AE6254">
                    <w:rPr>
                      <w:color w:val="002060"/>
                    </w:rPr>
                    <w:t>①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95" type="#_x0000_t202" style="position:absolute;left:0;text-align:left;margin-left:229.05pt;margin-top:67.25pt;width:26.85pt;height:33pt;z-index:251712512" filled="f" stroked="f">
            <v:textbox style="mso-next-textbox:#_x0000_s1095">
              <w:txbxContent>
                <w:p w:rsidR="007A5FC5" w:rsidRPr="00AE6254" w:rsidRDefault="007A5FC5" w:rsidP="007A5FC5">
                  <w:pPr>
                    <w:rPr>
                      <w:color w:val="002060"/>
                    </w:rPr>
                  </w:pPr>
                  <w:r w:rsidRPr="00AE6254">
                    <w:rPr>
                      <w:color w:val="002060"/>
                    </w:rPr>
                    <w:t>②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93" type="#_x0000_t202" style="position:absolute;left:0;text-align:left;margin-left:111pt;margin-top:44.4pt;width:85.95pt;height:26.1pt;z-index:251710464" filled="f" stroked="f">
            <v:textbox style="mso-next-textbox:#_x0000_s1093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VENEZUELA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91" type="#_x0000_t202" style="position:absolute;left:0;text-align:left;margin-left:88.2pt;margin-top:443.1pt;width:58.15pt;height:26.1pt;z-index:251708416" filled="f" stroked="f">
            <v:textbox style="mso-next-textbox:#_x0000_s1091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CHILI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90" type="#_x0000_t202" style="position:absolute;left:0;text-align:left;margin-left:25.25pt;margin-top:307.5pt;width:58.15pt;height:26.1pt;z-index:251707392" filled="f" stroked="f">
            <v:textbox style="mso-next-textbox:#_x0000_s1090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PÉROU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88" type="#_x0000_t202" style="position:absolute;left:0;text-align:left;margin-left:196.95pt;margin-top:438.45pt;width:81.15pt;height:26.1pt;z-index:251705344" filled="f" stroked="f">
            <v:textbox style="mso-next-textbox:#_x0000_s1088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PARAGUAY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87" type="#_x0000_t202" style="position:absolute;left:0;text-align:left;margin-left:244.65pt;margin-top:570.9pt;width:81.15pt;height:26.1pt;z-index:251704320" filled="f" fillcolor="#f2f2f2 [3052]" stroked="f" strokecolor="#bfbfbf [2412]">
            <v:textbox style="mso-next-textbox:#_x0000_s1087">
              <w:txbxContent>
                <w:p w:rsidR="00C410E9" w:rsidRPr="00C410E9" w:rsidRDefault="00C410E9" w:rsidP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URUGUAY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86" type="#_x0000_t202" style="position:absolute;left:0;text-align:left;margin-left:125.25pt;margin-top:516pt;width:72.3pt;height:26.1pt;z-index:251703296" filled="f" stroked="f">
            <v:textbox style="mso-next-textbox:#_x0000_s1086">
              <w:txbxContent>
                <w:p w:rsidR="00C410E9" w:rsidRPr="00C410E9" w:rsidRDefault="00C410E9">
                  <w:p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ARGENTINE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shape id="_x0000_s1084" type="#_x0000_t202" style="position:absolute;left:0;text-align:left;margin-left:4.15pt;margin-top:636.25pt;width:104.3pt;height:26pt;z-index:251701248" filled="f" stroked="f">
            <v:textbox style="mso-next-textbox:#_x0000_s1084">
              <w:txbxContent>
                <w:p w:rsidR="00C410E9" w:rsidRPr="00C410E9" w:rsidRDefault="00C410E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Nomenclature : </w:t>
                  </w:r>
                </w:p>
              </w:txbxContent>
            </v:textbox>
          </v:shape>
        </w:pict>
      </w:r>
      <w:r w:rsidR="00C23795">
        <w:rPr>
          <w:noProof/>
          <w:lang w:eastAsia="fr-FR"/>
        </w:rPr>
        <w:pict>
          <v:oval id="_x0000_s1083" style="position:absolute;left:0;text-align:left;margin-left:340.95pt;margin-top:346.2pt;width:4.65pt;height:4.65pt;z-index:251700224" fillcolor="black [3213]"/>
        </w:pict>
      </w:r>
      <w:r w:rsidR="00C23795">
        <w:rPr>
          <w:noProof/>
          <w:lang w:eastAsia="fr-FR"/>
        </w:rPr>
        <w:pict>
          <v:oval id="_x0000_s1082" style="position:absolute;left:0;text-align:left;margin-left:319.8pt;margin-top:537.45pt;width:4.65pt;height:4.65pt;z-index:251699200" fillcolor="black [3213]"/>
        </w:pict>
      </w:r>
      <w:r w:rsidR="00C23795">
        <w:rPr>
          <w:noProof/>
          <w:lang w:eastAsia="fr-FR"/>
        </w:rPr>
        <w:pict>
          <v:oval id="_x0000_s1081" style="position:absolute;left:0;text-align:left;margin-left:334.8pt;margin-top:476.1pt;width:4.65pt;height:4.65pt;z-index:251698176" fillcolor="black [3213]"/>
        </w:pict>
      </w:r>
      <w:r w:rsidR="00C23795">
        <w:rPr>
          <w:noProof/>
          <w:lang w:eastAsia="fr-FR"/>
        </w:rPr>
        <w:pict>
          <v:oval id="_x0000_s1080" style="position:absolute;left:0;text-align:left;margin-left:365.85pt;margin-top:453.6pt;width:4.65pt;height:4.65pt;z-index:251697152" fillcolor="black [3213]"/>
        </w:pict>
      </w:r>
      <w:r w:rsidR="00C23795">
        <w:rPr>
          <w:noProof/>
          <w:lang w:eastAsia="fr-FR"/>
        </w:rPr>
        <w:pict>
          <v:oval id="_x0000_s1078" style="position:absolute;left:0;text-align:left;margin-left:390.75pt;margin-top:400.65pt;width:4.65pt;height:4.65pt;z-index:251695104" fillcolor="black [3213]"/>
        </w:pict>
      </w:r>
      <w:r w:rsidR="00C23795">
        <w:rPr>
          <w:noProof/>
          <w:lang w:eastAsia="fr-FR"/>
        </w:rPr>
        <w:pict>
          <v:oval id="_x0000_s1077" style="position:absolute;left:0;text-align:left;margin-left:444.9pt;margin-top:307.5pt;width:4.65pt;height:4.65pt;z-index:251694080" fillcolor="black [3213]"/>
        </w:pict>
      </w:r>
      <w:r w:rsidR="00C23795">
        <w:rPr>
          <w:noProof/>
          <w:lang w:eastAsia="fr-FR"/>
        </w:rPr>
        <w:pict>
          <v:oval id="_x0000_s1076" style="position:absolute;left:0;text-align:left;margin-left:487.5pt;margin-top:242.4pt;width:4.65pt;height:4.65pt;z-index:251693056" fillcolor="black [3213]"/>
        </w:pict>
      </w:r>
      <w:r w:rsidR="00C23795">
        <w:rPr>
          <w:noProof/>
          <w:lang w:eastAsia="fr-FR"/>
        </w:rPr>
        <w:pict>
          <v:oval id="_x0000_s1075" style="position:absolute;left:0;text-align:left;margin-left:445.95pt;margin-top:186.9pt;width:4.65pt;height:4.65pt;z-index:251692032" fillcolor="black [3213]"/>
        </w:pict>
      </w:r>
      <w:r w:rsidR="00C23795">
        <w:rPr>
          <w:noProof/>
          <w:lang w:eastAsia="fr-FR"/>
        </w:rPr>
        <w:pict>
          <v:oval id="_x0000_s1074" style="position:absolute;left:0;text-align:left;margin-left:330.9pt;margin-top:154.2pt;width:4.65pt;height:4.65pt;z-index:251691008" fillcolor="black [3213]"/>
        </w:pict>
      </w:r>
      <w:r w:rsidR="00C23795">
        <w:rPr>
          <w:noProof/>
          <w:lang w:eastAsia="fr-FR"/>
        </w:rPr>
        <w:pict>
          <v:oval id="_x0000_s1073" style="position:absolute;left:0;text-align:left;margin-left:192.9pt;margin-top:171.9pt;width:4.65pt;height:4.65pt;z-index:251689984" fillcolor="black [3213]"/>
        </w:pict>
      </w:r>
      <w:r w:rsidR="00C23795">
        <w:rPr>
          <w:noProof/>
          <w:lang w:eastAsia="fr-FR"/>
        </w:rPr>
        <w:pict>
          <v:shape id="_x0000_s1071" style="position:absolute;left:0;text-align:left;margin-left:248.25pt;margin-top:542.1pt;width:57.9pt;height:61.65pt;z-index:251651066" coordsize="1158,1233" path="m72,l1158,690r-84,216l1140,978r-123,252l456,1233,21,978,,204,72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70" style="position:absolute;left:0;text-align:left;margin-left:108.45pt;margin-top:430.95pt;width:178.35pt;height:204.9pt;z-index:251652091" coordsize="3567,4098" path="m3390,978r117,31l3567,1284r-704,943l2794,2418r31,783l3372,3987r-69,111l270,4095r6,-885l,2388,137,756,429,528,366,271,576,r861,69l1764,438r912,510l2487,1434r651,78l3390,978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9" style="position:absolute;left:0;text-align:left;margin-left:83.4pt;margin-top:372.9pt;width:46.8pt;height:263.35pt;z-index:251688960" coordsize="936,5267" path="m,210l198,,720,1428r138,-3l936,1686,627,1923,495,3549r273,816l769,5267r-574,-5l309,4461,159,3537,213,2382,,210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8" style="position:absolute;left:0;text-align:left;margin-left:4.15pt;margin-top:137.3pt;width:90.35pt;height:246.25pt;z-index:251653116" coordsize="1807,4925" path="m168,l1228,605r232,534l750,1430,559,2042r417,630l1629,2964r178,737l1783,4706r-195,219l94,3809,4,3623,,486,168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7" style="position:absolute;left:0;text-align:left;margin-left:4.15pt;margin-top:133.1pt;width:8.4pt;height:28.5pt;z-index:251687936" coordsize="168,570" path="m,l168,89,,570,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6" style="position:absolute;left:0;text-align:left;margin-left:4.15pt;margin-top:28.65pt;width:108.15pt;height:165.6pt;z-index:251686912" coordsize="2163,3312" path="m,l879,,986,270,2071,515r92,1320l1449,1685r24,1627l1228,2776,6,2086,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5" style="position:absolute;left:0;text-align:left;margin-left:48.1pt;margin-top:28.65pt;width:146.6pt;height:96.95pt;z-index:251685888" coordsize="2932,1939" path="m,l2932,,2647,539r135,241l2329,1106r-485,-70l2123,1615r-487,324l1293,1844,1189,518,110,266,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4" style="position:absolute;left:0;text-align:left;margin-left:180.45pt;margin-top:28.65pt;width:54.25pt;height:90.7pt;z-index:251684864" coordsize="1085,1814" path="m1085,1671l579,1814,389,1719,285,971,150,778,,536,288,3,438,,935,539v93,105,86,21,61,92l786,965r299,706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3" style="position:absolute;left:0;text-align:left;margin-left:259.35pt;margin-top:60.2pt;width:35.55pt;height:45.05pt;z-index:251683840" coordsize="711,901" path="m120,l463,92,711,401,481,898,,901,22,395,120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2" style="position:absolute;left:0;text-align:left;margin-left:219.75pt;margin-top:56.4pt;width:45.6pt;height:55.8pt;z-index:251682816" coordsize="912,1116" path="m228,69l,417r303,699l468,939r324,30l816,462,912,75,714,,228,69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1" style="position:absolute;left:0;text-align:left;margin-left:85.6pt;margin-top:267.05pt;width:143.45pt;height:177.45pt;z-index:251654141" coordsize="2869,3549" path="m859,l,382r184,728l160,2117,683,3549r125,-8l1028,3270r866,74l2032,2690r591,-123l2869,2768,2726,1844,2242,1550,2104,1004,1264,780,859,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shape id="_x0000_s1060" style="position:absolute;left:0;text-align:left;margin-left:180.45pt;margin-top:395.4pt;width:97.5pt;height:111.15pt;z-index:251680768" coordsize="1950,2223" path="m968,192l729,,135,126,,783r334,373l1242,1658r-188,475l1688,2223r262,-531l1899,1293,1495,826,1067,732,968,192xe" fillcolor="#f2f2f2 [3052]" strokecolor="#bfbfbf [2412]">
            <v:path arrowok="t"/>
          </v:shape>
        </w:pict>
      </w:r>
      <w:r w:rsidR="00C23795">
        <w:rPr>
          <w:noProof/>
          <w:lang w:eastAsia="fr-FR"/>
        </w:rPr>
        <w:pict>
          <v:group id="_x0000_s1045" style="position:absolute;left:0;text-align:left;margin-left:231.3pt;margin-top:373.65pt;width:142.95pt;height:220.35pt;z-index:251803648" coordorigin="5346,8193" coordsize="2859,4407">
            <v:shape id="_x0000_s1042" style="position:absolute;left:6939;top:8193;width:867;height:672" coordsize="867,672" path="m867,c845,28,824,57,795,78v-29,21,-65,37,-102,51c656,143,611,157,570,165v-41,8,-73,3,-126,12c391,186,305,200,252,222v-53,22,-88,56,-123,84c94,334,63,363,42,393,21,423,12,460,6,489,,518,,540,3,570v3,30,12,66,21,102e" filled="f" strokecolor="#00b0f0">
              <v:path arrowok="t"/>
            </v:shape>
            <v:shape id="_x0000_s1043" style="position:absolute;left:6966;top:8765;width:1239;height:325" coordsize="1239,325" path="m1239,325v-8,-25,-16,-50,-30,-69c1195,237,1170,221,1152,211v-18,-10,-35,-15,-54,-18c1079,190,1056,193,1035,190v-21,-3,-41,-3,-66,-15c944,163,914,131,882,115,850,99,818,84,780,76,742,68,697,69,654,67,611,65,560,64,519,64v-41,,-69,11,-114,3c360,59,290,29,249,19,208,9,191,,159,7,127,14,80,46,54,61,28,76,11,92,,100e" filled="f" strokecolor="#00b0f0">
              <v:path arrowok="t"/>
            </v:shape>
            <v:shape id="_x0000_s1044" style="position:absolute;left:5346;top:8858;width:1620;height:3742" coordsize="1620,3742" path="m1620,7v-6,8,-13,-7,-39,51c1555,116,1498,287,1461,358v-37,71,-69,85,-102,126c1326,525,1295,570,1260,607v-35,37,-73,53,-108,96c1117,746,1079,814,1052,862v-27,48,-47,92,-62,132c975,1034,961,1023,960,1102v-1,79,44,255,24,368c964,1583,885,1685,840,1783l711,2056,377,2017,122,1987,99,2212v-9,64,-21,102,-30,158c60,2426,45,2484,45,2551v,67,25,162,24,224c68,2837,53,2848,42,2923,31,2998,,3127,2,3225v2,98,43,240,52,289c63,3563,34,3498,54,3517v20,19,74,87,123,114c226,3658,310,3664,347,3682v37,18,54,48,52,60e" filled="f" strokecolor="#00b0f0">
              <v:path arrowok="t"/>
            </v:shape>
          </v:group>
        </w:pict>
      </w:r>
      <w:r w:rsidR="000B42D4">
        <w:rPr>
          <w:noProof/>
          <w:lang w:eastAsia="fr-FR"/>
        </w:rPr>
        <w:drawing>
          <wp:inline distT="0" distB="0" distL="0" distR="0">
            <wp:extent cx="6645910" cy="8114588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070" w:rsidSect="000B4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42D4"/>
    <w:rsid w:val="0001404D"/>
    <w:rsid w:val="00027668"/>
    <w:rsid w:val="00050A5D"/>
    <w:rsid w:val="0005385A"/>
    <w:rsid w:val="000661C9"/>
    <w:rsid w:val="00071451"/>
    <w:rsid w:val="0007417C"/>
    <w:rsid w:val="00093CB4"/>
    <w:rsid w:val="00094949"/>
    <w:rsid w:val="000B42D4"/>
    <w:rsid w:val="000C405E"/>
    <w:rsid w:val="000C6DB7"/>
    <w:rsid w:val="000F6F3F"/>
    <w:rsid w:val="00107014"/>
    <w:rsid w:val="00146662"/>
    <w:rsid w:val="00157E88"/>
    <w:rsid w:val="00161A0D"/>
    <w:rsid w:val="00183451"/>
    <w:rsid w:val="001C1BB0"/>
    <w:rsid w:val="00210A07"/>
    <w:rsid w:val="002440CA"/>
    <w:rsid w:val="00273443"/>
    <w:rsid w:val="00294116"/>
    <w:rsid w:val="002A488F"/>
    <w:rsid w:val="002A7492"/>
    <w:rsid w:val="002B2F2F"/>
    <w:rsid w:val="002B4D7E"/>
    <w:rsid w:val="002C21A5"/>
    <w:rsid w:val="002D0DA0"/>
    <w:rsid w:val="00337539"/>
    <w:rsid w:val="0038581B"/>
    <w:rsid w:val="003F4AD5"/>
    <w:rsid w:val="00411638"/>
    <w:rsid w:val="0043021D"/>
    <w:rsid w:val="00431078"/>
    <w:rsid w:val="00474111"/>
    <w:rsid w:val="004C4AB2"/>
    <w:rsid w:val="00505D3E"/>
    <w:rsid w:val="00527A39"/>
    <w:rsid w:val="005D33CF"/>
    <w:rsid w:val="00603E0C"/>
    <w:rsid w:val="00624F6C"/>
    <w:rsid w:val="006B4CBC"/>
    <w:rsid w:val="006C6793"/>
    <w:rsid w:val="006F615C"/>
    <w:rsid w:val="007051CF"/>
    <w:rsid w:val="0071584A"/>
    <w:rsid w:val="0072533F"/>
    <w:rsid w:val="00744D00"/>
    <w:rsid w:val="00786BE3"/>
    <w:rsid w:val="007A0F30"/>
    <w:rsid w:val="007A5FC5"/>
    <w:rsid w:val="007B4DCE"/>
    <w:rsid w:val="007C59C6"/>
    <w:rsid w:val="007F3DE2"/>
    <w:rsid w:val="007F6A9B"/>
    <w:rsid w:val="00844756"/>
    <w:rsid w:val="00874487"/>
    <w:rsid w:val="00874966"/>
    <w:rsid w:val="00880F58"/>
    <w:rsid w:val="008C393A"/>
    <w:rsid w:val="008F4124"/>
    <w:rsid w:val="00912092"/>
    <w:rsid w:val="00916896"/>
    <w:rsid w:val="00945FC8"/>
    <w:rsid w:val="009621C5"/>
    <w:rsid w:val="009C3A7A"/>
    <w:rsid w:val="009D1B72"/>
    <w:rsid w:val="00A00AAD"/>
    <w:rsid w:val="00A942A1"/>
    <w:rsid w:val="00AD2A87"/>
    <w:rsid w:val="00AE6254"/>
    <w:rsid w:val="00B050AE"/>
    <w:rsid w:val="00B145C8"/>
    <w:rsid w:val="00B204C1"/>
    <w:rsid w:val="00B64537"/>
    <w:rsid w:val="00B657A9"/>
    <w:rsid w:val="00B848C0"/>
    <w:rsid w:val="00BE3054"/>
    <w:rsid w:val="00BF2EAA"/>
    <w:rsid w:val="00BF3756"/>
    <w:rsid w:val="00BF394C"/>
    <w:rsid w:val="00C2128A"/>
    <w:rsid w:val="00C23795"/>
    <w:rsid w:val="00C25D48"/>
    <w:rsid w:val="00C410E9"/>
    <w:rsid w:val="00C64BE3"/>
    <w:rsid w:val="00C70FB9"/>
    <w:rsid w:val="00CB32D6"/>
    <w:rsid w:val="00CB5690"/>
    <w:rsid w:val="00CF1615"/>
    <w:rsid w:val="00CF1A31"/>
    <w:rsid w:val="00D033AC"/>
    <w:rsid w:val="00D143A8"/>
    <w:rsid w:val="00D16F3E"/>
    <w:rsid w:val="00D52016"/>
    <w:rsid w:val="00D63623"/>
    <w:rsid w:val="00D763C4"/>
    <w:rsid w:val="00DC0AC6"/>
    <w:rsid w:val="00DD523C"/>
    <w:rsid w:val="00E37514"/>
    <w:rsid w:val="00E83CAD"/>
    <w:rsid w:val="00E87CB2"/>
    <w:rsid w:val="00E96803"/>
    <w:rsid w:val="00EB5716"/>
    <w:rsid w:val="00EB615D"/>
    <w:rsid w:val="00ED2FFF"/>
    <w:rsid w:val="00ED7452"/>
    <w:rsid w:val="00EF00A0"/>
    <w:rsid w:val="00F14726"/>
    <w:rsid w:val="00F27638"/>
    <w:rsid w:val="00F67E56"/>
    <w:rsid w:val="00F737DC"/>
    <w:rsid w:val="00F84A9D"/>
    <w:rsid w:val="00FA3070"/>
    <w:rsid w:val="00FC5809"/>
    <w:rsid w:val="00FC7BCC"/>
    <w:rsid w:val="00FD1116"/>
    <w:rsid w:val="00FE7E01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5">
      <o:colormru v:ext="edit" colors="#ff6,#ffc,#ccecff,#f93,#fc6,#f90,#ff9"/>
      <o:colormenu v:ext="edit" fillcolor="none" strokecolor="none [3212]"/>
    </o:shapedefaults>
    <o:shapelayout v:ext="edit">
      <o:idmap v:ext="edit" data="1"/>
      <o:rules v:ext="edit">
        <o:r id="V:Rule4" type="arc" idref="#_x0000_s1285"/>
        <o:r id="V:Rule28" type="connector" idref="#_x0000_s1214"/>
        <o:r id="V:Rule29" type="connector" idref="#_x0000_s1222"/>
        <o:r id="V:Rule30" type="connector" idref="#_x0000_s1234"/>
        <o:r id="V:Rule31" type="connector" idref="#_x0000_s1227"/>
        <o:r id="V:Rule32" type="connector" idref="#_x0000_s1224"/>
        <o:r id="V:Rule33" type="connector" idref="#_x0000_s1270"/>
        <o:r id="V:Rule34" type="connector" idref="#_x0000_s1215"/>
        <o:r id="V:Rule35" type="connector" idref="#_x0000_s1233"/>
        <o:r id="V:Rule36" type="connector" idref="#_x0000_s1209"/>
        <o:r id="V:Rule37" type="connector" idref="#_x0000_s1228"/>
        <o:r id="V:Rule38" type="connector" idref="#_x0000_s1266"/>
        <o:r id="V:Rule39" type="connector" idref="#_x0000_s1210"/>
        <o:r id="V:Rule40" type="connector" idref="#_x0000_s1217"/>
        <o:r id="V:Rule41" type="connector" idref="#_x0000_s1218"/>
        <o:r id="V:Rule42" type="connector" idref="#_x0000_s1225"/>
        <o:r id="V:Rule43" type="connector" idref="#_x0000_s1213"/>
        <o:r id="V:Rule44" type="connector" idref="#_x0000_s1221"/>
        <o:r id="V:Rule45" type="connector" idref="#_x0000_s1220"/>
        <o:r id="V:Rule46" type="connector" idref="#_x0000_s1231"/>
        <o:r id="V:Rule47" type="connector" idref="#_x0000_s1219"/>
        <o:r id="V:Rule48" type="connector" idref="#_x0000_s1235"/>
        <o:r id="V:Rule49" type="connector" idref="#_x0000_s1232"/>
        <o:r id="V:Rule50" type="connector" idref="#_x0000_s1230"/>
        <o:r id="V:Rule51" type="connector" idref="#_x0000_s1226"/>
        <o:r id="V:Rule52" type="connector" idref="#_x0000_s1229"/>
        <o:r id="V:Rule53" type="connector" idref="#_x0000_s1216"/>
        <o:r id="V:Rule54" type="connector" idref="#_x0000_s1313"/>
      </o:rules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berth25e</dc:creator>
  <cp:keywords/>
  <dc:description/>
  <cp:lastModifiedBy>berth25e</cp:lastModifiedBy>
  <cp:revision>54</cp:revision>
  <dcterms:created xsi:type="dcterms:W3CDTF">2015-06-17T14:36:00Z</dcterms:created>
  <dcterms:modified xsi:type="dcterms:W3CDTF">2020-03-18T10:48:00Z</dcterms:modified>
</cp:coreProperties>
</file>