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43" w:type="dxa"/>
        <w:tblLook w:val="04A0"/>
      </w:tblPr>
      <w:tblGrid>
        <w:gridCol w:w="2775"/>
        <w:gridCol w:w="1302"/>
        <w:gridCol w:w="2977"/>
        <w:gridCol w:w="2977"/>
        <w:gridCol w:w="2996"/>
        <w:gridCol w:w="2816"/>
      </w:tblGrid>
      <w:tr w:rsidR="00F01211" w:rsidRPr="00D57BC8" w:rsidTr="00C25645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6E3D92" w:rsidP="00253B48">
            <w:pPr>
              <w:jc w:val="center"/>
              <w:rPr>
                <w:sz w:val="16"/>
                <w:szCs w:val="16"/>
              </w:rPr>
            </w:pPr>
            <w:r w:rsidRPr="006E3D92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</w:t>
                        </w:r>
                        <w:r w:rsidR="00275F20">
                          <w:rPr>
                            <w:b/>
                          </w:rPr>
                          <w:t>amen France et Monde depuis 2015</w:t>
                        </w:r>
                        <w:r w:rsidR="00482982">
                          <w:rPr>
                            <w:b/>
                          </w:rPr>
                          <w:t xml:space="preserve"> – Série S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</w:t>
            </w:r>
            <w:r w:rsidR="008331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7664BE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01211" w:rsidRPr="00D57BC8" w:rsidRDefault="008B185B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</w:tr>
      <w:tr w:rsidR="00F01211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6253B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Produit mondialisé montrer acteurs &amp; flux</w:t>
            </w:r>
          </w:p>
          <w:p w:rsidR="00C6253B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– Brésil : rôle mondial</w:t>
            </w:r>
          </w:p>
        </w:tc>
        <w:tc>
          <w:tcPr>
            <w:tcW w:w="2977" w:type="dxa"/>
          </w:tcPr>
          <w:p w:rsidR="002C43A1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A442E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américaine depuis 1945</w:t>
            </w:r>
          </w:p>
          <w:p w:rsidR="00BA442E" w:rsidRPr="005F77ED" w:rsidRDefault="00BA442E" w:rsidP="002C43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depuis 1975</w:t>
            </w:r>
          </w:p>
        </w:tc>
        <w:tc>
          <w:tcPr>
            <w:tcW w:w="2996" w:type="dxa"/>
            <w:shd w:val="clear" w:color="auto" w:fill="auto"/>
          </w:tcPr>
          <w:p w:rsidR="00F0508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23EDC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ambitions &amp; concurrences</w:t>
            </w:r>
          </w:p>
        </w:tc>
        <w:tc>
          <w:tcPr>
            <w:tcW w:w="2816" w:type="dxa"/>
            <w:shd w:val="clear" w:color="auto" w:fill="FFFFFF" w:themeFill="background1"/>
          </w:tcPr>
          <w:p w:rsidR="008B185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3096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B185B" w:rsidRPr="00A73CEB" w:rsidRDefault="008B185B" w:rsidP="008B1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</w:tr>
      <w:tr w:rsidR="00F01211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 1 doc</w:t>
            </w:r>
          </w:p>
        </w:tc>
        <w:tc>
          <w:tcPr>
            <w:tcW w:w="2977" w:type="dxa"/>
          </w:tcPr>
          <w:p w:rsidR="002C43A1" w:rsidRDefault="00BA442E" w:rsidP="006145F8">
            <w:pPr>
              <w:jc w:val="center"/>
              <w:rPr>
                <w:sz w:val="16"/>
                <w:szCs w:val="16"/>
              </w:rPr>
            </w:pPr>
            <w:r w:rsidRPr="00BA442E">
              <w:rPr>
                <w:sz w:val="16"/>
                <w:szCs w:val="16"/>
              </w:rPr>
              <w:t>GÉOGRAPHIE</w:t>
            </w:r>
          </w:p>
          <w:p w:rsidR="00BA442E" w:rsidRPr="00BA442E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Croquis</w:t>
            </w:r>
          </w:p>
        </w:tc>
        <w:tc>
          <w:tcPr>
            <w:tcW w:w="2996" w:type="dxa"/>
            <w:shd w:val="clear" w:color="auto" w:fill="auto"/>
          </w:tcPr>
          <w:p w:rsidR="00F01211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23EDC" w:rsidRPr="00A73CEB" w:rsidRDefault="00B23ED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Rapport Sénat 2008</w:t>
            </w:r>
          </w:p>
        </w:tc>
        <w:tc>
          <w:tcPr>
            <w:tcW w:w="2816" w:type="dxa"/>
            <w:shd w:val="clear" w:color="auto" w:fill="FFFFFF" w:themeFill="background1"/>
          </w:tcPr>
          <w:p w:rsidR="00D3096B" w:rsidRDefault="008B185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B185B" w:rsidRPr="00A73CEB" w:rsidRDefault="008B185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&amp; intégration Amérique</w:t>
            </w:r>
          </w:p>
        </w:tc>
      </w:tr>
      <w:tr w:rsidR="00F01211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Orient, foyer de conflits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A442E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défis population / croissance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acteurs flux débats</w:t>
            </w:r>
          </w:p>
        </w:tc>
        <w:tc>
          <w:tcPr>
            <w:tcW w:w="2996" w:type="dxa"/>
            <w:shd w:val="clear" w:color="auto" w:fill="auto"/>
          </w:tcPr>
          <w:p w:rsidR="00FB412E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7495C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depuis 1975</w:t>
            </w:r>
          </w:p>
        </w:tc>
        <w:tc>
          <w:tcPr>
            <w:tcW w:w="2816" w:type="dxa"/>
            <w:shd w:val="clear" w:color="auto" w:fill="auto"/>
          </w:tcPr>
          <w:p w:rsidR="00F01211" w:rsidRDefault="00946FA6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46FA6" w:rsidRDefault="00946FA6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946FA6" w:rsidRPr="00A73CEB" w:rsidRDefault="00946FA6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européenne 1992</w:t>
            </w:r>
          </w:p>
        </w:tc>
      </w:tr>
      <w:tr w:rsidR="00F01211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flux mondialisation Croquis</w:t>
            </w:r>
          </w:p>
        </w:tc>
        <w:tc>
          <w:tcPr>
            <w:tcW w:w="2977" w:type="dxa"/>
          </w:tcPr>
          <w:p w:rsidR="001A3C66" w:rsidRDefault="00BA44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6F64" w:rsidRPr="005F77ED" w:rsidRDefault="00816F6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XXIe siècle (1 doc)</w:t>
            </w:r>
          </w:p>
        </w:tc>
        <w:tc>
          <w:tcPr>
            <w:tcW w:w="2996" w:type="dxa"/>
            <w:shd w:val="clear" w:color="auto" w:fill="auto"/>
          </w:tcPr>
          <w:p w:rsidR="00F01211" w:rsidRDefault="009342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57495C" w:rsidRPr="00A73CEB" w:rsidRDefault="0057495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816" w:type="dxa"/>
            <w:shd w:val="clear" w:color="auto" w:fill="auto"/>
          </w:tcPr>
          <w:p w:rsidR="00AE4DF8" w:rsidRDefault="00946F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46FA6" w:rsidRPr="00A73CEB" w:rsidRDefault="00946F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L’Afrique défis du développement</w:t>
            </w:r>
          </w:p>
        </w:tc>
      </w:tr>
      <w:tr w:rsidR="00F01211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6253B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6253B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977" w:type="dxa"/>
          </w:tcPr>
          <w:p w:rsidR="009924C8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C5B9E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États-Unis/Brésil dynamiques territoriales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074A7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  <w:p w:rsidR="008F7A1E" w:rsidRPr="00A73CEB" w:rsidRDefault="008F7A1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</w:tc>
        <w:tc>
          <w:tcPr>
            <w:tcW w:w="2816" w:type="dxa"/>
            <w:shd w:val="clear" w:color="auto" w:fill="auto"/>
          </w:tcPr>
          <w:p w:rsidR="00F01211" w:rsidRDefault="008675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67551" w:rsidRDefault="008675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flux, débats</w:t>
            </w:r>
          </w:p>
          <w:p w:rsidR="00867551" w:rsidRPr="00A73CEB" w:rsidRDefault="008675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Asie, population, croissance</w:t>
            </w:r>
          </w:p>
        </w:tc>
      </w:tr>
      <w:tr w:rsidR="00F01211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6253B" w:rsidRDefault="00C6253B" w:rsidP="00C62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C6253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77" w:type="dxa"/>
          </w:tcPr>
          <w:p w:rsidR="00F01211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5B9E" w:rsidRPr="00A73CEB" w:rsidRDefault="003C5B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7C0498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074A7" w:rsidRPr="00A73CEB" w:rsidRDefault="003074A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Pôles et flux</w:t>
            </w:r>
          </w:p>
        </w:tc>
        <w:tc>
          <w:tcPr>
            <w:tcW w:w="2816" w:type="dxa"/>
            <w:shd w:val="clear" w:color="auto" w:fill="auto"/>
          </w:tcPr>
          <w:p w:rsidR="00F01211" w:rsidRDefault="008675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67551" w:rsidRPr="00A73CEB" w:rsidRDefault="0086755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2 docs 1998 et 2009</w:t>
            </w:r>
          </w:p>
        </w:tc>
      </w:tr>
      <w:tr w:rsidR="00F01211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C41F4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3C41F4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  <w:tc>
          <w:tcPr>
            <w:tcW w:w="2977" w:type="dxa"/>
          </w:tcPr>
          <w:p w:rsidR="002E3FAB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13E6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  <w:p w:rsidR="00C43295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</w:tc>
        <w:tc>
          <w:tcPr>
            <w:tcW w:w="2996" w:type="dxa"/>
            <w:shd w:val="clear" w:color="auto" w:fill="auto"/>
          </w:tcPr>
          <w:p w:rsidR="00F14DBE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États-Unis, Brésil rôle et dynamiques</w:t>
            </w:r>
          </w:p>
          <w:p w:rsidR="00F14DBE" w:rsidRPr="00A73CEB" w:rsidRDefault="00F14DBE" w:rsidP="00F14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(+ espaces maritimes)</w:t>
            </w:r>
          </w:p>
        </w:tc>
        <w:tc>
          <w:tcPr>
            <w:tcW w:w="2816" w:type="dxa"/>
            <w:shd w:val="clear" w:color="auto" w:fill="auto"/>
          </w:tcPr>
          <w:p w:rsidR="00C25645" w:rsidRDefault="00C25645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américain</w:t>
            </w:r>
          </w:p>
          <w:p w:rsidR="00F01211" w:rsidRPr="00A73CEB" w:rsidRDefault="00986D0D" w:rsidP="00C25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intégration+</w:t>
            </w:r>
            <w:r w:rsidR="00C25645">
              <w:rPr>
                <w:sz w:val="16"/>
                <w:szCs w:val="16"/>
              </w:rPr>
              <w:t>espaces maritimes</w:t>
            </w:r>
          </w:p>
        </w:tc>
      </w:tr>
      <w:tr w:rsidR="00F01211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3C41F4" w:rsidRDefault="003C41F4" w:rsidP="003C4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3C41F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F01211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13E6" w:rsidRPr="001A2E09" w:rsidRDefault="001B13E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  <w:r w:rsidR="00144D26">
              <w:rPr>
                <w:sz w:val="16"/>
                <w:szCs w:val="16"/>
              </w:rPr>
              <w:t xml:space="preserve"> Croquis</w:t>
            </w:r>
          </w:p>
        </w:tc>
        <w:tc>
          <w:tcPr>
            <w:tcW w:w="2996" w:type="dxa"/>
            <w:shd w:val="clear" w:color="auto" w:fill="auto"/>
          </w:tcPr>
          <w:p w:rsidR="00145FA8" w:rsidRDefault="00F14DB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14DBE" w:rsidRPr="00A73CEB" w:rsidRDefault="003A6D0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 2 docs</w:t>
            </w:r>
          </w:p>
        </w:tc>
        <w:tc>
          <w:tcPr>
            <w:tcW w:w="2816" w:type="dxa"/>
            <w:shd w:val="clear" w:color="auto" w:fill="auto"/>
          </w:tcPr>
          <w:p w:rsidR="00AF395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2 docs</w:t>
            </w:r>
          </w:p>
        </w:tc>
      </w:tr>
      <w:tr w:rsidR="00C25645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Pr="00D57BC8" w:rsidRDefault="00C25645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le monde depuis 1945</w:t>
            </w:r>
          </w:p>
          <w:p w:rsidR="00C25645" w:rsidRPr="00D57BC8" w:rsidRDefault="00C2564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</w:t>
            </w:r>
          </w:p>
        </w:tc>
        <w:tc>
          <w:tcPr>
            <w:tcW w:w="2977" w:type="dxa"/>
          </w:tcPr>
          <w:p w:rsidR="00C25645" w:rsidRDefault="00C25645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 : tensions &amp; intégration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depuis 1945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mondiale depuis 1975</w:t>
            </w:r>
          </w:p>
        </w:tc>
        <w:tc>
          <w:tcPr>
            <w:tcW w:w="2816" w:type="dxa"/>
            <w:shd w:val="clear" w:color="auto" w:fill="auto"/>
          </w:tcPr>
          <w:p w:rsidR="00C25645" w:rsidRDefault="00C25645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américain</w:t>
            </w:r>
          </w:p>
          <w:p w:rsidR="00C25645" w:rsidRPr="00A73CEB" w:rsidRDefault="00C25645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</w:tr>
      <w:tr w:rsidR="00C25645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8331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77" w:type="dxa"/>
          </w:tcPr>
          <w:p w:rsidR="00C25645" w:rsidRDefault="00C25645" w:rsidP="001B1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 depuis 1975 2 docs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maritimes Chine 2 docs</w:t>
            </w:r>
          </w:p>
        </w:tc>
        <w:tc>
          <w:tcPr>
            <w:tcW w:w="2816" w:type="dxa"/>
            <w:shd w:val="clear" w:color="auto" w:fill="auto"/>
          </w:tcPr>
          <w:p w:rsidR="00C25645" w:rsidRDefault="00C25645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A73CEB" w:rsidRDefault="00C25645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rôle de l’État en France 2 docs</w:t>
            </w:r>
          </w:p>
        </w:tc>
      </w:tr>
      <w:tr w:rsidR="00C25645" w:rsidRPr="00D57BC8" w:rsidTr="00986D0D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territoires inégalement intégrés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Sahara, ressources conflits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Maastricht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</w:t>
            </w:r>
          </w:p>
        </w:tc>
        <w:tc>
          <w:tcPr>
            <w:tcW w:w="2816" w:type="dxa"/>
            <w:shd w:val="clear" w:color="auto" w:fill="auto"/>
          </w:tcPr>
          <w:p w:rsidR="00986D0D" w:rsidRDefault="00986D0D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986D0D" w:rsidRDefault="00986D0D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C25645" w:rsidRPr="00A73CEB" w:rsidRDefault="00986D0D" w:rsidP="0098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intégration+espaces maritimes</w:t>
            </w:r>
          </w:p>
        </w:tc>
      </w:tr>
      <w:tr w:rsidR="00C25645" w:rsidRPr="00D57BC8" w:rsidTr="00986D0D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et le monde 1960-1980 (1 doc)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- Croquis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816" w:type="dxa"/>
            <w:shd w:val="clear" w:color="auto" w:fill="auto"/>
          </w:tcPr>
          <w:p w:rsidR="00C25645" w:rsidRDefault="00ED47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D47B5" w:rsidRPr="00A73CEB" w:rsidRDefault="00ED47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 doc Obama</w:t>
            </w:r>
          </w:p>
        </w:tc>
      </w:tr>
      <w:tr w:rsidR="00C25645" w:rsidRPr="00D57BC8" w:rsidTr="00A8627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Default="00C25645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034A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  <w:p w:rsidR="00C25645" w:rsidRPr="00D57BC8" w:rsidRDefault="00C25645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américain tensions intégration</w:t>
            </w:r>
          </w:p>
        </w:tc>
        <w:tc>
          <w:tcPr>
            <w:tcW w:w="2977" w:type="dxa"/>
          </w:tcPr>
          <w:p w:rsidR="00C25645" w:rsidRPr="00C40387" w:rsidRDefault="00C25645" w:rsidP="006145F8">
            <w:pPr>
              <w:jc w:val="center"/>
              <w:rPr>
                <w:sz w:val="16"/>
                <w:szCs w:val="16"/>
              </w:rPr>
            </w:pPr>
            <w:r w:rsidRPr="00C40387"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C25645" w:rsidRPr="00C40387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320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3206B9" w:rsidRDefault="00C25645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Amérique tensions intégration</w:t>
            </w:r>
          </w:p>
          <w:p w:rsidR="00C25645" w:rsidRPr="00804DC5" w:rsidRDefault="00C25645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Mondialisation : acteurs, flux, débats</w:t>
            </w:r>
          </w:p>
        </w:tc>
        <w:tc>
          <w:tcPr>
            <w:tcW w:w="2816" w:type="dxa"/>
            <w:shd w:val="clear" w:color="auto" w:fill="auto"/>
          </w:tcPr>
          <w:p w:rsidR="00C25645" w:rsidRDefault="006E278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E2784" w:rsidRDefault="006E278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6E2784" w:rsidRPr="00A73CEB" w:rsidRDefault="006E278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</w:tr>
      <w:tr w:rsidR="00C25645" w:rsidRPr="00D57BC8" w:rsidTr="00A8627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 Chine-URSS 1950-1970 (2 docs)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- Croquis</w:t>
            </w:r>
          </w:p>
        </w:tc>
        <w:tc>
          <w:tcPr>
            <w:tcW w:w="2996" w:type="dxa"/>
            <w:shd w:val="clear" w:color="auto" w:fill="auto"/>
          </w:tcPr>
          <w:p w:rsidR="00C25645" w:rsidRPr="003206B9" w:rsidRDefault="00C25645" w:rsidP="006145F8">
            <w:pPr>
              <w:jc w:val="center"/>
              <w:rPr>
                <w:sz w:val="16"/>
                <w:szCs w:val="16"/>
              </w:rPr>
            </w:pPr>
            <w:r w:rsidRPr="003206B9">
              <w:rPr>
                <w:sz w:val="16"/>
                <w:szCs w:val="16"/>
              </w:rPr>
              <w:t>HISTOIRE</w:t>
            </w:r>
          </w:p>
          <w:p w:rsidR="00C25645" w:rsidRPr="003206B9" w:rsidRDefault="00C25645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206B9">
              <w:rPr>
                <w:sz w:val="16"/>
                <w:szCs w:val="16"/>
              </w:rPr>
              <w:t>Gouvernance Europe 1992-2004 2 docs</w:t>
            </w:r>
          </w:p>
        </w:tc>
        <w:tc>
          <w:tcPr>
            <w:tcW w:w="2816" w:type="dxa"/>
            <w:shd w:val="clear" w:color="auto" w:fill="auto"/>
          </w:tcPr>
          <w:p w:rsidR="006E2784" w:rsidRDefault="006E2784" w:rsidP="006E2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6E2784" w:rsidP="006145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Croqis</w:t>
            </w:r>
            <w:proofErr w:type="spellEnd"/>
            <w:r>
              <w:rPr>
                <w:sz w:val="16"/>
                <w:szCs w:val="16"/>
              </w:rPr>
              <w:t xml:space="preserve"> dynamiques États-Unis</w:t>
            </w:r>
          </w:p>
        </w:tc>
      </w:tr>
      <w:tr w:rsidR="00C25645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chinoise depuis 1949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intégrations en Amérique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Territoires inégalement intégrés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C25645" w:rsidRPr="00D57BC8" w:rsidTr="00C25645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C25645" w:rsidRPr="00D57BC8" w:rsidRDefault="00C25645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D57BC8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Brésil Croquis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(1 doc / chaque)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Croquis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C25645" w:rsidRPr="00D57BC8" w:rsidTr="00C25645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Default="00C25645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C25645" w:rsidRPr="00D57BC8" w:rsidRDefault="00C25645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303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 xml:space="preserve">Continent </w:t>
            </w:r>
            <w:r>
              <w:rPr>
                <w:sz w:val="16"/>
                <w:szCs w:val="16"/>
              </w:rPr>
              <w:t>africain</w:t>
            </w:r>
          </w:p>
          <w:p w:rsidR="00C25645" w:rsidRPr="006C58E4" w:rsidRDefault="00C25645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Produit mondialisé pour acteurs et flux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1975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politique depuis Maastricht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4B0298">
            <w:pPr>
              <w:jc w:val="center"/>
              <w:rPr>
                <w:sz w:val="16"/>
                <w:szCs w:val="16"/>
              </w:rPr>
            </w:pPr>
            <w:r w:rsidRPr="00BA7C7D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- Chine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C25645" w:rsidTr="00C25645">
        <w:tc>
          <w:tcPr>
            <w:tcW w:w="2775" w:type="dxa"/>
            <w:vMerge/>
            <w:shd w:val="clear" w:color="auto" w:fill="D9D9D9" w:themeFill="background1" w:themeFillShade="D9"/>
          </w:tcPr>
          <w:p w:rsidR="00C25645" w:rsidRDefault="00C25645" w:rsidP="00253B48">
            <w:pPr>
              <w:jc w:val="both"/>
            </w:pPr>
          </w:p>
        </w:tc>
        <w:tc>
          <w:tcPr>
            <w:tcW w:w="1302" w:type="dxa"/>
          </w:tcPr>
          <w:p w:rsidR="00C25645" w:rsidRPr="00B80737" w:rsidRDefault="00C25645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 w:rsidRPr="00303ABE">
              <w:rPr>
                <w:sz w:val="16"/>
                <w:szCs w:val="16"/>
              </w:rPr>
              <w:t>HISTOIRE</w:t>
            </w:r>
          </w:p>
          <w:p w:rsidR="00C25645" w:rsidRPr="00303ABE" w:rsidRDefault="00C25645" w:rsidP="006145F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Dynamiques États-Unis</w:t>
            </w:r>
          </w:p>
        </w:tc>
        <w:tc>
          <w:tcPr>
            <w:tcW w:w="2996" w:type="dxa"/>
            <w:shd w:val="clear" w:color="auto" w:fill="auto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(2 docs)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C25645" w:rsidRPr="00A73CEB" w:rsidRDefault="00C25645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C25645" w:rsidRPr="00B80737" w:rsidTr="00A8627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C25645" w:rsidRPr="00B80737" w:rsidRDefault="00C25645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C25645" w:rsidRPr="00D57BC8" w:rsidRDefault="00C25645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22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Acteurs, flux et débats</w:t>
            </w:r>
          </w:p>
          <w:p w:rsidR="00C25645" w:rsidRPr="00B80737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défis population / croissance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Émergence Chine depuis 1949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996" w:type="dxa"/>
            <w:shd w:val="clear" w:color="auto" w:fill="auto"/>
          </w:tcPr>
          <w:p w:rsidR="00C25645" w:rsidRPr="00A2286A" w:rsidRDefault="00C25645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GÉOGRAPHIE</w:t>
            </w:r>
          </w:p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États-</w:t>
            </w:r>
            <w:r>
              <w:rPr>
                <w:sz w:val="16"/>
                <w:szCs w:val="16"/>
              </w:rPr>
              <w:t>Unis Brésil Dynamiques</w:t>
            </w:r>
          </w:p>
          <w:p w:rsidR="00C25645" w:rsidRPr="00A2286A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816" w:type="dxa"/>
            <w:shd w:val="clear" w:color="auto" w:fill="auto"/>
          </w:tcPr>
          <w:p w:rsidR="00C25645" w:rsidRDefault="00A8627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86271" w:rsidRDefault="00A8627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  <w:p w:rsidR="00A86271" w:rsidRPr="00A73CEB" w:rsidRDefault="00A8627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</w:tc>
      </w:tr>
      <w:tr w:rsidR="00C25645" w:rsidRPr="00B80737" w:rsidTr="00A8627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C25645" w:rsidRPr="00B80737" w:rsidRDefault="00C25645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C25645" w:rsidRPr="00B80737" w:rsidRDefault="00C25645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25645" w:rsidRPr="00B80737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Puissance des États-Unis OBAMA 1 doc</w:t>
            </w:r>
          </w:p>
        </w:tc>
        <w:tc>
          <w:tcPr>
            <w:tcW w:w="2977" w:type="dxa"/>
          </w:tcPr>
          <w:p w:rsidR="00C25645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BA7C7D" w:rsidRDefault="00C2564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2docs</w:t>
            </w:r>
          </w:p>
        </w:tc>
        <w:tc>
          <w:tcPr>
            <w:tcW w:w="2996" w:type="dxa"/>
            <w:shd w:val="clear" w:color="auto" w:fill="auto"/>
          </w:tcPr>
          <w:p w:rsidR="00C25645" w:rsidRPr="00A2286A" w:rsidRDefault="00C25645" w:rsidP="00A2286A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HISTOIRE</w:t>
            </w:r>
          </w:p>
          <w:p w:rsidR="00C25645" w:rsidRPr="00A2286A" w:rsidRDefault="00C25645" w:rsidP="006145F8">
            <w:pPr>
              <w:jc w:val="center"/>
              <w:rPr>
                <w:sz w:val="16"/>
                <w:szCs w:val="16"/>
              </w:rPr>
            </w:pPr>
            <w:r w:rsidRPr="00A2286A">
              <w:rPr>
                <w:sz w:val="16"/>
                <w:szCs w:val="16"/>
              </w:rPr>
              <w:t>Les États-Unis depuis 1945 2 docs</w:t>
            </w:r>
          </w:p>
        </w:tc>
        <w:tc>
          <w:tcPr>
            <w:tcW w:w="2816" w:type="dxa"/>
            <w:shd w:val="clear" w:color="auto" w:fill="auto"/>
          </w:tcPr>
          <w:p w:rsidR="003B271C" w:rsidRDefault="003B271C" w:rsidP="003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25645" w:rsidRPr="00A73CEB" w:rsidRDefault="003B271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Chine 2 docs</w:t>
            </w:r>
          </w:p>
        </w:tc>
      </w:tr>
    </w:tbl>
    <w:p w:rsidR="00253B48" w:rsidRDefault="006E3D92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35pt;margin-top:1.75pt;width:539.3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</w:t>
                  </w:r>
                  <w:r w:rsidR="003074A7">
                    <w:t xml:space="preserve">, dernière révision </w:t>
                  </w:r>
                  <w:r w:rsidR="00A86271">
                    <w:t>26</w:t>
                  </w:r>
                  <w:r w:rsidR="00AF395B">
                    <w:t xml:space="preserve"> juin</w:t>
                  </w:r>
                  <w:r w:rsidR="008B185B">
                    <w:t xml:space="preserve"> 2018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34A3F"/>
    <w:rsid w:val="0005640A"/>
    <w:rsid w:val="00071A80"/>
    <w:rsid w:val="0009305C"/>
    <w:rsid w:val="000C701E"/>
    <w:rsid w:val="000D206C"/>
    <w:rsid w:val="00114E1F"/>
    <w:rsid w:val="00127569"/>
    <w:rsid w:val="00144D26"/>
    <w:rsid w:val="00145FA8"/>
    <w:rsid w:val="00164DB8"/>
    <w:rsid w:val="00182969"/>
    <w:rsid w:val="00182BED"/>
    <w:rsid w:val="001A2126"/>
    <w:rsid w:val="001A2E09"/>
    <w:rsid w:val="001A3C66"/>
    <w:rsid w:val="001A5AFE"/>
    <w:rsid w:val="001B13E6"/>
    <w:rsid w:val="001B35AB"/>
    <w:rsid w:val="0022052B"/>
    <w:rsid w:val="00227A1A"/>
    <w:rsid w:val="00253B48"/>
    <w:rsid w:val="00263F2E"/>
    <w:rsid w:val="00275F20"/>
    <w:rsid w:val="002A5D0E"/>
    <w:rsid w:val="002A6069"/>
    <w:rsid w:val="002C43A1"/>
    <w:rsid w:val="002D57E7"/>
    <w:rsid w:val="002D666A"/>
    <w:rsid w:val="002E3FAB"/>
    <w:rsid w:val="002F1D9A"/>
    <w:rsid w:val="002F6CF8"/>
    <w:rsid w:val="003004BD"/>
    <w:rsid w:val="00303ABE"/>
    <w:rsid w:val="003074A7"/>
    <w:rsid w:val="00317E1F"/>
    <w:rsid w:val="00320414"/>
    <w:rsid w:val="003206B9"/>
    <w:rsid w:val="00321408"/>
    <w:rsid w:val="00346FC3"/>
    <w:rsid w:val="003567AF"/>
    <w:rsid w:val="00363836"/>
    <w:rsid w:val="003724F3"/>
    <w:rsid w:val="00387E11"/>
    <w:rsid w:val="003A6D0C"/>
    <w:rsid w:val="003B271C"/>
    <w:rsid w:val="003C41F4"/>
    <w:rsid w:val="003C5B9E"/>
    <w:rsid w:val="003E75FD"/>
    <w:rsid w:val="003F70FB"/>
    <w:rsid w:val="0042178B"/>
    <w:rsid w:val="00482982"/>
    <w:rsid w:val="004B0298"/>
    <w:rsid w:val="004C4CAB"/>
    <w:rsid w:val="004F08B8"/>
    <w:rsid w:val="0050639B"/>
    <w:rsid w:val="00526618"/>
    <w:rsid w:val="00536682"/>
    <w:rsid w:val="005546F3"/>
    <w:rsid w:val="0055678B"/>
    <w:rsid w:val="0057495C"/>
    <w:rsid w:val="00574DCB"/>
    <w:rsid w:val="005C2288"/>
    <w:rsid w:val="005D573A"/>
    <w:rsid w:val="005D7652"/>
    <w:rsid w:val="005E752E"/>
    <w:rsid w:val="005F0FBC"/>
    <w:rsid w:val="005F77ED"/>
    <w:rsid w:val="0060014C"/>
    <w:rsid w:val="006004A2"/>
    <w:rsid w:val="006044E9"/>
    <w:rsid w:val="006145F8"/>
    <w:rsid w:val="00624312"/>
    <w:rsid w:val="00625684"/>
    <w:rsid w:val="00654003"/>
    <w:rsid w:val="00692BCA"/>
    <w:rsid w:val="006B7A80"/>
    <w:rsid w:val="006B7F04"/>
    <w:rsid w:val="006C1C8B"/>
    <w:rsid w:val="006C58E4"/>
    <w:rsid w:val="006D67BB"/>
    <w:rsid w:val="006D76CC"/>
    <w:rsid w:val="006E2784"/>
    <w:rsid w:val="006E27D9"/>
    <w:rsid w:val="006E3D92"/>
    <w:rsid w:val="006F2382"/>
    <w:rsid w:val="007664BE"/>
    <w:rsid w:val="007730B6"/>
    <w:rsid w:val="007C0498"/>
    <w:rsid w:val="007D05B3"/>
    <w:rsid w:val="007D2ADC"/>
    <w:rsid w:val="007D73F7"/>
    <w:rsid w:val="007F4169"/>
    <w:rsid w:val="00804DC5"/>
    <w:rsid w:val="00811708"/>
    <w:rsid w:val="00813087"/>
    <w:rsid w:val="00816F64"/>
    <w:rsid w:val="008234C9"/>
    <w:rsid w:val="00833115"/>
    <w:rsid w:val="008556FE"/>
    <w:rsid w:val="008570D5"/>
    <w:rsid w:val="00867551"/>
    <w:rsid w:val="008746C9"/>
    <w:rsid w:val="008A1B47"/>
    <w:rsid w:val="008B185B"/>
    <w:rsid w:val="008F2C34"/>
    <w:rsid w:val="008F5827"/>
    <w:rsid w:val="008F7A1E"/>
    <w:rsid w:val="00933780"/>
    <w:rsid w:val="00934265"/>
    <w:rsid w:val="00941976"/>
    <w:rsid w:val="00946FA6"/>
    <w:rsid w:val="00970987"/>
    <w:rsid w:val="00986D0D"/>
    <w:rsid w:val="00987637"/>
    <w:rsid w:val="009924C8"/>
    <w:rsid w:val="009D06DA"/>
    <w:rsid w:val="009D759F"/>
    <w:rsid w:val="009D7B54"/>
    <w:rsid w:val="009E5916"/>
    <w:rsid w:val="009F264E"/>
    <w:rsid w:val="00A2286A"/>
    <w:rsid w:val="00A33A9B"/>
    <w:rsid w:val="00A4247A"/>
    <w:rsid w:val="00A73CEB"/>
    <w:rsid w:val="00A8600D"/>
    <w:rsid w:val="00A86271"/>
    <w:rsid w:val="00A86565"/>
    <w:rsid w:val="00A977F2"/>
    <w:rsid w:val="00AA041A"/>
    <w:rsid w:val="00AA3FCB"/>
    <w:rsid w:val="00AE4DF8"/>
    <w:rsid w:val="00AF395B"/>
    <w:rsid w:val="00B12995"/>
    <w:rsid w:val="00B17017"/>
    <w:rsid w:val="00B23EDC"/>
    <w:rsid w:val="00B41146"/>
    <w:rsid w:val="00B441BA"/>
    <w:rsid w:val="00B60455"/>
    <w:rsid w:val="00B64285"/>
    <w:rsid w:val="00B64B7D"/>
    <w:rsid w:val="00B80737"/>
    <w:rsid w:val="00BA04F3"/>
    <w:rsid w:val="00BA442E"/>
    <w:rsid w:val="00BA7C7D"/>
    <w:rsid w:val="00BB31C0"/>
    <w:rsid w:val="00BD4B44"/>
    <w:rsid w:val="00BE795C"/>
    <w:rsid w:val="00BF5279"/>
    <w:rsid w:val="00C0571A"/>
    <w:rsid w:val="00C172E2"/>
    <w:rsid w:val="00C22569"/>
    <w:rsid w:val="00C24256"/>
    <w:rsid w:val="00C25645"/>
    <w:rsid w:val="00C31772"/>
    <w:rsid w:val="00C40387"/>
    <w:rsid w:val="00C43295"/>
    <w:rsid w:val="00C43567"/>
    <w:rsid w:val="00C50B42"/>
    <w:rsid w:val="00C60410"/>
    <w:rsid w:val="00C6253B"/>
    <w:rsid w:val="00C77BCE"/>
    <w:rsid w:val="00C8530E"/>
    <w:rsid w:val="00CB3428"/>
    <w:rsid w:val="00CC0626"/>
    <w:rsid w:val="00D00D43"/>
    <w:rsid w:val="00D216BE"/>
    <w:rsid w:val="00D3096B"/>
    <w:rsid w:val="00D32F2A"/>
    <w:rsid w:val="00D46804"/>
    <w:rsid w:val="00D57BC8"/>
    <w:rsid w:val="00D80C52"/>
    <w:rsid w:val="00D80FE5"/>
    <w:rsid w:val="00D96E24"/>
    <w:rsid w:val="00DD13AD"/>
    <w:rsid w:val="00DD25A4"/>
    <w:rsid w:val="00E0191F"/>
    <w:rsid w:val="00E079FF"/>
    <w:rsid w:val="00E16644"/>
    <w:rsid w:val="00E452E4"/>
    <w:rsid w:val="00E5579E"/>
    <w:rsid w:val="00E63C57"/>
    <w:rsid w:val="00E9687E"/>
    <w:rsid w:val="00EB2775"/>
    <w:rsid w:val="00EB7CFF"/>
    <w:rsid w:val="00ED47B5"/>
    <w:rsid w:val="00ED657D"/>
    <w:rsid w:val="00EE60F3"/>
    <w:rsid w:val="00F01211"/>
    <w:rsid w:val="00F0508B"/>
    <w:rsid w:val="00F14DBE"/>
    <w:rsid w:val="00F2201A"/>
    <w:rsid w:val="00F321C7"/>
    <w:rsid w:val="00FA6D55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C4D8-96A9-4719-B80D-52E6FE23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109</cp:revision>
  <dcterms:created xsi:type="dcterms:W3CDTF">2016-05-20T15:49:00Z</dcterms:created>
  <dcterms:modified xsi:type="dcterms:W3CDTF">2018-06-27T07:54:00Z</dcterms:modified>
</cp:coreProperties>
</file>