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D9" w:rsidRPr="00A66BCF" w:rsidRDefault="00E7684A" w:rsidP="00324F38">
      <w:pPr>
        <w:jc w:val="both"/>
        <w:rPr>
          <w:rFonts w:ascii="Times New Roman" w:hAnsi="Times New Roman" w:cs="Times New Roman"/>
          <w:b/>
          <w:color w:val="A8D08D" w:themeColor="accent6" w:themeTint="99"/>
          <w:sz w:val="28"/>
          <w:szCs w:val="28"/>
          <w:u w:val="single"/>
        </w:rPr>
      </w:pPr>
      <w:r w:rsidRPr="00E7684A">
        <w:rPr>
          <w:color w:val="000000" w:themeColor="text1"/>
          <w:sz w:val="28"/>
          <w:szCs w:val="28"/>
        </w:rPr>
        <w:t xml:space="preserve">                                                      </w:t>
      </w:r>
      <w:r w:rsidRPr="00A66BCF">
        <w:rPr>
          <w:rFonts w:ascii="Times New Roman" w:hAnsi="Times New Roman" w:cs="Times New Roman"/>
          <w:b/>
          <w:color w:val="A8D08D" w:themeColor="accent6" w:themeTint="99"/>
          <w:sz w:val="28"/>
          <w:szCs w:val="28"/>
          <w:u w:val="single"/>
        </w:rPr>
        <w:t>PHILOSOPHIE</w:t>
      </w:r>
    </w:p>
    <w:p w:rsidR="00E7684A" w:rsidRPr="00A66BCF" w:rsidRDefault="00E7684A" w:rsidP="00324F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A66BC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Le Désir(le sujet)</w:t>
      </w:r>
    </w:p>
    <w:p w:rsidR="00E7684A" w:rsidRPr="00E7684A" w:rsidRDefault="00E7684A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84A" w:rsidRPr="00A66BCF" w:rsidRDefault="00E7684A" w:rsidP="00324F3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66BC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Origine du désir</w:t>
      </w:r>
    </w:p>
    <w:p w:rsidR="00E02DE3" w:rsidRDefault="00E02DE3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02DE3" w:rsidRDefault="00E02DE3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Def =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désir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>nostalgie de la complétude</w:t>
      </w:r>
    </w:p>
    <w:p w:rsidR="00E7684A" w:rsidRDefault="00E7684A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Besoin=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ordre biologique =&gt; manque que on doit combler de façon nécessaire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Ex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(boire, manger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E7684A" w:rsidRDefault="00E7684A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Besoin sexuel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 reproduction biologiq</w:t>
      </w:r>
      <w:r w:rsidR="00F03713">
        <w:rPr>
          <w:rFonts w:ascii="Times New Roman" w:hAnsi="Times New Roman" w:cs="Times New Roman"/>
          <w:color w:val="000000" w:themeColor="text1"/>
          <w:sz w:val="24"/>
          <w:szCs w:val="24"/>
        </w:rPr>
        <w:t>ue cependant le sexe n’est pas 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besoin c’est de l’érotisme.</w:t>
      </w:r>
    </w:p>
    <w:p w:rsidR="00E7684A" w:rsidRDefault="00E02DE3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C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Désir</w:t>
      </w:r>
      <w:r w:rsidR="00E7684A">
        <w:rPr>
          <w:rFonts w:ascii="Times New Roman" w:hAnsi="Times New Roman" w:cs="Times New Roman"/>
          <w:color w:val="000000" w:themeColor="text1"/>
          <w:sz w:val="24"/>
          <w:szCs w:val="24"/>
        </w:rPr>
        <w:t>= propre à l’homme</w:t>
      </w:r>
      <w:r w:rsidR="00134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possède</w:t>
      </w:r>
      <w:r w:rsidR="00134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volonté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(capacité</w:t>
      </w:r>
      <w:r w:rsidR="00134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 déterminer soi-même)</w:t>
      </w:r>
      <w:r w:rsidR="00134638" w:rsidRPr="001346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34638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134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 provoque des vouloirs. Volonté= faculté  libre</w:t>
      </w:r>
      <w:r w:rsidR="00134638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134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contrairement à l’H,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l’animal</w:t>
      </w:r>
      <w:r w:rsidR="00134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veut pas il a besoin. </w:t>
      </w:r>
    </w:p>
    <w:p w:rsidR="00E02DE3" w:rsidRPr="00E02DE3" w:rsidRDefault="00E02DE3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Platon 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>(mythe d’Aristophane)</w:t>
      </w:r>
    </w:p>
    <w:p w:rsidR="00E02DE3" w:rsidRDefault="00E02DE3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34638" w:rsidRDefault="00134638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63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Pourquoi l’H transforme ses besoins en désir ?</w:t>
      </w:r>
    </w:p>
    <w:p w:rsidR="00134638" w:rsidRDefault="00134638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L’H n’étant + déterminé par l’</w:t>
      </w:r>
      <w:r w:rsidR="00E02DE3">
        <w:rPr>
          <w:rFonts w:ascii="Times New Roman" w:hAnsi="Times New Roman" w:cs="Times New Roman"/>
          <w:color w:val="000000" w:themeColor="text1"/>
          <w:sz w:val="24"/>
          <w:szCs w:val="24"/>
        </w:rPr>
        <w:t>instinct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 1 </w:t>
      </w:r>
      <w:r w:rsidR="00E02DE3">
        <w:rPr>
          <w:rFonts w:ascii="Times New Roman" w:hAnsi="Times New Roman" w:cs="Times New Roman"/>
          <w:color w:val="000000" w:themeColor="text1"/>
          <w:sz w:val="24"/>
          <w:szCs w:val="24"/>
        </w:rPr>
        <w:t>être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inachevé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tjrs le désir de changer, l’H se projette dans l’avenir. L’H était en harmonie avec la nature</w:t>
      </w:r>
      <w:r w:rsidR="00E02DE3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péché originel</w:t>
      </w:r>
      <w:r w:rsidR="00E02DE3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doit travailler</w:t>
      </w:r>
      <w:r w:rsidR="00E02DE3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construire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2DE3" w:rsidRPr="00A66BCF" w:rsidRDefault="00E02DE3" w:rsidP="00324F3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66BC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Désir et nature Humaine</w:t>
      </w:r>
    </w:p>
    <w:p w:rsidR="00E02DE3" w:rsidRDefault="00E02DE3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A66BCF"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>désir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BCF"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>constitue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l’essence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l’H Spinoza dit l’H a besoin de se </w:t>
      </w:r>
      <w:r w:rsidR="00A66BCF"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>compléter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sn </w:t>
      </w:r>
      <w:r w:rsidR="00A66BCF"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>être</w:t>
      </w:r>
      <w:r w:rsidRPr="00E02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lorsque cette effort devient conscient Spinoza parle de désir ou de conatus. </w:t>
      </w:r>
    </w:p>
    <w:p w:rsidR="00E02DE3" w:rsidRDefault="003D32D7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Le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désir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c’est le moteur de l’essence humaine »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s’améliorer </w:t>
      </w:r>
    </w:p>
    <w:p w:rsidR="003D32D7" w:rsidRDefault="003D32D7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Spinoza, pas de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volonté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il y a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volition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acte de vouloir,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étant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donné que l’H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possède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conatus il ne peut cesser de vouloir.</w:t>
      </w:r>
      <w:r w:rsidRPr="003D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3CB"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Une</w:t>
      </w:r>
      <w:r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</w:t>
      </w:r>
      <w:r w:rsidR="00A66BCF"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puissance</w:t>
      </w:r>
      <w:r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vitale.</w:t>
      </w:r>
    </w:p>
    <w:p w:rsidR="003D32D7" w:rsidRDefault="003D32D7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désir n’a pas d’objet car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03713">
        <w:rPr>
          <w:rFonts w:ascii="Times New Roman" w:hAnsi="Times New Roman" w:cs="Times New Roman"/>
          <w:color w:val="000000" w:themeColor="text1"/>
          <w:sz w:val="24"/>
          <w:szCs w:val="24"/>
        </w:rPr>
        <w:t>’est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l’objet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on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désir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c’est plutôt le faite de désirer qui rends heureux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 On est heureux avant d’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être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713">
        <w:rPr>
          <w:rFonts w:ascii="Times New Roman" w:hAnsi="Times New Roman" w:cs="Times New Roman"/>
          <w:color w:val="000000" w:themeColor="text1"/>
          <w:sz w:val="24"/>
          <w:szCs w:val="24"/>
        </w:rPr>
        <w:t>heureux 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réalité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 tjrs limitée.</w:t>
      </w:r>
    </w:p>
    <w:p w:rsidR="003D32D7" w:rsidRDefault="003D32D7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désir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66BCF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l’H de se surpasser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si il n’obtient pas tjrs ce que il veut. Rousseau «  malheur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celui qui n’a plus de désir)</w:t>
      </w:r>
      <w:r w:rsidR="00E76058" w:rsidRP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058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 tué le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désir</w:t>
      </w:r>
      <w:r w:rsid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c’est tué l’H car c’est 1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être</w:t>
      </w:r>
      <w:r w:rsid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désir. » Spinoza</w:t>
      </w:r>
    </w:p>
    <w:p w:rsidR="00324F38" w:rsidRPr="00E323CB" w:rsidRDefault="00324F38" w:rsidP="00324F3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E323C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Désir, bonheur et liberté</w:t>
      </w:r>
    </w:p>
    <w:p w:rsidR="00E76058" w:rsidRDefault="00E76058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désir peur 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>devenir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insatiable si il n’a pas d’objet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tombe ds l’esclavage+ de liberté. Le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désir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peut devenir 1 passion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y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consacre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tt notre vie ex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(le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Tonneau des Danaïdes)</w:t>
      </w:r>
    </w:p>
    <w:p w:rsidR="00A66BCF" w:rsidRDefault="00E76058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croit que le bonheur=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possession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cependant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ce n’est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le cas ex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(Dom</w:t>
      </w:r>
      <w:r w:rsidR="00A6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Juan)</w:t>
      </w:r>
    </w:p>
    <w:p w:rsidR="00E76058" w:rsidRDefault="00A66BCF" w:rsidP="00E323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L’avoir ne modifie pas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l’être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la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possession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esclaves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tjrs insatisfait</w:t>
      </w:r>
      <w:r w:rsid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6058" w:rsidRPr="00A66BCF" w:rsidRDefault="00A66BCF" w:rsidP="00A66B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B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Solution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</w:p>
    <w:p w:rsidR="00E76058" w:rsidRDefault="00E76058" w:rsidP="00324F3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2D7" w:rsidRPr="00E02DE3" w:rsidRDefault="00324F38" w:rsidP="00A66B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Ascétisme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attitude de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détachement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vie matérielle </w:t>
      </w:r>
      <w:r w:rsidR="0073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acceptant certaines souffrance et privation. </w:t>
      </w:r>
      <w:r w:rsidR="007303D8"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Pr les grecs la clé du bonheur et de liberté est la sagesse.</w:t>
      </w:r>
    </w:p>
    <w:p w:rsidR="00E02DE3" w:rsidRDefault="007303D8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D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Epicure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hédonisme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; il faut chercher le plaisir (boire, manger)</w:t>
      </w:r>
      <w:r w:rsidRPr="0073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rétablir l’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équilibre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 corps.</w:t>
      </w:r>
      <w:r w:rsidRPr="0073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faut faire une classification des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désirs. </w:t>
      </w:r>
      <w:r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on veut le bonheur il faut aller à la recherche des plaisirs que n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pouvions satisfaire.</w:t>
      </w:r>
    </w:p>
    <w:p w:rsidR="007303D8" w:rsidRDefault="007303D8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Parfois il faut supporter la douleur en vue d’un bien majeur.</w:t>
      </w:r>
      <w:r w:rsidR="00F03713" w:rsidRPr="00F0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713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F0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76058" w:rsidRDefault="007303D8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Epictète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stoïcisme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 faut accepter son destin </w:t>
      </w:r>
      <w:r w:rsid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 Il y’a des choses qui 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>dépendent</w:t>
      </w:r>
      <w:r w:rsid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nous et il y en a d’autres qui ne dépendent pas de ns</w:t>
      </w:r>
      <w:r w:rsidR="00E3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058" w:rsidRPr="00E7684A">
        <w:rPr>
          <w:rFonts w:ascii="Times New Roman" w:hAnsi="Times New Roman" w:cs="Times New Roman"/>
          <w:color w:val="000000" w:themeColor="text1"/>
          <w:sz w:val="24"/>
          <w:szCs w:val="24"/>
        </w:rPr>
        <w:t>=&gt;</w:t>
      </w:r>
      <w:r w:rsidR="00E7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faut accepter les choses telles que elles sont. </w:t>
      </w:r>
      <w:r w:rsidR="00E76058" w:rsidRPr="00E323CB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« Supporte et abstiens toi la folie est de vouloir modifier l’ordre du monde.»</w:t>
      </w:r>
    </w:p>
    <w:p w:rsidR="00E323CB" w:rsidRDefault="00E323CB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3CB" w:rsidRPr="00E323CB" w:rsidRDefault="00E323CB" w:rsidP="00324F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E32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Noma Magid</w:t>
      </w:r>
    </w:p>
    <w:p w:rsidR="00E323CB" w:rsidRPr="00E323CB" w:rsidRDefault="00E323CB" w:rsidP="00324F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32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</w:t>
      </w:r>
    </w:p>
    <w:p w:rsidR="007303D8" w:rsidRDefault="007303D8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2DE3" w:rsidRPr="00E7684A" w:rsidRDefault="00E02DE3" w:rsidP="0032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84A" w:rsidRPr="00E7684A" w:rsidRDefault="00E7684A" w:rsidP="00324F3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7684A" w:rsidRPr="00E7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6C2"/>
    <w:multiLevelType w:val="hybridMultilevel"/>
    <w:tmpl w:val="DA7A07EC"/>
    <w:lvl w:ilvl="0" w:tplc="307E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518B"/>
    <w:multiLevelType w:val="hybridMultilevel"/>
    <w:tmpl w:val="6E286A18"/>
    <w:lvl w:ilvl="0" w:tplc="B3A07A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4A"/>
    <w:rsid w:val="00134638"/>
    <w:rsid w:val="00324F38"/>
    <w:rsid w:val="003D32D7"/>
    <w:rsid w:val="007303D8"/>
    <w:rsid w:val="00A66BCF"/>
    <w:rsid w:val="00E02DE3"/>
    <w:rsid w:val="00E14BD9"/>
    <w:rsid w:val="00E323CB"/>
    <w:rsid w:val="00E76058"/>
    <w:rsid w:val="00E7684A"/>
    <w:rsid w:val="00F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28E9-7F45-4EE1-9D6E-FB7CB16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SERVICE</dc:creator>
  <cp:keywords/>
  <dc:description/>
  <cp:lastModifiedBy>IDA SERVICE</cp:lastModifiedBy>
  <cp:revision>2</cp:revision>
  <dcterms:created xsi:type="dcterms:W3CDTF">2016-12-15T21:17:00Z</dcterms:created>
  <dcterms:modified xsi:type="dcterms:W3CDTF">2016-12-15T21:17:00Z</dcterms:modified>
</cp:coreProperties>
</file>