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702" w:rsidRDefault="00CC3DEB" w:rsidP="00E17ABF">
      <w:pPr>
        <w:jc w:val="both"/>
      </w:pPr>
      <w:r>
        <w:rPr>
          <w:noProof/>
          <w:lang w:eastAsia="fr-FR"/>
        </w:rPr>
        <w:pict>
          <v:group id="_x0000_s1739" style="position:absolute;left:0;text-align:left;margin-left:101.1pt;margin-top:584.85pt;width:4.15pt;height:37.5pt;z-index:252274688" coordorigin="1627,5265" coordsize="173,1332">
            <v:shapetype id="_x0000_t6" coordsize="21600,21600" o:spt="6" path="m,l,21600r21600,xe">
              <v:stroke joinstyle="miter"/>
              <v:path gradientshapeok="t" o:connecttype="custom" o:connectlocs="0,0;0,10800;0,21600;10800,21600;21600,21600;10800,10800" textboxrect="1800,12600,12600,19800"/>
            </v:shapetype>
            <v:shape id="_x0000_s1740" type="#_x0000_t6" style="position:absolute;left:1627;top:5265;width:173;height:655" fillcolor="black [3213]"/>
            <v:shapetype id="_x0000_t32" coordsize="21600,21600" o:spt="32" o:oned="t" path="m,l21600,21600e" filled="f">
              <v:path arrowok="t" fillok="f" o:connecttype="none"/>
              <o:lock v:ext="edit" shapetype="t"/>
            </v:shapetype>
            <v:shape id="_x0000_s1741" type="#_x0000_t32" style="position:absolute;left:1627;top:5302;width:0;height:1295" o:connectortype="straight"/>
          </v:group>
        </w:pict>
      </w:r>
      <w:r>
        <w:rPr>
          <w:noProof/>
          <w:lang w:eastAsia="fr-FR"/>
        </w:rPr>
        <w:pict>
          <v:shapetype id="_x0000_t202" coordsize="21600,21600" o:spt="202" path="m,l,21600r21600,l21600,xe">
            <v:stroke joinstyle="miter"/>
            <v:path gradientshapeok="t" o:connecttype="rect"/>
          </v:shapetype>
          <v:shape id="_x0000_s1742" type="#_x0000_t202" style="position:absolute;left:0;text-align:left;margin-left:82.15pt;margin-top:568.9pt;width:43.45pt;height:22.6pt;z-index:252275712" filled="f" stroked="f">
            <v:textbox>
              <w:txbxContent>
                <w:p w:rsidR="00AB22CC" w:rsidRPr="007E2323" w:rsidRDefault="00AB22CC" w:rsidP="00AB22CC">
                  <w:pPr>
                    <w:rPr>
                      <w:rFonts w:ascii="Arial" w:hAnsi="Arial" w:cs="Arial"/>
                      <w:b/>
                      <w:sz w:val="20"/>
                      <w:szCs w:val="20"/>
                    </w:rPr>
                  </w:pPr>
                  <w:r w:rsidRPr="007E2323">
                    <w:rPr>
                      <w:rFonts w:ascii="Arial" w:hAnsi="Arial" w:cs="Arial"/>
                      <w:b/>
                      <w:sz w:val="20"/>
                      <w:szCs w:val="20"/>
                    </w:rPr>
                    <w:t>Nord</w:t>
                  </w:r>
                </w:p>
              </w:txbxContent>
            </v:textbox>
          </v:shape>
        </w:pict>
      </w:r>
      <w:r>
        <w:rPr>
          <w:noProof/>
          <w:lang w:eastAsia="fr-FR"/>
        </w:rPr>
        <w:pict>
          <v:shape id="_x0000_s1737" type="#_x0000_t202" style="position:absolute;left:0;text-align:left;margin-left:205.45pt;margin-top:516.1pt;width:68.9pt;height:55pt;z-index:252266496" filled="f" stroked="f" strokecolor="black [3213]">
            <v:textbox style="mso-next-textbox:#_x0000_s1737">
              <w:txbxContent>
                <w:p w:rsidR="006E2EA2" w:rsidRPr="006E2EA2" w:rsidRDefault="006E2EA2" w:rsidP="006E2EA2">
                  <w:pPr>
                    <w:pStyle w:val="Sansinterligne"/>
                    <w:jc w:val="center"/>
                    <w:rPr>
                      <w:rFonts w:ascii="Comic Sans MS" w:hAnsi="Comic Sans MS"/>
                      <w:b/>
                      <w:color w:val="7030A0"/>
                    </w:rPr>
                  </w:pPr>
                  <w:r w:rsidRPr="006E2EA2">
                    <w:rPr>
                      <w:rFonts w:ascii="Comic Sans MS" w:hAnsi="Comic Sans MS"/>
                      <w:b/>
                      <w:color w:val="7030A0"/>
                    </w:rPr>
                    <w:t>AFRIQUE</w:t>
                  </w:r>
                </w:p>
                <w:p w:rsidR="006E2EA2" w:rsidRPr="006E2EA2" w:rsidRDefault="006E2EA2" w:rsidP="006E2EA2">
                  <w:pPr>
                    <w:pStyle w:val="Sansinterligne"/>
                    <w:jc w:val="center"/>
                    <w:rPr>
                      <w:rFonts w:ascii="Comic Sans MS" w:hAnsi="Comic Sans MS"/>
                      <w:b/>
                      <w:color w:val="7030A0"/>
                    </w:rPr>
                  </w:pPr>
                  <w:r w:rsidRPr="006E2EA2">
                    <w:rPr>
                      <w:rFonts w:ascii="Comic Sans MS" w:hAnsi="Comic Sans MS"/>
                      <w:b/>
                      <w:color w:val="7030A0"/>
                    </w:rPr>
                    <w:t>DU</w:t>
                  </w:r>
                </w:p>
                <w:p w:rsidR="006E2EA2" w:rsidRPr="006E2EA2" w:rsidRDefault="006E2EA2" w:rsidP="006E2EA2">
                  <w:pPr>
                    <w:pStyle w:val="Sansinterligne"/>
                    <w:jc w:val="center"/>
                    <w:rPr>
                      <w:rFonts w:ascii="Comic Sans MS" w:hAnsi="Comic Sans MS"/>
                      <w:b/>
                      <w:color w:val="7030A0"/>
                    </w:rPr>
                  </w:pPr>
                  <w:r w:rsidRPr="006E2EA2">
                    <w:rPr>
                      <w:rFonts w:ascii="Comic Sans MS" w:hAnsi="Comic Sans MS"/>
                      <w:b/>
                      <w:color w:val="7030A0"/>
                    </w:rPr>
                    <w:t>SUD</w:t>
                  </w:r>
                </w:p>
              </w:txbxContent>
            </v:textbox>
          </v:shape>
        </w:pict>
      </w:r>
      <w:r>
        <w:rPr>
          <w:noProof/>
          <w:lang w:eastAsia="fr-FR"/>
        </w:rPr>
        <w:pict>
          <v:shape id="_x0000_s1736" type="#_x0000_t202" style="position:absolute;left:0;text-align:left;margin-left:282.65pt;margin-top:134.3pt;width:68.9pt;height:19.3pt;z-index:252265472" filled="f" stroked="f" strokecolor="black [3213]">
            <v:textbox style="mso-next-textbox:#_x0000_s1736">
              <w:txbxContent>
                <w:p w:rsidR="006E2EA2" w:rsidRPr="006E2EA2" w:rsidRDefault="006E2EA2" w:rsidP="006E2EA2">
                  <w:pPr>
                    <w:rPr>
                      <w:rFonts w:ascii="Comic Sans MS" w:hAnsi="Comic Sans MS"/>
                      <w:b/>
                      <w:color w:val="7030A0"/>
                    </w:rPr>
                  </w:pPr>
                  <w:r>
                    <w:rPr>
                      <w:rFonts w:ascii="Comic Sans MS" w:hAnsi="Comic Sans MS"/>
                      <w:b/>
                      <w:color w:val="7030A0"/>
                    </w:rPr>
                    <w:t>ÉGYPTE</w:t>
                  </w:r>
                </w:p>
              </w:txbxContent>
            </v:textbox>
          </v:shape>
        </w:pict>
      </w:r>
      <w:r>
        <w:rPr>
          <w:noProof/>
          <w:lang w:eastAsia="fr-FR"/>
        </w:rPr>
        <w:pict>
          <v:shape id="_x0000_s1250" type="#_x0000_t202" style="position:absolute;left:0;text-align:left;margin-left:159.85pt;margin-top:126.2pt;width:68.9pt;height:19.3pt;z-index:252264448" filled="f" stroked="f" strokecolor="black [3213]">
            <v:textbox style="mso-next-textbox:#_x0000_s1250">
              <w:txbxContent>
                <w:p w:rsidR="00C63878" w:rsidRPr="006E2EA2" w:rsidRDefault="006E2EA2" w:rsidP="00AA7A13">
                  <w:pPr>
                    <w:rPr>
                      <w:rFonts w:ascii="Comic Sans MS" w:hAnsi="Comic Sans MS"/>
                      <w:b/>
                      <w:color w:val="7030A0"/>
                    </w:rPr>
                  </w:pPr>
                  <w:r w:rsidRPr="006E2EA2">
                    <w:rPr>
                      <w:rFonts w:ascii="Comic Sans MS" w:hAnsi="Comic Sans MS"/>
                      <w:b/>
                      <w:color w:val="7030A0"/>
                    </w:rPr>
                    <w:t>ALGÉRIE</w:t>
                  </w:r>
                </w:p>
              </w:txbxContent>
            </v:textbox>
          </v:shape>
        </w:pict>
      </w:r>
      <w:r>
        <w:rPr>
          <w:noProof/>
          <w:lang w:eastAsia="fr-FR"/>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53" type="#_x0000_t19" style="position:absolute;left:0;text-align:left;margin-left:62.5pt;margin-top:116.4pt;width:21pt;height:34.75pt;rotation:-4548890fd;flip:x;z-index:251908096" coordsize="21600,34920" adj="9191566,-6700152,21600,21109" path="wr,-491,43200,42709,4992,34920,17022,nfewr,-491,43200,42709,4992,34920,17022,l21600,21109nsxe" strokecolor="red" strokeweight="3pt">
            <v:stroke dashstyle="1 1" endcap="round"/>
            <v:path o:connectlocs="4992,34920;17022,0;21600,21109"/>
          </v:shape>
        </w:pict>
      </w:r>
      <w:r>
        <w:rPr>
          <w:noProof/>
          <w:lang w:eastAsia="fr-FR"/>
        </w:rPr>
        <w:pict>
          <v:shape id="_x0000_s1255" type="#_x0000_t19" style="position:absolute;left:0;text-align:left;margin-left:52.9pt;margin-top:92.3pt;width:21pt;height:23.35pt;rotation:-2844027fd;flip:x;z-index:251910144" coordsize="21600,34920" adj="9191566,-6700152,21600,21109" path="wr,-491,43200,42709,4992,34920,17022,nfewr,-491,43200,42709,4992,34920,17022,l21600,21109nsxe" strokecolor="red" strokeweight="3pt">
            <v:stroke dashstyle="1 1" endcap="round"/>
            <v:path o:connectlocs="4992,34920;17022,0;21600,21109"/>
          </v:shape>
        </w:pict>
      </w:r>
      <w:r>
        <w:rPr>
          <w:noProof/>
          <w:lang w:eastAsia="fr-FR"/>
        </w:rPr>
        <w:pict>
          <v:shape id="_x0000_s1177" type="#_x0000_t202" style="position:absolute;left:0;text-align:left;margin-left:456.05pt;margin-top:362.9pt;width:72.1pt;height:48.45pt;z-index:251814912" filled="f" stroked="f">
            <v:textbox style="mso-next-textbox:#_x0000_s1177">
              <w:txbxContent>
                <w:p w:rsidR="00C63878" w:rsidRPr="00F76535" w:rsidRDefault="00C63878" w:rsidP="00F76535">
                  <w:pPr>
                    <w:jc w:val="center"/>
                    <w:rPr>
                      <w:rFonts w:ascii="Comic Sans MS" w:hAnsi="Comic Sans MS"/>
                      <w:b/>
                      <w:i/>
                      <w:color w:val="0070C0"/>
                    </w:rPr>
                  </w:pPr>
                  <w:r w:rsidRPr="00F76535">
                    <w:rPr>
                      <w:rFonts w:ascii="Comic Sans MS" w:hAnsi="Comic Sans MS"/>
                      <w:b/>
                      <w:i/>
                      <w:color w:val="0070C0"/>
                    </w:rPr>
                    <w:t>Océan Indien</w:t>
                  </w:r>
                </w:p>
              </w:txbxContent>
            </v:textbox>
          </v:shape>
        </w:pict>
      </w:r>
      <w:r>
        <w:rPr>
          <w:noProof/>
          <w:lang w:eastAsia="fr-FR"/>
        </w:rPr>
        <w:pict>
          <v:shape id="_x0000_s1647" style="position:absolute;left:0;text-align:left;margin-left:41.45pt;margin-top:199.6pt;width:472.8pt;height:288.85pt;z-index:251650040" coordsize="9456,5777" path="m2205,422c1000,537,432,1589,216,1913,,2237,685,2322,909,2363v224,41,399,-90,652,-203c1814,2047,2214,1708,2427,1685v213,-23,430,226,414,339c2825,2137,2500,2220,2331,2363v-169,143,-462,338,-504,519c1785,3063,1937,3319,2080,3449v143,130,425,116,608,213c2871,3759,3079,3869,3180,4034v101,165,124,436,112,615c3280,4828,3092,4943,3105,5111v13,168,138,444,267,545c3501,5757,3483,5777,3876,5717v393,-60,1415,-339,1856,-422c6173,5212,6107,5192,6523,5216v416,24,1376,386,1703,222c8553,5274,8739,4469,8487,4229v-252,-240,-1603,2,-1776,-231c6538,3765,7024,3058,7446,2828v422,-230,1590,222,1800,-210c9456,2186,9006,466,8706,233,8406,,8529,1192,7446,1223,6363,1254,3445,295,2205,422xe" fillcolor="gray [1629]" strokecolor="#a5a5a5 [2092]">
            <v:fill r:id="rId5" o:title="noir)" type="pattern"/>
            <v:path arrowok="t"/>
          </v:shape>
        </w:pict>
      </w:r>
      <w:r>
        <w:rPr>
          <w:noProof/>
          <w:lang w:eastAsia="fr-FR"/>
        </w:rPr>
        <w:pict>
          <v:oval id="_x0000_s1330" style="position:absolute;left:0;text-align:left;margin-left:406.35pt;margin-top:384.35pt;width:24.05pt;height:22.35pt;z-index:252116992" fillcolor="#7030a0" strokecolor="#002060" strokeweight="1.5pt">
            <v:fill color2="#96f" rotate="t" focusposition=".5,.5" focussize="" type="gradientRadial"/>
          </v:oval>
        </w:pict>
      </w:r>
      <w:r>
        <w:rPr>
          <w:noProof/>
          <w:lang w:eastAsia="fr-FR"/>
        </w:rPr>
        <w:pict>
          <v:shape id="_x0000_s1184" type="#_x0000_t202" style="position:absolute;left:0;text-align:left;margin-left:355.75pt;margin-top:368.65pt;width:80.9pt;height:21.45pt;z-index:252133376" filled="f" stroked="f">
            <v:textbox style="mso-next-textbox:#_x0000_s1184">
              <w:txbxContent>
                <w:p w:rsidR="00C63878" w:rsidRPr="00F76535" w:rsidRDefault="00C63878" w:rsidP="00C2478D">
                  <w:pPr>
                    <w:rPr>
                      <w:rFonts w:ascii="Comic Sans MS" w:hAnsi="Comic Sans MS"/>
                      <w:b/>
                      <w:color w:val="7030A0"/>
                      <w:sz w:val="16"/>
                      <w:szCs w:val="16"/>
                      <w:u w:val="single"/>
                    </w:rPr>
                  </w:pPr>
                  <w:r w:rsidRPr="00F76535">
                    <w:rPr>
                      <w:rFonts w:ascii="Comic Sans MS" w:hAnsi="Comic Sans MS"/>
                      <w:b/>
                      <w:color w:val="7030A0"/>
                      <w:sz w:val="16"/>
                      <w:szCs w:val="16"/>
                      <w:u w:val="single"/>
                    </w:rPr>
                    <w:t xml:space="preserve">Dar es </w:t>
                  </w:r>
                  <w:proofErr w:type="spellStart"/>
                  <w:r w:rsidRPr="00F76535">
                    <w:rPr>
                      <w:rFonts w:ascii="Comic Sans MS" w:hAnsi="Comic Sans MS"/>
                      <w:b/>
                      <w:color w:val="7030A0"/>
                      <w:sz w:val="16"/>
                      <w:szCs w:val="16"/>
                      <w:u w:val="single"/>
                    </w:rPr>
                    <w:t>Salaam</w:t>
                  </w:r>
                  <w:proofErr w:type="spellEnd"/>
                </w:p>
              </w:txbxContent>
            </v:textbox>
          </v:shape>
        </w:pict>
      </w:r>
      <w:r>
        <w:rPr>
          <w:noProof/>
          <w:lang w:eastAsia="fr-FR"/>
        </w:rPr>
        <w:pict>
          <v:shape id="_x0000_s1185" type="#_x0000_t202" style="position:absolute;left:0;text-align:left;margin-left:108.65pt;margin-top:311.15pt;width:63.9pt;height:21.45pt;z-index:251823104" filled="f" stroked="f">
            <v:textbox style="mso-next-textbox:#_x0000_s1185">
              <w:txbxContent>
                <w:p w:rsidR="00C63878" w:rsidRPr="0003503D" w:rsidRDefault="00C63878" w:rsidP="00C2478D">
                  <w:pPr>
                    <w:rPr>
                      <w:rFonts w:ascii="Comic Sans MS" w:hAnsi="Comic Sans MS"/>
                      <w:b/>
                      <w:color w:val="7030A0"/>
                      <w:u w:val="single"/>
                    </w:rPr>
                  </w:pPr>
                  <w:r w:rsidRPr="0003503D">
                    <w:rPr>
                      <w:rFonts w:ascii="Comic Sans MS" w:hAnsi="Comic Sans MS"/>
                      <w:b/>
                      <w:color w:val="7030A0"/>
                      <w:u w:val="single"/>
                    </w:rPr>
                    <w:t>Abidjan</w:t>
                  </w:r>
                </w:p>
              </w:txbxContent>
            </v:textbox>
          </v:shape>
        </w:pict>
      </w:r>
      <w:r>
        <w:rPr>
          <w:noProof/>
          <w:lang w:eastAsia="fr-FR"/>
        </w:rPr>
        <w:pict>
          <v:shape id="_x0000_s1533" type="#_x0000_t202" style="position:absolute;left:0;text-align:left;margin-left:122.9pt;margin-top:577.25pt;width:129.45pt;height:29.85pt;z-index:252103680" filled="f" stroked="f">
            <v:textbox style="mso-next-textbox:#_x0000_s1533">
              <w:txbxContent>
                <w:p w:rsidR="00C63878" w:rsidRPr="002E2C2D" w:rsidRDefault="00C63878" w:rsidP="002E2C2D">
                  <w:pPr>
                    <w:pStyle w:val="Sansinterligne"/>
                    <w:rPr>
                      <w:rFonts w:ascii="Comic Sans MS" w:hAnsi="Comic Sans MS"/>
                      <w:b/>
                      <w:i/>
                      <w:color w:val="7030A0"/>
                      <w:sz w:val="28"/>
                      <w:szCs w:val="28"/>
                    </w:rPr>
                  </w:pPr>
                  <w:r>
                    <w:rPr>
                      <w:rFonts w:ascii="Comic Sans MS" w:hAnsi="Comic Sans MS"/>
                      <w:b/>
                      <w:i/>
                      <w:color w:val="7030A0"/>
                      <w:sz w:val="28"/>
                      <w:szCs w:val="28"/>
                    </w:rPr>
                    <w:t>Afrique australe</w:t>
                  </w:r>
                </w:p>
              </w:txbxContent>
            </v:textbox>
          </v:shape>
        </w:pict>
      </w:r>
      <w:r>
        <w:rPr>
          <w:noProof/>
          <w:lang w:eastAsia="fr-FR"/>
        </w:rPr>
        <w:pict>
          <v:shape id="_x0000_s1194" type="#_x0000_t202" style="position:absolute;left:0;text-align:left;margin-left:314.65pt;margin-top:342.3pt;width:41pt;height:37.1pt;z-index:251866112" filled="f" stroked="f" strokecolor="black [3213]">
            <v:textbox style="mso-next-textbox:#_x0000_s1194">
              <w:txbxContent>
                <w:p w:rsidR="00CB2385" w:rsidRPr="00CB2385" w:rsidRDefault="00CB2385" w:rsidP="00CB2385">
                  <w:pPr>
                    <w:pStyle w:val="Sansinterligne"/>
                    <w:jc w:val="center"/>
                    <w:rPr>
                      <w:rFonts w:ascii="Comic Sans MS" w:hAnsi="Comic Sans MS"/>
                      <w:b/>
                      <w:color w:val="808080" w:themeColor="background1" w:themeShade="80"/>
                    </w:rPr>
                  </w:pPr>
                  <w:r w:rsidRPr="00CB2385">
                    <w:rPr>
                      <w:rFonts w:ascii="Comic Sans MS" w:hAnsi="Comic Sans MS"/>
                      <w:b/>
                      <w:color w:val="808080" w:themeColor="background1" w:themeShade="80"/>
                    </w:rPr>
                    <w:t>EST</w:t>
                  </w:r>
                </w:p>
                <w:p w:rsidR="00C63878" w:rsidRPr="00BC3CCF" w:rsidRDefault="00C63878" w:rsidP="00CB2385">
                  <w:pPr>
                    <w:jc w:val="center"/>
                    <w:rPr>
                      <w:rFonts w:ascii="Comic Sans MS" w:hAnsi="Comic Sans MS"/>
                      <w:b/>
                      <w:color w:val="808080" w:themeColor="background1" w:themeShade="80"/>
                    </w:rPr>
                  </w:pPr>
                  <w:r w:rsidRPr="00BC3CCF">
                    <w:rPr>
                      <w:rFonts w:ascii="Comic Sans MS" w:hAnsi="Comic Sans MS"/>
                      <w:b/>
                      <w:color w:val="808080" w:themeColor="background1" w:themeShade="80"/>
                    </w:rPr>
                    <w:t>RDC</w:t>
                  </w:r>
                </w:p>
              </w:txbxContent>
            </v:textbox>
          </v:shape>
        </w:pict>
      </w:r>
      <w:r>
        <w:rPr>
          <w:noProof/>
          <w:lang w:eastAsia="fr-FR"/>
        </w:rPr>
        <w:pict>
          <v:shape id="_x0000_s1646" type="#_x0000_t202" style="position:absolute;left:0;text-align:left;margin-left:29.65pt;margin-top:209.45pt;width:40pt;height:21.45pt;z-index:252200960" filled="f" stroked="f">
            <v:textbox style="mso-next-textbox:#_x0000_s1646">
              <w:txbxContent>
                <w:p w:rsidR="00C46A7E" w:rsidRPr="00F76535" w:rsidRDefault="00C46A7E" w:rsidP="00C46A7E">
                  <w:pPr>
                    <w:rPr>
                      <w:rFonts w:ascii="Comic Sans MS" w:hAnsi="Comic Sans MS"/>
                      <w:b/>
                      <w:color w:val="7030A0"/>
                      <w:sz w:val="16"/>
                      <w:szCs w:val="16"/>
                      <w:u w:val="single"/>
                    </w:rPr>
                  </w:pPr>
                  <w:r>
                    <w:rPr>
                      <w:rFonts w:ascii="Comic Sans MS" w:hAnsi="Comic Sans MS"/>
                      <w:b/>
                      <w:color w:val="7030A0"/>
                      <w:sz w:val="16"/>
                      <w:szCs w:val="16"/>
                      <w:u w:val="single"/>
                    </w:rPr>
                    <w:t>Dakar</w:t>
                  </w:r>
                </w:p>
              </w:txbxContent>
            </v:textbox>
          </v:shape>
        </w:pict>
      </w:r>
      <w:r>
        <w:rPr>
          <w:noProof/>
          <w:lang w:eastAsia="fr-FR"/>
        </w:rPr>
        <w:pict>
          <v:shape id="_x0000_s1176" type="#_x0000_t202" style="position:absolute;left:0;text-align:left;margin-left:2.3pt;margin-top:432.1pt;width:110.4pt;height:33.15pt;z-index:251813888" filled="f" stroked="f">
            <v:textbox style="mso-next-textbox:#_x0000_s1176">
              <w:txbxContent>
                <w:p w:rsidR="00C63878" w:rsidRPr="00C46A7E" w:rsidRDefault="00C63878" w:rsidP="002F7360">
                  <w:pPr>
                    <w:rPr>
                      <w:rFonts w:ascii="Comic Sans MS" w:hAnsi="Comic Sans MS"/>
                      <w:b/>
                      <w:i/>
                      <w:color w:val="0070C0"/>
                    </w:rPr>
                  </w:pPr>
                  <w:r w:rsidRPr="00C46A7E">
                    <w:rPr>
                      <w:rFonts w:ascii="Comic Sans MS" w:hAnsi="Comic Sans MS"/>
                      <w:b/>
                      <w:i/>
                      <w:color w:val="0070C0"/>
                    </w:rPr>
                    <w:t>Océan Atlantique</w:t>
                  </w:r>
                </w:p>
              </w:txbxContent>
            </v:textbox>
          </v:shape>
        </w:pict>
      </w:r>
      <w:r>
        <w:rPr>
          <w:noProof/>
          <w:lang w:eastAsia="fr-FR"/>
        </w:rPr>
        <w:pict>
          <v:shape id="_x0000_s1217" type="#_x0000_t202" style="position:absolute;left:0;text-align:left;margin-left:222.2pt;margin-top:491.6pt;width:82.65pt;height:21.45pt;z-index:251860992" filled="f" stroked="f" strokecolor="black [3213]">
            <v:textbox style="mso-next-textbox:#_x0000_s1217">
              <w:txbxContent>
                <w:p w:rsidR="00C63878" w:rsidRPr="00E62142" w:rsidRDefault="00C63878" w:rsidP="0000180E">
                  <w:pPr>
                    <w:rPr>
                      <w:rFonts w:ascii="Comic Sans MS" w:hAnsi="Comic Sans MS"/>
                      <w:b/>
                      <w:i/>
                      <w:color w:val="984806" w:themeColor="accent6" w:themeShade="80"/>
                    </w:rPr>
                  </w:pPr>
                  <w:r w:rsidRPr="00E62142">
                    <w:rPr>
                      <w:rFonts w:ascii="Comic Sans MS" w:hAnsi="Comic Sans MS"/>
                      <w:b/>
                      <w:i/>
                      <w:color w:val="984806" w:themeColor="accent6" w:themeShade="80"/>
                    </w:rPr>
                    <w:t>Kalahari</w:t>
                  </w:r>
                </w:p>
              </w:txbxContent>
            </v:textbox>
          </v:shape>
        </w:pict>
      </w:r>
      <w:r>
        <w:rPr>
          <w:noProof/>
          <w:lang w:eastAsia="fr-FR"/>
        </w:rPr>
        <w:pict>
          <v:shape id="_x0000_s1584" type="#_x0000_t202" style="position:absolute;left:0;text-align:left;margin-left:274.9pt;margin-top:283.7pt;width:41pt;height:21.45pt;z-index:252126208" filled="f" stroked="f" strokecolor="black [3213]">
            <v:textbox style="mso-next-textbox:#_x0000_s1584">
              <w:txbxContent>
                <w:p w:rsidR="00C63878" w:rsidRPr="00BC3CCF" w:rsidRDefault="00C63878" w:rsidP="00BC3CCF">
                  <w:pPr>
                    <w:rPr>
                      <w:rFonts w:ascii="Comic Sans MS" w:hAnsi="Comic Sans MS"/>
                      <w:b/>
                      <w:color w:val="808080" w:themeColor="background1" w:themeShade="80"/>
                    </w:rPr>
                  </w:pPr>
                  <w:r>
                    <w:rPr>
                      <w:rFonts w:ascii="Comic Sans MS" w:hAnsi="Comic Sans MS"/>
                      <w:b/>
                      <w:color w:val="808080" w:themeColor="background1" w:themeShade="80"/>
                    </w:rPr>
                    <w:t>R</w:t>
                  </w:r>
                  <w:r w:rsidRPr="00BC3CCF">
                    <w:rPr>
                      <w:rFonts w:ascii="Comic Sans MS" w:hAnsi="Comic Sans MS"/>
                      <w:b/>
                      <w:color w:val="808080" w:themeColor="background1" w:themeShade="80"/>
                    </w:rPr>
                    <w:t>C</w:t>
                  </w:r>
                  <w:r>
                    <w:rPr>
                      <w:rFonts w:ascii="Comic Sans MS" w:hAnsi="Comic Sans MS"/>
                      <w:b/>
                      <w:color w:val="808080" w:themeColor="background1" w:themeShade="80"/>
                    </w:rPr>
                    <w:t>A</w:t>
                  </w:r>
                </w:p>
              </w:txbxContent>
            </v:textbox>
          </v:shape>
        </w:pict>
      </w:r>
      <w:r>
        <w:rPr>
          <w:noProof/>
          <w:lang w:eastAsia="fr-FR"/>
        </w:rPr>
        <w:pict>
          <v:shape id="_x0000_s1642" type="#_x0000_t19" style="position:absolute;left:0;text-align:left;margin-left:250.9pt;margin-top:276.55pt;width:85.15pt;height:33.75pt;flip:x;z-index:252196864" coordsize="43200,43200" adj=",-6802628,21600" path="wr,,43200,43200,21600,,16448,623nfewr,,43200,43200,21600,,16448,623l21600,21600nsxe" strokecolor="#a5a5a5 [2092]" strokeweight="2.25pt">
            <v:path o:connectlocs="21600,0;16448,623;21600,21600"/>
          </v:shape>
        </w:pict>
      </w:r>
      <w:r>
        <w:rPr>
          <w:noProof/>
          <w:lang w:eastAsia="fr-FR"/>
        </w:rPr>
        <w:pict>
          <v:shape id="_x0000_s1645" type="#_x0000_t19" style="position:absolute;left:0;text-align:left;margin-left:425.6pt;margin-top:292.6pt;width:50.6pt;height:40pt;flip:x;z-index:252199936" coordsize="41765,43200" adj="-10420003,8466673,20165" path="wr-1435,,41765,43200,,13858,6516,38341nfewr-1435,,41765,43200,,13858,6516,38341l20165,21600nsxe" strokecolor="#a5a5a5 [2092]" strokeweight="2.25pt">
            <v:path o:connectlocs="0,13858;6516,38341;20165,21600"/>
          </v:shape>
        </w:pict>
      </w:r>
      <w:r>
        <w:rPr>
          <w:noProof/>
          <w:lang w:eastAsia="fr-FR"/>
        </w:rPr>
        <w:pict>
          <v:shape id="_x0000_s1202" type="#_x0000_t202" style="position:absolute;left:0;text-align:left;margin-left:422.55pt;margin-top:301.55pt;width:71.3pt;height:20.7pt;z-index:251840512" filled="f" stroked="f" strokecolor="black [3213]">
            <v:textbox style="mso-next-textbox:#_x0000_s1202">
              <w:txbxContent>
                <w:p w:rsidR="00C63878" w:rsidRPr="006861B7" w:rsidRDefault="00E6662E" w:rsidP="009B0BAA">
                  <w:pPr>
                    <w:rPr>
                      <w:rFonts w:ascii="Comic Sans MS" w:hAnsi="Comic Sans MS"/>
                      <w:b/>
                      <w:color w:val="808080" w:themeColor="background1" w:themeShade="80"/>
                    </w:rPr>
                  </w:pPr>
                  <w:r w:rsidRPr="006861B7">
                    <w:rPr>
                      <w:rFonts w:ascii="Comic Sans MS" w:hAnsi="Comic Sans MS"/>
                      <w:b/>
                      <w:color w:val="808080" w:themeColor="background1" w:themeShade="80"/>
                    </w:rPr>
                    <w:t>SOMALIE</w:t>
                  </w:r>
                </w:p>
              </w:txbxContent>
            </v:textbox>
          </v:shape>
        </w:pict>
      </w:r>
      <w:r>
        <w:rPr>
          <w:noProof/>
          <w:lang w:eastAsia="fr-FR"/>
        </w:rPr>
        <w:pict>
          <v:shape id="_x0000_s1189" type="#_x0000_t202" style="position:absolute;left:0;text-align:left;margin-left:312.2pt;margin-top:562.95pt;width:42.9pt;height:18.65pt;z-index:252136448" filled="f" stroked="f">
            <v:textbox style="mso-next-textbox:#_x0000_s1189">
              <w:txbxContent>
                <w:p w:rsidR="00C63878" w:rsidRPr="008B1DA4" w:rsidRDefault="00C63878" w:rsidP="00C2478D">
                  <w:pPr>
                    <w:rPr>
                      <w:rFonts w:ascii="Comic Sans MS" w:hAnsi="Comic Sans MS"/>
                      <w:b/>
                      <w:color w:val="7030A0"/>
                      <w:sz w:val="16"/>
                      <w:szCs w:val="16"/>
                    </w:rPr>
                  </w:pPr>
                  <w:r w:rsidRPr="008B1DA4">
                    <w:rPr>
                      <w:rFonts w:ascii="Comic Sans MS" w:hAnsi="Comic Sans MS"/>
                      <w:b/>
                      <w:color w:val="7030A0"/>
                      <w:sz w:val="16"/>
                      <w:szCs w:val="16"/>
                    </w:rPr>
                    <w:t>Durban</w:t>
                  </w:r>
                </w:p>
              </w:txbxContent>
            </v:textbox>
          </v:shape>
        </w:pict>
      </w:r>
      <w:r>
        <w:rPr>
          <w:noProof/>
          <w:lang w:eastAsia="fr-FR"/>
        </w:rPr>
        <w:pict>
          <v:shape id="_x0000_s1644" type="#_x0000_t19" style="position:absolute;left:0;text-align:left;margin-left:312.3pt;margin-top:340.35pt;width:42.7pt;height:40pt;flip:x;z-index:252198912" coordsize="35249,43200" adj=",8466673,13649" path="wr-7951,,35249,43200,13649,,,38341nfewr-7951,,35249,43200,13649,,,38341l13649,21600nsxe" strokecolor="#a5a5a5 [2092]" strokeweight="2.25pt">
            <v:path o:connectlocs="13649,0;0,38341;13649,21600"/>
          </v:shape>
        </w:pict>
      </w:r>
      <w:r>
        <w:rPr>
          <w:noProof/>
          <w:lang w:eastAsia="fr-FR"/>
        </w:rPr>
        <w:pict>
          <v:shape id="_x0000_s1643" type="#_x0000_t202" style="position:absolute;left:0;text-align:left;margin-left:265.8pt;margin-top:313.65pt;width:111.4pt;height:21.45pt;z-index:252197888" filled="f" stroked="f" strokecolor="black [3213]">
            <v:textbox style="mso-next-textbox:#_x0000_s1643">
              <w:txbxContent>
                <w:p w:rsidR="008B1DA4" w:rsidRPr="005D5D93" w:rsidRDefault="008B1DA4" w:rsidP="008B1DA4">
                  <w:pPr>
                    <w:rPr>
                      <w:rFonts w:ascii="Comic Sans MS" w:hAnsi="Comic Sans MS"/>
                      <w:b/>
                      <w:i/>
                      <w:color w:val="984806" w:themeColor="accent6" w:themeShade="80"/>
                    </w:rPr>
                  </w:pPr>
                  <w:r>
                    <w:rPr>
                      <w:rFonts w:ascii="Comic Sans MS" w:hAnsi="Comic Sans MS"/>
                      <w:b/>
                      <w:i/>
                      <w:color w:val="984806" w:themeColor="accent6" w:themeShade="80"/>
                    </w:rPr>
                    <w:t>Forêt équatoriale</w:t>
                  </w:r>
                </w:p>
              </w:txbxContent>
            </v:textbox>
          </v:shape>
        </w:pict>
      </w:r>
      <w:r>
        <w:rPr>
          <w:noProof/>
          <w:lang w:eastAsia="fr-FR"/>
        </w:rPr>
        <w:pict>
          <v:shape id="_x0000_s1641" type="#_x0000_t19" style="position:absolute;left:0;text-align:left;margin-left:226.4pt;margin-top:233.3pt;width:62.1pt;height:40pt;rotation:-180;flip:x;z-index:252195840" coordsize="38491,43200" adj="-8783441,9269612,16891" path="wr-4709,,38491,43200,1880,6069,,35063nfewr-4709,,38491,43200,1880,6069,,35063l16891,21600nsxe" strokecolor="#a5a5a5 [2092]" strokeweight="2.25pt">
            <v:path o:connectlocs="1880,6069;0,35063;16891,21600"/>
          </v:shape>
        </w:pict>
      </w:r>
      <w:r>
        <w:rPr>
          <w:noProof/>
          <w:lang w:eastAsia="fr-FR"/>
        </w:rPr>
        <w:pict>
          <v:group id="_x0000_s1601" style="position:absolute;left:0;text-align:left;margin-left:231.65pt;margin-top:168.85pt;width:67.9pt;height:32.65pt;z-index:252192768" coordorigin="5211,5048" coordsize="1358,653">
            <v:shape id="_x0000_s1602" type="#_x0000_t202" style="position:absolute;left:5211;top:5272;width:1358;height:429" filled="f" stroked="f" strokecolor="black [3213]">
              <v:textbox style="mso-next-textbox:#_x0000_s1602">
                <w:txbxContent>
                  <w:p w:rsidR="00C63878" w:rsidRPr="00BC3CCF" w:rsidRDefault="00C63878" w:rsidP="00CC7361">
                    <w:pPr>
                      <w:jc w:val="center"/>
                      <w:rPr>
                        <w:rFonts w:ascii="Comic Sans MS" w:hAnsi="Comic Sans MS"/>
                        <w:b/>
                        <w:color w:val="808080" w:themeColor="background1" w:themeShade="80"/>
                      </w:rPr>
                    </w:pPr>
                    <w:r>
                      <w:rPr>
                        <w:rFonts w:ascii="Comic Sans MS" w:hAnsi="Comic Sans MS"/>
                        <w:b/>
                        <w:color w:val="808080" w:themeColor="background1" w:themeShade="80"/>
                      </w:rPr>
                      <w:t>LIBYE</w:t>
                    </w:r>
                  </w:p>
                </w:txbxContent>
              </v:textbox>
            </v:shape>
            <v:shape id="_x0000_s1603" type="#_x0000_t202" style="position:absolute;left:5355;top:5048;width:1061;height:429" filled="f" stroked="f" strokecolor="black [3213]">
              <v:textbox style="mso-next-textbox:#_x0000_s1603">
                <w:txbxContent>
                  <w:p w:rsidR="00C63878" w:rsidRPr="00BC3CCF" w:rsidRDefault="00C63878" w:rsidP="00CC7361">
                    <w:pPr>
                      <w:rPr>
                        <w:rFonts w:ascii="Comic Sans MS" w:hAnsi="Comic Sans MS"/>
                        <w:b/>
                        <w:color w:val="808080" w:themeColor="background1" w:themeShade="80"/>
                      </w:rPr>
                    </w:pPr>
                    <w:r>
                      <w:rPr>
                        <w:rFonts w:ascii="Comic Sans MS" w:hAnsi="Comic Sans MS"/>
                        <w:b/>
                        <w:color w:val="808080" w:themeColor="background1" w:themeShade="80"/>
                      </w:rPr>
                      <w:t>SUD</w:t>
                    </w:r>
                  </w:p>
                </w:txbxContent>
              </v:textbox>
            </v:shape>
          </v:group>
        </w:pict>
      </w:r>
      <w:r>
        <w:rPr>
          <w:noProof/>
          <w:lang w:eastAsia="fr-FR"/>
        </w:rPr>
        <w:pict>
          <v:shape id="_x0000_s1640" type="#_x0000_t19" style="position:absolute;left:0;text-align:left;margin-left:207.5pt;margin-top:160.55pt;width:99.15pt;height:41.4pt;flip:x;z-index:252194816" coordsize="43200,39592" adj="-3005498,-8099892,21600,17992" path="wr,-3608,43200,39592,36642,2491,9648,nfewr,-3608,43200,39592,36642,2491,9648,l21600,17992nsxe" strokecolor="#a5a5a5 [2092]" strokeweight="2.25pt">
            <v:path o:connectlocs="36642,2491;9648,0;21600,17992"/>
          </v:shape>
        </w:pict>
      </w:r>
      <w:r>
        <w:rPr>
          <w:noProof/>
          <w:lang w:eastAsia="fr-FR"/>
        </w:rPr>
        <w:pict>
          <v:shape id="_x0000_s1639" type="#_x0000_t19" style="position:absolute;left:0;text-align:left;margin-left:134.8pt;margin-top:176.8pt;width:42.7pt;height:40pt;flip:x;z-index:252193792" coordsize="35249,43200" adj=",8466673,13649" path="wr-7951,,35249,43200,13649,,,38341nfewr-7951,,35249,43200,13649,,,38341l13649,21600nsxe" strokecolor="#a5a5a5 [2092]" strokeweight="2.25pt">
            <v:path o:connectlocs="13649,0;0,38341;13649,21600"/>
          </v:shape>
        </w:pict>
      </w:r>
      <w:r>
        <w:rPr>
          <w:noProof/>
          <w:lang w:eastAsia="fr-FR"/>
        </w:rPr>
        <w:pict>
          <v:shape id="_x0000_s1216" type="#_x0000_t202" style="position:absolute;left:0;text-align:left;margin-left:185.1pt;margin-top:213.7pt;width:54.35pt;height:21.45pt;z-index:252187648" filled="f" stroked="f" strokecolor="black [3213]">
            <v:textbox style="mso-next-textbox:#_x0000_s1216">
              <w:txbxContent>
                <w:p w:rsidR="00C63878" w:rsidRPr="005D5D93" w:rsidRDefault="00C63878" w:rsidP="0000180E">
                  <w:pPr>
                    <w:rPr>
                      <w:rFonts w:ascii="Comic Sans MS" w:hAnsi="Comic Sans MS"/>
                      <w:b/>
                      <w:i/>
                      <w:color w:val="984806" w:themeColor="accent6" w:themeShade="80"/>
                    </w:rPr>
                  </w:pPr>
                  <w:r w:rsidRPr="005D5D93">
                    <w:rPr>
                      <w:rFonts w:ascii="Comic Sans MS" w:hAnsi="Comic Sans MS"/>
                      <w:b/>
                      <w:i/>
                      <w:color w:val="984806" w:themeColor="accent6" w:themeShade="80"/>
                    </w:rPr>
                    <w:t>Sahel</w:t>
                  </w:r>
                </w:p>
              </w:txbxContent>
            </v:textbox>
          </v:shape>
        </w:pict>
      </w:r>
      <w:r>
        <w:rPr>
          <w:noProof/>
          <w:lang w:eastAsia="fr-FR"/>
        </w:rPr>
        <w:pict>
          <v:shape id="_x0000_s1237" type="#_x0000_t202" style="position:absolute;left:0;text-align:left;margin-left:263.8pt;margin-top:203.75pt;width:54.2pt;height:21.45pt;z-index:251887616" filled="f" stroked="f" strokecolor="black [3213]">
            <v:textbox style="mso-next-textbox:#_x0000_s1237">
              <w:txbxContent>
                <w:p w:rsidR="00C63878" w:rsidRPr="002E2C2D" w:rsidRDefault="00C63878" w:rsidP="00F62005">
                  <w:pPr>
                    <w:rPr>
                      <w:rFonts w:ascii="Comic Sans MS" w:hAnsi="Comic Sans MS"/>
                      <w:sz w:val="16"/>
                      <w:szCs w:val="16"/>
                    </w:rPr>
                  </w:pPr>
                  <w:r w:rsidRPr="002E2C2D">
                    <w:rPr>
                      <w:rFonts w:ascii="Comic Sans MS" w:hAnsi="Comic Sans MS"/>
                      <w:sz w:val="16"/>
                      <w:szCs w:val="16"/>
                    </w:rPr>
                    <w:t>TCHAD</w:t>
                  </w:r>
                </w:p>
              </w:txbxContent>
            </v:textbox>
          </v:shape>
        </w:pict>
      </w:r>
      <w:r>
        <w:rPr>
          <w:noProof/>
          <w:lang w:eastAsia="fr-FR"/>
        </w:rPr>
        <w:pict>
          <v:group id="_x0000_s1587" style="position:absolute;left:0;text-align:left;margin-left:226.35pt;margin-top:233.75pt;width:67.9pt;height:32.65pt;z-index:252127232" coordorigin="5211,5048" coordsize="1358,653">
            <v:shape id="_x0000_s1197" type="#_x0000_t202" style="position:absolute;left:5211;top:5272;width:1358;height:429" filled="f" stroked="f" strokecolor="black [3213]">
              <v:textbox style="mso-next-textbox:#_x0000_s1197">
                <w:txbxContent>
                  <w:p w:rsidR="00C63878" w:rsidRPr="00BC3CCF" w:rsidRDefault="00C63878" w:rsidP="009B0BAA">
                    <w:pPr>
                      <w:rPr>
                        <w:rFonts w:ascii="Comic Sans MS" w:hAnsi="Comic Sans MS"/>
                        <w:b/>
                        <w:color w:val="808080" w:themeColor="background1" w:themeShade="80"/>
                      </w:rPr>
                    </w:pPr>
                    <w:r w:rsidRPr="00BC3CCF">
                      <w:rPr>
                        <w:rFonts w:ascii="Comic Sans MS" w:hAnsi="Comic Sans MS"/>
                        <w:b/>
                        <w:color w:val="808080" w:themeColor="background1" w:themeShade="80"/>
                      </w:rPr>
                      <w:t>NIGERIA</w:t>
                    </w:r>
                  </w:p>
                </w:txbxContent>
              </v:textbox>
            </v:shape>
            <v:shape id="_x0000_s1585" type="#_x0000_t202" style="position:absolute;left:5355;top:5048;width:1061;height:429" filled="f" stroked="f" strokecolor="black [3213]">
              <v:textbox style="mso-next-textbox:#_x0000_s1585">
                <w:txbxContent>
                  <w:p w:rsidR="00C63878" w:rsidRPr="00BC3CCF" w:rsidRDefault="00C63878" w:rsidP="00BC3CCF">
                    <w:pPr>
                      <w:rPr>
                        <w:rFonts w:ascii="Comic Sans MS" w:hAnsi="Comic Sans MS"/>
                        <w:b/>
                        <w:color w:val="808080" w:themeColor="background1" w:themeShade="80"/>
                      </w:rPr>
                    </w:pPr>
                    <w:r>
                      <w:rPr>
                        <w:rFonts w:ascii="Comic Sans MS" w:hAnsi="Comic Sans MS"/>
                        <w:b/>
                        <w:color w:val="808080" w:themeColor="background1" w:themeShade="80"/>
                      </w:rPr>
                      <w:t>NORD</w:t>
                    </w:r>
                  </w:p>
                </w:txbxContent>
              </v:textbox>
            </v:shape>
          </v:group>
        </w:pict>
      </w:r>
      <w:r>
        <w:rPr>
          <w:noProof/>
          <w:lang w:eastAsia="fr-FR"/>
        </w:rPr>
        <w:pict>
          <v:shape id="_x0000_s1191" type="#_x0000_t202" style="position:absolute;left:0;text-align:left;margin-left:262.4pt;margin-top:559.7pt;width:46.05pt;height:18.95pt;z-index:251829248" filled="f" stroked="f">
            <v:textbox style="mso-next-textbox:#_x0000_s1191">
              <w:txbxContent>
                <w:p w:rsidR="00C63878" w:rsidRPr="00F76535" w:rsidRDefault="00C63878" w:rsidP="00C2478D">
                  <w:pPr>
                    <w:rPr>
                      <w:rFonts w:ascii="Comic Sans MS" w:hAnsi="Comic Sans MS"/>
                      <w:b/>
                      <w:color w:val="7030A0"/>
                      <w:sz w:val="16"/>
                      <w:szCs w:val="16"/>
                    </w:rPr>
                  </w:pPr>
                  <w:r w:rsidRPr="00F76535">
                    <w:rPr>
                      <w:rFonts w:ascii="Comic Sans MS" w:hAnsi="Comic Sans MS"/>
                      <w:b/>
                      <w:color w:val="7030A0"/>
                      <w:sz w:val="16"/>
                      <w:szCs w:val="16"/>
                    </w:rPr>
                    <w:t>Le Cap</w:t>
                  </w:r>
                </w:p>
              </w:txbxContent>
            </v:textbox>
          </v:shape>
        </w:pict>
      </w:r>
      <w:r>
        <w:rPr>
          <w:noProof/>
          <w:lang w:eastAsia="fr-FR"/>
        </w:rPr>
        <w:pict>
          <v:shape id="_x0000_s1590" style="position:absolute;left:0;text-align:left;margin-left:145.6pt;margin-top:274.1pt;width:294.4pt;height:257.8pt;z-index:251651065" coordsize="5888,5156" path="m1652,495c1207,262,438,48,219,24,,,306,137,338,348v32,211,-38,730,75,945c526,1508,851,1523,1013,1638v162,115,282,206,375,345c1481,2122,1543,2294,1574,2471v31,177,20,394,,574c1554,3225,1471,3408,1451,3549v-20,141,-43,236,,340c1494,3993,1558,4127,1707,4174v149,47,418,16,636,c2561,4158,2496,3925,3017,4076v521,151,2033,932,2452,1006c5888,5156,5508,4694,5530,4521v22,-173,133,-310,70,-480c5537,3871,5290,3734,5153,3498,5016,3262,5034,2828,4780,2622,4526,2416,3944,2466,3629,2265,3314,2064,3224,1714,2889,1419,2554,1124,2097,728,1652,495xe" fillcolor="#c90" stroked="f">
            <v:fill r:id="rId6" o:title="blanc)" type="pattern"/>
            <v:path arrowok="t"/>
          </v:shape>
        </w:pict>
      </w:r>
      <w:r>
        <w:rPr>
          <w:noProof/>
          <w:lang w:eastAsia="fr-FR"/>
        </w:rPr>
        <w:pict>
          <v:group id="_x0000_s1633" style="position:absolute;left:0;text-align:left;margin-left:409.1pt;margin-top:422.55pt;width:57.15pt;height:37.15pt;z-index:252183552" coordorigin="954,8779" coordsize="1143,743">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631" type="#_x0000_t68" style="position:absolute;left:1098;top:8673;width:743;height:956;rotation:270" o:regroupid="3" strokecolor="#00b050" strokeweight="2.25pt">
              <v:textbox style="layout-flow:vertical-ideographic"/>
            </v:shape>
            <v:shape id="_x0000_s1632" type="#_x0000_t202" style="position:absolute;left:954;top:8864;width:1143;height:519" o:regroupid="3" filled="f" stroked="f">
              <v:textbox style="mso-next-textbox:#_x0000_s1632">
                <w:txbxContent>
                  <w:p w:rsidR="00F76535" w:rsidRPr="00FA098C" w:rsidRDefault="00F76535" w:rsidP="00F76535">
                    <w:pPr>
                      <w:rPr>
                        <w:rFonts w:ascii="Comic Sans MS" w:hAnsi="Comic Sans MS"/>
                        <w:b/>
                        <w:color w:val="00B050"/>
                        <w:sz w:val="28"/>
                        <w:szCs w:val="28"/>
                      </w:rPr>
                    </w:pPr>
                    <w:r>
                      <w:rPr>
                        <w:rFonts w:ascii="Comic Sans MS" w:hAnsi="Comic Sans MS"/>
                        <w:b/>
                        <w:color w:val="00B050"/>
                        <w:sz w:val="28"/>
                        <w:szCs w:val="28"/>
                      </w:rPr>
                      <w:t>Brésil</w:t>
                    </w:r>
                  </w:p>
                </w:txbxContent>
              </v:textbox>
            </v:shape>
          </v:group>
        </w:pict>
      </w:r>
      <w:r>
        <w:rPr>
          <w:noProof/>
          <w:lang w:eastAsia="fr-FR"/>
        </w:rPr>
        <w:pict>
          <v:rect id="_x0000_s1162" style="position:absolute;left:0;text-align:left;margin-left:4.25pt;margin-top:32.9pt;width:521.5pt;height:592.75pt;z-index:251649016" fillcolor="#dbe5f1 [660]"/>
        </w:pict>
      </w:r>
      <w:r>
        <w:rPr>
          <w:noProof/>
          <w:lang w:eastAsia="fr-FR"/>
        </w:rPr>
        <w:pict>
          <v:shape id="_x0000_s1219" type="#_x0000_t202" style="position:absolute;left:0;text-align:left;margin-left:153.25pt;margin-top:135.15pt;width:216.65pt;height:43.15pt;z-index:252175360" filled="f" stroked="f" strokecolor="black [3213]">
            <v:textbox style="mso-next-textbox:#_x0000_s1219">
              <w:txbxContent>
                <w:p w:rsidR="00C63878" w:rsidRPr="0092596B" w:rsidRDefault="00C63878" w:rsidP="0000180E">
                  <w:pPr>
                    <w:rPr>
                      <w:rFonts w:ascii="Comic Sans MS" w:hAnsi="Comic Sans MS"/>
                      <w:b/>
                      <w:i/>
                      <w:color w:val="984806" w:themeColor="accent6" w:themeShade="80"/>
                      <w:sz w:val="48"/>
                      <w:szCs w:val="48"/>
                    </w:rPr>
                  </w:pPr>
                  <w:r w:rsidRPr="0092596B">
                    <w:rPr>
                      <w:rFonts w:ascii="Comic Sans MS" w:hAnsi="Comic Sans MS"/>
                      <w:b/>
                      <w:i/>
                      <w:color w:val="984806" w:themeColor="accent6" w:themeShade="80"/>
                      <w:sz w:val="48"/>
                      <w:szCs w:val="48"/>
                    </w:rPr>
                    <w:t>S</w:t>
                  </w:r>
                  <w:r w:rsidRPr="0092596B">
                    <w:rPr>
                      <w:rFonts w:ascii="Comic Sans MS" w:hAnsi="Comic Sans MS"/>
                      <w:b/>
                      <w:i/>
                      <w:color w:val="984806" w:themeColor="accent6" w:themeShade="80"/>
                      <w:sz w:val="48"/>
                      <w:szCs w:val="48"/>
                    </w:rPr>
                    <w:tab/>
                    <w:t>a</w:t>
                  </w:r>
                  <w:r w:rsidRPr="0092596B">
                    <w:rPr>
                      <w:rFonts w:ascii="Comic Sans MS" w:hAnsi="Comic Sans MS"/>
                      <w:b/>
                      <w:i/>
                      <w:color w:val="984806" w:themeColor="accent6" w:themeShade="80"/>
                      <w:sz w:val="48"/>
                      <w:szCs w:val="48"/>
                    </w:rPr>
                    <w:tab/>
                    <w:t>h</w:t>
                  </w:r>
                  <w:r w:rsidRPr="0092596B">
                    <w:rPr>
                      <w:rFonts w:ascii="Comic Sans MS" w:hAnsi="Comic Sans MS"/>
                      <w:b/>
                      <w:i/>
                      <w:color w:val="984806" w:themeColor="accent6" w:themeShade="80"/>
                      <w:sz w:val="48"/>
                      <w:szCs w:val="48"/>
                    </w:rPr>
                    <w:tab/>
                  </w:r>
                  <w:r w:rsidR="0092596B">
                    <w:rPr>
                      <w:rFonts w:ascii="Comic Sans MS" w:hAnsi="Comic Sans MS"/>
                      <w:b/>
                      <w:i/>
                      <w:color w:val="984806" w:themeColor="accent6" w:themeShade="80"/>
                      <w:sz w:val="48"/>
                      <w:szCs w:val="48"/>
                    </w:rPr>
                    <w:t>a</w:t>
                  </w:r>
                  <w:r w:rsidR="0092596B" w:rsidRPr="0092596B">
                    <w:rPr>
                      <w:rFonts w:ascii="Comic Sans MS" w:hAnsi="Comic Sans MS"/>
                      <w:b/>
                      <w:i/>
                      <w:color w:val="984806" w:themeColor="accent6" w:themeShade="80"/>
                      <w:sz w:val="48"/>
                      <w:szCs w:val="48"/>
                    </w:rPr>
                    <w:tab/>
                  </w:r>
                  <w:r w:rsidR="0092596B">
                    <w:rPr>
                      <w:rFonts w:ascii="Comic Sans MS" w:hAnsi="Comic Sans MS"/>
                      <w:b/>
                      <w:i/>
                      <w:color w:val="984806" w:themeColor="accent6" w:themeShade="80"/>
                      <w:sz w:val="48"/>
                      <w:szCs w:val="48"/>
                    </w:rPr>
                    <w:t>r</w:t>
                  </w:r>
                  <w:r w:rsidR="0092596B" w:rsidRPr="0092596B">
                    <w:rPr>
                      <w:rFonts w:ascii="Comic Sans MS" w:hAnsi="Comic Sans MS"/>
                      <w:b/>
                      <w:i/>
                      <w:color w:val="984806" w:themeColor="accent6" w:themeShade="80"/>
                      <w:sz w:val="48"/>
                      <w:szCs w:val="48"/>
                    </w:rPr>
                    <w:tab/>
                  </w:r>
                  <w:r w:rsidRPr="0092596B">
                    <w:rPr>
                      <w:rFonts w:ascii="Comic Sans MS" w:hAnsi="Comic Sans MS"/>
                      <w:b/>
                      <w:i/>
                      <w:color w:val="984806" w:themeColor="accent6" w:themeShade="80"/>
                      <w:sz w:val="48"/>
                      <w:szCs w:val="48"/>
                    </w:rPr>
                    <w:t>a</w:t>
                  </w:r>
                </w:p>
              </w:txbxContent>
            </v:textbox>
          </v:shape>
        </w:pict>
      </w:r>
      <w:r>
        <w:rPr>
          <w:noProof/>
          <w:lang w:eastAsia="fr-FR"/>
        </w:rPr>
        <w:pict>
          <v:shape id="_x0000_s1203" type="#_x0000_t202" style="position:absolute;left:0;text-align:left;margin-left:221.7pt;margin-top:205.7pt;width:54.2pt;height:21.45pt;z-index:252191744" filled="f" stroked="f" strokecolor="black [3213]">
            <v:textbox style="mso-next-textbox:#_x0000_s1203">
              <w:txbxContent>
                <w:p w:rsidR="00C63878" w:rsidRPr="002E2C2D" w:rsidRDefault="00C63878" w:rsidP="009B0BAA">
                  <w:pPr>
                    <w:rPr>
                      <w:rFonts w:ascii="Comic Sans MS" w:hAnsi="Comic Sans MS"/>
                      <w:sz w:val="16"/>
                      <w:szCs w:val="16"/>
                    </w:rPr>
                  </w:pPr>
                  <w:r w:rsidRPr="002E2C2D">
                    <w:rPr>
                      <w:rFonts w:ascii="Comic Sans MS" w:hAnsi="Comic Sans MS"/>
                      <w:sz w:val="16"/>
                      <w:szCs w:val="16"/>
                    </w:rPr>
                    <w:t>NIGER</w:t>
                  </w:r>
                </w:p>
              </w:txbxContent>
            </v:textbox>
          </v:shape>
        </w:pict>
      </w:r>
      <w:r>
        <w:rPr>
          <w:noProof/>
          <w:lang w:eastAsia="fr-FR"/>
        </w:rPr>
        <w:pict>
          <v:shape id="_x0000_s1190" type="#_x0000_t202" style="position:absolute;left:0;text-align:left;margin-left:359.3pt;margin-top:527.35pt;width:180.25pt;height:28.75pt;z-index:252101632" filled="f" stroked="f">
            <v:textbox style="mso-next-textbox:#_x0000_s1190">
              <w:txbxContent>
                <w:p w:rsidR="00C63878" w:rsidRPr="004A42FF" w:rsidRDefault="00C63878" w:rsidP="004A42FF">
                  <w:pPr>
                    <w:pStyle w:val="Sansinterligne"/>
                    <w:rPr>
                      <w:rFonts w:ascii="Comic Sans MS" w:hAnsi="Comic Sans MS"/>
                      <w:b/>
                      <w:color w:val="7030A0"/>
                    </w:rPr>
                  </w:pPr>
                  <w:proofErr w:type="spellStart"/>
                  <w:r w:rsidRPr="004A42FF">
                    <w:rPr>
                      <w:rFonts w:ascii="Comic Sans MS" w:hAnsi="Comic Sans MS"/>
                      <w:b/>
                      <w:color w:val="7030A0"/>
                    </w:rPr>
                    <w:t>Jo’burg</w:t>
                  </w:r>
                  <w:proofErr w:type="spellEnd"/>
                  <w:r w:rsidRPr="004A42FF">
                    <w:rPr>
                      <w:rFonts w:ascii="Comic Sans MS" w:hAnsi="Comic Sans MS"/>
                      <w:b/>
                      <w:color w:val="7030A0"/>
                    </w:rPr>
                    <w:t>-</w:t>
                  </w:r>
                  <w:r w:rsidR="00C6441D">
                    <w:rPr>
                      <w:rFonts w:ascii="Comic Sans MS" w:hAnsi="Comic Sans MS"/>
                      <w:b/>
                      <w:color w:val="7030A0"/>
                    </w:rPr>
                    <w:t xml:space="preserve"> </w:t>
                  </w:r>
                  <w:r w:rsidRPr="004A42FF">
                    <w:rPr>
                      <w:rFonts w:ascii="Comic Sans MS" w:hAnsi="Comic Sans MS"/>
                      <w:b/>
                      <w:color w:val="7030A0"/>
                    </w:rPr>
                    <w:t>East Rand-</w:t>
                  </w:r>
                  <w:r w:rsidR="00C6441D">
                    <w:rPr>
                      <w:rFonts w:ascii="Comic Sans MS" w:hAnsi="Comic Sans MS"/>
                      <w:b/>
                      <w:color w:val="7030A0"/>
                    </w:rPr>
                    <w:t xml:space="preserve"> </w:t>
                  </w:r>
                  <w:r w:rsidRPr="004A42FF">
                    <w:rPr>
                      <w:rFonts w:ascii="Comic Sans MS" w:hAnsi="Comic Sans MS"/>
                      <w:b/>
                      <w:color w:val="7030A0"/>
                      <w:u w:val="single"/>
                    </w:rPr>
                    <w:t>Pretoria</w:t>
                  </w:r>
                </w:p>
              </w:txbxContent>
            </v:textbox>
          </v:shape>
        </w:pict>
      </w:r>
      <w:r>
        <w:rPr>
          <w:noProof/>
          <w:lang w:eastAsia="fr-FR"/>
        </w:rPr>
        <w:pict>
          <v:shape id="_x0000_s1210" type="#_x0000_t202" style="position:absolute;left:0;text-align:left;margin-left:252.5pt;margin-top:426.05pt;width:64.5pt;height:21.45pt;z-index:252177408" filled="f" stroked="f" strokecolor="black [3213]">
            <v:textbox style="mso-next-textbox:#_x0000_s1210">
              <w:txbxContent>
                <w:p w:rsidR="00C63878" w:rsidRPr="000400CE" w:rsidRDefault="00C63878" w:rsidP="003B3DF0">
                  <w:pPr>
                    <w:rPr>
                      <w:rFonts w:ascii="Comic Sans MS" w:hAnsi="Comic Sans MS"/>
                      <w:sz w:val="16"/>
                      <w:szCs w:val="16"/>
                    </w:rPr>
                  </w:pPr>
                  <w:r w:rsidRPr="000400CE">
                    <w:rPr>
                      <w:rFonts w:ascii="Comic Sans MS" w:hAnsi="Comic Sans MS"/>
                      <w:sz w:val="16"/>
                      <w:szCs w:val="16"/>
                    </w:rPr>
                    <w:t>ANGOLA</w:t>
                  </w:r>
                </w:p>
              </w:txbxContent>
            </v:textbox>
          </v:shape>
        </w:pict>
      </w:r>
      <w:r>
        <w:rPr>
          <w:noProof/>
          <w:lang w:eastAsia="fr-FR"/>
        </w:rPr>
        <w:pict>
          <v:shape id="_x0000_s1626" style="position:absolute;left:0;text-align:left;margin-left:273.4pt;margin-top:432.1pt;width:32.8pt;height:28.45pt;rotation:-3316729fd;flip:x y;z-index:252176384" coordsize="1258,1910" path="m,1910c315,1805,630,1701,840,1383,1050,1065,1154,532,1258,e" filled="f" strokecolor="white [3212]" strokeweight="3pt">
            <v:stroke endarrow="open"/>
            <v:path arrowok="t"/>
          </v:shape>
        </w:pict>
      </w:r>
      <w:r>
        <w:rPr>
          <w:noProof/>
          <w:lang w:eastAsia="fr-FR"/>
        </w:rPr>
        <w:pict>
          <v:shape id="_x0000_s1569" style="position:absolute;left:0;text-align:left;margin-left:30.15pt;margin-top:33.5pt;width:494.6pt;height:591.5pt;z-index:252091392" coordsize="9892,11830" path="m9892,4383v-57,38,-114,77,-210,252c9586,4810,9520,5063,9313,5433v-207,370,-582,685,-876,1422c8143,7592,8047,9040,7552,9855v-495,815,-1273,1975,-2085,1890c4655,11660,3494,10235,2677,9345,1860,8455,997,7445,565,6405,133,5365,,4172,82,3105,164,2038,895,517,1057,e" filled="f" strokecolor="#548dd4 [1951]" strokeweight="3pt">
            <v:path arrowok="t"/>
          </v:shape>
        </w:pict>
      </w:r>
      <w:r>
        <w:rPr>
          <w:noProof/>
          <w:lang w:eastAsia="fr-FR"/>
        </w:rPr>
        <w:pict>
          <v:shape id="_x0000_s1628" type="#_x0000_t19" style="position:absolute;left:0;text-align:left;margin-left:228.25pt;margin-top:471.65pt;width:190.05pt;height:95.7pt;rotation:-7454696fd;flip:x;z-index:252179456" coordsize="43200,41449" adj="-4375691,-7800274,21600,19849" path="wr,-1751,43200,41449,30120,,11121,961nfewr,-1751,43200,41449,30120,,11121,961l21600,19849nsxe" strokecolor="#7030a0" strokeweight="4.5pt">
            <v:path o:connectlocs="30120,0;11121,961;21600,19849"/>
          </v:shape>
        </w:pict>
      </w:r>
      <w:r>
        <w:rPr>
          <w:noProof/>
          <w:lang w:eastAsia="fr-FR"/>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36" type="#_x0000_t12" style="position:absolute;left:0;text-align:left;margin-left:288.5pt;margin-top:587.9pt;width:17.8pt;height:16.95pt;z-index:251995136" fillcolor="#b8cce4 [1300]" strokecolor="#002060" strokeweight="1.5pt"/>
        </w:pict>
      </w:r>
      <w:r>
        <w:rPr>
          <w:noProof/>
          <w:lang w:eastAsia="fr-FR"/>
        </w:rPr>
        <w:pict>
          <v:oval id="_x0000_s1332" style="position:absolute;left:0;text-align:left;margin-left:278.1pt;margin-top:579.5pt;width:24.05pt;height:22.35pt;z-index:251994112" fillcolor="#7030a0" strokecolor="#002060" strokeweight="1.5pt">
            <v:fill color2="#96f" rotate="t" focusposition=".5,.5" focussize="" type="gradientRadial"/>
          </v:oval>
        </w:pict>
      </w:r>
      <w:r>
        <w:rPr>
          <w:noProof/>
          <w:lang w:eastAsia="fr-FR"/>
        </w:rPr>
        <w:pict>
          <v:shape id="_x0000_s1218" type="#_x0000_t202" style="position:absolute;left:0;text-align:left;margin-left:237.25pt;margin-top:469.5pt;width:82.65pt;height:21.45pt;z-index:251862016" filled="f" stroked="f" strokecolor="black [3213]">
            <v:textbox style="mso-next-textbox:#_x0000_s1218">
              <w:txbxContent>
                <w:p w:rsidR="00C63878" w:rsidRPr="00E62142" w:rsidRDefault="00C63878" w:rsidP="0000180E">
                  <w:pPr>
                    <w:rPr>
                      <w:rFonts w:ascii="Comic Sans MS" w:hAnsi="Comic Sans MS"/>
                      <w:b/>
                      <w:i/>
                      <w:color w:val="984806" w:themeColor="accent6" w:themeShade="80"/>
                    </w:rPr>
                  </w:pPr>
                  <w:r w:rsidRPr="00E62142">
                    <w:rPr>
                      <w:rFonts w:ascii="Comic Sans MS" w:hAnsi="Comic Sans MS"/>
                      <w:b/>
                      <w:i/>
                      <w:color w:val="984806" w:themeColor="accent6" w:themeShade="80"/>
                    </w:rPr>
                    <w:t>Namib</w:t>
                  </w:r>
                </w:p>
              </w:txbxContent>
            </v:textbox>
          </v:shape>
        </w:pict>
      </w:r>
      <w:r>
        <w:rPr>
          <w:noProof/>
          <w:lang w:eastAsia="fr-FR"/>
        </w:rPr>
        <w:pict>
          <v:shape id="_x0000_s1621" style="position:absolute;left:0;text-align:left;margin-left:86.75pt;margin-top:145.9pt;width:57.8pt;height:63.4pt;z-index:252189696" coordsize="1258,1910" path="m,1910c315,1805,630,1701,840,1383,1050,1065,1154,532,1258,e" filled="f" strokecolor="white [3212]" strokeweight="3pt">
            <v:stroke endarrow="open"/>
            <v:path arrowok="t"/>
          </v:shape>
        </w:pict>
      </w:r>
      <w:r>
        <w:rPr>
          <w:noProof/>
          <w:lang w:eastAsia="fr-FR"/>
        </w:rPr>
        <w:pict>
          <v:shape id="_x0000_s1627" type="#_x0000_t19" style="position:absolute;left:0;text-align:left;margin-left:93.4pt;margin-top:56pt;width:128.5pt;height:72.55pt;rotation:2473116fd;flip:x;z-index:252178432" coordsize="38619,38995" adj="-3515471,9305417,17019,17395" path="wr-4581,-4205,38619,38995,29824,,,30696nfewr-4581,-4205,38619,38995,29824,,,30696l17019,17395nsxe" strokecolor="#7030a0" strokeweight="4.5pt">
            <v:path o:connectlocs="29824,0;0,30696;17019,17395"/>
          </v:shape>
        </w:pict>
      </w:r>
      <w:r>
        <w:rPr>
          <w:noProof/>
          <w:lang w:eastAsia="fr-FR"/>
        </w:rPr>
        <w:pict>
          <v:shape id="_x0000_s1623" style="position:absolute;left:0;text-align:left;margin-left:368.9pt;margin-top:157.05pt;width:62.9pt;height:95.5pt;flip:x;z-index:252171264" coordsize="1258,1910" path="m,1910c315,1805,630,1701,840,1383,1050,1065,1154,532,1258,e" filled="f" strokecolor="white [3212]" strokeweight="3pt">
            <v:stroke endarrow="open"/>
            <v:path arrowok="t"/>
          </v:shape>
        </w:pict>
      </w:r>
      <w:r>
        <w:rPr>
          <w:noProof/>
          <w:lang w:eastAsia="fr-FR"/>
        </w:rPr>
        <w:pict>
          <v:shape id="_x0000_s1622" style="position:absolute;left:0;text-align:left;margin-left:256.85pt;margin-top:111.15pt;width:5.15pt;height:35.45pt;z-index:252170240" coordsize="103,709" path="m,709c51,571,103,433,103,315,103,197,51,98,,e" filled="f" strokecolor="white [3212]" strokeweight="3pt">
            <v:stroke endarrow="open"/>
            <v:path arrowok="t"/>
          </v:shape>
        </w:pict>
      </w:r>
      <w:r>
        <w:rPr>
          <w:noProof/>
          <w:lang w:eastAsia="fr-FR"/>
        </w:rPr>
        <w:pict>
          <v:shape id="_x0000_s1624" type="#_x0000_t19" style="position:absolute;left:0;text-align:left;margin-left:100.3pt;margin-top:278.2pt;width:143.7pt;height:72.55pt;flip:x;z-index:252172288" coordsize="43200,38995" adj="-3515471,-8778868,21600,17395" path="wr,-4205,43200,38995,34405,,6608,1845nfewr,-4205,43200,38995,34405,,6608,1845l21600,17395nsxe" strokecolor="#7030a0" strokeweight="4.5pt">
            <v:path o:connectlocs="34405,0;6608,1845;21600,17395"/>
          </v:shape>
        </w:pict>
      </w:r>
      <w:r>
        <w:rPr>
          <w:noProof/>
          <w:lang w:eastAsia="fr-FR"/>
        </w:rPr>
        <w:pict>
          <v:shape id="_x0000_s1179" type="#_x0000_t202" style="position:absolute;left:0;text-align:left;margin-left:321pt;margin-top:205.7pt;width:63.9pt;height:21.45pt;z-index:251816960" filled="f" stroked="f">
            <v:textbox style="mso-next-textbox:#_x0000_s1179">
              <w:txbxContent>
                <w:p w:rsidR="00C63878" w:rsidRPr="00F76535" w:rsidRDefault="00C63878" w:rsidP="002F7360">
                  <w:pPr>
                    <w:rPr>
                      <w:rFonts w:ascii="Comic Sans MS" w:hAnsi="Comic Sans MS"/>
                      <w:b/>
                      <w:color w:val="7030A0"/>
                      <w:sz w:val="16"/>
                      <w:szCs w:val="16"/>
                      <w:u w:val="single"/>
                    </w:rPr>
                  </w:pPr>
                  <w:r w:rsidRPr="00F76535">
                    <w:rPr>
                      <w:rFonts w:ascii="Comic Sans MS" w:hAnsi="Comic Sans MS"/>
                      <w:b/>
                      <w:color w:val="7030A0"/>
                      <w:sz w:val="16"/>
                      <w:szCs w:val="16"/>
                      <w:u w:val="single"/>
                    </w:rPr>
                    <w:t>Khartoum</w:t>
                  </w:r>
                </w:p>
              </w:txbxContent>
            </v:textbox>
          </v:shape>
        </w:pict>
      </w:r>
      <w:r>
        <w:rPr>
          <w:noProof/>
          <w:lang w:eastAsia="fr-FR"/>
        </w:rPr>
        <w:pict>
          <v:group id="_x0000_s1618" style="position:absolute;left:0;text-align:left;margin-left:31.85pt;margin-top:259.2pt;width:57.15pt;height:37.15pt;z-index:252168192" coordorigin="1033,6044" coordsize="1143,743">
            <v:shape id="_x0000_s1619" type="#_x0000_t68" style="position:absolute;left:1222;top:5938;width:743;height:956;rotation:90" strokecolor="#00b050" strokeweight="2.25pt">
              <v:textbox style="layout-flow:vertical-ideographic"/>
            </v:shape>
            <v:shape id="_x0000_s1620" type="#_x0000_t202" style="position:absolute;left:1033;top:6144;width:1143;height:519" filled="f" stroked="f">
              <v:textbox style="mso-next-textbox:#_x0000_s1620">
                <w:txbxContent>
                  <w:p w:rsidR="006861B7" w:rsidRPr="00FA098C" w:rsidRDefault="006861B7" w:rsidP="006861B7">
                    <w:pPr>
                      <w:rPr>
                        <w:rFonts w:ascii="Comic Sans MS" w:hAnsi="Comic Sans MS"/>
                        <w:b/>
                        <w:color w:val="00B050"/>
                        <w:sz w:val="28"/>
                        <w:szCs w:val="28"/>
                      </w:rPr>
                    </w:pPr>
                    <w:r>
                      <w:rPr>
                        <w:rFonts w:ascii="Comic Sans MS" w:hAnsi="Comic Sans MS"/>
                        <w:b/>
                        <w:color w:val="00B050"/>
                        <w:sz w:val="28"/>
                        <w:szCs w:val="28"/>
                      </w:rPr>
                      <w:t>Brésil</w:t>
                    </w:r>
                  </w:p>
                </w:txbxContent>
              </v:textbox>
            </v:shape>
          </v:group>
        </w:pict>
      </w:r>
      <w:r>
        <w:rPr>
          <w:noProof/>
          <w:lang w:eastAsia="fr-FR"/>
        </w:rPr>
        <w:pict>
          <v:group id="_x0000_s1614" style="position:absolute;left:0;text-align:left;margin-left:16.9pt;margin-top:242.4pt;width:57.15pt;height:37.15pt;z-index:252166144" coordorigin="1033,6044" coordsize="1143,743">
            <v:shape id="_x0000_s1613" type="#_x0000_t68" style="position:absolute;left:1222;top:5938;width:743;height:956;rotation:90" strokecolor="#00b050" strokeweight="2.25pt">
              <v:textbox style="layout-flow:vertical-ideographic"/>
            </v:shape>
            <v:shape id="_x0000_s1357" type="#_x0000_t202" style="position:absolute;left:1033;top:6144;width:1143;height:519" filled="f" stroked="f">
              <v:textbox style="mso-next-textbox:#_x0000_s1357">
                <w:txbxContent>
                  <w:p w:rsidR="00C63878" w:rsidRPr="00FA098C" w:rsidRDefault="00C63878" w:rsidP="00FA098C">
                    <w:pPr>
                      <w:rPr>
                        <w:rFonts w:ascii="Comic Sans MS" w:hAnsi="Comic Sans MS"/>
                        <w:b/>
                        <w:color w:val="00B050"/>
                        <w:sz w:val="28"/>
                        <w:szCs w:val="28"/>
                      </w:rPr>
                    </w:pPr>
                    <w:r>
                      <w:rPr>
                        <w:rFonts w:ascii="Comic Sans MS" w:hAnsi="Comic Sans MS"/>
                        <w:b/>
                        <w:color w:val="00B050"/>
                        <w:sz w:val="28"/>
                        <w:szCs w:val="28"/>
                      </w:rPr>
                      <w:t>Brésil</w:t>
                    </w:r>
                  </w:p>
                </w:txbxContent>
              </v:textbox>
            </v:shape>
          </v:group>
        </w:pict>
      </w:r>
      <w:r>
        <w:rPr>
          <w:noProof/>
          <w:lang w:eastAsia="fr-FR"/>
        </w:rPr>
        <w:pict>
          <v:group id="_x0000_s1615" style="position:absolute;left:0;text-align:left;margin-left:203.25pt;margin-top:432.1pt;width:57.15pt;height:37.15pt;z-index:252167168" coordorigin="1033,6044" coordsize="1143,743">
            <v:shape id="_x0000_s1616" type="#_x0000_t68" style="position:absolute;left:1222;top:5938;width:743;height:956;rotation:90" strokecolor="#00b050" strokeweight="2.25pt">
              <v:textbox style="layout-flow:vertical-ideographic"/>
            </v:shape>
            <v:shape id="_x0000_s1617" type="#_x0000_t202" style="position:absolute;left:1033;top:6144;width:1143;height:519" filled="f" stroked="f">
              <v:textbox style="mso-next-textbox:#_x0000_s1617">
                <w:txbxContent>
                  <w:p w:rsidR="006861B7" w:rsidRPr="00FA098C" w:rsidRDefault="006861B7" w:rsidP="006861B7">
                    <w:pPr>
                      <w:rPr>
                        <w:rFonts w:ascii="Comic Sans MS" w:hAnsi="Comic Sans MS"/>
                        <w:b/>
                        <w:color w:val="00B050"/>
                        <w:sz w:val="28"/>
                        <w:szCs w:val="28"/>
                      </w:rPr>
                    </w:pPr>
                    <w:r>
                      <w:rPr>
                        <w:rFonts w:ascii="Comic Sans MS" w:hAnsi="Comic Sans MS"/>
                        <w:b/>
                        <w:color w:val="00B050"/>
                        <w:sz w:val="28"/>
                        <w:szCs w:val="28"/>
                      </w:rPr>
                      <w:t>Brésil</w:t>
                    </w:r>
                  </w:p>
                </w:txbxContent>
              </v:textbox>
            </v:shape>
          </v:group>
        </w:pict>
      </w:r>
      <w:r>
        <w:rPr>
          <w:noProof/>
          <w:lang w:eastAsia="fr-FR"/>
        </w:rPr>
        <w:pict>
          <v:shape id="_x0000_s1610" style="position:absolute;left:0;text-align:left;margin-left:83.6pt;margin-top:141.05pt;width:19.95pt;height:68.95pt;z-index:252162048" coordsize="399,1379" path="m,1379c187,1295,375,1211,387,981,399,751,234,375,70,e" filled="f" strokecolor="white [3212]" strokeweight="3pt">
            <v:stroke endarrow="open"/>
            <v:path arrowok="t"/>
          </v:shape>
        </w:pict>
      </w:r>
      <w:r>
        <w:rPr>
          <w:noProof/>
          <w:lang w:eastAsia="fr-FR"/>
        </w:rPr>
        <w:pict>
          <v:shape id="_x0000_s1196" type="#_x0000_t202" style="position:absolute;left:0;text-align:left;margin-left:400.05pt;margin-top:324.95pt;width:54.7pt;height:21.45pt;z-index:251834368" filled="f" stroked="f" strokecolor="black [3213]">
            <v:textbox style="mso-next-textbox:#_x0000_s1196">
              <w:txbxContent>
                <w:p w:rsidR="00C63878" w:rsidRPr="002E2C2D" w:rsidRDefault="00C63878" w:rsidP="009B0BAA">
                  <w:pPr>
                    <w:rPr>
                      <w:rFonts w:ascii="Comic Sans MS" w:hAnsi="Comic Sans MS"/>
                      <w:sz w:val="16"/>
                      <w:szCs w:val="16"/>
                    </w:rPr>
                  </w:pPr>
                  <w:r w:rsidRPr="002E2C2D">
                    <w:rPr>
                      <w:rFonts w:ascii="Comic Sans MS" w:hAnsi="Comic Sans MS"/>
                      <w:sz w:val="16"/>
                      <w:szCs w:val="16"/>
                    </w:rPr>
                    <w:t>KENYA</w:t>
                  </w:r>
                </w:p>
              </w:txbxContent>
            </v:textbox>
          </v:shape>
        </w:pict>
      </w:r>
      <w:r>
        <w:rPr>
          <w:noProof/>
          <w:lang w:eastAsia="fr-FR"/>
        </w:rPr>
        <w:pict>
          <v:group id="_x0000_s1593" style="position:absolute;left:0;text-align:left;margin-left:128.75pt;margin-top:177.35pt;width:67.9pt;height:32.65pt;z-index:252188672" coordorigin="5211,5048" coordsize="1358,653">
            <v:shape id="_x0000_s1594" type="#_x0000_t202" style="position:absolute;left:5211;top:5272;width:1358;height:429" filled="f" stroked="f" strokecolor="black [3213]">
              <v:textbox style="mso-next-textbox:#_x0000_s1594">
                <w:txbxContent>
                  <w:p w:rsidR="00C63878" w:rsidRPr="00BC3CCF" w:rsidRDefault="00C63878" w:rsidP="000E3BF0">
                    <w:pPr>
                      <w:jc w:val="center"/>
                      <w:rPr>
                        <w:rFonts w:ascii="Comic Sans MS" w:hAnsi="Comic Sans MS"/>
                        <w:b/>
                        <w:color w:val="808080" w:themeColor="background1" w:themeShade="80"/>
                      </w:rPr>
                    </w:pPr>
                    <w:r>
                      <w:rPr>
                        <w:rFonts w:ascii="Comic Sans MS" w:hAnsi="Comic Sans MS"/>
                        <w:b/>
                        <w:color w:val="808080" w:themeColor="background1" w:themeShade="80"/>
                      </w:rPr>
                      <w:t>MALI</w:t>
                    </w:r>
                  </w:p>
                </w:txbxContent>
              </v:textbox>
            </v:shape>
            <v:shape id="_x0000_s1595" type="#_x0000_t202" style="position:absolute;left:5355;top:5048;width:1061;height:429" filled="f" stroked="f" strokecolor="black [3213]">
              <v:textbox style="mso-next-textbox:#_x0000_s1595">
                <w:txbxContent>
                  <w:p w:rsidR="00C63878" w:rsidRPr="00BC3CCF" w:rsidRDefault="00C63878" w:rsidP="000E3BF0">
                    <w:pPr>
                      <w:rPr>
                        <w:rFonts w:ascii="Comic Sans MS" w:hAnsi="Comic Sans MS"/>
                        <w:b/>
                        <w:color w:val="808080" w:themeColor="background1" w:themeShade="80"/>
                      </w:rPr>
                    </w:pPr>
                    <w:r>
                      <w:rPr>
                        <w:rFonts w:ascii="Comic Sans MS" w:hAnsi="Comic Sans MS"/>
                        <w:b/>
                        <w:color w:val="808080" w:themeColor="background1" w:themeShade="80"/>
                      </w:rPr>
                      <w:t>NORD</w:t>
                    </w:r>
                  </w:p>
                </w:txbxContent>
              </v:textbox>
            </v:shape>
          </v:group>
        </w:pict>
      </w:r>
      <w:r>
        <w:rPr>
          <w:noProof/>
          <w:lang w:eastAsia="fr-FR"/>
        </w:rPr>
        <w:pict>
          <v:shape id="_x0000_s1043" style="position:absolute;left:0;text-align:left;margin-left:168.65pt;margin-top:172.2pt;width:98.7pt;height:85.5pt;z-index:251855872" coordsize="1974,1710" path="m,1251l462,1071,486,633,1458,r366,87l1974,465r-102,576l1674,1428r-510,120l612,1410,378,1710r-69,-81l243,1677,6,1251r-6,xe" fillcolor="white [3212]" strokecolor="#d8d8d8 [2732]">
            <v:path arrowok="t"/>
          </v:shape>
        </w:pict>
      </w:r>
      <w:r>
        <w:rPr>
          <w:noProof/>
          <w:lang w:eastAsia="fr-FR"/>
        </w:rPr>
        <w:pict>
          <v:shape id="_x0000_s1324" type="#_x0000_t202" style="position:absolute;left:0;text-align:left;margin-left:427.55pt;margin-top:178.3pt;width:89.55pt;height:19.95pt;z-index:252272640" filled="f" stroked="f">
            <v:textbox style="mso-next-textbox:#_x0000_s1324">
              <w:txbxContent>
                <w:p w:rsidR="00C63878" w:rsidRPr="0073447B" w:rsidRDefault="00C63878" w:rsidP="00E810CF">
                  <w:pPr>
                    <w:rPr>
                      <w:rFonts w:ascii="Comic Sans MS" w:hAnsi="Comic Sans MS"/>
                      <w:b/>
                      <w:color w:val="FF0000"/>
                    </w:rPr>
                  </w:pPr>
                  <w:r w:rsidRPr="0073447B">
                    <w:rPr>
                      <w:rFonts w:ascii="Comic Sans MS" w:hAnsi="Comic Sans MS"/>
                      <w:b/>
                      <w:color w:val="FF0000"/>
                    </w:rPr>
                    <w:t>La Mecque</w:t>
                  </w:r>
                </w:p>
              </w:txbxContent>
            </v:textbox>
          </v:shape>
        </w:pict>
      </w:r>
      <w:r>
        <w:rPr>
          <w:noProof/>
          <w:lang w:eastAsia="fr-FR"/>
        </w:rPr>
        <w:pict>
          <v:shape id="_x0000_s1576" style="position:absolute;left:0;text-align:left;margin-left:375.75pt;margin-top:227.15pt;width:54.15pt;height:168.2pt;z-index:252105728" coordsize="1083,3364" path="m,c89,69,406,235,535,417v129,182,233,325,240,675c782,1442,533,2223,576,2516v43,293,413,193,460,334c1083,2991,970,3177,858,3364e" filled="f" strokecolor="#7030a0" strokeweight="1.5pt">
            <v:path arrowok="t"/>
          </v:shape>
        </w:pict>
      </w:r>
      <w:r>
        <w:rPr>
          <w:noProof/>
          <w:lang w:eastAsia="fr-FR"/>
        </w:rPr>
        <w:pict>
          <v:shape id="_x0000_s1186" type="#_x0000_t202" style="position:absolute;left:0;text-align:left;margin-left:123.7pt;margin-top:95.45pt;width:72.4pt;height:21.45pt;z-index:252076032" filled="f" stroked="f">
            <v:textbox style="mso-next-textbox:#_x0000_s1186">
              <w:txbxContent>
                <w:p w:rsidR="00C63878" w:rsidRPr="00026B3B" w:rsidRDefault="00C63878" w:rsidP="00C2478D">
                  <w:pPr>
                    <w:rPr>
                      <w:rFonts w:ascii="Comic Sans MS" w:hAnsi="Comic Sans MS"/>
                      <w:b/>
                      <w:color w:val="7030A0"/>
                    </w:rPr>
                  </w:pPr>
                  <w:r w:rsidRPr="00026B3B">
                    <w:rPr>
                      <w:rFonts w:ascii="Comic Sans MS" w:hAnsi="Comic Sans MS"/>
                      <w:b/>
                      <w:color w:val="7030A0"/>
                    </w:rPr>
                    <w:t>Casablanca</w:t>
                  </w:r>
                </w:p>
              </w:txbxContent>
            </v:textbox>
          </v:shape>
        </w:pict>
      </w:r>
      <w:r>
        <w:rPr>
          <w:noProof/>
          <w:lang w:eastAsia="fr-FR"/>
        </w:rPr>
        <w:pict>
          <v:shape id="_x0000_s1406" type="#_x0000_t202" style="position:absolute;left:0;text-align:left;margin-left:374.45pt;margin-top:358.9pt;width:51.15pt;height:21.45pt;z-index:252134400" filled="f" stroked="f">
            <v:textbox style="mso-next-textbox:#_x0000_s1406">
              <w:txbxContent>
                <w:p w:rsidR="00C63878" w:rsidRPr="00F76535" w:rsidRDefault="00C63878" w:rsidP="00DC4093">
                  <w:pPr>
                    <w:rPr>
                      <w:rFonts w:ascii="Comic Sans MS" w:hAnsi="Comic Sans MS"/>
                      <w:b/>
                      <w:color w:val="7030A0"/>
                      <w:sz w:val="16"/>
                      <w:szCs w:val="16"/>
                    </w:rPr>
                  </w:pPr>
                  <w:r w:rsidRPr="00F76535">
                    <w:rPr>
                      <w:rFonts w:ascii="Comic Sans MS" w:hAnsi="Comic Sans MS"/>
                      <w:b/>
                      <w:color w:val="7030A0"/>
                      <w:sz w:val="16"/>
                      <w:szCs w:val="16"/>
                    </w:rPr>
                    <w:t>Mombasa</w:t>
                  </w:r>
                </w:p>
              </w:txbxContent>
            </v:textbox>
          </v:shape>
        </w:pict>
      </w:r>
      <w:r>
        <w:rPr>
          <w:noProof/>
          <w:lang w:eastAsia="fr-FR"/>
        </w:rPr>
        <w:pict>
          <v:shape id="_x0000_s1599" style="position:absolute;left:0;text-align:left;margin-left:422.9pt;margin-top:382.8pt;width:26.05pt;height:34.15pt;z-index:252145664" coordsize="521,683" path="m521,c479,157,438,315,351,429,264,543,132,613,,683e" filled="f" strokecolor="#548dd4 [1951]" strokeweight="1.5pt">
            <v:path arrowok="t"/>
          </v:shape>
        </w:pict>
      </w:r>
      <w:r>
        <w:rPr>
          <w:noProof/>
          <w:lang w:eastAsia="fr-FR"/>
        </w:rPr>
        <w:pict>
          <v:shape id="_x0000_s1598" style="position:absolute;left:0;text-align:left;margin-left:427.85pt;margin-top:335.45pt;width:46.35pt;height:36.15pt;z-index:252144640" coordsize="927,723" path="m927,c809,157,691,315,537,435,383,555,191,639,,723e" filled="f" strokecolor="#548dd4 [1951]" strokeweight="1.5pt">
            <v:path arrowok="t"/>
          </v:shape>
        </w:pict>
      </w:r>
      <w:r>
        <w:rPr>
          <w:noProof/>
          <w:lang w:eastAsia="fr-FR"/>
        </w:rPr>
        <w:pict>
          <v:shape id="_x0000_s1597" style="position:absolute;left:0;text-align:left;margin-left:362.8pt;margin-top:545.3pt;width:33.25pt;height:19.6pt;z-index:252143616" coordsize="665,392" path="m665,c567,140,470,280,359,336,248,392,124,364,,336e" filled="f" strokecolor="#548dd4 [1951]" strokeweight="1.5pt">
            <v:path arrowok="t"/>
          </v:shape>
        </w:pict>
      </w:r>
      <w:r>
        <w:rPr>
          <w:noProof/>
          <w:lang w:eastAsia="fr-FR"/>
        </w:rPr>
        <w:pict>
          <v:shape id="_x0000_s1596" style="position:absolute;left:0;text-align:left;margin-left:377.45pt;margin-top:508.95pt;width:39pt;height:21.65pt;z-index:252142592" coordsize="780,433" path="m780,c718,123,657,247,527,319,397,391,198,412,,433e" filled="f" strokecolor="#548dd4 [1951]" strokeweight="1.5pt">
            <v:path arrowok="t"/>
          </v:shape>
        </w:pict>
      </w:r>
      <w:r>
        <w:rPr>
          <w:noProof/>
          <w:lang w:eastAsia="fr-FR"/>
        </w:rPr>
        <w:pict>
          <v:shape id="_x0000_s1405" type="#_x0000_t202" style="position:absolute;left:0;text-align:left;margin-left:359.75pt;margin-top:503.3pt;width:42.9pt;height:18.65pt;z-index:252135424" filled="f" stroked="f">
            <v:textbox style="mso-next-textbox:#_x0000_s1405">
              <w:txbxContent>
                <w:p w:rsidR="00C63878" w:rsidRPr="008B1DA4" w:rsidRDefault="00C63878" w:rsidP="00DC4093">
                  <w:pPr>
                    <w:rPr>
                      <w:rFonts w:ascii="Comic Sans MS" w:hAnsi="Comic Sans MS"/>
                      <w:b/>
                      <w:color w:val="7030A0"/>
                      <w:sz w:val="16"/>
                      <w:szCs w:val="16"/>
                    </w:rPr>
                  </w:pPr>
                  <w:r w:rsidRPr="008B1DA4">
                    <w:rPr>
                      <w:rFonts w:ascii="Comic Sans MS" w:hAnsi="Comic Sans MS"/>
                      <w:b/>
                      <w:color w:val="7030A0"/>
                      <w:sz w:val="16"/>
                      <w:szCs w:val="16"/>
                    </w:rPr>
                    <w:t>Maputo</w:t>
                  </w:r>
                </w:p>
              </w:txbxContent>
            </v:textbox>
          </v:shape>
        </w:pict>
      </w:r>
      <w:r>
        <w:rPr>
          <w:noProof/>
          <w:lang w:eastAsia="fr-FR"/>
        </w:rPr>
        <w:pict>
          <v:shape id="_x0000_s1188" type="#_x0000_t202" style="position:absolute;left:0;text-align:left;margin-left:174.65pt;margin-top:325.55pt;width:48.3pt;height:24.15pt;z-index:251826176" filled="f" stroked="f">
            <v:textbox style="mso-next-textbox:#_x0000_s1188">
              <w:txbxContent>
                <w:p w:rsidR="00C63878" w:rsidRPr="0003503D" w:rsidRDefault="00C63878" w:rsidP="00C2478D">
                  <w:pPr>
                    <w:rPr>
                      <w:rFonts w:ascii="Comic Sans MS" w:hAnsi="Comic Sans MS"/>
                      <w:b/>
                      <w:color w:val="7030A0"/>
                    </w:rPr>
                  </w:pPr>
                  <w:r w:rsidRPr="0003503D">
                    <w:rPr>
                      <w:rFonts w:ascii="Comic Sans MS" w:hAnsi="Comic Sans MS"/>
                      <w:b/>
                      <w:color w:val="7030A0"/>
                    </w:rPr>
                    <w:t>Lagos</w:t>
                  </w:r>
                </w:p>
              </w:txbxContent>
            </v:textbox>
          </v:shape>
        </w:pict>
      </w:r>
      <w:r>
        <w:rPr>
          <w:noProof/>
          <w:lang w:eastAsia="fr-FR"/>
        </w:rPr>
        <w:pict>
          <v:shape id="_x0000_s1579" style="position:absolute;left:0;text-align:left;margin-left:119.3pt;margin-top:239.05pt;width:66.95pt;height:14.8pt;z-index:252121088" coordsize="1339,296" path="m,213v85,31,170,62,302,47c434,245,637,159,795,121,953,83,1167,,1253,29v86,29,70,148,55,267e" filled="f" strokecolor="#7030a0" strokeweight="1.5pt">
            <v:path arrowok="t"/>
          </v:shape>
        </w:pict>
      </w:r>
      <w:r>
        <w:rPr>
          <w:noProof/>
          <w:lang w:eastAsia="fr-FR"/>
        </w:rPr>
        <w:pict>
          <v:shape id="_x0000_s1577" style="position:absolute;left:0;text-align:left;margin-left:62.9pt;margin-top:104.95pt;width:54.95pt;height:130.2pt;z-index:252106752" coordsize="1099,2604" path="m1099,v-28,142,-56,284,-146,429c863,574,688,721,556,869,424,1017,243,1178,159,1320,75,1462,62,1594,50,1719v-12,125,43,207,35,354c77,2220,38,2412,,2604e" filled="f" strokecolor="#7030a0" strokeweight="1.5pt">
            <v:path arrowok="t"/>
          </v:shape>
        </w:pict>
      </w:r>
      <w:r>
        <w:rPr>
          <w:noProof/>
          <w:lang w:eastAsia="fr-FR"/>
        </w:rPr>
        <w:pict>
          <v:shape id="_x0000_s1575" style="position:absolute;left:0;text-align:left;margin-left:352.2pt;margin-top:138.8pt;width:24.9pt;height:309pt;z-index:252104704" coordsize="498,6180" path="m121,c109,244,97,489,150,790v53,301,250,691,290,1016c480,2131,415,2477,392,2742v-23,265,-104,433,-91,654c314,3617,498,3902,471,4070v-27,168,-271,236,-329,332c84,4498,109,4528,121,4645v12,117,111,205,91,461c192,5362,96,5771,,6180e" filled="f" strokecolor="#7030a0" strokeweight="1.5pt">
            <v:path arrowok="t"/>
          </v:shape>
        </w:pict>
      </w:r>
      <w:r>
        <w:rPr>
          <w:noProof/>
          <w:lang w:eastAsia="fr-FR"/>
        </w:rPr>
        <w:pict>
          <v:group id="_x0000_s1377" style="position:absolute;left:0;text-align:left;margin-left:284.5pt;margin-top:568.05pt;width:29.15pt;height:5.3pt;rotation:20395186fd;z-index:252027904" coordorigin="1598,14695" coordsize="583,106">
            <v:shape id="_x0000_s1378" type="#_x0000_t32" style="position:absolute;left:1598;top:14745;width:583;height:0" o:connectortype="straight" strokecolor="#7030a0" strokeweight="1.5pt"/>
            <v:shape id="_x0000_s1379" type="#_x0000_t32" style="position:absolute;left:1712;top:14700;width:0;height:96" o:connectortype="straight" strokecolor="#7030a0" strokeweight="1.5pt"/>
            <v:shape id="_x0000_s1380" type="#_x0000_t32" style="position:absolute;left:1798;top:14695;width:0;height:96" o:connectortype="straight" strokecolor="#7030a0" strokeweight="1.5pt"/>
            <v:shape id="_x0000_s1381" type="#_x0000_t32" style="position:absolute;left:1878;top:14699;width:0;height:96" o:connectortype="straight" strokecolor="#7030a0" strokeweight="1.5pt"/>
            <v:shape id="_x0000_s1382" type="#_x0000_t32" style="position:absolute;left:1962;top:14699;width:0;height:96" o:connectortype="straight" strokecolor="#7030a0" strokeweight="1.5pt"/>
            <v:shape id="_x0000_s1383" type="#_x0000_t32" style="position:absolute;left:2030;top:14705;width:0;height:96" o:connectortype="straight" strokecolor="#7030a0" strokeweight="1.5pt"/>
            <v:shape id="_x0000_s1384" type="#_x0000_t32" style="position:absolute;left:2118;top:14700;width:0;height:96" o:connectortype="straight" strokecolor="#7030a0" strokeweight="1.5pt"/>
            <v:shape id="_x0000_s1385" type="#_x0000_t32" style="position:absolute;left:1638;top:14698;width:0;height:96" o:connectortype="straight" strokecolor="#7030a0" strokeweight="1.5pt"/>
          </v:group>
        </w:pict>
      </w:r>
      <w:r>
        <w:rPr>
          <w:noProof/>
          <w:lang w:eastAsia="fr-FR"/>
        </w:rPr>
        <w:pict>
          <v:shape id="_x0000_s1574" style="position:absolute;left:0;text-align:left;margin-left:119.3pt;margin-top:315.3pt;width:70.3pt;height:198.85pt;z-index:252096512" coordsize="1406,3977" path="m1137,3977c853,3648,570,3319,395,2930,220,2541,,2081,88,1642,176,1203,702,569,922,295,1142,21,1274,10,1406,e" filled="f" strokecolor="#548dd4 [1951]" strokeweight="1.5pt">
            <v:path arrowok="t"/>
          </v:shape>
        </w:pict>
      </w:r>
      <w:r>
        <w:rPr>
          <w:noProof/>
          <w:lang w:eastAsia="fr-FR"/>
        </w:rPr>
        <w:pict>
          <v:shape id="_x0000_s1573" style="position:absolute;left:0;text-align:left;margin-left:153.8pt;margin-top:376.7pt;width:91.95pt;height:139.65pt;z-index:252095488" coordsize="1839,2793" path="m474,2793c304,2554,134,2316,103,2003,72,1690,,1251,289,917,578,583,1208,291,1839,e" filled="f" strokecolor="#548dd4 [1951]" strokeweight="1.5pt">
            <v:path arrowok="t"/>
          </v:shape>
        </w:pict>
      </w:r>
      <w:r>
        <w:rPr>
          <w:noProof/>
          <w:lang w:eastAsia="fr-FR"/>
        </w:rPr>
        <w:pict>
          <v:shape id="_x0000_s1572" style="position:absolute;left:0;text-align:left;margin-left:165.4pt;margin-top:415.4pt;width:83.5pt;height:100.95pt;z-index:252094464" coordsize="1670,2019" path="m242,2019c121,1788,,1558,32,1292,64,1026,161,637,434,422,707,207,1188,103,1670,e" filled="f" strokecolor="#548dd4 [1951]" strokeweight="1.5pt">
            <v:path arrowok="t"/>
          </v:shape>
        </w:pict>
      </w:r>
      <w:r>
        <w:rPr>
          <w:noProof/>
          <w:lang w:eastAsia="fr-FR"/>
        </w:rPr>
        <w:pict>
          <v:shape id="_x0000_s1254" type="#_x0000_t202" style="position:absolute;left:0;text-align:left;margin-left:3.65pt;margin-top:113.2pt;width:48.85pt;height:32.7pt;z-index:251909120" filled="f" stroked="f" strokecolor="black [3213]">
            <v:textbox style="mso-next-textbox:#_x0000_s1254">
              <w:txbxContent>
                <w:p w:rsidR="00C63878" w:rsidRPr="0067473B" w:rsidRDefault="00C63878" w:rsidP="0067473B">
                  <w:pPr>
                    <w:jc w:val="center"/>
                    <w:rPr>
                      <w:rFonts w:ascii="Comic Sans MS" w:hAnsi="Comic Sans MS"/>
                      <w:b/>
                      <w:i/>
                      <w:sz w:val="16"/>
                      <w:szCs w:val="16"/>
                    </w:rPr>
                  </w:pPr>
                  <w:r w:rsidRPr="0067473B">
                    <w:rPr>
                      <w:rFonts w:ascii="Comic Sans MS" w:hAnsi="Comic Sans MS"/>
                      <w:b/>
                      <w:i/>
                      <w:sz w:val="16"/>
                      <w:szCs w:val="16"/>
                      <w:u w:val="single"/>
                    </w:rPr>
                    <w:t>Canaries</w:t>
                  </w:r>
                  <w:r w:rsidRPr="0067473B">
                    <w:rPr>
                      <w:rFonts w:ascii="Comic Sans MS" w:hAnsi="Comic Sans MS"/>
                      <w:b/>
                      <w:i/>
                      <w:sz w:val="16"/>
                      <w:szCs w:val="16"/>
                    </w:rPr>
                    <w:t xml:space="preserve"> (Esp.)</w:t>
                  </w:r>
                </w:p>
              </w:txbxContent>
            </v:textbox>
          </v:shape>
        </w:pict>
      </w:r>
      <w:r>
        <w:rPr>
          <w:noProof/>
          <w:lang w:eastAsia="fr-FR"/>
        </w:rPr>
        <w:pict>
          <v:shape id="_x0000_s1256" type="#_x0000_t202" style="position:absolute;left:0;text-align:left;margin-left:16.9pt;margin-top:79.1pt;width:46pt;height:33.15pt;z-index:251911168" filled="f" stroked="f" strokecolor="black [3213]">
            <v:textbox style="mso-next-textbox:#_x0000_s1256">
              <w:txbxContent>
                <w:p w:rsidR="00C63878" w:rsidRPr="0067473B" w:rsidRDefault="00C63878" w:rsidP="00261074">
                  <w:pPr>
                    <w:pStyle w:val="Sansinterligne"/>
                    <w:jc w:val="center"/>
                    <w:rPr>
                      <w:rFonts w:ascii="Comic Sans MS" w:hAnsi="Comic Sans MS"/>
                      <w:b/>
                      <w:i/>
                      <w:sz w:val="16"/>
                      <w:szCs w:val="16"/>
                      <w:u w:val="single"/>
                    </w:rPr>
                  </w:pPr>
                  <w:r w:rsidRPr="0067473B">
                    <w:rPr>
                      <w:rFonts w:ascii="Comic Sans MS" w:hAnsi="Comic Sans MS"/>
                      <w:b/>
                      <w:i/>
                      <w:sz w:val="16"/>
                      <w:szCs w:val="16"/>
                      <w:u w:val="single"/>
                    </w:rPr>
                    <w:t>Madère</w:t>
                  </w:r>
                </w:p>
                <w:p w:rsidR="00C63878" w:rsidRPr="0067473B" w:rsidRDefault="00C63878" w:rsidP="00261074">
                  <w:pPr>
                    <w:pStyle w:val="Sansinterligne"/>
                    <w:jc w:val="center"/>
                    <w:rPr>
                      <w:rFonts w:ascii="Comic Sans MS" w:hAnsi="Comic Sans MS"/>
                      <w:b/>
                      <w:i/>
                      <w:sz w:val="16"/>
                      <w:szCs w:val="16"/>
                    </w:rPr>
                  </w:pPr>
                  <w:r w:rsidRPr="0067473B">
                    <w:rPr>
                      <w:rFonts w:ascii="Comic Sans MS" w:hAnsi="Comic Sans MS"/>
                      <w:b/>
                      <w:i/>
                      <w:sz w:val="16"/>
                      <w:szCs w:val="16"/>
                    </w:rPr>
                    <w:t>(P.)</w:t>
                  </w:r>
                </w:p>
              </w:txbxContent>
            </v:textbox>
          </v:shape>
        </w:pict>
      </w:r>
      <w:r>
        <w:rPr>
          <w:noProof/>
          <w:lang w:eastAsia="fr-FR"/>
        </w:rPr>
        <w:pict>
          <v:shape id="_x0000_s1181" type="#_x0000_t202" style="position:absolute;left:0;text-align:left;margin-left:275.9pt;margin-top:113.7pt;width:63.9pt;height:21.45pt;z-index:252072960" o:regroupid="2" filled="f" stroked="f">
            <v:textbox style="mso-next-textbox:#_x0000_s1181">
              <w:txbxContent>
                <w:p w:rsidR="00C63878" w:rsidRPr="00026B3B" w:rsidRDefault="00C63878" w:rsidP="002F7360">
                  <w:pPr>
                    <w:rPr>
                      <w:rFonts w:ascii="Comic Sans MS" w:hAnsi="Comic Sans MS"/>
                      <w:b/>
                      <w:color w:val="7030A0"/>
                      <w:u w:val="single"/>
                    </w:rPr>
                  </w:pPr>
                  <w:r w:rsidRPr="00026B3B">
                    <w:rPr>
                      <w:rFonts w:ascii="Comic Sans MS" w:hAnsi="Comic Sans MS"/>
                      <w:b/>
                      <w:color w:val="7030A0"/>
                      <w:u w:val="single"/>
                    </w:rPr>
                    <w:t>Le Caire</w:t>
                  </w:r>
                </w:p>
              </w:txbxContent>
            </v:textbox>
          </v:shape>
        </w:pict>
      </w:r>
      <w:r>
        <w:rPr>
          <w:noProof/>
          <w:lang w:eastAsia="fr-FR"/>
        </w:rPr>
        <w:pict>
          <v:oval id="_x0000_s1363" style="position:absolute;left:0;text-align:left;margin-left:328.05pt;margin-top:522.3pt;width:24.05pt;height:22.35pt;z-index:252014592" fillcolor="red" strokecolor="#c00000" strokeweight="3pt">
            <v:fill color2="#96f" rotate="t"/>
          </v:oval>
        </w:pict>
      </w:r>
      <w:r>
        <w:rPr>
          <w:noProof/>
          <w:lang w:eastAsia="fr-FR"/>
        </w:rPr>
        <w:pict>
          <v:shape id="_x0000_s1192" type="#_x0000_t202" style="position:absolute;left:0;text-align:left;margin-left:168.25pt;margin-top:131.5pt;width:52.45pt;height:16.9pt;z-index:251830272" filled="f" stroked="f" strokecolor="black [3213]">
            <v:textbox style="mso-next-textbox:#_x0000_s1192">
              <w:txbxContent>
                <w:p w:rsidR="00C63878" w:rsidRPr="0067473B" w:rsidRDefault="00C63878" w:rsidP="009B0BAA">
                  <w:pPr>
                    <w:rPr>
                      <w:rFonts w:ascii="Comic Sans MS" w:hAnsi="Comic Sans MS"/>
                      <w:sz w:val="16"/>
                      <w:szCs w:val="16"/>
                    </w:rPr>
                  </w:pPr>
                  <w:r w:rsidRPr="0067473B">
                    <w:rPr>
                      <w:rFonts w:ascii="Comic Sans MS" w:hAnsi="Comic Sans MS"/>
                      <w:sz w:val="16"/>
                      <w:szCs w:val="16"/>
                    </w:rPr>
                    <w:t>ALGÉRIE</w:t>
                  </w:r>
                </w:p>
              </w:txbxContent>
            </v:textbox>
          </v:shape>
        </w:pict>
      </w:r>
      <w:r>
        <w:rPr>
          <w:noProof/>
          <w:lang w:eastAsia="fr-FR"/>
        </w:rPr>
        <w:pict>
          <v:shape id="_x0000_s1568" type="#_x0000_t202" style="position:absolute;left:0;text-align:left;margin-left:179.05pt;margin-top:105.3pt;width:79.75pt;height:29.85pt;z-index:252080128" filled="f" stroked="f">
            <v:textbox style="mso-next-textbox:#_x0000_s1568">
              <w:txbxContent>
                <w:p w:rsidR="00C63878" w:rsidRPr="002E2C2D" w:rsidRDefault="00C63878" w:rsidP="00026B3B">
                  <w:pPr>
                    <w:pStyle w:val="Sansinterligne"/>
                    <w:rPr>
                      <w:rFonts w:ascii="Comic Sans MS" w:hAnsi="Comic Sans MS"/>
                      <w:b/>
                      <w:i/>
                      <w:color w:val="7030A0"/>
                      <w:sz w:val="28"/>
                      <w:szCs w:val="28"/>
                    </w:rPr>
                  </w:pPr>
                  <w:r>
                    <w:rPr>
                      <w:rFonts w:ascii="Comic Sans MS" w:hAnsi="Comic Sans MS"/>
                      <w:b/>
                      <w:i/>
                      <w:color w:val="7030A0"/>
                      <w:sz w:val="28"/>
                      <w:szCs w:val="28"/>
                    </w:rPr>
                    <w:t>Maghreb</w:t>
                  </w:r>
                </w:p>
              </w:txbxContent>
            </v:textbox>
          </v:shape>
        </w:pict>
      </w:r>
      <w:r>
        <w:rPr>
          <w:noProof/>
          <w:lang w:eastAsia="fr-FR"/>
        </w:rPr>
        <w:pict>
          <v:shape id="_x0000_s1180" type="#_x0000_t202" style="position:absolute;left:0;text-align:left;margin-left:155.9pt;margin-top:82.1pt;width:48.75pt;height:21.45pt;z-index:252075008" filled="f" stroked="f">
            <v:textbox style="mso-next-textbox:#_x0000_s1180">
              <w:txbxContent>
                <w:p w:rsidR="00C63878" w:rsidRPr="00026B3B" w:rsidRDefault="00C63878" w:rsidP="002F7360">
                  <w:pPr>
                    <w:rPr>
                      <w:rFonts w:ascii="Comic Sans MS" w:hAnsi="Comic Sans MS"/>
                      <w:b/>
                      <w:color w:val="7030A0"/>
                      <w:u w:val="single"/>
                    </w:rPr>
                  </w:pPr>
                  <w:r w:rsidRPr="00026B3B">
                    <w:rPr>
                      <w:rFonts w:ascii="Comic Sans MS" w:hAnsi="Comic Sans MS"/>
                      <w:b/>
                      <w:color w:val="7030A0"/>
                      <w:u w:val="single"/>
                    </w:rPr>
                    <w:t>Alger</w:t>
                  </w:r>
                </w:p>
              </w:txbxContent>
            </v:textbox>
          </v:shape>
        </w:pict>
      </w:r>
      <w:r>
        <w:rPr>
          <w:noProof/>
          <w:lang w:eastAsia="fr-FR"/>
        </w:rPr>
        <w:pict>
          <v:shape id="_x0000_s1182" type="#_x0000_t202" style="position:absolute;left:0;text-align:left;margin-left:372.55pt;margin-top:252.65pt;width:87.6pt;height:21.45pt;z-index:252112896" filled="f" stroked="f">
            <v:textbox style="mso-next-textbox:#_x0000_s1182">
              <w:txbxContent>
                <w:p w:rsidR="00C63878" w:rsidRPr="000400CE" w:rsidRDefault="00C63878" w:rsidP="002F7360">
                  <w:pPr>
                    <w:rPr>
                      <w:rFonts w:ascii="Comic Sans MS" w:hAnsi="Comic Sans MS"/>
                      <w:b/>
                      <w:color w:val="FF0000"/>
                      <w:u w:val="single"/>
                    </w:rPr>
                  </w:pPr>
                  <w:proofErr w:type="spellStart"/>
                  <w:r w:rsidRPr="000400CE">
                    <w:rPr>
                      <w:rFonts w:ascii="Comic Sans MS" w:hAnsi="Comic Sans MS"/>
                      <w:b/>
                      <w:color w:val="FF0000"/>
                      <w:u w:val="single"/>
                    </w:rPr>
                    <w:t>Addis</w:t>
                  </w:r>
                  <w:proofErr w:type="spellEnd"/>
                  <w:r w:rsidRPr="000400CE">
                    <w:rPr>
                      <w:rFonts w:ascii="Comic Sans MS" w:hAnsi="Comic Sans MS"/>
                      <w:b/>
                      <w:color w:val="FF0000"/>
                      <w:u w:val="single"/>
                    </w:rPr>
                    <w:t xml:space="preserve"> </w:t>
                  </w:r>
                  <w:proofErr w:type="spellStart"/>
                  <w:r w:rsidRPr="000400CE">
                    <w:rPr>
                      <w:rFonts w:ascii="Comic Sans MS" w:hAnsi="Comic Sans MS"/>
                      <w:b/>
                      <w:color w:val="FF0000"/>
                      <w:u w:val="single"/>
                    </w:rPr>
                    <w:t>Abeba</w:t>
                  </w:r>
                  <w:proofErr w:type="spellEnd"/>
                </w:p>
              </w:txbxContent>
            </v:textbox>
          </v:shape>
        </w:pict>
      </w:r>
      <w:r>
        <w:rPr>
          <w:noProof/>
          <w:lang w:eastAsia="fr-FR"/>
        </w:rPr>
        <w:pict>
          <v:shape id="_x0000_s1178" type="#_x0000_t202" style="position:absolute;left:0;text-align:left;margin-left:182.15pt;margin-top:366.9pt;width:63.9pt;height:21.45pt;z-index:251865088" filled="f" stroked="f">
            <v:textbox style="mso-next-textbox:#_x0000_s1178">
              <w:txbxContent>
                <w:p w:rsidR="00C63878" w:rsidRPr="002E2C2D" w:rsidRDefault="00C63878">
                  <w:pPr>
                    <w:rPr>
                      <w:rFonts w:ascii="Comic Sans MS" w:hAnsi="Comic Sans MS"/>
                      <w:b/>
                      <w:color w:val="7030A0"/>
                      <w:u w:val="single"/>
                    </w:rPr>
                  </w:pPr>
                  <w:r w:rsidRPr="002E2C2D">
                    <w:rPr>
                      <w:rFonts w:ascii="Comic Sans MS" w:hAnsi="Comic Sans MS"/>
                      <w:b/>
                      <w:color w:val="7030A0"/>
                      <w:u w:val="single"/>
                    </w:rPr>
                    <w:t>Kinshasa</w:t>
                  </w:r>
                </w:p>
              </w:txbxContent>
            </v:textbox>
          </v:shape>
        </w:pict>
      </w:r>
      <w:r>
        <w:rPr>
          <w:noProof/>
          <w:lang w:eastAsia="fr-FR"/>
        </w:rPr>
        <w:pict>
          <v:group id="_x0000_s1552" style="position:absolute;left:0;text-align:left;margin-left:169.85pt;margin-top:265pt;width:29.15pt;height:5.3pt;rotation:112361304fd;z-index:252086272" coordorigin="1598,14695" coordsize="583,106">
            <v:shape id="_x0000_s1553" type="#_x0000_t32" style="position:absolute;left:1598;top:14745;width:583;height:0" o:connectortype="straight" strokecolor="#7030a0" strokeweight="1.5pt"/>
            <v:shape id="_x0000_s1554" type="#_x0000_t32" style="position:absolute;left:1712;top:14700;width:0;height:96" o:connectortype="straight" strokecolor="#7030a0" strokeweight="1.5pt"/>
            <v:shape id="_x0000_s1555" type="#_x0000_t32" style="position:absolute;left:1798;top:14695;width:0;height:96" o:connectortype="straight" strokecolor="#7030a0" strokeweight="1.5pt"/>
            <v:shape id="_x0000_s1556" type="#_x0000_t32" style="position:absolute;left:1878;top:14699;width:0;height:96" o:connectortype="straight" strokecolor="#7030a0" strokeweight="1.5pt"/>
            <v:shape id="_x0000_s1557" type="#_x0000_t32" style="position:absolute;left:1962;top:14699;width:0;height:96" o:connectortype="straight" strokecolor="#7030a0" strokeweight="1.5pt"/>
            <v:shape id="_x0000_s1558" type="#_x0000_t32" style="position:absolute;left:2030;top:14705;width:0;height:96" o:connectortype="straight" strokecolor="#7030a0" strokeweight="1.5pt"/>
            <v:shape id="_x0000_s1559" type="#_x0000_t32" style="position:absolute;left:2118;top:14700;width:0;height:96" o:connectortype="straight" strokecolor="#7030a0" strokeweight="1.5pt"/>
            <v:shape id="_x0000_s1560" type="#_x0000_t32" style="position:absolute;left:1638;top:14698;width:0;height:96" o:connectortype="straight" strokecolor="#7030a0" strokeweight="1.5pt"/>
          </v:group>
        </w:pict>
      </w:r>
      <w:r>
        <w:rPr>
          <w:noProof/>
          <w:lang w:eastAsia="fr-FR"/>
        </w:rPr>
        <w:pict>
          <v:group id="_x0000_s1543" style="position:absolute;left:0;text-align:left;margin-left:137.25pt;margin-top:253.1pt;width:29.15pt;height:5.3pt;rotation:91135720fd;z-index:252061696" coordorigin="1598,14695" coordsize="583,106">
            <v:shape id="_x0000_s1544" type="#_x0000_t32" style="position:absolute;left:1598;top:14745;width:583;height:0" o:connectortype="straight" strokecolor="#7030a0" strokeweight="1.5pt"/>
            <v:shape id="_x0000_s1545" type="#_x0000_t32" style="position:absolute;left:1712;top:14700;width:0;height:96" o:connectortype="straight" strokecolor="#7030a0" strokeweight="1.5pt"/>
            <v:shape id="_x0000_s1546" type="#_x0000_t32" style="position:absolute;left:1798;top:14695;width:0;height:96" o:connectortype="straight" strokecolor="#7030a0" strokeweight="1.5pt"/>
            <v:shape id="_x0000_s1547" type="#_x0000_t32" style="position:absolute;left:1878;top:14699;width:0;height:96" o:connectortype="straight" strokecolor="#7030a0" strokeweight="1.5pt"/>
            <v:shape id="_x0000_s1548" type="#_x0000_t32" style="position:absolute;left:1962;top:14699;width:0;height:96" o:connectortype="straight" strokecolor="#7030a0" strokeweight="1.5pt"/>
            <v:shape id="_x0000_s1549" type="#_x0000_t32" style="position:absolute;left:2030;top:14705;width:0;height:96" o:connectortype="straight" strokecolor="#7030a0" strokeweight="1.5pt"/>
            <v:shape id="_x0000_s1550" type="#_x0000_t32" style="position:absolute;left:2118;top:14700;width:0;height:96" o:connectortype="straight" strokecolor="#7030a0" strokeweight="1.5pt"/>
            <v:shape id="_x0000_s1551" type="#_x0000_t32" style="position:absolute;left:1638;top:14698;width:0;height:96" o:connectortype="straight" strokecolor="#7030a0" strokeweight="1.5pt"/>
          </v:group>
        </w:pict>
      </w:r>
      <w:r>
        <w:rPr>
          <w:noProof/>
          <w:lang w:eastAsia="fr-FR"/>
        </w:rPr>
        <w:pict>
          <v:group id="_x0000_s1534" style="position:absolute;left:0;text-align:left;margin-left:125.5pt;margin-top:277.5pt;width:29.15pt;height:5.3pt;rotation:112425563fd;z-index:252060672" coordorigin="1598,14695" coordsize="583,106">
            <v:shape id="_x0000_s1535" type="#_x0000_t32" style="position:absolute;left:1598;top:14745;width:583;height:0" o:connectortype="straight" strokecolor="#7030a0" strokeweight="1.5pt"/>
            <v:shape id="_x0000_s1536" type="#_x0000_t32" style="position:absolute;left:1712;top:14700;width:0;height:96" o:connectortype="straight" strokecolor="#7030a0" strokeweight="1.5pt"/>
            <v:shape id="_x0000_s1537" type="#_x0000_t32" style="position:absolute;left:1798;top:14695;width:0;height:96" o:connectortype="straight" strokecolor="#7030a0" strokeweight="1.5pt"/>
            <v:shape id="_x0000_s1538" type="#_x0000_t32" style="position:absolute;left:1878;top:14699;width:0;height:96" o:connectortype="straight" strokecolor="#7030a0" strokeweight="1.5pt"/>
            <v:shape id="_x0000_s1539" type="#_x0000_t32" style="position:absolute;left:1962;top:14699;width:0;height:96" o:connectortype="straight" strokecolor="#7030a0" strokeweight="1.5pt"/>
            <v:shape id="_x0000_s1540" type="#_x0000_t32" style="position:absolute;left:2030;top:14705;width:0;height:96" o:connectortype="straight" strokecolor="#7030a0" strokeweight="1.5pt"/>
            <v:shape id="_x0000_s1541" type="#_x0000_t32" style="position:absolute;left:2118;top:14700;width:0;height:96" o:connectortype="straight" strokecolor="#7030a0" strokeweight="1.5pt"/>
            <v:shape id="_x0000_s1542" type="#_x0000_t32" style="position:absolute;left:1638;top:14698;width:0;height:96" o:connectortype="straight" strokecolor="#7030a0" strokeweight="1.5pt"/>
          </v:group>
        </w:pict>
      </w:r>
      <w:r>
        <w:rPr>
          <w:noProof/>
          <w:lang w:eastAsia="fr-FR"/>
        </w:rPr>
        <w:pict>
          <v:shape id="_x0000_s1532" type="#_x0000_t202" style="position:absolute;left:0;text-align:left;margin-left:71.9pt;margin-top:346.85pt;width:129.45pt;height:29.85pt;z-index:252058624" filled="f" stroked="f">
            <v:textbox style="mso-next-textbox:#_x0000_s1532">
              <w:txbxContent>
                <w:p w:rsidR="00C63878" w:rsidRPr="002E2C2D" w:rsidRDefault="00C63878" w:rsidP="002E2C2D">
                  <w:pPr>
                    <w:pStyle w:val="Sansinterligne"/>
                    <w:rPr>
                      <w:rFonts w:ascii="Comic Sans MS" w:hAnsi="Comic Sans MS"/>
                      <w:b/>
                      <w:i/>
                      <w:color w:val="7030A0"/>
                      <w:sz w:val="28"/>
                      <w:szCs w:val="28"/>
                    </w:rPr>
                  </w:pPr>
                  <w:r w:rsidRPr="002E2C2D">
                    <w:rPr>
                      <w:rFonts w:ascii="Comic Sans MS" w:hAnsi="Comic Sans MS"/>
                      <w:b/>
                      <w:i/>
                      <w:color w:val="7030A0"/>
                      <w:sz w:val="28"/>
                      <w:szCs w:val="28"/>
                    </w:rPr>
                    <w:t>Golfe de Guinée</w:t>
                  </w:r>
                </w:p>
              </w:txbxContent>
            </v:textbox>
          </v:shape>
        </w:pict>
      </w:r>
      <w:r>
        <w:rPr>
          <w:noProof/>
          <w:lang w:eastAsia="fr-FR"/>
        </w:rPr>
        <w:pict>
          <v:group id="_x0000_s1523" style="position:absolute;left:0;text-align:left;margin-left:193.6pt;margin-top:270.85pt;width:29.15pt;height:5.3pt;rotation:90423785fd;z-index:252083200" coordorigin="1598,14695" coordsize="583,106">
            <v:shape id="_x0000_s1524" type="#_x0000_t32" style="position:absolute;left:1598;top:14745;width:583;height:0" o:connectortype="straight" strokecolor="#7030a0" strokeweight="1.5pt"/>
            <v:shape id="_x0000_s1525" type="#_x0000_t32" style="position:absolute;left:1712;top:14700;width:0;height:96" o:connectortype="straight" strokecolor="#7030a0" strokeweight="1.5pt"/>
            <v:shape id="_x0000_s1526" type="#_x0000_t32" style="position:absolute;left:1798;top:14695;width:0;height:96" o:connectortype="straight" strokecolor="#7030a0" strokeweight="1.5pt"/>
            <v:shape id="_x0000_s1527" type="#_x0000_t32" style="position:absolute;left:1878;top:14699;width:0;height:96" o:connectortype="straight" strokecolor="#7030a0" strokeweight="1.5pt"/>
            <v:shape id="_x0000_s1528" type="#_x0000_t32" style="position:absolute;left:1962;top:14699;width:0;height:96" o:connectortype="straight" strokecolor="#7030a0" strokeweight="1.5pt"/>
            <v:shape id="_x0000_s1529" type="#_x0000_t32" style="position:absolute;left:2030;top:14705;width:0;height:96" o:connectortype="straight" strokecolor="#7030a0" strokeweight="1.5pt"/>
            <v:shape id="_x0000_s1530" type="#_x0000_t32" style="position:absolute;left:2118;top:14700;width:0;height:96" o:connectortype="straight" strokecolor="#7030a0" strokeweight="1.5pt"/>
            <v:shape id="_x0000_s1531" type="#_x0000_t32" style="position:absolute;left:1638;top:14698;width:0;height:96" o:connectortype="straight" strokecolor="#7030a0" strokeweight="1.5pt"/>
          </v:group>
        </w:pict>
      </w:r>
      <w:r>
        <w:rPr>
          <w:noProof/>
          <w:lang w:eastAsia="fr-FR"/>
        </w:rPr>
        <w:pict>
          <v:group id="_x0000_s1463" style="position:absolute;left:0;text-align:left;margin-left:371.05pt;margin-top:404.75pt;width:29.15pt;height:5.3pt;rotation:67184519fd;z-index:252042240" coordorigin="1598,14695" coordsize="583,106">
            <v:shape id="_x0000_s1464" type="#_x0000_t32" style="position:absolute;left:1598;top:14745;width:583;height:0" o:connectortype="straight" strokecolor="#7030a0" strokeweight="1.5pt"/>
            <v:shape id="_x0000_s1465" type="#_x0000_t32" style="position:absolute;left:1712;top:14700;width:0;height:96" o:connectortype="straight" strokecolor="#7030a0" strokeweight="1.5pt"/>
            <v:shape id="_x0000_s1466" type="#_x0000_t32" style="position:absolute;left:1798;top:14695;width:0;height:96" o:connectortype="straight" strokecolor="#7030a0" strokeweight="1.5pt"/>
            <v:shape id="_x0000_s1467" type="#_x0000_t32" style="position:absolute;left:1878;top:14699;width:0;height:96" o:connectortype="straight" strokecolor="#7030a0" strokeweight="1.5pt"/>
            <v:shape id="_x0000_s1468" type="#_x0000_t32" style="position:absolute;left:1962;top:14699;width:0;height:96" o:connectortype="straight" strokecolor="#7030a0" strokeweight="1.5pt"/>
            <v:shape id="_x0000_s1469" type="#_x0000_t32" style="position:absolute;left:2030;top:14705;width:0;height:96" o:connectortype="straight" strokecolor="#7030a0" strokeweight="1.5pt"/>
            <v:shape id="_x0000_s1470" type="#_x0000_t32" style="position:absolute;left:2118;top:14700;width:0;height:96" o:connectortype="straight" strokecolor="#7030a0" strokeweight="1.5pt"/>
            <v:shape id="_x0000_s1471" type="#_x0000_t32" style="position:absolute;left:1638;top:14698;width:0;height:96" o:connectortype="straight" strokecolor="#7030a0" strokeweight="1.5pt"/>
          </v:group>
        </w:pict>
      </w:r>
      <w:r>
        <w:rPr>
          <w:noProof/>
          <w:lang w:eastAsia="fr-FR"/>
        </w:rPr>
        <w:pict>
          <v:oval id="_x0000_s1327" style="position:absolute;left:0;text-align:left;margin-left:164.9pt;margin-top:279.5pt;width:53.25pt;height:50.75pt;z-index:252099584" fillcolor="#7030a0" strokecolor="#002060" strokeweight="3pt">
            <v:fill color2="#96f" rotate="t" focusposition=".5,.5" focussize="" type="gradientRadial"/>
          </v:oval>
        </w:pict>
      </w:r>
      <w:r>
        <w:rPr>
          <w:noProof/>
          <w:lang w:eastAsia="fr-FR"/>
        </w:rPr>
        <w:pict>
          <v:group id="_x0000_s1511" style="position:absolute;left:0;text-align:left;margin-left:92.6pt;margin-top:241.95pt;width:29.15pt;height:5.3pt;rotation:1368378fd;z-index:252052480" coordorigin="1598,14695" coordsize="583,106">
            <v:shape id="_x0000_s1512" type="#_x0000_t32" style="position:absolute;left:1598;top:14745;width:583;height:0" o:connectortype="straight" strokecolor="#7030a0" strokeweight="1.5pt"/>
            <v:shape id="_x0000_s1513" type="#_x0000_t32" style="position:absolute;left:1712;top:14700;width:0;height:96" o:connectortype="straight" strokecolor="#7030a0" strokeweight="1.5pt"/>
            <v:shape id="_x0000_s1514" type="#_x0000_t32" style="position:absolute;left:1798;top:14695;width:0;height:96" o:connectortype="straight" strokecolor="#7030a0" strokeweight="1.5pt"/>
            <v:shape id="_x0000_s1515" type="#_x0000_t32" style="position:absolute;left:1878;top:14699;width:0;height:96" o:connectortype="straight" strokecolor="#7030a0" strokeweight="1.5pt"/>
            <v:shape id="_x0000_s1516" type="#_x0000_t32" style="position:absolute;left:1962;top:14699;width:0;height:96" o:connectortype="straight" strokecolor="#7030a0" strokeweight="1.5pt"/>
            <v:shape id="_x0000_s1517" type="#_x0000_t32" style="position:absolute;left:2030;top:14705;width:0;height:96" o:connectortype="straight" strokecolor="#7030a0" strokeweight="1.5pt"/>
            <v:shape id="_x0000_s1518" type="#_x0000_t32" style="position:absolute;left:2118;top:14700;width:0;height:96" o:connectortype="straight" strokecolor="#7030a0" strokeweight="1.5pt"/>
            <v:shape id="_x0000_s1519" type="#_x0000_t32" style="position:absolute;left:1638;top:14698;width:0;height:96" o:connectortype="straight" strokecolor="#7030a0" strokeweight="1.5pt"/>
          </v:group>
        </w:pict>
      </w:r>
      <w:r>
        <w:rPr>
          <w:noProof/>
          <w:lang w:eastAsia="fr-FR"/>
        </w:rPr>
        <w:pict>
          <v:group id="_x0000_s1502" style="position:absolute;left:0;text-align:left;margin-left:65.15pt;margin-top:237pt;width:29.15pt;height:5.3pt;z-index:252050432" coordorigin="1598,14695" coordsize="583,106">
            <v:shape id="_x0000_s1503" type="#_x0000_t32" style="position:absolute;left:1598;top:14745;width:583;height:0" o:connectortype="straight" strokecolor="#7030a0" strokeweight="1.5pt"/>
            <v:shape id="_x0000_s1504" type="#_x0000_t32" style="position:absolute;left:1712;top:14700;width:0;height:96" o:connectortype="straight" strokecolor="#7030a0" strokeweight="1.5pt"/>
            <v:shape id="_x0000_s1505" type="#_x0000_t32" style="position:absolute;left:1798;top:14695;width:0;height:96" o:connectortype="straight" strokecolor="#7030a0" strokeweight="1.5pt"/>
            <v:shape id="_x0000_s1506" type="#_x0000_t32" style="position:absolute;left:1878;top:14699;width:0;height:96" o:connectortype="straight" strokecolor="#7030a0" strokeweight="1.5pt"/>
            <v:shape id="_x0000_s1507" type="#_x0000_t32" style="position:absolute;left:1962;top:14699;width:0;height:96" o:connectortype="straight" strokecolor="#7030a0" strokeweight="1.5pt"/>
            <v:shape id="_x0000_s1508" type="#_x0000_t32" style="position:absolute;left:2030;top:14705;width:0;height:96" o:connectortype="straight" strokecolor="#7030a0" strokeweight="1.5pt"/>
            <v:shape id="_x0000_s1509" type="#_x0000_t32" style="position:absolute;left:2118;top:14700;width:0;height:96" o:connectortype="straight" strokecolor="#7030a0" strokeweight="1.5pt"/>
            <v:shape id="_x0000_s1510" type="#_x0000_t32" style="position:absolute;left:1638;top:14698;width:0;height:96" o:connectortype="straight" strokecolor="#7030a0" strokeweight="1.5pt"/>
          </v:group>
        </w:pict>
      </w:r>
      <w:r>
        <w:rPr>
          <w:noProof/>
          <w:lang w:eastAsia="fr-FR"/>
        </w:rPr>
        <w:pict>
          <v:shape id="_x0000_s1500" style="position:absolute;left:0;text-align:left;margin-left:81pt;margin-top:32pt;width:444.5pt;height:225.7pt;z-index:251653115" coordsize="8890,4514" path="m8890,4350v-64,-5,-207,-15,-382,-18c8333,4329,7988,4309,7840,4332v-148,23,-136,118,-219,141c7538,4496,7416,4514,7342,4473v-74,-41,-100,-142,-164,-249c7114,4117,7046,3957,6958,3828v-88,-129,-239,-263,-305,-378c6587,3335,6621,3243,6562,3135v-59,-108,-196,-225,-261,-336c6236,2688,6233,2560,6175,2466v-58,-94,-143,-113,-225,-234c5868,2111,5762,1875,5682,1738v-80,-137,-134,-258,-214,-331c5388,1334,5353,1337,5200,1302v-153,-35,-406,-94,-651,-106c4304,1184,3989,1314,3730,1230,3471,1146,3232,800,2995,690,2758,580,2555,538,2305,570v-250,32,-488,245,-810,315c1173,955,610,1055,370,990,130,925,110,660,55,495,,330,43,103,40,e" filled="f" strokecolor="#548dd4 [1951]" strokeweight="12pt">
            <v:path arrowok="t"/>
          </v:shape>
        </w:pict>
      </w:r>
      <w:r>
        <w:rPr>
          <w:noProof/>
          <w:lang w:eastAsia="fr-FR"/>
        </w:rPr>
        <w:pict>
          <v:rect id="_x0000_s1361" style="position:absolute;left:0;text-align:left;margin-left:422.3pt;margin-top:365.2pt;width:8.85pt;height:9.55pt;z-index:252150784" fillcolor="white [3212]" strokecolor="#002060" strokeweight="4.5pt">
            <v:stroke linestyle="thickThin"/>
          </v:rect>
        </w:pict>
      </w:r>
      <w:r>
        <w:rPr>
          <w:noProof/>
          <w:lang w:eastAsia="fr-FR"/>
        </w:rPr>
        <w:pict>
          <v:shape id="_x0000_s1335" type="#_x0000_t202" style="position:absolute;left:0;text-align:left;margin-left:250.65pt;margin-top:397.6pt;width:44.05pt;height:21.45pt;z-index:251998208" filled="f" stroked="f">
            <v:textbox style="mso-next-textbox:#_x0000_s1335">
              <w:txbxContent>
                <w:p w:rsidR="00C63878" w:rsidRPr="00F76535" w:rsidRDefault="00C63878" w:rsidP="008456D9">
                  <w:pPr>
                    <w:rPr>
                      <w:rFonts w:ascii="Comic Sans MS" w:hAnsi="Comic Sans MS"/>
                      <w:b/>
                      <w:color w:val="7030A0"/>
                      <w:sz w:val="16"/>
                      <w:szCs w:val="16"/>
                      <w:u w:val="single"/>
                    </w:rPr>
                  </w:pPr>
                  <w:r w:rsidRPr="00F76535">
                    <w:rPr>
                      <w:rFonts w:ascii="Comic Sans MS" w:hAnsi="Comic Sans MS"/>
                      <w:b/>
                      <w:color w:val="7030A0"/>
                      <w:sz w:val="16"/>
                      <w:szCs w:val="16"/>
                      <w:u w:val="single"/>
                    </w:rPr>
                    <w:t>Luanda</w:t>
                  </w:r>
                </w:p>
              </w:txbxContent>
            </v:textbox>
          </v:shape>
        </w:pict>
      </w:r>
      <w:r>
        <w:rPr>
          <w:noProof/>
          <w:lang w:eastAsia="fr-FR"/>
        </w:rPr>
        <w:pict>
          <v:rect id="_x0000_s1490" style="position:absolute;left:0;text-align:left;margin-left:245.75pt;margin-top:413pt;width:8.85pt;height:9.55pt;z-index:252098560" fillcolor="white [3212]" strokecolor="#002060" strokeweight="4.5pt">
            <v:stroke linestyle="thickThin"/>
          </v:rect>
        </w:pict>
      </w:r>
      <w:r>
        <w:rPr>
          <w:noProof/>
          <w:lang w:eastAsia="fr-FR"/>
        </w:rPr>
        <w:pict>
          <v:group id="_x0000_s1481" style="position:absolute;left:0;text-align:left;margin-left:248.9pt;margin-top:412.9pt;width:29.15pt;height:5.3pt;z-index:252045312" coordorigin="1598,14695" coordsize="583,106">
            <v:shape id="_x0000_s1482" type="#_x0000_t32" style="position:absolute;left:1598;top:14745;width:583;height:0" o:connectortype="straight" strokecolor="#7030a0" strokeweight="1.5pt"/>
            <v:shape id="_x0000_s1483" type="#_x0000_t32" style="position:absolute;left:1712;top:14700;width:0;height:96" o:connectortype="straight" strokecolor="#7030a0" strokeweight="1.5pt"/>
            <v:shape id="_x0000_s1484" type="#_x0000_t32" style="position:absolute;left:1798;top:14695;width:0;height:96" o:connectortype="straight" strokecolor="#7030a0" strokeweight="1.5pt"/>
            <v:shape id="_x0000_s1485" type="#_x0000_t32" style="position:absolute;left:1878;top:14699;width:0;height:96" o:connectortype="straight" strokecolor="#7030a0" strokeweight="1.5pt"/>
            <v:shape id="_x0000_s1486" type="#_x0000_t32" style="position:absolute;left:1962;top:14699;width:0;height:96" o:connectortype="straight" strokecolor="#7030a0" strokeweight="1.5pt"/>
            <v:shape id="_x0000_s1487" type="#_x0000_t32" style="position:absolute;left:2030;top:14705;width:0;height:96" o:connectortype="straight" strokecolor="#7030a0" strokeweight="1.5pt"/>
            <v:shape id="_x0000_s1488" type="#_x0000_t32" style="position:absolute;left:2118;top:14700;width:0;height:96" o:connectortype="straight" strokecolor="#7030a0" strokeweight="1.5pt"/>
            <v:shape id="_x0000_s1489" type="#_x0000_t32" style="position:absolute;left:1638;top:14698;width:0;height:96" o:connectortype="straight" strokecolor="#7030a0" strokeweight="1.5pt"/>
          </v:group>
        </w:pict>
      </w:r>
      <w:r>
        <w:rPr>
          <w:noProof/>
          <w:lang w:eastAsia="fr-FR"/>
        </w:rPr>
        <w:pict>
          <v:group id="_x0000_s1472" style="position:absolute;left:0;text-align:left;margin-left:391.55pt;margin-top:392.6pt;width:29.15pt;height:5.3pt;rotation:34982722fd;z-index:252043264" coordorigin="1598,14695" coordsize="583,106">
            <v:shape id="_x0000_s1473" type="#_x0000_t32" style="position:absolute;left:1598;top:14745;width:583;height:0" o:connectortype="straight" strokecolor="#7030a0" strokeweight="1.5pt"/>
            <v:shape id="_x0000_s1474" type="#_x0000_t32" style="position:absolute;left:1712;top:14700;width:0;height:96" o:connectortype="straight" strokecolor="#7030a0" strokeweight="1.5pt"/>
            <v:shape id="_x0000_s1475" type="#_x0000_t32" style="position:absolute;left:1798;top:14695;width:0;height:96" o:connectortype="straight" strokecolor="#7030a0" strokeweight="1.5pt"/>
            <v:shape id="_x0000_s1476" type="#_x0000_t32" style="position:absolute;left:1878;top:14699;width:0;height:96" o:connectortype="straight" strokecolor="#7030a0" strokeweight="1.5pt"/>
            <v:shape id="_x0000_s1477" type="#_x0000_t32" style="position:absolute;left:1962;top:14699;width:0;height:96" o:connectortype="straight" strokecolor="#7030a0" strokeweight="1.5pt"/>
            <v:shape id="_x0000_s1478" type="#_x0000_t32" style="position:absolute;left:2030;top:14705;width:0;height:96" o:connectortype="straight" strokecolor="#7030a0" strokeweight="1.5pt"/>
            <v:shape id="_x0000_s1479" type="#_x0000_t32" style="position:absolute;left:2118;top:14700;width:0;height:96" o:connectortype="straight" strokecolor="#7030a0" strokeweight="1.5pt"/>
            <v:shape id="_x0000_s1480" type="#_x0000_t32" style="position:absolute;left:1638;top:14698;width:0;height:96" o:connectortype="straight" strokecolor="#7030a0" strokeweight="1.5pt"/>
          </v:group>
        </w:pict>
      </w:r>
      <w:r>
        <w:rPr>
          <w:noProof/>
          <w:lang w:eastAsia="fr-FR"/>
        </w:rPr>
        <w:pict>
          <v:group id="_x0000_s1454" style="position:absolute;left:0;text-align:left;margin-left:354.55pt;margin-top:429pt;width:29.15pt;height:5.3pt;rotation:67184519fd;z-index:252041216" coordorigin="1598,14695" coordsize="583,106">
            <v:shape id="_x0000_s1455" type="#_x0000_t32" style="position:absolute;left:1598;top:14745;width:583;height:0" o:connectortype="straight" strokecolor="#7030a0" strokeweight="1.5pt"/>
            <v:shape id="_x0000_s1456" type="#_x0000_t32" style="position:absolute;left:1712;top:14700;width:0;height:96" o:connectortype="straight" strokecolor="#7030a0" strokeweight="1.5pt"/>
            <v:shape id="_x0000_s1457" type="#_x0000_t32" style="position:absolute;left:1798;top:14695;width:0;height:96" o:connectortype="straight" strokecolor="#7030a0" strokeweight="1.5pt"/>
            <v:shape id="_x0000_s1458" type="#_x0000_t32" style="position:absolute;left:1878;top:14699;width:0;height:96" o:connectortype="straight" strokecolor="#7030a0" strokeweight="1.5pt"/>
            <v:shape id="_x0000_s1459" type="#_x0000_t32" style="position:absolute;left:1962;top:14699;width:0;height:96" o:connectortype="straight" strokecolor="#7030a0" strokeweight="1.5pt"/>
            <v:shape id="_x0000_s1460" type="#_x0000_t32" style="position:absolute;left:2030;top:14705;width:0;height:96" o:connectortype="straight" strokecolor="#7030a0" strokeweight="1.5pt"/>
            <v:shape id="_x0000_s1461" type="#_x0000_t32" style="position:absolute;left:2118;top:14700;width:0;height:96" o:connectortype="straight" strokecolor="#7030a0" strokeweight="1.5pt"/>
            <v:shape id="_x0000_s1462" type="#_x0000_t32" style="position:absolute;left:1638;top:14698;width:0;height:96" o:connectortype="straight" strokecolor="#7030a0" strokeweight="1.5pt"/>
          </v:group>
        </w:pict>
      </w:r>
      <w:r>
        <w:rPr>
          <w:noProof/>
          <w:lang w:eastAsia="fr-FR"/>
        </w:rPr>
        <w:pict>
          <v:group id="_x0000_s1436" style="position:absolute;left:0;text-align:left;margin-left:276.05pt;margin-top:412.9pt;width:29.15pt;height:5.3pt;z-index:252039168" coordorigin="1598,14695" coordsize="583,106">
            <v:shape id="_x0000_s1437" type="#_x0000_t32" style="position:absolute;left:1598;top:14745;width:583;height:0" o:connectortype="straight" strokecolor="#7030a0" strokeweight="1.5pt"/>
            <v:shape id="_x0000_s1438" type="#_x0000_t32" style="position:absolute;left:1712;top:14700;width:0;height:96" o:connectortype="straight" strokecolor="#7030a0" strokeweight="1.5pt"/>
            <v:shape id="_x0000_s1439" type="#_x0000_t32" style="position:absolute;left:1798;top:14695;width:0;height:96" o:connectortype="straight" strokecolor="#7030a0" strokeweight="1.5pt"/>
            <v:shape id="_x0000_s1440" type="#_x0000_t32" style="position:absolute;left:1878;top:14699;width:0;height:96" o:connectortype="straight" strokecolor="#7030a0" strokeweight="1.5pt"/>
            <v:shape id="_x0000_s1441" type="#_x0000_t32" style="position:absolute;left:1962;top:14699;width:0;height:96" o:connectortype="straight" strokecolor="#7030a0" strokeweight="1.5pt"/>
            <v:shape id="_x0000_s1442" type="#_x0000_t32" style="position:absolute;left:2030;top:14705;width:0;height:96" o:connectortype="straight" strokecolor="#7030a0" strokeweight="1.5pt"/>
            <v:shape id="_x0000_s1443" type="#_x0000_t32" style="position:absolute;left:2118;top:14700;width:0;height:96" o:connectortype="straight" strokecolor="#7030a0" strokeweight="1.5pt"/>
            <v:shape id="_x0000_s1444" type="#_x0000_t32" style="position:absolute;left:1638;top:14698;width:0;height:96" o:connectortype="straight" strokecolor="#7030a0" strokeweight="1.5pt"/>
          </v:group>
        </w:pict>
      </w:r>
      <w:r>
        <w:rPr>
          <w:noProof/>
          <w:lang w:eastAsia="fr-FR"/>
        </w:rPr>
        <w:pict>
          <v:group id="_x0000_s1416" style="position:absolute;left:0;text-align:left;margin-left:304pt;margin-top:413pt;width:29.15pt;height:5.3pt;z-index:252035072" coordorigin="1598,14695" coordsize="583,106">
            <v:shape id="_x0000_s1417" type="#_x0000_t32" style="position:absolute;left:1598;top:14745;width:583;height:0" o:connectortype="straight" strokecolor="#7030a0" strokeweight="1.5pt"/>
            <v:shape id="_x0000_s1418" type="#_x0000_t32" style="position:absolute;left:1712;top:14700;width:0;height:96" o:connectortype="straight" strokecolor="#7030a0" strokeweight="1.5pt"/>
            <v:shape id="_x0000_s1419" type="#_x0000_t32" style="position:absolute;left:1798;top:14695;width:0;height:96" o:connectortype="straight" strokecolor="#7030a0" strokeweight="1.5pt"/>
            <v:shape id="_x0000_s1420" type="#_x0000_t32" style="position:absolute;left:1878;top:14699;width:0;height:96" o:connectortype="straight" strokecolor="#7030a0" strokeweight="1.5pt"/>
            <v:shape id="_x0000_s1421" type="#_x0000_t32" style="position:absolute;left:1962;top:14699;width:0;height:96" o:connectortype="straight" strokecolor="#7030a0" strokeweight="1.5pt"/>
            <v:shape id="_x0000_s1422" type="#_x0000_t32" style="position:absolute;left:2030;top:14705;width:0;height:96" o:connectortype="straight" strokecolor="#7030a0" strokeweight="1.5pt"/>
            <v:shape id="_x0000_s1423" type="#_x0000_t32" style="position:absolute;left:2118;top:14700;width:0;height:96" o:connectortype="straight" strokecolor="#7030a0" strokeweight="1.5pt"/>
            <v:shape id="_x0000_s1424" type="#_x0000_t32" style="position:absolute;left:1638;top:14698;width:0;height:96" o:connectortype="straight" strokecolor="#7030a0" strokeweight="1.5pt"/>
          </v:group>
        </w:pict>
      </w:r>
      <w:r>
        <w:rPr>
          <w:noProof/>
          <w:lang w:eastAsia="fr-FR"/>
        </w:rPr>
        <w:pict>
          <v:group id="_x0000_s1425" style="position:absolute;left:0;text-align:left;margin-left:326.85pt;margin-top:424.95pt;width:29.15pt;height:5.3pt;rotation:3369204fd;z-index:252036096" coordorigin="1598,14695" coordsize="583,106">
            <v:shape id="_x0000_s1426" type="#_x0000_t32" style="position:absolute;left:1598;top:14745;width:583;height:0" o:connectortype="straight" strokecolor="#7030a0" strokeweight="1.5pt"/>
            <v:shape id="_x0000_s1427" type="#_x0000_t32" style="position:absolute;left:1712;top:14700;width:0;height:96" o:connectortype="straight" strokecolor="#7030a0" strokeweight="1.5pt"/>
            <v:shape id="_x0000_s1428" type="#_x0000_t32" style="position:absolute;left:1798;top:14695;width:0;height:96" o:connectortype="straight" strokecolor="#7030a0" strokeweight="1.5pt"/>
            <v:shape id="_x0000_s1429" type="#_x0000_t32" style="position:absolute;left:1878;top:14699;width:0;height:96" o:connectortype="straight" strokecolor="#7030a0" strokeweight="1.5pt"/>
            <v:shape id="_x0000_s1430" type="#_x0000_t32" style="position:absolute;left:1962;top:14699;width:0;height:96" o:connectortype="straight" strokecolor="#7030a0" strokeweight="1.5pt"/>
            <v:shape id="_x0000_s1431" type="#_x0000_t32" style="position:absolute;left:2030;top:14705;width:0;height:96" o:connectortype="straight" strokecolor="#7030a0" strokeweight="1.5pt"/>
            <v:shape id="_x0000_s1432" type="#_x0000_t32" style="position:absolute;left:2118;top:14700;width:0;height:96" o:connectortype="straight" strokecolor="#7030a0" strokeweight="1.5pt"/>
            <v:shape id="_x0000_s1433" type="#_x0000_t32" style="position:absolute;left:1638;top:14698;width:0;height:96" o:connectortype="straight" strokecolor="#7030a0" strokeweight="1.5pt"/>
          </v:group>
        </w:pict>
      </w:r>
      <w:r>
        <w:rPr>
          <w:noProof/>
          <w:lang w:eastAsia="fr-FR"/>
        </w:rPr>
        <w:pict>
          <v:shape id="_x0000_s1435" type="#_x0000_t202" style="position:absolute;left:0;text-align:left;margin-left:307.8pt;margin-top:450.05pt;width:44.05pt;height:21.45pt;z-index:252038144" filled="f" stroked="f">
            <v:textbox style="mso-next-textbox:#_x0000_s1435">
              <w:txbxContent>
                <w:p w:rsidR="00C63878" w:rsidRPr="008B1DA4" w:rsidRDefault="00C63878" w:rsidP="000A082B">
                  <w:pPr>
                    <w:rPr>
                      <w:rFonts w:ascii="Comic Sans MS" w:hAnsi="Comic Sans MS"/>
                      <w:b/>
                      <w:color w:val="7030A0"/>
                      <w:sz w:val="16"/>
                      <w:szCs w:val="16"/>
                      <w:u w:val="single"/>
                    </w:rPr>
                  </w:pPr>
                  <w:r w:rsidRPr="008B1DA4">
                    <w:rPr>
                      <w:rFonts w:ascii="Comic Sans MS" w:hAnsi="Comic Sans MS"/>
                      <w:b/>
                      <w:color w:val="7030A0"/>
                      <w:sz w:val="16"/>
                      <w:szCs w:val="16"/>
                      <w:u w:val="single"/>
                    </w:rPr>
                    <w:t>Lusaka</w:t>
                  </w:r>
                </w:p>
              </w:txbxContent>
            </v:textbox>
          </v:shape>
        </w:pict>
      </w:r>
      <w:r>
        <w:rPr>
          <w:noProof/>
          <w:lang w:eastAsia="fr-FR"/>
        </w:rPr>
        <w:pict>
          <v:oval id="_x0000_s1434" style="position:absolute;left:0;text-align:left;margin-left:337.45pt;margin-top:436.7pt;width:24.05pt;height:22.35pt;z-index:252118016" fillcolor="#7030a0" strokecolor="#002060" strokeweight="1.5pt">
            <v:fill color2="#96f" rotate="t" focusposition=".5,.5" focussize="" type="gradientRadial"/>
          </v:oval>
        </w:pict>
      </w:r>
      <w:r>
        <w:rPr>
          <w:noProof/>
          <w:lang w:eastAsia="fr-FR"/>
        </w:rPr>
        <w:pict>
          <v:group id="_x0000_s1386" style="position:absolute;left:0;text-align:left;margin-left:352.2pt;margin-top:453.9pt;width:29.15pt;height:5.3pt;rotation:37598312fd;z-index:252028928" coordorigin="1598,14695" coordsize="583,106">
            <v:shape id="_x0000_s1387" type="#_x0000_t32" style="position:absolute;left:1598;top:14745;width:583;height:0" o:connectortype="straight" strokecolor="#7030a0" strokeweight="1.5pt"/>
            <v:shape id="_x0000_s1388" type="#_x0000_t32" style="position:absolute;left:1712;top:14700;width:0;height:96" o:connectortype="straight" strokecolor="#7030a0" strokeweight="1.5pt"/>
            <v:shape id="_x0000_s1389" type="#_x0000_t32" style="position:absolute;left:1798;top:14695;width:0;height:96" o:connectortype="straight" strokecolor="#7030a0" strokeweight="1.5pt"/>
            <v:shape id="_x0000_s1390" type="#_x0000_t32" style="position:absolute;left:1878;top:14699;width:0;height:96" o:connectortype="straight" strokecolor="#7030a0" strokeweight="1.5pt"/>
            <v:shape id="_x0000_s1391" type="#_x0000_t32" style="position:absolute;left:1962;top:14699;width:0;height:96" o:connectortype="straight" strokecolor="#7030a0" strokeweight="1.5pt"/>
            <v:shape id="_x0000_s1392" type="#_x0000_t32" style="position:absolute;left:2030;top:14705;width:0;height:96" o:connectortype="straight" strokecolor="#7030a0" strokeweight="1.5pt"/>
            <v:shape id="_x0000_s1393" type="#_x0000_t32" style="position:absolute;left:2118;top:14700;width:0;height:96" o:connectortype="straight" strokecolor="#7030a0" strokeweight="1.5pt"/>
            <v:shape id="_x0000_s1394" type="#_x0000_t32" style="position:absolute;left:1638;top:14698;width:0;height:96" o:connectortype="straight" strokecolor="#7030a0" strokeweight="1.5pt"/>
          </v:group>
        </w:pict>
      </w:r>
      <w:r>
        <w:rPr>
          <w:noProof/>
          <w:lang w:eastAsia="fr-FR"/>
        </w:rPr>
        <w:pict>
          <v:group id="_x0000_s1407" style="position:absolute;left:0;text-align:left;margin-left:355.45pt;margin-top:473.75pt;width:29.15pt;height:5.3pt;rotation:67184519fd;z-index:252034048" coordorigin="1598,14695" coordsize="583,106">
            <v:shape id="_x0000_s1408" type="#_x0000_t32" style="position:absolute;left:1598;top:14745;width:583;height:0" o:connectortype="straight" strokecolor="#7030a0" strokeweight="1.5pt"/>
            <v:shape id="_x0000_s1409" type="#_x0000_t32" style="position:absolute;left:1712;top:14700;width:0;height:96" o:connectortype="straight" strokecolor="#7030a0" strokeweight="1.5pt"/>
            <v:shape id="_x0000_s1410" type="#_x0000_t32" style="position:absolute;left:1798;top:14695;width:0;height:96" o:connectortype="straight" strokecolor="#7030a0" strokeweight="1.5pt"/>
            <v:shape id="_x0000_s1411" type="#_x0000_t32" style="position:absolute;left:1878;top:14699;width:0;height:96" o:connectortype="straight" strokecolor="#7030a0" strokeweight="1.5pt"/>
            <v:shape id="_x0000_s1412" type="#_x0000_t32" style="position:absolute;left:1962;top:14699;width:0;height:96" o:connectortype="straight" strokecolor="#7030a0" strokeweight="1.5pt"/>
            <v:shape id="_x0000_s1413" type="#_x0000_t32" style="position:absolute;left:2030;top:14705;width:0;height:96" o:connectortype="straight" strokecolor="#7030a0" strokeweight="1.5pt"/>
            <v:shape id="_x0000_s1414" type="#_x0000_t32" style="position:absolute;left:2118;top:14700;width:0;height:96" o:connectortype="straight" strokecolor="#7030a0" strokeweight="1.5pt"/>
            <v:shape id="_x0000_s1415" type="#_x0000_t32" style="position:absolute;left:1638;top:14698;width:0;height:96" o:connectortype="straight" strokecolor="#7030a0" strokeweight="1.5pt"/>
          </v:group>
        </w:pict>
      </w:r>
      <w:r>
        <w:rPr>
          <w:noProof/>
          <w:lang w:eastAsia="fr-FR"/>
        </w:rPr>
        <w:pict>
          <v:group id="_x0000_s1395" style="position:absolute;left:0;text-align:left;margin-left:339.25pt;margin-top:497.05pt;width:29.15pt;height:5.3pt;rotation:67184519fd;z-index:252029952" coordorigin="1598,14695" coordsize="583,106">
            <v:shape id="_x0000_s1396" type="#_x0000_t32" style="position:absolute;left:1598;top:14745;width:583;height:0" o:connectortype="straight" strokecolor="#7030a0" strokeweight="1.5pt"/>
            <v:shape id="_x0000_s1397" type="#_x0000_t32" style="position:absolute;left:1712;top:14700;width:0;height:96" o:connectortype="straight" strokecolor="#7030a0" strokeweight="1.5pt"/>
            <v:shape id="_x0000_s1398" type="#_x0000_t32" style="position:absolute;left:1798;top:14695;width:0;height:96" o:connectortype="straight" strokecolor="#7030a0" strokeweight="1.5pt"/>
            <v:shape id="_x0000_s1399" type="#_x0000_t32" style="position:absolute;left:1878;top:14699;width:0;height:96" o:connectortype="straight" strokecolor="#7030a0" strokeweight="1.5pt"/>
            <v:shape id="_x0000_s1400" type="#_x0000_t32" style="position:absolute;left:1962;top:14699;width:0;height:96" o:connectortype="straight" strokecolor="#7030a0" strokeweight="1.5pt"/>
            <v:shape id="_x0000_s1401" type="#_x0000_t32" style="position:absolute;left:2030;top:14705;width:0;height:96" o:connectortype="straight" strokecolor="#7030a0" strokeweight="1.5pt"/>
            <v:shape id="_x0000_s1402" type="#_x0000_t32" style="position:absolute;left:2118;top:14700;width:0;height:96" o:connectortype="straight" strokecolor="#7030a0" strokeweight="1.5pt"/>
            <v:shape id="_x0000_s1403" type="#_x0000_t32" style="position:absolute;left:1638;top:14698;width:0;height:96" o:connectortype="straight" strokecolor="#7030a0" strokeweight="1.5pt"/>
          </v:group>
        </w:pict>
      </w:r>
      <w:r>
        <w:rPr>
          <w:noProof/>
          <w:lang w:eastAsia="fr-FR"/>
        </w:rPr>
        <w:pict>
          <v:rect id="_x0000_s1404" style="position:absolute;left:0;text-align:left;margin-left:371.7pt;margin-top:522.3pt;width:8.85pt;height:9.55pt;z-index:252149760" fillcolor="white [3212]" strokecolor="#002060" strokeweight="4.5pt">
            <v:stroke linestyle="thickThin"/>
          </v:rect>
        </w:pict>
      </w:r>
      <w:r>
        <w:rPr>
          <w:noProof/>
          <w:lang w:eastAsia="fr-FR"/>
        </w:rPr>
        <w:pict>
          <v:oval id="_x0000_s1364" style="position:absolute;left:0;text-align:left;margin-left:45.9pt;margin-top:225.95pt;width:24.05pt;height:22.35pt;z-index:252119040" fillcolor="#7030a0" strokecolor="#002060" strokeweight="1.5pt">
            <v:fill color2="#96f" rotate="t" focusposition=".5,.5" focussize="" type="gradientRadial"/>
          </v:oval>
        </w:pict>
      </w:r>
      <w:r>
        <w:rPr>
          <w:noProof/>
          <w:lang w:eastAsia="fr-FR"/>
        </w:rPr>
        <w:pict>
          <v:oval id="_x0000_s1354" style="position:absolute;left:0;text-align:left;margin-left:359.7pt;margin-top:219.65pt;width:24.05pt;height:22.35pt;z-index:252111872" fillcolor="#7030a0" strokecolor="#002060" strokeweight="1.5pt">
            <v:fill color2="#96f" rotate="t" focusposition=".5,.5" focussize="" type="gradientRadial"/>
          </v:oval>
        </w:pict>
      </w:r>
      <w:r>
        <w:rPr>
          <w:noProof/>
          <w:lang w:eastAsia="fr-FR"/>
        </w:rPr>
        <w:pict>
          <v:oval id="_x0000_s1353" style="position:absolute;left:0;text-align:left;margin-left:172.4pt;margin-top:66.65pt;width:24.05pt;height:22.35pt;z-index:252078080" fillcolor="#7030a0" strokecolor="#002060" strokeweight="1.5pt">
            <v:fill color2="#96f" rotate="t" focusposition=".5,.5" focussize="" type="gradientRadial"/>
          </v:oval>
        </w:pict>
      </w:r>
      <w:r>
        <w:rPr>
          <w:noProof/>
          <w:lang w:eastAsia="fr-FR"/>
        </w:rPr>
        <w:pict>
          <v:shape id="_x0000_s1337" style="position:absolute;left:0;text-align:left;margin-left:56pt;margin-top:221.75pt;width:36.15pt;height:33.3pt;z-index:252000256" coordsize="723,666" path="m81,66l372,,648,294r75,348l477,612,198,609,66,666,51,555,414,528r18,-57l72,453,,309,21,216,54,156,81,66xe" fillcolor="#cf3" strokecolor="#cc0">
            <v:path arrowok="t"/>
          </v:shape>
        </w:pict>
      </w:r>
      <w:r>
        <w:rPr>
          <w:noProof/>
          <w:lang w:eastAsia="fr-FR"/>
        </w:rPr>
        <w:pict>
          <v:shape id="_x0000_s1338" style="position:absolute;left:0;text-align:left;margin-left:59.15pt;margin-top:252.05pt;width:19.35pt;height:13.5pt;z-index:252001280" coordsize="387,270" path="m,57l141,,387,3,213,270,,57xe" fillcolor="#cc0" strokecolor="#cc0">
            <v:fill opacity=".75"/>
            <v:path arrowok="t"/>
          </v:shape>
        </w:pict>
      </w:r>
      <w:r>
        <w:rPr>
          <w:noProof/>
          <w:lang w:eastAsia="fr-FR"/>
        </w:rPr>
        <w:pict>
          <v:oval id="_x0000_s1334" style="position:absolute;left:0;text-align:left;margin-left:234.75pt;margin-top:384.35pt;width:24.05pt;height:22.35pt;z-index:252130304" fillcolor="#7030a0" strokecolor="#002060" strokeweight="1.5pt">
            <v:fill color2="#96f" rotate="t" focusposition=".5,.5" focussize="" type="gradientRadial"/>
          </v:oval>
        </w:pict>
      </w:r>
      <w:r>
        <w:rPr>
          <w:noProof/>
          <w:lang w:eastAsia="fr-FR"/>
        </w:rPr>
        <w:pict>
          <v:oval id="_x0000_s1333" style="position:absolute;left:0;text-align:left;margin-left:106.2pt;margin-top:89.6pt;width:24.05pt;height:22.35pt;z-index:252120064" fillcolor="#7030a0" strokecolor="#002060" strokeweight="1.5pt">
            <v:fill color2="#96f" rotate="t" focusposition=".5,.5" focussize="" type="gradientRadial"/>
          </v:oval>
        </w:pict>
      </w:r>
      <w:r>
        <w:rPr>
          <w:noProof/>
          <w:lang w:eastAsia="fr-FR"/>
        </w:rPr>
        <w:pict>
          <v:oval id="_x0000_s1331" style="position:absolute;left:0;text-align:left;margin-left:313.55pt;margin-top:508.95pt;width:53.25pt;height:50.75pt;z-index:251992064" fillcolor="#7030a0" strokecolor="#002060" strokeweight="3pt">
            <v:fill color2="#96f" rotate="t" focusposition=".5,.5" focussize="" type="gradientRadial"/>
          </v:oval>
        </w:pict>
      </w:r>
      <w:r>
        <w:rPr>
          <w:noProof/>
          <w:lang w:eastAsia="fr-FR"/>
        </w:rPr>
        <w:pict>
          <v:oval id="_x0000_s1326" style="position:absolute;left:0;text-align:left;margin-left:238.1pt;margin-top:348.3pt;width:53.25pt;height:50.75pt;z-index:252097536" fillcolor="#7030a0" strokecolor="#002060" strokeweight="3pt">
            <v:fill color2="#96f" rotate="t" focusposition=".5,.5" focussize="" type="gradientRadial"/>
          </v:oval>
        </w:pict>
      </w:r>
      <w:r>
        <w:rPr>
          <w:noProof/>
          <w:lang w:eastAsia="fr-FR"/>
        </w:rPr>
        <w:pict>
          <v:oval id="_x0000_s1329" style="position:absolute;left:0;text-align:left;margin-left:389.6pt;margin-top:340.55pt;width:24.05pt;height:22.35pt;z-index:252114944" fillcolor="#7030a0" strokecolor="#002060" strokeweight="1.5pt">
            <v:fill color2="#96f" rotate="t" focusposition=".5,.5" focussize="" type="gradientRadial"/>
          </v:oval>
        </w:pict>
      </w:r>
      <w:r>
        <w:rPr>
          <w:noProof/>
          <w:lang w:eastAsia="fr-FR"/>
        </w:rPr>
        <w:pict>
          <v:oval id="_x0000_s1328" style="position:absolute;left:0;text-align:left;margin-left:206.9pt;margin-top:244.7pt;width:24.05pt;height:22.35pt;z-index:252156928" fillcolor="#7030a0" strokecolor="#002060" strokeweight="1.5pt">
            <v:fill color2="#96f" rotate="t" focusposition=".5,.5" focussize="" type="gradientRadial"/>
          </v:oval>
        </w:pict>
      </w:r>
      <w:r>
        <w:rPr>
          <w:noProof/>
          <w:lang w:eastAsia="fr-FR"/>
        </w:rPr>
        <w:pict>
          <v:shape id="_x0000_s1323" style="position:absolute;left:0;text-align:left;margin-left:465.2pt;margin-top:126.2pt;width:59.55pt;height:41.1pt;z-index:251981824" coordsize="1191,822" path="m,c93,79,187,158,273,237v86,79,170,198,245,237c593,513,669,474,722,474v53,,69,2,112,c877,472,931,445,978,460v47,15,103,47,138,107c1151,627,1171,724,1191,822e" filled="f" strokecolor="#548dd4 [1951]" strokeweight="2.25pt">
            <v:path arrowok="t"/>
          </v:shape>
        </w:pict>
      </w:r>
      <w:r>
        <w:rPr>
          <w:noProof/>
          <w:lang w:eastAsia="fr-FR"/>
        </w:rPr>
        <w:pict>
          <v:rect id="_x0000_s1322" style="position:absolute;left:0;text-align:left;margin-left:417.7pt;margin-top:411.65pt;width:8.85pt;height:9.55pt;z-index:252147712" fillcolor="white [3212]" strokecolor="#002060" strokeweight="4.5pt">
            <v:stroke linestyle="thickThin"/>
          </v:rect>
        </w:pict>
      </w:r>
      <w:r>
        <w:rPr>
          <w:noProof/>
          <w:lang w:eastAsia="fr-FR"/>
        </w:rPr>
        <w:pict>
          <v:shape id="_x0000_s1183" type="#_x0000_t202" style="position:absolute;left:0;text-align:left;margin-left:408.9pt;margin-top:342.3pt;width:45.2pt;height:18.95pt;z-index:251821056" filled="f" stroked="f">
            <v:textbox style="mso-next-textbox:#_x0000_s1183">
              <w:txbxContent>
                <w:p w:rsidR="00C63878" w:rsidRPr="00F76535" w:rsidRDefault="00C63878" w:rsidP="002F7360">
                  <w:pPr>
                    <w:rPr>
                      <w:rFonts w:ascii="Comic Sans MS" w:hAnsi="Comic Sans MS"/>
                      <w:b/>
                      <w:color w:val="7030A0"/>
                      <w:sz w:val="16"/>
                      <w:szCs w:val="16"/>
                      <w:u w:val="single"/>
                    </w:rPr>
                  </w:pPr>
                  <w:r w:rsidRPr="00F76535">
                    <w:rPr>
                      <w:rFonts w:ascii="Comic Sans MS" w:hAnsi="Comic Sans MS"/>
                      <w:b/>
                      <w:color w:val="7030A0"/>
                      <w:sz w:val="16"/>
                      <w:szCs w:val="16"/>
                      <w:u w:val="single"/>
                    </w:rPr>
                    <w:t>Nairobi</w:t>
                  </w:r>
                </w:p>
              </w:txbxContent>
            </v:textbox>
          </v:shape>
        </w:pict>
      </w:r>
      <w:r>
        <w:rPr>
          <w:noProof/>
          <w:lang w:eastAsia="fr-FR"/>
        </w:rPr>
        <w:pict>
          <v:oval id="_x0000_s1321" style="position:absolute;left:0;text-align:left;margin-left:390.4pt;margin-top:341.1pt;width:24.05pt;height:22.35pt;z-index:251979776" fillcolor="#7030a0" strokecolor="#7030a0" strokeweight="1.5pt">
            <v:fill opacity="43909f" color2="white [3212]" o:opacity2=".5" rotate="t" focusposition=".5,.5" focussize="" type="gradientRadial"/>
          </v:oval>
        </w:pict>
      </w:r>
      <w:r>
        <w:rPr>
          <w:noProof/>
          <w:lang w:eastAsia="fr-FR"/>
        </w:rPr>
        <w:pict>
          <v:shape id="_x0000_s1221" type="#_x0000_t202" style="position:absolute;left:0;text-align:left;margin-left:409.1pt;margin-top:155.3pt;width:81.45pt;height:21.45pt;z-index:252269568" filled="f" stroked="f" strokecolor="black [3213]">
            <v:textbox style="mso-next-textbox:#_x0000_s1221">
              <w:txbxContent>
                <w:p w:rsidR="00C63878" w:rsidRPr="006E2EA2" w:rsidRDefault="00C63878" w:rsidP="0000180E">
                  <w:pPr>
                    <w:rPr>
                      <w:rFonts w:ascii="Comic Sans MS" w:hAnsi="Comic Sans MS"/>
                      <w:b/>
                      <w:sz w:val="16"/>
                      <w:szCs w:val="16"/>
                    </w:rPr>
                  </w:pPr>
                  <w:r w:rsidRPr="006E2EA2">
                    <w:rPr>
                      <w:rFonts w:ascii="Comic Sans MS" w:hAnsi="Comic Sans MS"/>
                      <w:b/>
                      <w:sz w:val="16"/>
                      <w:szCs w:val="16"/>
                    </w:rPr>
                    <w:t>SAOUDITE</w:t>
                  </w:r>
                </w:p>
              </w:txbxContent>
            </v:textbox>
          </v:shape>
        </w:pict>
      </w:r>
      <w:r>
        <w:rPr>
          <w:noProof/>
          <w:lang w:eastAsia="fr-FR"/>
        </w:rPr>
        <w:pict>
          <v:oval id="_x0000_s1319" style="position:absolute;left:0;text-align:left;margin-left:419.75pt;margin-top:182.9pt;width:10.65pt;height:10.65pt;z-index:252271616" strokecolor="#c00000" strokeweight="4.5pt">
            <v:stroke linestyle="thickThin"/>
          </v:oval>
        </w:pict>
      </w:r>
      <w:r>
        <w:rPr>
          <w:noProof/>
          <w:lang w:eastAsia="fr-FR"/>
        </w:rPr>
        <w:pict>
          <v:oval id="_x0000_s1315" style="position:absolute;left:0;text-align:left;margin-left:125.6pt;margin-top:292.95pt;width:24.05pt;height:22.35pt;z-index:251986944" fillcolor="#7030a0" strokecolor="#002060" strokeweight="1.5pt">
            <v:fill color2="#96f" rotate="t" focusposition=".5,.5" focussize="" type="gradientRadial"/>
          </v:oval>
        </w:pict>
      </w:r>
      <w:r>
        <w:rPr>
          <w:noProof/>
          <w:lang w:eastAsia="fr-FR"/>
        </w:rPr>
        <w:pict>
          <v:oval id="_x0000_s1314" style="position:absolute;left:0;text-align:left;margin-left:152.1pt;margin-top:291.8pt;width:24.05pt;height:22.35pt;z-index:252100608" fillcolor="#7030a0" strokecolor="#002060" strokeweight="1.5pt">
            <v:fill color2="#96f" rotate="t" focusposition=".5,.5" focussize="" type="gradientRadial"/>
          </v:oval>
        </w:pict>
      </w:r>
      <w:r>
        <w:rPr>
          <w:noProof/>
          <w:lang w:eastAsia="fr-FR"/>
        </w:rPr>
        <w:pict>
          <v:rect id="_x0000_s1313" style="position:absolute;left:0;text-align:left;margin-left:493.85pt;margin-top:157.4pt;width:20.85pt;height:18.65pt;z-index:252270592" fillcolor="#b8cce4 [1300]" strokecolor="#002060" strokeweight="4.5pt">
            <v:stroke linestyle="thickThin"/>
          </v:rect>
        </w:pict>
      </w:r>
      <w:r>
        <w:rPr>
          <w:noProof/>
          <w:lang w:eastAsia="fr-FR"/>
        </w:rPr>
        <w:pict>
          <v:shape id="_x0000_s1312" type="#_x0000_t202" style="position:absolute;left:0;text-align:left;margin-left:346.7pt;margin-top:39.75pt;width:63.9pt;height:21.45pt;z-index:251969536" filled="f" stroked="f">
            <v:textbox style="mso-next-textbox:#_x0000_s1312">
              <w:txbxContent>
                <w:p w:rsidR="00C63878" w:rsidRPr="0067473B" w:rsidRDefault="00C63878" w:rsidP="0067473B">
                  <w:pPr>
                    <w:rPr>
                      <w:rFonts w:ascii="Comic Sans MS" w:hAnsi="Comic Sans MS"/>
                      <w:sz w:val="16"/>
                      <w:szCs w:val="16"/>
                      <w:u w:val="single"/>
                    </w:rPr>
                  </w:pPr>
                  <w:r>
                    <w:rPr>
                      <w:rFonts w:ascii="Comic Sans MS" w:hAnsi="Comic Sans MS"/>
                      <w:sz w:val="16"/>
                      <w:szCs w:val="16"/>
                      <w:u w:val="single"/>
                    </w:rPr>
                    <w:t>Istanbul</w:t>
                  </w:r>
                </w:p>
              </w:txbxContent>
            </v:textbox>
          </v:shape>
        </w:pict>
      </w:r>
      <w:r>
        <w:rPr>
          <w:noProof/>
          <w:lang w:eastAsia="fr-FR"/>
        </w:rPr>
        <w:pict>
          <v:shape id="_x0000_s1223" type="#_x0000_t202" style="position:absolute;left:0;text-align:left;margin-left:351.85pt;margin-top:54.5pt;width:67.9pt;height:21.45pt;z-index:251873280" filled="f" stroked="f" strokecolor="black [3213]">
            <v:textbox style="mso-next-textbox:#_x0000_s1223">
              <w:txbxContent>
                <w:p w:rsidR="00C63878" w:rsidRPr="006E2EA2" w:rsidRDefault="00C63878" w:rsidP="005705EF">
                  <w:pPr>
                    <w:rPr>
                      <w:rFonts w:ascii="Comic Sans MS" w:hAnsi="Comic Sans MS"/>
                      <w:b/>
                      <w:sz w:val="16"/>
                      <w:szCs w:val="16"/>
                    </w:rPr>
                  </w:pPr>
                  <w:r w:rsidRPr="006E2EA2">
                    <w:rPr>
                      <w:rFonts w:ascii="Comic Sans MS" w:hAnsi="Comic Sans MS"/>
                      <w:b/>
                      <w:sz w:val="16"/>
                      <w:szCs w:val="16"/>
                    </w:rPr>
                    <w:t>TURQUIE</w:t>
                  </w:r>
                </w:p>
              </w:txbxContent>
            </v:textbox>
          </v:shape>
        </w:pict>
      </w:r>
      <w:r>
        <w:rPr>
          <w:noProof/>
          <w:lang w:eastAsia="fr-FR"/>
        </w:rPr>
        <w:pict>
          <v:rect id="_x0000_s1311" style="position:absolute;left:0;text-align:left;margin-left:329pt;margin-top:35pt;width:20.85pt;height:18.65pt;z-index:251968512" fillcolor="#b8cce4 [1300]" strokecolor="#002060" strokeweight="4.5pt">
            <v:stroke linestyle="thickThin"/>
          </v:rect>
        </w:pict>
      </w:r>
      <w:r>
        <w:rPr>
          <w:noProof/>
          <w:lang w:eastAsia="fr-FR"/>
        </w:rPr>
        <w:pict>
          <v:shape id="_x0000_s1299" type="#_x0000_t202" style="position:absolute;left:0;text-align:left;margin-left:251.75pt;margin-top:69.65pt;width:67.9pt;height:21.45pt;z-index:251954176" filled="f" stroked="f" strokecolor="black [3213]">
            <v:textbox style="mso-next-textbox:#_x0000_s1299">
              <w:txbxContent>
                <w:p w:rsidR="00C63878" w:rsidRPr="00F42F54" w:rsidRDefault="00C63878" w:rsidP="00F83A4C">
                  <w:pPr>
                    <w:rPr>
                      <w:rFonts w:ascii="Comic Sans MS" w:hAnsi="Comic Sans MS"/>
                      <w:sz w:val="16"/>
                      <w:szCs w:val="16"/>
                    </w:rPr>
                  </w:pPr>
                  <w:r w:rsidRPr="00F42F54">
                    <w:rPr>
                      <w:rFonts w:ascii="Comic Sans MS" w:hAnsi="Comic Sans MS"/>
                      <w:sz w:val="16"/>
                      <w:szCs w:val="16"/>
                    </w:rPr>
                    <w:t>MALTE</w:t>
                  </w:r>
                </w:p>
              </w:txbxContent>
            </v:textbox>
          </v:shape>
        </w:pict>
      </w:r>
      <w:r>
        <w:rPr>
          <w:noProof/>
          <w:lang w:eastAsia="fr-FR"/>
        </w:rPr>
        <w:pict>
          <v:oval id="_x0000_s1211" style="position:absolute;left:0;text-align:left;margin-left:313.55pt;margin-top:508.95pt;width:53.25pt;height:50.75pt;z-index:251896832" fillcolor="#7030a0" strokecolor="#7030a0" strokeweight="3pt">
            <v:fill opacity="43909f" color2="white [3212]" o:opacity2=".5" rotate="t" focusposition=".5,.5" focussize="" type="gradientRadial"/>
            <v:stroke dashstyle="1 1" endcap="round"/>
          </v:oval>
        </w:pict>
      </w:r>
      <w:r>
        <w:rPr>
          <w:noProof/>
          <w:lang w:eastAsia="fr-FR"/>
        </w:rPr>
        <w:pict>
          <v:shape id="_x0000_s1298" type="#_x0000_t19" style="position:absolute;left:0;text-align:left;margin-left:237.35pt;margin-top:57.05pt;width:21pt;height:34.75pt;rotation:-9504730fd;flip:x;z-index:251953152" coordsize="21600,34920" adj="9191566,-6700152,21600,21109" path="wr,-491,43200,42709,4992,34920,17022,nfewr,-491,43200,42709,4992,34920,17022,l21600,21109nsxe" strokecolor="red" strokeweight="1.5pt">
            <v:stroke dashstyle="1 1" endcap="round"/>
            <v:path o:connectlocs="4992,34920;17022,0;21600,21109"/>
          </v:shape>
        </w:pict>
      </w:r>
      <w:r>
        <w:rPr>
          <w:noProof/>
          <w:lang w:eastAsia="fr-FR"/>
        </w:rPr>
        <w:pict>
          <v:shape id="_x0000_s1232" type="#_x0000_t12" style="position:absolute;left:0;text-align:left;margin-left:363.95pt;margin-top:119.75pt;width:17.8pt;height:16.95pt;z-index:252110848" fillcolor="#b8cce4 [1300]" strokecolor="#002060" strokeweight="1.5pt"/>
        </w:pict>
      </w:r>
      <w:r>
        <w:rPr>
          <w:noProof/>
          <w:lang w:eastAsia="fr-FR"/>
        </w:rPr>
        <w:pict>
          <v:oval id="_x0000_s1257" style="position:absolute;left:0;text-align:left;margin-left:409.1pt;margin-top:273.8pt;width:10.65pt;height:10.65pt;z-index:252160000" strokecolor="#c00000" strokeweight="4.5pt">
            <v:stroke linestyle="thickThin"/>
          </v:oval>
        </w:pict>
      </w:r>
      <w:r>
        <w:rPr>
          <w:noProof/>
          <w:lang w:eastAsia="fr-FR"/>
        </w:rPr>
        <w:pict>
          <v:rect id="_x0000_s1249" style="position:absolute;left:0;text-align:left;margin-left:351.2pt;margin-top:551.6pt;width:20.85pt;height:18.65pt;z-index:252148736" fillcolor="#b8cce4 [1300]" strokecolor="#002060" strokeweight="4.5pt">
            <v:stroke linestyle="thickThin"/>
          </v:rect>
        </w:pict>
      </w:r>
      <w:r>
        <w:rPr>
          <w:noProof/>
          <w:lang w:eastAsia="fr-FR"/>
        </w:rPr>
        <w:pict>
          <v:rect id="_x0000_s1247" style="position:absolute;left:0;text-align:left;margin-left:356.6pt;margin-top:110.1pt;width:20.85pt;height:18.65pt;z-index:252109824" fillcolor="#b8cce4 [1300]" strokecolor="#002060" strokeweight="4.5pt">
            <v:stroke linestyle="thickThin"/>
          </v:rect>
        </w:pict>
      </w:r>
      <w:r>
        <w:rPr>
          <w:noProof/>
          <w:lang w:eastAsia="fr-FR"/>
        </w:rPr>
        <w:pict>
          <v:rect id="_x0000_s1245" style="position:absolute;left:0;text-align:left;margin-left:123.7pt;margin-top:80.75pt;width:20.85pt;height:18.65pt;z-index:251897856" fillcolor="#b8cce4 [1300]" strokecolor="#002060" strokeweight="4.5pt">
            <v:stroke linestyle="thickThin"/>
          </v:rect>
        </w:pict>
      </w:r>
      <w:r>
        <w:rPr>
          <w:noProof/>
          <w:lang w:eastAsia="fr-FR"/>
        </w:rPr>
        <w:pict>
          <v:shape id="_x0000_s1235" type="#_x0000_t12" style="position:absolute;left:0;text-align:left;margin-left:426.55pt;margin-top:453.65pt;width:17.8pt;height:16.95pt;z-index:252132352" fillcolor="#b8cce4 [1300]" strokecolor="#002060" strokeweight="1.5pt"/>
        </w:pict>
      </w:r>
      <w:r>
        <w:rPr>
          <w:noProof/>
          <w:lang w:eastAsia="fr-FR"/>
        </w:rPr>
        <w:pict>
          <v:shape id="_x0000_s1234" type="#_x0000_t12" style="position:absolute;left:0;text-align:left;margin-left:123.7pt;margin-top:69.65pt;width:17.8pt;height:16.95pt;z-index:251898880" fillcolor="#b8cce4 [1300]" strokecolor="#002060" strokeweight="1.5pt"/>
        </w:pict>
      </w:r>
      <w:r>
        <w:rPr>
          <w:noProof/>
          <w:lang w:eastAsia="fr-FR"/>
        </w:rPr>
        <w:pict>
          <v:shape id="_x0000_s1233" type="#_x0000_t12" style="position:absolute;left:0;text-align:left;margin-left:435.5pt;margin-top:240.5pt;width:17.8pt;height:16.95pt;z-index:251883520" fillcolor="#b8cce4 [1300]" strokecolor="#002060" strokeweight="1.5pt"/>
        </w:pict>
      </w:r>
      <w:r>
        <w:rPr>
          <w:noProof/>
          <w:lang w:eastAsia="fr-FR"/>
        </w:rPr>
        <w:pict>
          <v:shape id="_x0000_s1224" type="#_x0000_t202" style="position:absolute;left:0;text-align:left;margin-left:438.5pt;margin-top:216.8pt;width:67.9pt;height:21.45pt;z-index:251874304" filled="f" stroked="f" strokecolor="black [3213]">
            <v:textbox style="mso-next-textbox:#_x0000_s1224">
              <w:txbxContent>
                <w:p w:rsidR="00C63878" w:rsidRPr="00CD0625" w:rsidRDefault="00C63878" w:rsidP="005705EF">
                  <w:pPr>
                    <w:rPr>
                      <w:rFonts w:ascii="Comic Sans MS" w:hAnsi="Comic Sans MS"/>
                      <w:sz w:val="16"/>
                      <w:szCs w:val="16"/>
                    </w:rPr>
                  </w:pPr>
                  <w:r w:rsidRPr="00CD0625">
                    <w:rPr>
                      <w:rFonts w:ascii="Comic Sans MS" w:hAnsi="Comic Sans MS"/>
                      <w:sz w:val="16"/>
                      <w:szCs w:val="16"/>
                    </w:rPr>
                    <w:t>YÉMEN</w:t>
                  </w:r>
                </w:p>
              </w:txbxContent>
            </v:textbox>
          </v:shape>
        </w:pict>
      </w:r>
      <w:r>
        <w:rPr>
          <w:noProof/>
          <w:lang w:eastAsia="fr-FR"/>
        </w:rPr>
        <w:pict>
          <v:shape id="_x0000_s1222" type="#_x0000_t202" style="position:absolute;left:0;text-align:left;margin-left:456.05pt;margin-top:83pt;width:67.9pt;height:21.45pt;z-index:251872256" filled="f" stroked="f" strokecolor="black [3213]">
            <v:textbox style="mso-next-textbox:#_x0000_s1222">
              <w:txbxContent>
                <w:p w:rsidR="00C63878" w:rsidRPr="006E2EA2" w:rsidRDefault="00C63878" w:rsidP="005705EF">
                  <w:pPr>
                    <w:rPr>
                      <w:rFonts w:ascii="Comic Sans MS" w:hAnsi="Comic Sans MS"/>
                      <w:b/>
                      <w:sz w:val="16"/>
                      <w:szCs w:val="16"/>
                    </w:rPr>
                  </w:pPr>
                  <w:r w:rsidRPr="006E2EA2">
                    <w:rPr>
                      <w:rFonts w:ascii="Comic Sans MS" w:hAnsi="Comic Sans MS"/>
                      <w:b/>
                      <w:sz w:val="16"/>
                      <w:szCs w:val="16"/>
                    </w:rPr>
                    <w:t>IRAN</w:t>
                  </w:r>
                </w:p>
              </w:txbxContent>
            </v:textbox>
          </v:shape>
        </w:pict>
      </w:r>
      <w:r>
        <w:rPr>
          <w:noProof/>
          <w:lang w:eastAsia="fr-FR"/>
        </w:rPr>
        <w:pict>
          <v:shape id="_x0000_s1220" type="#_x0000_t202" style="position:absolute;left:0;text-align:left;margin-left:404.3pt;margin-top:146.6pt;width:67.9pt;height:21.45pt;z-index:252268544" filled="f" stroked="f" strokecolor="black [3213]">
            <v:textbox style="mso-next-textbox:#_x0000_s1220">
              <w:txbxContent>
                <w:p w:rsidR="00C63878" w:rsidRPr="006E2EA2" w:rsidRDefault="00C63878" w:rsidP="0000180E">
                  <w:pPr>
                    <w:rPr>
                      <w:rFonts w:ascii="Comic Sans MS" w:hAnsi="Comic Sans MS"/>
                      <w:b/>
                      <w:sz w:val="16"/>
                      <w:szCs w:val="16"/>
                    </w:rPr>
                  </w:pPr>
                  <w:r w:rsidRPr="006E2EA2">
                    <w:rPr>
                      <w:rFonts w:ascii="Comic Sans MS" w:hAnsi="Comic Sans MS"/>
                      <w:b/>
                      <w:sz w:val="16"/>
                      <w:szCs w:val="16"/>
                    </w:rPr>
                    <w:t>ARABIE</w:t>
                  </w:r>
                </w:p>
              </w:txbxContent>
            </v:textbox>
          </v:shape>
        </w:pict>
      </w:r>
      <w:r>
        <w:rPr>
          <w:noProof/>
          <w:lang w:eastAsia="fr-FR"/>
        </w:rPr>
        <w:pict>
          <v:oval id="_x0000_s1209" style="position:absolute;left:0;text-align:left;margin-left:329.75pt;margin-top:99.2pt;width:53.25pt;height:50.75pt;z-index:252108800" fillcolor="#7030a0" strokecolor="#002060" strokeweight="3pt">
            <v:fill color2="#96f" rotate="t" focusposition=".5,.5" focussize="" type="gradientRadial"/>
          </v:oval>
        </w:pict>
      </w:r>
      <w:r>
        <w:rPr>
          <w:noProof/>
          <w:lang w:eastAsia="fr-FR"/>
        </w:rPr>
        <w:pict>
          <v:oval id="_x0000_s1208" style="position:absolute;left:0;text-align:left;margin-left:238.1pt;margin-top:348.3pt;width:53.25pt;height:50.75pt;z-index:251868160" fillcolor="#7030a0" strokecolor="#7030a0" strokeweight="3pt">
            <v:fill opacity="43909f" color2="white [3212]" o:opacity2=".5" rotate="t" focusposition=".5,.5" focussize="" type="gradientRadial"/>
            <v:stroke dashstyle="1 1" endcap="round"/>
          </v:oval>
        </w:pict>
      </w:r>
      <w:r>
        <w:rPr>
          <w:noProof/>
          <w:lang w:eastAsia="fr-FR"/>
        </w:rPr>
        <w:pict>
          <v:shape id="_x0000_s1173" type="#_x0000_t202" style="position:absolute;left:0;text-align:left;margin-left:27.9pt;margin-top:594.75pt;width:37.5pt;height:22.65pt;z-index:251811840" filled="f" stroked="f">
            <v:textbox style="mso-next-textbox:#_x0000_s1173">
              <w:txbxContent>
                <w:p w:rsidR="00C63878" w:rsidRPr="00EF3813" w:rsidRDefault="00C63878" w:rsidP="00EF3813">
                  <w:pPr>
                    <w:rPr>
                      <w:b/>
                      <w:sz w:val="16"/>
                      <w:szCs w:val="16"/>
                    </w:rPr>
                  </w:pPr>
                  <w:proofErr w:type="gramStart"/>
                  <w:r w:rsidRPr="00EF3813">
                    <w:rPr>
                      <w:b/>
                      <w:sz w:val="16"/>
                      <w:szCs w:val="16"/>
                    </w:rPr>
                    <w:t>km</w:t>
                  </w:r>
                  <w:proofErr w:type="gramEnd"/>
                </w:p>
              </w:txbxContent>
            </v:textbox>
          </v:shape>
        </w:pict>
      </w:r>
      <w:r>
        <w:rPr>
          <w:noProof/>
          <w:lang w:eastAsia="fr-FR"/>
        </w:rPr>
        <w:pict>
          <v:shape id="_x0000_s1172" type="#_x0000_t202" style="position:absolute;left:0;text-align:left;margin-left:56.15pt;margin-top:590.3pt;width:30.95pt;height:22.65pt;z-index:251810816" filled="f" stroked="f">
            <v:textbox style="mso-next-textbox:#_x0000_s1172">
              <w:txbxContent>
                <w:p w:rsidR="00C63878" w:rsidRPr="00EF3813" w:rsidRDefault="00C63878" w:rsidP="00EF3813">
                  <w:pPr>
                    <w:rPr>
                      <w:sz w:val="16"/>
                      <w:szCs w:val="16"/>
                    </w:rPr>
                  </w:pPr>
                  <w:r>
                    <w:rPr>
                      <w:sz w:val="16"/>
                      <w:szCs w:val="16"/>
                    </w:rPr>
                    <w:t>1000</w:t>
                  </w:r>
                </w:p>
              </w:txbxContent>
            </v:textbox>
          </v:shape>
        </w:pict>
      </w:r>
      <w:r>
        <w:rPr>
          <w:noProof/>
          <w:lang w:eastAsia="fr-FR"/>
        </w:rPr>
        <w:pict>
          <v:shape id="_x0000_s1171" type="#_x0000_t202" style="position:absolute;left:0;text-align:left;margin-left:3.6pt;margin-top:589.35pt;width:24.7pt;height:22.65pt;z-index:251809792" filled="f" stroked="f">
            <v:textbox style="mso-next-textbox:#_x0000_s1171">
              <w:txbxContent>
                <w:p w:rsidR="00C63878" w:rsidRPr="00EF3813" w:rsidRDefault="00C63878">
                  <w:pPr>
                    <w:rPr>
                      <w:sz w:val="16"/>
                      <w:szCs w:val="16"/>
                    </w:rPr>
                  </w:pPr>
                  <w:r w:rsidRPr="00EF3813">
                    <w:rPr>
                      <w:sz w:val="16"/>
                      <w:szCs w:val="16"/>
                    </w:rPr>
                    <w:t>0</w:t>
                  </w:r>
                </w:p>
              </w:txbxContent>
            </v:textbox>
          </v:shape>
        </w:pict>
      </w:r>
      <w:r>
        <w:rPr>
          <w:noProof/>
          <w:lang w:eastAsia="fr-FR"/>
        </w:rPr>
        <w:pict>
          <v:shape id="_x0000_s1170" type="#_x0000_t202" style="position:absolute;left:0;text-align:left;margin-left:2.1pt;margin-top:608.3pt;width:94.5pt;height:20.65pt;z-index:251808768" filled="f" stroked="f">
            <v:textbox style="mso-next-textbox:#_x0000_s1170">
              <w:txbxContent>
                <w:p w:rsidR="00C63878" w:rsidRPr="00EF3813" w:rsidRDefault="00C63878">
                  <w:pPr>
                    <w:rPr>
                      <w:b/>
                      <w:sz w:val="16"/>
                      <w:szCs w:val="16"/>
                    </w:rPr>
                  </w:pPr>
                  <w:r w:rsidRPr="00EF3813">
                    <w:rPr>
                      <w:b/>
                      <w:sz w:val="16"/>
                      <w:szCs w:val="16"/>
                    </w:rPr>
                    <w:t>Echelle à l’Équateur</w:t>
                  </w:r>
                </w:p>
              </w:txbxContent>
            </v:textbox>
          </v:shape>
        </w:pict>
      </w:r>
      <w:r>
        <w:rPr>
          <w:noProof/>
          <w:lang w:eastAsia="fr-FR"/>
        </w:rPr>
        <w:pict>
          <v:shape id="_x0000_s1169" type="#_x0000_t202" style="position:absolute;left:0;text-align:left;margin-left:1pt;margin-top:328.15pt;width:113.85pt;height:21.2pt;z-index:251807744" filled="f" stroked="f">
            <v:textbox style="mso-next-textbox:#_x0000_s1169">
              <w:txbxContent>
                <w:p w:rsidR="00C63878" w:rsidRPr="00EF3813" w:rsidRDefault="00C63878" w:rsidP="00EF3813">
                  <w:pPr>
                    <w:rPr>
                      <w:sz w:val="16"/>
                      <w:szCs w:val="16"/>
                    </w:rPr>
                  </w:pPr>
                  <w:r>
                    <w:rPr>
                      <w:sz w:val="16"/>
                      <w:szCs w:val="16"/>
                    </w:rPr>
                    <w:t>Équateur</w:t>
                  </w:r>
                </w:p>
              </w:txbxContent>
            </v:textbox>
          </v:shape>
        </w:pict>
      </w:r>
      <w:r>
        <w:rPr>
          <w:noProof/>
          <w:lang w:eastAsia="fr-FR"/>
        </w:rPr>
        <w:pict>
          <v:shape id="_x0000_s1168" type="#_x0000_t202" style="position:absolute;left:0;text-align:left;margin-left:-1.45pt;margin-top:153.55pt;width:113.85pt;height:21.2pt;z-index:251806720" filled="f" stroked="f">
            <v:textbox style="mso-next-textbox:#_x0000_s1168">
              <w:txbxContent>
                <w:p w:rsidR="00C63878" w:rsidRPr="00EF3813" w:rsidRDefault="00C63878" w:rsidP="00EF3813">
                  <w:pPr>
                    <w:rPr>
                      <w:sz w:val="16"/>
                      <w:szCs w:val="16"/>
                    </w:rPr>
                  </w:pPr>
                  <w:r>
                    <w:rPr>
                      <w:sz w:val="16"/>
                      <w:szCs w:val="16"/>
                    </w:rPr>
                    <w:t>Tropique du Cancer</w:t>
                  </w:r>
                </w:p>
              </w:txbxContent>
            </v:textbox>
          </v:shape>
        </w:pict>
      </w:r>
      <w:r>
        <w:rPr>
          <w:noProof/>
          <w:lang w:eastAsia="fr-FR"/>
        </w:rPr>
        <w:pict>
          <v:shape id="_x0000_s1167" type="#_x0000_t202" style="position:absolute;left:0;text-align:left;margin-left:-1.15pt;margin-top:497.9pt;width:113.85pt;height:21.2pt;z-index:251805696" filled="f" stroked="f">
            <v:textbox style="mso-next-textbox:#_x0000_s1167">
              <w:txbxContent>
                <w:p w:rsidR="00C63878" w:rsidRPr="00EF3813" w:rsidRDefault="00C63878">
                  <w:pPr>
                    <w:rPr>
                      <w:sz w:val="16"/>
                      <w:szCs w:val="16"/>
                    </w:rPr>
                  </w:pPr>
                  <w:r>
                    <w:rPr>
                      <w:sz w:val="16"/>
                      <w:szCs w:val="16"/>
                    </w:rPr>
                    <w:t>Tropique du Capricorne</w:t>
                  </w:r>
                </w:p>
              </w:txbxContent>
            </v:textbox>
          </v:shape>
        </w:pict>
      </w:r>
      <w:r>
        <w:rPr>
          <w:noProof/>
          <w:lang w:eastAsia="fr-FR"/>
        </w:rPr>
        <w:pict>
          <v:group id="_x0000_s1166" style="position:absolute;left:0;text-align:left;margin-left:11.05pt;margin-top:593.2pt;width:68.8pt;height:17.55pt;z-index:251804672" coordorigin="862,12570" coordsize="1376,351">
            <v:rect id="_x0000_s1164" style="position:absolute;left:900;top:12701;width:1179;height:220" fillcolor="#dbe5f1 [660]" strokeweight="1.5pt"/>
            <v:rect id="_x0000_s1165" style="position:absolute;left:862;top:12570;width:1376;height:220" fillcolor="#dbe5f1 [660]" stroked="f"/>
          </v:group>
        </w:pict>
      </w:r>
      <w:r>
        <w:rPr>
          <w:noProof/>
          <w:lang w:eastAsia="fr-FR"/>
        </w:rPr>
        <w:pict>
          <v:shape id="_x0000_s1163" type="#_x0000_t202" style="position:absolute;left:0;text-align:left;margin-left:4.25pt;margin-top:-.3pt;width:522.1pt;height:30pt;z-index:251801600" fillcolor="white [3212]">
            <v:textbox style="mso-next-textbox:#_x0000_s1163">
              <w:txbxContent>
                <w:p w:rsidR="00C63878" w:rsidRPr="00693248" w:rsidRDefault="00C63878">
                  <w:pPr>
                    <w:rPr>
                      <w:rFonts w:ascii="Comic Sans MS" w:hAnsi="Comic Sans MS"/>
                      <w:b/>
                      <w:sz w:val="28"/>
                      <w:szCs w:val="28"/>
                    </w:rPr>
                  </w:pPr>
                  <w:r w:rsidRPr="00693248">
                    <w:rPr>
                      <w:rFonts w:ascii="Comic Sans MS" w:hAnsi="Comic Sans MS"/>
                      <w:b/>
                      <w:sz w:val="28"/>
                      <w:szCs w:val="28"/>
                    </w:rPr>
                    <w:t>Titre :</w:t>
                  </w:r>
                  <w:r>
                    <w:rPr>
                      <w:rFonts w:ascii="Comic Sans MS" w:hAnsi="Comic Sans MS"/>
                      <w:b/>
                      <w:sz w:val="28"/>
                      <w:szCs w:val="28"/>
                    </w:rPr>
                    <w:t xml:space="preserve"> </w:t>
                  </w:r>
                  <w:r>
                    <w:rPr>
                      <w:rFonts w:ascii="Comic Sans MS" w:hAnsi="Comic Sans MS"/>
                      <w:b/>
                      <w:sz w:val="28"/>
                      <w:szCs w:val="28"/>
                    </w:rPr>
                    <w:tab/>
                  </w:r>
                  <w:r w:rsidRPr="00D37216">
                    <w:rPr>
                      <w:rFonts w:ascii="Comic Sans MS" w:hAnsi="Comic Sans MS"/>
                      <w:b/>
                      <w:sz w:val="24"/>
                      <w:szCs w:val="24"/>
                    </w:rPr>
                    <w:t>Le continent africain face au développement et à la</w:t>
                  </w:r>
                  <w:r>
                    <w:rPr>
                      <w:rFonts w:ascii="Comic Sans MS" w:hAnsi="Comic Sans MS"/>
                      <w:b/>
                      <w:sz w:val="28"/>
                      <w:szCs w:val="28"/>
                    </w:rPr>
                    <w:t xml:space="preserve"> </w:t>
                  </w:r>
                  <w:r w:rsidRPr="00D37216">
                    <w:rPr>
                      <w:rFonts w:ascii="Comic Sans MS" w:hAnsi="Comic Sans MS"/>
                      <w:b/>
                      <w:sz w:val="24"/>
                      <w:szCs w:val="24"/>
                    </w:rPr>
                    <w:t>mondialisation.</w:t>
                  </w:r>
                </w:p>
              </w:txbxContent>
            </v:textbox>
          </v:shape>
        </w:pict>
      </w:r>
      <w:r>
        <w:rPr>
          <w:noProof/>
          <w:lang w:eastAsia="fr-FR"/>
        </w:rPr>
        <w:pict>
          <v:shape id="_x0000_s1161" type="#_x0000_t32" style="position:absolute;left:0;text-align:left;margin-left:4.7pt;margin-top:171.95pt;width:520.8pt;height:0;z-index:251800576" o:connectortype="straight" strokecolor="#7f7f7f [1612]">
            <v:stroke dashstyle="dash"/>
          </v:shape>
        </w:pict>
      </w:r>
      <w:r>
        <w:rPr>
          <w:noProof/>
          <w:lang w:eastAsia="fr-FR"/>
        </w:rPr>
        <w:pict>
          <v:shape id="_x0000_s1160" type="#_x0000_t32" style="position:absolute;left:0;text-align:left;margin-left:4.9pt;margin-top:342.95pt;width:520.8pt;height:0;z-index:251952128" o:connectortype="straight" strokecolor="#7f7f7f [1612]"/>
        </w:pict>
      </w:r>
      <w:r>
        <w:rPr>
          <w:noProof/>
          <w:lang w:eastAsia="fr-FR"/>
        </w:rPr>
        <w:pict>
          <v:shape id="_x0000_s1159" type="#_x0000_t32" style="position:absolute;left:0;text-align:left;margin-left:4.7pt;margin-top:512.85pt;width:520.8pt;height:0;z-index:251798528" o:connectortype="straight" strokecolor="#7f7f7f [1612]">
            <v:stroke dashstyle="dash"/>
          </v:shape>
        </w:pict>
      </w:r>
      <w:r>
        <w:rPr>
          <w:noProof/>
          <w:lang w:eastAsia="fr-FR"/>
        </w:rPr>
        <w:pict>
          <v:shape id="_x0000_s1077" style="position:absolute;left:0;text-align:left;margin-left:252.5pt;margin-top:171.95pt;width:65.1pt;height:114.6pt;z-index:251710464" coordsize="1302,2292" path="m150,87l297,,1299,555r3,582l1071,1488r123,345l636,2235r-357,57l75,1974r189,-6l174,1578,52,1518,,1425,204,1029,297,468,150,87xe" fillcolor="#cf3" strokecolor="#cc0">
            <v:path arrowok="t"/>
          </v:shape>
        </w:pict>
      </w:r>
      <w:r>
        <w:rPr>
          <w:noProof/>
          <w:lang w:eastAsia="fr-FR"/>
        </w:rPr>
        <w:pict>
          <v:shape id="_x0000_s1126" style="position:absolute;left:0;text-align:left;margin-left:354.65pt;margin-top:350.15pt;width:70.95pt;height:77.55pt;z-index:251762688" coordsize="1419,1551" path="m195,42l582,r696,531l1278,894r141,495l990,1548r-297,3l642,1275,465,1257,137,1077,,531,180,366,162,204,195,42xe" fillcolor="white [3212]" strokecolor="#d8d8d8 [2732]">
            <v:path arrowok="t"/>
          </v:shape>
        </w:pict>
      </w:r>
      <w:r>
        <w:rPr>
          <w:noProof/>
          <w:lang w:eastAsia="fr-FR"/>
        </w:rPr>
        <w:pict>
          <v:shape id="_x0000_s1105" style="position:absolute;left:0;text-align:left;margin-left:433.55pt;margin-top:255.65pt;width:60.6pt;height:98.85pt;z-index:251740160" coordsize="1212,1977" path="m183,72l327,210,1134,r78,33l1161,453,597,1377,3,1977,,1626,24,1173,435,1029,762,597,276,447,153,174,183,72xe" fillcolor="white [3212]" strokecolor="#d8d8d8 [2732]">
            <v:path arrowok="t"/>
          </v:shape>
        </w:pict>
      </w:r>
      <w:r>
        <w:rPr>
          <w:noProof/>
          <w:lang w:eastAsia="fr-FR"/>
        </w:rPr>
        <w:pict>
          <v:shape id="_x0000_s1158" style="position:absolute;left:0;text-align:left;margin-left:452.45pt;margin-top:434.45pt;width:3.6pt;height:4.2pt;z-index:251797504" coordsize="72,84" path="m45,l72,42,45,84,,51,45,xe" fillcolor="red">
            <v:path arrowok="t"/>
          </v:shape>
        </w:pict>
      </w:r>
      <w:r>
        <w:rPr>
          <w:noProof/>
          <w:lang w:eastAsia="fr-FR"/>
        </w:rPr>
        <w:pict>
          <v:shape id="_x0000_s1157" style="position:absolute;left:0;text-align:left;margin-left:448.1pt;margin-top:430.25pt;width:3pt;height:3.3pt;z-index:251796480" coordsize="60,66" path="m,33l60,r,66l,33xe" fillcolor="white [3212]">
            <v:path arrowok="t"/>
          </v:shape>
        </w:pict>
      </w:r>
      <w:r>
        <w:rPr>
          <w:noProof/>
          <w:lang w:eastAsia="fr-FR"/>
        </w:rPr>
        <w:pict>
          <v:shape id="_x0000_s1156" style="position:absolute;left:0;text-align:left;margin-left:444.2pt;margin-top:431.15pt;width:2.55pt;height:3.3pt;z-index:251795456" coordsize="51,66" path="m6,hcl,39hal45,66hcl51,36hal36,24,6,hcxe" fillcolor="white [3212]">
            <v:path arrowok="t"/>
          </v:shape>
        </w:pict>
      </w:r>
      <w:r>
        <w:rPr>
          <w:noProof/>
          <w:lang w:eastAsia="fr-FR"/>
        </w:rPr>
        <w:pict>
          <v:shape id="_x0000_s1155" style="position:absolute;left:0;text-align:left;margin-left:441.95pt;margin-top:425.3pt;width:2.55pt;height:4.95pt;z-index:251794432" coordsize="51,99" path="m,l45,15r6,84l6,84,,xe">
            <v:path arrowok="t"/>
          </v:shape>
        </w:pict>
      </w:r>
      <w:r>
        <w:rPr>
          <w:noProof/>
          <w:lang w:eastAsia="fr-FR"/>
        </w:rPr>
        <w:pict>
          <v:shape id="_x0000_s1150" style="position:absolute;left:0;text-align:left;margin-left:267.35pt;margin-top:504.8pt;width:104.1pt;height:91.65pt;z-index:251788288" coordsize="2082,1833" path="m1883,15r106,246l1962,534r27,144l2082,678r-69,261l1812,1086r-162,267l1269,1647r-282,87l723,1719,435,1833,309,1761,189,1542r57,-108l,948,99,867r75,102l336,990,456,918v24,-97,7,-440,24,-510l558,495r,198l774,618,858,477r-3,-6l1032,516r117,l1455,132,1650,r233,15xe" fillcolor="#92d050" strokecolor="yellow" strokeweight="12pt">
            <v:path arrowok="t"/>
          </v:shape>
        </w:pict>
      </w:r>
      <w:r>
        <w:rPr>
          <w:noProof/>
          <w:lang w:eastAsia="fr-FR"/>
        </w:rPr>
        <w:pict>
          <v:shape id="_x0000_s1154" style="position:absolute;left:0;text-align:left;margin-left:357.2pt;margin-top:531.8pt;width:9pt;height:11.1pt;z-index:251793408" coordsize="180,222" path="m165,r15,132l144,222,60,219,,111,86,r79,xe" fillcolor="white [3212]" strokecolor="#090" strokeweight="2.25pt">
            <v:path arrowok="t"/>
          </v:shape>
        </w:pict>
      </w:r>
      <w:r>
        <w:rPr>
          <w:noProof/>
          <w:lang w:eastAsia="fr-FR"/>
        </w:rPr>
        <w:pict>
          <v:shape id="_x0000_s1144" style="position:absolute;left:0;text-align:left;margin-left:359.3pt;margin-top:419.75pt;width:66.3pt;height:118.95pt;z-index:251854848" coordsize="1326,2379" path="m1326,l900,159r-312,l522,282,714,603,624,978,489,753,522,582,360,510,,645,6,765,314,912r-20,462l54,1716r96,243l123,2253r21,126l231,2379,213,2253,570,2013r36,-267l540,1374,1087,957,1287,687,1326,xe" fillcolor="white [3212]" strokecolor="#d8d8d8 [2732]">
            <v:path arrowok="t"/>
          </v:shape>
        </w:pict>
      </w:r>
      <w:r>
        <w:rPr>
          <w:noProof/>
          <w:lang w:eastAsia="fr-FR"/>
        </w:rPr>
        <w:pict>
          <v:shape id="_x0000_s1153" style="position:absolute;left:0;text-align:left;margin-left:333.65pt;margin-top:551.6pt;width:13.95pt;height:15.3pt;z-index:251792384" coordsize="279,306" path="m198,l78,60,,153r15,87l97,306r50,-69l234,216,279,90,198,xe" fillcolor="white [3212]" strokecolor="#090" strokeweight="2.25pt">
            <v:path arrowok="t"/>
          </v:shape>
        </w:pict>
      </w:r>
      <w:r>
        <w:rPr>
          <w:noProof/>
          <w:lang w:eastAsia="fr-FR"/>
        </w:rPr>
        <w:pict>
          <v:oval id="_x0000_s1152" style="position:absolute;left:0;text-align:left;margin-left:354.4pt;margin-top:556.1pt;width:3.55pt;height:3.6pt;z-index:251791360" fillcolor="black [3213]"/>
        </w:pict>
      </w:r>
      <w:r>
        <w:rPr>
          <w:noProof/>
          <w:lang w:eastAsia="fr-FR"/>
        </w:rPr>
        <w:pict>
          <v:oval id="_x0000_s1151" style="position:absolute;left:0;text-align:left;margin-left:338.5pt;margin-top:531.8pt;width:3.55pt;height:3.6pt;z-index:251790336" fillcolor="black [3213]"/>
        </w:pict>
      </w:r>
      <w:r>
        <w:rPr>
          <w:noProof/>
          <w:lang w:eastAsia="fr-FR"/>
        </w:rPr>
        <w:pict>
          <v:oval id="_x0000_s1047" style="position:absolute;left:0;text-align:left;margin-left:281.75pt;margin-top:587.9pt;width:3.55pt;height:3.6pt;z-index:251789312" fillcolor="black [3213]"/>
        </w:pict>
      </w:r>
      <w:r>
        <w:rPr>
          <w:noProof/>
          <w:lang w:eastAsia="fr-FR"/>
        </w:rPr>
        <w:pict>
          <v:shape id="_x0000_s1149" style="position:absolute;left:0;text-align:left;margin-left:291.35pt;margin-top:473pt;width:58.5pt;height:66.45pt;z-index:251787264" coordsize="1170,1329" path="m1170,642l975,774,666,1152r-114,l384,1113r-90,147l84,1329r,-201l,1041,24,621r108,-3l180,66,696,r474,642xe" fillcolor="#92d050" strokecolor="#cc0">
            <v:path arrowok="t"/>
          </v:shape>
        </w:pict>
      </w:r>
      <w:r>
        <w:rPr>
          <w:noProof/>
          <w:lang w:eastAsia="fr-FR"/>
        </w:rPr>
        <w:pict>
          <v:shape id="_x0000_s1148" style="position:absolute;left:0;text-align:left;margin-left:240.65pt;margin-top:385.4pt;width:79.35pt;height:87.15pt;z-index:251786240" coordsize="1587,1743" path="m66,57l630,,780,336r186,18l1014,174r294,30l1356,756r231,9l1566,1059r-258,l1308,1557r150,162l966,1743,201,1635,,1674,90,1182,289,816,66,57xe" fillcolor="#cf3" strokecolor="#cc0">
            <v:path arrowok="t"/>
          </v:shape>
        </w:pict>
      </w:r>
      <w:r>
        <w:rPr>
          <w:noProof/>
          <w:lang w:eastAsia="fr-FR"/>
        </w:rPr>
        <w:pict>
          <v:shape id="_x0000_s1039" style="position:absolute;left:0;text-align:left;margin-left:58.4pt;margin-top:243.2pt;width:19.5pt;height:5.1pt;z-index:251965440" coordsize="390,102" path="m33,l390,15,372,75,,102,33,xe" fillcolor="white [3212]" strokecolor="#76923c [2406]" strokeweight="2.25pt">
            <v:path arrowok="t"/>
          </v:shape>
        </w:pict>
      </w:r>
      <w:r>
        <w:rPr>
          <w:noProof/>
          <w:lang w:eastAsia="fr-FR"/>
        </w:rPr>
        <w:pict>
          <v:shape id="_x0000_s1147" style="position:absolute;left:0;text-align:left;margin-left:240.65pt;margin-top:467.15pt;width:85.65pt;height:87.15pt;z-index:251785216" coordsize="1713,1743" path="m1713,114l1644,72,1467,87r-219,6l1104,96,963,99,195,,,39,,168,342,831r21,600l534,1692r96,-78l708,1716r162,27l990,1668r24,-516l1029,738r114,-6l1194,180r519,-66xe" fillcolor="#92d050" strokecolor="#cc0">
            <v:path arrowok="t"/>
          </v:shape>
        </w:pict>
      </w:r>
      <w:r>
        <w:rPr>
          <w:noProof/>
          <w:lang w:eastAsia="fr-FR"/>
        </w:rPr>
        <w:pict>
          <v:shape id="_x0000_s1146" style="position:absolute;left:0;text-align:left;margin-left:326.3pt;margin-top:457.85pt;width:48.45pt;height:47.7pt;z-index:251853824" coordsize="969,954" path="m459,42l669,,969,153,951,618,704,954,468,936,,306r201,30l459,42xe" fillcolor="white [3212]" strokecolor="#d8d8d8 [2732]">
            <v:path arrowok="t"/>
          </v:shape>
        </w:pict>
      </w:r>
      <w:r>
        <w:rPr>
          <w:noProof/>
          <w:lang w:eastAsia="fr-FR"/>
        </w:rPr>
        <w:pict>
          <v:shape id="_x0000_s1145" style="position:absolute;left:0;text-align:left;margin-left:377.45pt;margin-top:413pt;width:17.55pt;height:55.35pt;z-index:251783168" coordsize="351,1107" path="m21,l183,12r54,276l159,417,351,744r-90,363l126,885,159,717,,648,81,117,21,xe" fillcolor="white [3212]" strokecolor="#d8d8d8 [2732]">
            <v:path arrowok="t"/>
          </v:shape>
        </w:pict>
      </w:r>
      <w:r>
        <w:rPr>
          <w:noProof/>
          <w:lang w:eastAsia="fr-FR"/>
        </w:rPr>
        <w:pict>
          <v:shape id="_x0000_s1143" style="position:absolute;left:0;text-align:left;margin-left:494.9pt;margin-top:162.35pt;width:30.6pt;height:60pt;z-index:251781120" coordsize="612,1200" path="m612,126l501,,444,3,351,300r93,87l387,681,,837r162,363l375,1164,474,999r96,-18l609,879r3,-753xe" fillcolor="white [3212]">
            <v:path arrowok="t"/>
          </v:shape>
        </w:pict>
      </w:r>
      <w:r>
        <w:rPr>
          <w:noProof/>
          <w:lang w:eastAsia="fr-FR"/>
        </w:rPr>
        <w:pict>
          <v:shape id="_x0000_s1142" style="position:absolute;left:0;text-align:left;margin-left:489.8pt;margin-top:152.9pt;width:30.15pt;height:24.45pt;z-index:251780096" coordsize="603,489" path="m546,r57,192l546,192,459,489,141,447,,279r222,15l417,153,546,xe" fillcolor="white [3212]">
            <v:path arrowok="t"/>
          </v:shape>
        </w:pict>
      </w:r>
      <w:r>
        <w:rPr>
          <w:noProof/>
          <w:lang w:eastAsia="fr-FR"/>
        </w:rPr>
        <w:pict>
          <v:shape id="_x0000_s1141" style="position:absolute;left:0;text-align:left;margin-left:479.6pt;margin-top:150.65pt;width:3.15pt;height:4.65pt;z-index:251779072" coordsize="63,93" path="m,24l63,,48,93,,24xe" fillcolor="#ffc000">
            <v:path arrowok="t"/>
          </v:shape>
        </w:pict>
      </w:r>
      <w:r>
        <w:rPr>
          <w:noProof/>
          <w:lang w:eastAsia="fr-FR"/>
        </w:rPr>
        <w:pict>
          <v:shape id="_x0000_s1140" style="position:absolute;left:0;text-align:left;margin-left:483.8pt;margin-top:152.9pt;width:6pt;height:11.25pt;z-index:251778048" coordsize="120,225" path="m21,219r78,6l120,153,87,9,21,,,48r6,78l21,219xe" fillcolor="#ffc000">
            <v:path arrowok="t"/>
          </v:shape>
        </w:pict>
      </w:r>
      <w:r>
        <w:rPr>
          <w:noProof/>
          <w:lang w:eastAsia="fr-FR"/>
        </w:rPr>
        <w:pict>
          <v:shape id="_x0000_s1139" style="position:absolute;left:0;text-align:left;margin-left:454.7pt;margin-top:124.25pt;width:11.25pt;height:10.05pt;z-index:251777024" coordsize="225,201" path="m207,18l72,,,145r225,56l135,81,207,18xe" fillcolor="#ffc000">
            <v:path arrowok="t"/>
          </v:shape>
        </w:pict>
      </w:r>
      <w:r>
        <w:rPr>
          <w:noProof/>
          <w:lang w:eastAsia="fr-FR"/>
        </w:rPr>
        <w:pict>
          <v:shape id="_x0000_s1138" style="position:absolute;left:0;text-align:left;margin-left:382.7pt;margin-top:100.1pt;width:24.15pt;height:30.45pt;z-index:251776000" coordsize="483,609" path="m384,r99,168l240,252,342,439,138,609,,537,54,84r102,63l384,xe" fillcolor="white [3212]">
            <v:path arrowok="t"/>
          </v:shape>
        </w:pict>
      </w:r>
      <w:r>
        <w:rPr>
          <w:noProof/>
          <w:lang w:eastAsia="fr-FR"/>
        </w:rPr>
        <w:pict>
          <v:shape id="_x0000_s1137" style="position:absolute;left:0;text-align:left;margin-left:381.35pt;margin-top:105.95pt;width:3.6pt;height:8.55pt;z-index:251774976" coordsize="72,171" path="m72,9l21,,,156r63,15l72,9xe" fillcolor="white [3212]" strokecolor="black [3213]">
            <v:path arrowok="t"/>
          </v:shape>
        </w:pict>
      </w:r>
      <w:r>
        <w:rPr>
          <w:noProof/>
          <w:lang w:eastAsia="fr-FR"/>
        </w:rPr>
        <w:pict>
          <v:shape id="_x0000_s1136" style="position:absolute;left:0;text-align:left;margin-left:376.25pt;margin-top:111.95pt;width:3.9pt;height:4.95pt;z-index:251773952" coordsize="78,99" path="m42,l78,48,45,99,,36,42,xe" fillcolor="white [3212]" strokecolor="black [3213]">
            <v:path arrowok="t"/>
          </v:shape>
        </w:pict>
      </w:r>
      <w:r>
        <w:rPr>
          <w:noProof/>
          <w:lang w:eastAsia="fr-FR"/>
        </w:rPr>
        <w:pict>
          <v:shape id="_x0000_s1135" style="position:absolute;left:0;text-align:left;margin-left:378.5pt;margin-top:101pt;width:6.9pt;height:25.95pt;z-index:251772928" coordsize="138,519" path="m105,l45,,3,234r21,27l,312,84,519,105,261,60,249c57,222,72,122,84,99r45,15l138,66,105,xe" fillcolor="#ffc000" strokecolor="black [3213]">
            <v:path arrowok="t"/>
          </v:shape>
        </w:pict>
      </w:r>
      <w:r>
        <w:rPr>
          <w:noProof/>
          <w:lang w:eastAsia="fr-FR"/>
        </w:rPr>
        <w:pict>
          <v:shape id="_x0000_s1134" style="position:absolute;left:0;text-align:left;margin-left:380.75pt;margin-top:90.05pt;width:8.85pt;height:10.95pt;z-index:251771904" coordsize="177,219" path="m66,6l126,r51,90l60,219,,219,66,6xe" fillcolor="white [3212]">
            <v:path arrowok="t"/>
          </v:shape>
        </w:pict>
      </w:r>
      <w:r>
        <w:rPr>
          <w:noProof/>
          <w:lang w:eastAsia="fr-FR"/>
        </w:rPr>
        <w:pict>
          <v:shape id="_x0000_s1133" style="position:absolute;left:0;text-align:left;margin-left:382.7pt;margin-top:72.35pt;width:37.05pt;height:35.1pt;z-index:251770880" coordsize="741,702" path="m84,36l237,33,507,27,741,,639,102r17,273l156,702,57,645,36,573,135,438,90,351r-51,3l,195,87,144,84,36xe" fillcolor="#d8d8d8 [2732]" strokecolor="#a5a5a5 [2092]">
            <v:path arrowok="t"/>
          </v:shape>
        </w:pict>
      </w:r>
      <w:r>
        <w:rPr>
          <w:noProof/>
          <w:lang w:eastAsia="fr-FR"/>
        </w:rPr>
        <w:pict>
          <v:shape id="_x0000_s1132" style="position:absolute;left:0;text-align:left;margin-left:381.2pt;margin-top:108.5pt;width:135.9pt;height:114.9pt;z-index:252267520" coordsize="2718,2298" path="m513,l660,30r573,405l1485,460r201,56l1959,828r-33,66l2076,1107r69,6l2163,1173r153,165l2631,1380r87,78l2661,1761r-393,159l2019,1959r-297,240l1185,2127r-18,171l648,1575r-12,-3l513,1215,354,1065,90,606,,606,51,384r117,60l372,271,279,84,513,xe" fillcolor="#ffc000" strokecolor="#ffc000">
            <v:path arrowok="t"/>
          </v:shape>
        </w:pict>
      </w:r>
      <w:r>
        <w:rPr>
          <w:noProof/>
          <w:lang w:eastAsia="fr-FR"/>
        </w:rPr>
        <w:pict>
          <v:shape id="_x0000_s1131" style="position:absolute;left:0;text-align:left;margin-left:437.3pt;margin-top:204.5pt;width:65.7pt;height:46.05pt;z-index:251767808" coordsize="1314,921" path="m1152,r162,351l1221,471,1023,621,177,921,,498,48,372,69,207r522,69l891,30,1152,xe" fillcolor="#d8d8d8 [2732]" strokecolor="#a5a5a5 [2092]">
            <v:path arrowok="t"/>
          </v:shape>
        </w:pict>
      </w:r>
      <w:r>
        <w:rPr>
          <w:noProof/>
          <w:lang w:eastAsia="fr-FR"/>
        </w:rPr>
        <w:pict>
          <v:shape id="_x0000_s1130" style="position:absolute;left:0;text-align:left;margin-left:514.25pt;margin-top:494.9pt;width:4.35pt;height:4.35pt;z-index:251766784" coordsize="87,87" path="m57,l87,39,66,87,,66,9,9,57,xe" fillcolor="white [3212]">
            <v:path arrowok="t"/>
          </v:shape>
        </w:pict>
      </w:r>
      <w:r>
        <w:rPr>
          <w:noProof/>
          <w:lang w:eastAsia="fr-FR"/>
        </w:rPr>
        <w:pict>
          <v:shape id="_x0000_s1129" style="position:absolute;left:0;text-align:left;margin-left:438.5pt;margin-top:429.95pt;width:49.2pt;height:100.65pt;z-index:251765760" coordsize="984,2013" path="m984,393l858,,780,99r-3,111l690,243,615,450,252,627,120,894r75,222l,1476r30,435l213,2013,486,1893,747,1134,876,648,861,540r33,-21l939,603,984,393xe" fillcolor="white [3212]" strokecolor="#d8d8d8 [2732]">
            <v:path arrowok="t"/>
          </v:shape>
        </w:pict>
      </w:r>
      <w:r>
        <w:rPr>
          <w:noProof/>
          <w:lang w:eastAsia="fr-FR"/>
        </w:rPr>
        <w:pict>
          <v:shape id="_x0000_s1128" style="position:absolute;left:0;text-align:left;margin-left:306.05pt;margin-top:404.3pt;width:75.45pt;height:70.35pt;z-index:251845632" coordsize="1509,1407" path="m1109,r331,171l1509,297r-87,525l1059,951r12,123l867,1113,606,1407,405,1380r-66,-52l150,1338,,1179,,681r258,-3l279,384,633,504,933,741r66,-72l840,510,852,75,1109,xe" fillcolor="white [3212]" strokecolor="#d8d8d8 [2732]">
            <v:path arrowok="t"/>
          </v:shape>
        </w:pict>
      </w:r>
      <w:r>
        <w:rPr>
          <w:noProof/>
          <w:lang w:eastAsia="fr-FR"/>
        </w:rPr>
        <w:pict>
          <v:oval id="_x0000_s1127" style="position:absolute;left:0;text-align:left;margin-left:413.65pt;margin-top:390.5pt;width:3.55pt;height:3.6pt;z-index:251763712" fillcolor="black [3213]"/>
        </w:pict>
      </w:r>
      <w:r>
        <w:rPr>
          <w:noProof/>
          <w:lang w:eastAsia="fr-FR"/>
        </w:rPr>
        <w:pict>
          <v:oval id="_x0000_s1125" style="position:absolute;left:0;text-align:left;margin-left:400.75pt;margin-top:350.15pt;width:3.55pt;height:3.6pt;z-index:251761664" fillcolor="black [3213]"/>
        </w:pict>
      </w:r>
      <w:r>
        <w:rPr>
          <w:noProof/>
          <w:lang w:eastAsia="fr-FR"/>
        </w:rPr>
        <w:pict>
          <v:shape id="_x0000_s1124" style="position:absolute;left:0;text-align:left;margin-left:383.75pt;margin-top:309.05pt;width:51.15pt;height:67.65pt;z-index:251760640" coordsize="1023,1353" path="m21,63l246,r777,99l996,927,699,1353,,825,174,372,21,63xe" fillcolor="#92d050" strokecolor="#cc0">
            <v:path arrowok="t"/>
          </v:shape>
        </w:pict>
      </w:r>
      <w:r>
        <w:rPr>
          <w:noProof/>
          <w:lang w:eastAsia="fr-FR"/>
        </w:rPr>
        <w:pict>
          <v:shape id="_x0000_s1123" style="position:absolute;left:0;text-align:left;margin-left:351.2pt;margin-top:360.95pt;width:12.45pt;height:15.75pt;z-index:251759616" coordsize="249,315" path="m,39l234,r15,144l66,315,,39xe" fillcolor="white [3212]" strokecolor="#d8d8d8 [2732]">
            <v:path arrowok="t"/>
          </v:shape>
        </w:pict>
      </w:r>
      <w:r>
        <w:rPr>
          <w:noProof/>
          <w:lang w:eastAsia="fr-FR"/>
        </w:rPr>
        <w:pict>
          <v:shape id="_x0000_s1122" style="position:absolute;left:0;text-align:left;margin-left:351.2pt;margin-top:351.95pt;width:13.2pt;height:10.95pt;z-index:251758592" coordsize="264,219" path="m135,15l264,,228,177,,219,135,15xe" fillcolor="white [3212]" strokecolor="#d8d8d8 [2732]">
            <v:path arrowok="t"/>
          </v:shape>
        </w:pict>
      </w:r>
      <w:r>
        <w:rPr>
          <w:noProof/>
          <w:lang w:eastAsia="fr-FR"/>
        </w:rPr>
        <w:pict>
          <v:shape id="_x0000_s1121" style="position:absolute;left:0;text-align:left;margin-left:357.95pt;margin-top:312.2pt;width:34.5pt;height:40.5pt;z-index:251757568" coordsize="690,810" path="m531,l690,309,516,759,,810,150,324,132,108,531,xe" fillcolor="#cf3" strokecolor="#cc0">
            <v:path arrowok="t"/>
          </v:shape>
        </w:pict>
      </w:r>
      <w:r>
        <w:rPr>
          <w:noProof/>
          <w:lang w:eastAsia="fr-FR"/>
        </w:rPr>
        <w:pict>
          <v:shape id="_x0000_s1120" style="position:absolute;left:0;text-align:left;margin-left:243.35pt;margin-top:374.75pt;width:5.55pt;height:9.6pt;z-index:251756544" coordsize="111,192" path="m,87l99,r12,39l12,192,,87xe" filled="f">
            <v:path arrowok="t"/>
          </v:shape>
        </w:pict>
      </w:r>
      <w:r>
        <w:rPr>
          <w:noProof/>
          <w:lang w:eastAsia="fr-FR"/>
        </w:rPr>
        <w:pict>
          <v:shape id="_x0000_s1119" style="position:absolute;left:0;text-align:left;margin-left:237.05pt;margin-top:317.3pt;width:47.1pt;height:62.1pt;z-index:251754496" coordsize="942,1242" path="m291,204r363,51l729,,942,,801,687,537,1152r-294,42l228,1152r-108,90l,1086,192,807r169,99l435,390,258,321,291,204xe" fillcolor="white [3212]" strokecolor="#d8d8d8 [2732]">
            <v:path arrowok="t"/>
          </v:shape>
        </w:pict>
      </w:r>
      <w:r>
        <w:rPr>
          <w:noProof/>
          <w:lang w:eastAsia="fr-FR"/>
        </w:rPr>
        <w:pict>
          <v:oval id="_x0000_s1118" style="position:absolute;left:0;text-align:left;margin-left:262.75pt;margin-top:373.1pt;width:3.55pt;height:3.6pt;z-index:251769856" fillcolor="black [3213]"/>
        </w:pict>
      </w:r>
      <w:r>
        <w:rPr>
          <w:noProof/>
          <w:lang w:eastAsia="fr-FR"/>
        </w:rPr>
        <w:pict>
          <v:shape id="_x0000_s1117" style="position:absolute;left:0;text-align:left;margin-left:221.9pt;margin-top:327.65pt;width:36.9pt;height:43.95pt;z-index:251752448" coordsize="738,879" path="m351,l588,,561,117r177,66l664,690,498,600,303,879,,438,126,156r204,l351,xe" fillcolor="#090" strokecolor="#00b050">
            <v:path arrowok="t"/>
          </v:shape>
        </w:pict>
      </w:r>
      <w:r>
        <w:rPr>
          <w:noProof/>
          <w:lang w:eastAsia="fr-FR"/>
        </w:rPr>
        <w:pict>
          <v:shape id="_x0000_s1116" style="position:absolute;left:0;text-align:left;margin-left:228.2pt;margin-top:325.55pt;width:11.25pt;height:9.9pt;z-index:251751424" coordsize="225,198" path="m12,l225,36,198,198,,198,12,xe" fillcolor="#cc0">
            <v:fill opacity=".75"/>
            <v:path arrowok="t"/>
          </v:shape>
        </w:pict>
      </w:r>
      <w:r>
        <w:rPr>
          <w:noProof/>
          <w:lang w:eastAsia="fr-FR"/>
        </w:rPr>
        <w:pict>
          <v:oval id="_x0000_s1115" style="position:absolute;left:0;text-align:left;margin-left:262.75pt;margin-top:373.1pt;width:3.55pt;height:3.6pt;z-index:251750400" fillcolor="black [3213]"/>
        </w:pict>
      </w:r>
      <w:r>
        <w:rPr>
          <w:noProof/>
          <w:lang w:eastAsia="fr-FR"/>
        </w:rPr>
        <w:pict>
          <v:shape id="_x0000_s1114" style="position:absolute;left:0;text-align:left;margin-left:243.95pt;margin-top:305.15pt;width:121.5pt;height:136.2pt;z-index:251864064" coordsize="2430,2724" path="m924,l804,243,657,933,393,1407,96,1443,9,1578,,1662r564,-60l714,1941r183,18l948,1779r294,27l1290,2364r231,l1875,2484r294,240l2244,2658,2082,2487r6,-426l2349,1983,2139,1152,2270,957,2430,462,2412,243,1959,27,1242,141,924,xe" fillcolor="white [3212]" strokecolor="#d8d8d8 [2732]">
            <v:path arrowok="t"/>
          </v:shape>
        </w:pict>
      </w:r>
      <w:r>
        <w:rPr>
          <w:noProof/>
          <w:lang w:eastAsia="fr-FR"/>
        </w:rPr>
        <w:pict>
          <v:shape id="_x0000_s1113" style="position:absolute;left:0;text-align:left;margin-left:257.75pt;margin-top:263.15pt;width:84.6pt;height:66.9pt;z-index:251748352" coordsize="1692,1338" path="m1095,l522,411,171,468,,723r240,615l315,1083r213,l648,840,984,987,1692,864,1179,213,1095,xe" fillcolor="#cf3" strokecolor="#cc0">
            <v:path arrowok="t"/>
          </v:shape>
        </w:pict>
      </w:r>
      <w:r>
        <w:rPr>
          <w:noProof/>
          <w:lang w:eastAsia="fr-FR"/>
        </w:rPr>
        <w:pict>
          <v:shape id="_x0000_s1112" style="position:absolute;left:0;text-align:left;margin-left:220.7pt;margin-top:248.6pt;width:49.05pt;height:81.45pt;z-index:251747328" coordsize="981,1629" path="m720,l822,45r75,393l705,447,918,759,741,1011r240,618l621,1572r-252,6l159,1539r24,-129l,1185,246,870r96,63l762,195,720,xe" fillcolor="#92d050" strokecolor="#cc0">
            <v:path arrowok="t"/>
          </v:shape>
        </w:pict>
      </w:r>
      <w:r>
        <w:rPr>
          <w:noProof/>
          <w:lang w:eastAsia="fr-FR"/>
        </w:rPr>
        <w:pict>
          <v:shape id="_x0000_s1110" style="position:absolute;left:0;text-align:left;margin-left:219.9pt;margin-top:314.9pt;width:4.4pt;height:5.55pt;z-index:251745280" coordsize="88,111" path="m40,l,48r40,63l88,12,40,xe" fillcolor="#cc0">
            <v:fill opacity=".75"/>
            <v:path arrowok="t"/>
          </v:shape>
        </w:pict>
      </w:r>
      <w:r>
        <w:rPr>
          <w:noProof/>
          <w:lang w:eastAsia="fr-FR"/>
        </w:rPr>
        <w:pict>
          <v:shape id="_x0000_s1111" style="position:absolute;left:0;text-align:left;margin-left:206.9pt;margin-top:339.5pt;width:3.15pt;height:4.05pt;z-index:251746304" coordsize="63,81" path="m33,l63,33,15,81,,39,33,xe" fillcolor="#cc0">
            <v:fill opacity=".75"/>
            <v:path arrowok="t"/>
          </v:shape>
        </w:pict>
      </w:r>
      <w:r>
        <w:rPr>
          <w:noProof/>
          <w:lang w:eastAsia="fr-FR"/>
        </w:rPr>
        <w:pict>
          <v:shape id="_x0000_s1109" style="position:absolute;left:0;text-align:left;margin-left:257.75pt;margin-top:263.15pt;width:84.15pt;height:66.9pt;z-index:251744256" coordsize="1683,1338" path="m1092,r87,213l1683,867,984,981,648,840,534,1083r-219,l249,1338,,717,174,468,525,411,1092,xe" filled="f">
            <v:path arrowok="t"/>
          </v:shape>
        </w:pict>
      </w:r>
      <w:r>
        <w:rPr>
          <w:noProof/>
          <w:lang w:eastAsia="fr-FR"/>
        </w:rPr>
        <w:pict>
          <v:shape id="_x0000_s1108" style="position:absolute;left:0;text-align:left;margin-left:316.7pt;margin-top:255.65pt;width:79.35pt;height:61.65pt;z-index:251743232" coordsize="1587,1233" path="m,363r900,l1044,174,1074,r92,l1224,249r122,114l1239,558r348,519l951,1233,507,1008,,363xe" fillcolor="white [3212]" strokecolor="#a5a5a5 [2092]">
            <v:path arrowok="t"/>
          </v:shape>
        </w:pict>
      </w:r>
      <w:r>
        <w:rPr>
          <w:noProof/>
          <w:lang w:eastAsia="fr-FR"/>
        </w:rPr>
        <w:pict>
          <v:oval id="_x0000_s1107" style="position:absolute;left:0;text-align:left;margin-left:411.95pt;margin-top:276.8pt;width:3.55pt;height:3.6pt;z-index:251742208" fillcolor="black [3213]"/>
        </w:pict>
      </w:r>
      <w:r>
        <w:rPr>
          <w:noProof/>
          <w:lang w:eastAsia="fr-FR"/>
        </w:rPr>
        <w:pict>
          <v:shape id="_x0000_s1106" style="position:absolute;left:0;text-align:left;margin-left:378.65pt;margin-top:235.85pt;width:93.15pt;height:78.3pt;z-index:251741184" coordsize="1863,1566" path="m423,66l558,r447,147l1164,324r-66,198l1257,570r117,276l1863,990r-330,447l1137,1566,354,1473,,948,114,759c184,613,348,193,423,66xe" fillcolor="#cf3" strokecolor="#cc0">
            <v:path arrowok="t"/>
          </v:shape>
        </w:pict>
      </w:r>
      <w:r>
        <w:rPr>
          <w:noProof/>
          <w:lang w:eastAsia="fr-FR"/>
        </w:rPr>
        <w:pict>
          <v:shape id="_x0000_s1104" style="position:absolute;left:0;text-align:left;margin-left:474.2pt;margin-top:32.3pt;width:52.2pt;height:41.25pt;z-index:251739136" coordsize="1044,825" path="m,54l192,48,432,201r117,l660,r42,2l1044,174r-3,651l657,633,312,771,135,393,,54xe" fillcolor="white [3212]">
            <v:path arrowok="t"/>
          </v:shape>
        </w:pict>
      </w:r>
      <w:r>
        <w:rPr>
          <w:noProof/>
          <w:lang w:eastAsia="fr-FR"/>
        </w:rPr>
        <w:pict>
          <v:shape id="_x0000_s1103" style="position:absolute;left:0;text-align:left;margin-left:509.3pt;margin-top:32.4pt;width:16.95pt;height:8.6pt;z-index:251738112" coordsize="339,172" path="m,1l339,r,172l,1xe" fillcolor="white [3212]">
            <v:path arrowok="t"/>
          </v:shape>
        </w:pict>
      </w:r>
      <w:r>
        <w:rPr>
          <w:noProof/>
          <w:lang w:eastAsia="fr-FR"/>
        </w:rPr>
        <w:pict>
          <v:shape id="_x0000_s1102" style="position:absolute;left:0;text-align:left;margin-left:493.85pt;margin-top:32.3pt;width:13.2pt;height:10.05pt;z-index:251737088" coordsize="264,201" path="m,l39,201r120,l264,,,xe" fillcolor="white [3212]">
            <v:path arrowok="t"/>
          </v:shape>
        </w:pict>
      </w:r>
      <w:r>
        <w:rPr>
          <w:noProof/>
          <w:lang w:eastAsia="fr-FR"/>
        </w:rPr>
        <w:pict>
          <v:shape id="_x0000_s1101" style="position:absolute;left:0;text-align:left;margin-left:473pt;margin-top:32.3pt;width:22.8pt;height:9.45pt;z-index:251736064" coordsize="456,189" path="m,l408,12r48,177l210,48,27,48,,xe" fillcolor="white [3212]">
            <v:path arrowok="t"/>
          </v:shape>
        </w:pict>
      </w:r>
      <w:r>
        <w:rPr>
          <w:noProof/>
          <w:lang w:eastAsia="fr-FR"/>
        </w:rPr>
        <w:pict>
          <v:shape id="_x0000_s1100" style="position:absolute;left:0;text-align:left;margin-left:402.35pt;margin-top:69.65pt;width:62.4pt;height:61.85pt;z-index:251735040" coordsize="1248,1237" path="m663,54l411,,246,156r21,273l,606,90,780r153,27l807,1212r240,25l1122,1092r126,15l1089,735,789,471,918,273,663,54xe" fillcolor="#d8d8d8 [2732]" strokecolor="#a5a5a5 [2092]">
            <v:path arrowok="t"/>
          </v:shape>
        </w:pict>
      </w:r>
      <w:r>
        <w:rPr>
          <w:noProof/>
          <w:lang w:eastAsia="fr-FR"/>
        </w:rPr>
        <w:pict>
          <v:shape id="_x0000_s1099" style="position:absolute;left:0;text-align:left;margin-left:428.9pt;margin-top:53.3pt;width:97.35pt;height:102pt;z-index:251734016" coordsize="1947,2040" path="m1947,399l1554,213,1221,351r33,57l996,483,759,372,573,195,471,156,504,60,444,,297,126r-66,l132,81,63,,,60,132,381,390,594,246,798r306,255l723,1447r165,-55l1161,1725r384,201l1794,1809r69,72l1935,2040,1947,399xe" fillcolor="#ffc000">
            <v:path arrowok="t"/>
          </v:shape>
        </w:pict>
      </w:r>
      <w:r>
        <w:rPr>
          <w:noProof/>
          <w:lang w:eastAsia="fr-FR"/>
        </w:rPr>
        <w:pict>
          <v:shape id="_x0000_s1098" style="position:absolute;left:0;text-align:left;margin-left:432.05pt;margin-top:51.95pt;width:8.25pt;height:7.65pt;z-index:251732992" coordsize="165,153" path="m,27l30,r87,57l165,153,69,108,,27xe" fillcolor="white [3212]">
            <v:path arrowok="t"/>
          </v:shape>
        </w:pict>
      </w:r>
      <w:r>
        <w:rPr>
          <w:noProof/>
          <w:lang w:eastAsia="fr-FR"/>
        </w:rPr>
        <w:pict>
          <v:shape id="_x0000_s1097" style="position:absolute;left:0;text-align:left;margin-left:422.9pt;margin-top:42.35pt;width:20.85pt;height:17.25pt;z-index:251731968" coordsize="417,345" path="m183,l,,18,156r165,63l207,189r84,57l357,345r60,-6l396,249,183,xe" fillcolor="white [3212]">
            <v:path arrowok="t"/>
          </v:shape>
        </w:pict>
      </w:r>
      <w:r>
        <w:rPr>
          <w:noProof/>
          <w:lang w:eastAsia="fr-FR"/>
        </w:rPr>
        <w:pict>
          <v:shape id="_x0000_s1096" style="position:absolute;left:0;text-align:left;margin-left:432.05pt;margin-top:38.15pt;width:30pt;height:24.9pt;z-index:251730944" coordsize="600,498" path="m141,r27,111l,84,213,339r18,87l381,303r57,60c443,388,403,431,414,453r93,45l600,204,381,,303,84,141,xe" fillcolor="white [3212]">
            <v:path arrowok="t"/>
          </v:shape>
        </w:pict>
      </w:r>
      <w:r>
        <w:rPr>
          <w:noProof/>
          <w:lang w:eastAsia="fr-FR"/>
        </w:rPr>
        <w:pict>
          <v:shape id="_x0000_s1095" style="position:absolute;left:0;text-align:left;margin-left:431.15pt;margin-top:32.3pt;width:19.95pt;height:10.05pt;z-index:251729920" coordsize="399,201" path="m,2l309,201r90,-84l324,,,2xe" fillcolor="white [3212]">
            <v:path arrowok="t"/>
          </v:shape>
        </w:pict>
      </w:r>
      <w:r>
        <w:rPr>
          <w:noProof/>
          <w:lang w:eastAsia="fr-FR"/>
        </w:rPr>
        <w:pict>
          <v:shape id="_x0000_s1086" style="position:absolute;left:0;text-align:left;margin-left:321.5pt;margin-top:36.35pt;width:114pt;height:45.75pt;z-index:251727872" coordsize="2280,915" o:regroupid="1" path="m2025,120l1782,93r-129,48l1203,150,993,,729,51,567,150,324,120r,39l414,192r-96,69l96,249,15,297,,372,114,474,15,552,177,738r168,33l453,846r126,18l564,747,855,864r144,l1053,744r180,24l1230,915r78,-51l1302,753r417,3l1974,720r69,-54l2280,720,2142,399r69,-60l2046,279,2025,120xe" fillcolor="#ffc000">
            <v:path arrowok="t"/>
          </v:shape>
        </w:pict>
      </w:r>
      <w:r>
        <w:rPr>
          <w:noProof/>
          <w:lang w:eastAsia="fr-FR"/>
        </w:rPr>
        <w:pict>
          <v:shape id="_x0000_s1087" style="position:absolute;left:0;text-align:left;margin-left:320pt;margin-top:36.35pt;width:16.35pt;height:12.75pt;z-index:251728896" coordsize="327,255" o:regroupid="1" path="m183,12l108,,45,51,,201r75,3l30,255,192,177,327,159r-6,-39l183,12xe" fillcolor="white [3212]">
            <v:path arrowok="t"/>
          </v:shape>
        </w:pict>
      </w:r>
      <w:r>
        <w:rPr>
          <w:noProof/>
          <w:lang w:eastAsia="fr-FR"/>
        </w:rPr>
        <w:pict>
          <v:shape id="_x0000_s1094" style="position:absolute;left:0;text-align:left;margin-left:406.85pt;margin-top:32.3pt;width:33.6pt;height:11.4pt;z-index:251726848" coordsize="672,228" path="m,l480,,645,117r27,111l510,201r-192,l87,165,57,54,,xe" fillcolor="white [3212]">
            <v:path arrowok="t"/>
          </v:shape>
        </w:pict>
      </w:r>
      <w:r>
        <w:rPr>
          <w:noProof/>
          <w:lang w:eastAsia="fr-FR"/>
        </w:rPr>
        <w:pict>
          <v:shape id="_x0000_s1093" style="position:absolute;left:0;text-align:left;margin-left:297.35pt;margin-top:32.4pt;width:32.4pt;height:9.95pt;z-index:251725824" coordsize="648,199" path="m,l,46r93,69l93,172r135,-6l405,199r39,-66l498,130,552,79r96,12l597,,,xe" fillcolor="red">
            <v:path arrowok="t"/>
          </v:shape>
        </w:pict>
      </w:r>
      <w:r>
        <w:rPr>
          <w:noProof/>
          <w:lang w:eastAsia="fr-FR"/>
        </w:rPr>
        <w:pict>
          <v:shape id="_x0000_s1092" style="position:absolute;left:0;text-align:left;margin-left:291.35pt;margin-top:32.3pt;width:6pt;height:2.7pt;z-index:251724800" coordsize="120,54" path="m,2l,54,108,42,120,,,2xe" fillcolor="white [3212]">
            <v:path arrowok="t"/>
          </v:shape>
        </w:pict>
      </w:r>
      <w:r>
        <w:rPr>
          <w:noProof/>
          <w:lang w:eastAsia="fr-FR"/>
        </w:rPr>
        <w:pict>
          <v:shape id="_x0000_s1091" style="position:absolute;left:0;text-align:left;margin-left:281.75pt;margin-top:32.4pt;width:9.6pt;height:4.55pt;z-index:251723776" coordsize="192,91" path="m,l75,46r39,45l192,64,192,,,xe" fillcolor="white [3212]">
            <v:path arrowok="t"/>
          </v:shape>
        </w:pict>
      </w:r>
      <w:r>
        <w:rPr>
          <w:noProof/>
          <w:lang w:eastAsia="fr-FR"/>
        </w:rPr>
        <w:pict>
          <v:shape id="_x0000_s1090" style="position:absolute;left:0;text-align:left;margin-left:273.5pt;margin-top:32.4pt;width:8.25pt;height:5.75pt;z-index:251722752" coordsize="165,115" path="m,l165,,123,115,,xe" fillcolor="white [3212]">
            <v:path arrowok="t"/>
          </v:shape>
        </w:pict>
      </w:r>
      <w:r>
        <w:rPr>
          <w:noProof/>
          <w:lang w:eastAsia="fr-FR"/>
        </w:rPr>
        <w:pict>
          <v:shape id="_x0000_s1089" style="position:absolute;left:0;text-align:left;margin-left:286.7pt;margin-top:34.7pt;width:15.3pt;height:11.4pt;z-index:251721728" coordsize="306,228" path="m15,45l93,15,207,r99,69l303,126,69,228,,126,15,45xe" fillcolor="white [3212]">
            <v:path arrowok="t"/>
          </v:shape>
        </w:pict>
      </w:r>
      <w:r>
        <w:rPr>
          <w:noProof/>
          <w:lang w:eastAsia="fr-FR"/>
        </w:rPr>
        <w:pict>
          <v:shape id="_x0000_s1085" style="position:absolute;left:0;text-align:left;margin-left:279.65pt;margin-top:32.9pt;width:10.5pt;height:20.4pt;z-index:251717632" coordsize="210,408" path="m36,l,96,6,288,117,408,210,258,135,162,153,81,117,36,36,xe" fillcolor="white [3212]">
            <v:path arrowok="t"/>
          </v:shape>
        </w:pict>
      </w:r>
      <w:r>
        <w:rPr>
          <w:noProof/>
          <w:lang w:eastAsia="fr-FR"/>
        </w:rPr>
        <w:pict>
          <v:shape id="_x0000_s1084" style="position:absolute;left:0;text-align:left;margin-left:361.5pt;margin-top:82.1pt;width:13.5pt;height:9pt;z-index:251716608" coordsize="270,180" path="m270,l178,42r-54,l55,75,,99r34,69l106,180r99,-51l199,78,270,18v,,,-18,,-18xe" fillcolor="red">
            <v:path arrowok="t"/>
          </v:shape>
        </w:pict>
      </w:r>
      <w:r>
        <w:rPr>
          <w:noProof/>
          <w:lang w:eastAsia="fr-FR"/>
        </w:rPr>
        <w:pict>
          <v:shape id="_x0000_s1083" style="position:absolute;left:0;text-align:left;margin-left:308.45pt;margin-top:83pt;width:17.85pt;height:6pt;z-index:251715584" coordsize="357,120" path="m,l180,30,357,42r-12,78l183,114,,57,,xe" fillcolor="red">
            <v:path arrowok="t"/>
          </v:shape>
        </w:pict>
      </w:r>
      <w:r>
        <w:rPr>
          <w:noProof/>
          <w:lang w:eastAsia="fr-FR"/>
        </w:rPr>
        <w:pict>
          <v:shape id="_x0000_s1082" style="position:absolute;left:0;text-align:left;margin-left:304.55pt;margin-top:58.1pt;width:9pt;height:8.55pt;z-index:251714560" coordsize="180,171" path="m,39l30,,180,117r-12,54l,39xe" fillcolor="red">
            <v:path arrowok="t"/>
          </v:shape>
        </w:pict>
      </w:r>
      <w:r>
        <w:rPr>
          <w:noProof/>
          <w:lang w:eastAsia="fr-FR"/>
        </w:rPr>
        <w:pict>
          <v:shape id="_x0000_s1081" style="position:absolute;left:0;text-align:left;margin-left:285.5pt;margin-top:38.9pt;width:36.75pt;height:38.55pt;z-index:251713536" coordsize="735,771" path="m,291l90,147,333,45,465,33,642,69,684,r51,l684,147,525,111,423,144r81,84l432,288,333,165r-39,12l294,246r90,123l339,423,477,530r-3,28l411,552r,63l372,669r15,102l246,708,126,530r78,-29l321,549r27,-48l129,474,,291xe" fillcolor="red" strokecolor="black [3213]">
            <v:path arrowok="t"/>
          </v:shape>
        </w:pict>
      </w:r>
      <w:r>
        <w:rPr>
          <w:noProof/>
          <w:lang w:eastAsia="fr-FR"/>
        </w:rPr>
        <w:pict>
          <v:shape id="_x0000_s1079" style="position:absolute;left:0;text-align:left;margin-left:433.55pt;margin-top:250.85pt;width:9.15pt;height:13.5pt;z-index:251712512" coordsize="183,270" path="m66,24l183,r,81l126,132r57,36l150,270,,222,66,24xe" fillcolor="white [3212]">
            <v:path arrowok="t"/>
          </v:shape>
        </w:pict>
      </w:r>
      <w:r>
        <w:rPr>
          <w:noProof/>
          <w:lang w:eastAsia="fr-FR"/>
        </w:rPr>
        <w:pict>
          <v:polyline id="_x0000_s1078" style="position:absolute;left:0;text-align:left;z-index:251711488" points="401.75pt,220.1pt,399.8pt,239pt,406.7pt,236pt,429.35pt,243.2pt,436.7pt,252.05pt,442.7pt,250.85pt,418.25pt,228.65pt,410.9pt,212.3pt" coordsize="858,795" fillcolor="white [3212]" strokecolor="#a5a5a5 [2092]">
            <v:path arrowok="t"/>
          </v:polyline>
        </w:pict>
      </w:r>
      <w:r>
        <w:rPr>
          <w:noProof/>
          <w:lang w:eastAsia="fr-FR"/>
        </w:rPr>
        <w:pict>
          <v:shape id="_x0000_s1074" style="position:absolute;left:0;text-align:left;margin-left:183.5pt;margin-top:242.3pt;width:75.3pt;height:68.85pt;z-index:252082176" coordsize="1506,1377" path="m72,303l321,,876,150,1365,18r84,93l1506,324r-426,732l990,996,741,1311r-72,66l375,1368,282,1170,,1077,24,702,147,480,72,303xe" fillcolor="#cc0" strokecolor="yellow" strokeweight="12pt">
            <v:path arrowok="t"/>
          </v:shape>
        </w:pict>
      </w:r>
      <w:r>
        <w:rPr>
          <w:noProof/>
          <w:lang w:eastAsia="fr-FR"/>
        </w:rPr>
        <w:pict>
          <v:oval id="_x0000_s1075" style="position:absolute;left:0;text-align:left;margin-left:186.05pt;margin-top:293.75pt;width:3.55pt;height:3.6pt;z-index:251708416" fillcolor="black [3213]"/>
        </w:pict>
      </w:r>
      <w:r>
        <w:rPr>
          <w:noProof/>
          <w:lang w:eastAsia="fr-FR"/>
        </w:rPr>
        <w:pict>
          <v:oval id="_x0000_s1076" style="position:absolute;left:0;text-align:left;margin-left:216.35pt;margin-top:255.65pt;width:3.55pt;height:3.6pt;z-index:251709440" fillcolor="black [3213]"/>
        </w:pict>
      </w:r>
      <w:r>
        <w:rPr>
          <w:noProof/>
          <w:lang w:eastAsia="fr-FR"/>
        </w:rPr>
        <w:pict>
          <v:shape id="_x0000_s1073" style="position:absolute;left:0;text-align:left;margin-left:171.5pt;margin-top:253.55pt;width:19.2pt;height:43.8pt;z-index:251706368" coordsize="384,876" path="m,192l252,r60,78l384,258,264,483,240,852,120,876,,192xe" fillcolor="#cf3" strokecolor="#cc0">
            <v:path arrowok="t"/>
          </v:shape>
        </w:pict>
      </w:r>
      <w:r>
        <w:rPr>
          <w:noProof/>
          <w:lang w:eastAsia="fr-FR"/>
        </w:rPr>
        <w:pict>
          <v:shape id="_x0000_s1072" style="position:absolute;left:0;text-align:left;margin-left:167pt;margin-top:261.95pt;width:10.5pt;height:35.4pt;z-index:251705344" coordsize="210,708" path="m,l93,30,210,699r-105,9l,xe" fillcolor="#cf3" strokecolor="#cc0">
            <v:path arrowok="t"/>
          </v:shape>
        </w:pict>
      </w:r>
      <w:r>
        <w:rPr>
          <w:noProof/>
          <w:lang w:eastAsia="fr-FR"/>
        </w:rPr>
        <w:pict>
          <v:shape id="_x0000_s1071" style="position:absolute;left:0;text-align:left;margin-left:145.55pt;margin-top:261.8pt;width:26.85pt;height:46.05pt;z-index:251704320" coordsize="537,921" path="m54,30l426,,537,711,201,921,51,882,,702c7,623,86,483,93,408l42,249,54,30xe" fillcolor="#92d050" strokecolor="#cc0">
            <v:path arrowok="t"/>
          </v:shape>
        </w:pict>
      </w:r>
      <w:r>
        <w:rPr>
          <w:noProof/>
          <w:lang w:eastAsia="fr-FR"/>
        </w:rPr>
        <w:pict>
          <v:shape id="_x0000_s1070" style="position:absolute;left:0;text-align:left;margin-left:130.25pt;margin-top:233.75pt;width:50.4pt;height:41.25pt;z-index:251961344" coordsize="1008,825" path="m,684l176,249,603,,774,18r234,420l834,591c788,612,811,565,732,564l360,585r-9,240l,684xe" fillcolor="white [3212]" strokecolor="#d8d8d8 [2732]">
            <v:path arrowok="t"/>
          </v:shape>
        </w:pict>
      </w:r>
      <w:r>
        <w:rPr>
          <w:noProof/>
          <w:lang w:eastAsia="fr-FR"/>
        </w:rPr>
        <w:pict>
          <v:oval id="_x0000_s1069" style="position:absolute;left:0;text-align:left;margin-left:371.45pt;margin-top:227.15pt;width:3.55pt;height:3.6pt;z-index:251702272" fillcolor="black [3213]"/>
        </w:pict>
      </w:r>
      <w:r>
        <w:rPr>
          <w:noProof/>
          <w:lang w:eastAsia="fr-FR"/>
        </w:rPr>
        <w:pict>
          <v:shape id="_x0000_s1068" style="position:absolute;left:0;text-align:left;margin-left:306.05pt;margin-top:173.9pt;width:104.55pt;height:99.9pt;z-index:251701248" coordsize="2091,1998" path="m342,165r1089,30l1689,r207,246l1920,585r171,180l1908,915r-39,387l1566,1998,1434,1884r-51,-258l1290,1629v-21,30,-6,118,-36,180l1109,1998r-890,l,1452,231,1092,228,516,354,477,342,165xe" fillcolor="#cf3" strokecolor="#cc0">
            <v:path arrowok="t"/>
          </v:shape>
        </w:pict>
      </w:r>
      <w:r>
        <w:rPr>
          <w:noProof/>
          <w:lang w:eastAsia="fr-FR"/>
        </w:rPr>
        <w:pict>
          <v:shape id="_x0000_s1066" style="position:absolute;left:0;text-align:left;margin-left:318.95pt;margin-top:112.7pt;width:71.55pt;height:70.95pt;z-index:251699200" coordsize="1431,1419" path="m,l576,105,750,6r312,63l1155,30r120,264l1188,564,972,237r-30,21l999,402r276,468l1431,1230r-261,189l84,1395,,xe" fillcolor="#090" strokecolor="#00b050">
            <v:path arrowok="t"/>
          </v:shape>
        </w:pict>
      </w:r>
      <w:r>
        <w:rPr>
          <w:noProof/>
          <w:lang w:eastAsia="fr-FR"/>
        </w:rPr>
        <w:pict>
          <v:oval id="_x0000_s1067" style="position:absolute;left:0;text-align:left;margin-left:357.95pt;margin-top:122.05pt;width:3.55pt;height:3.6pt;z-index:251700224" fillcolor="black [3213]"/>
        </w:pict>
      </w:r>
      <w:r>
        <w:rPr>
          <w:noProof/>
          <w:lang w:eastAsia="fr-FR"/>
        </w:rPr>
        <w:pict>
          <v:shape id="_x0000_s1065" style="position:absolute;left:0;text-align:left;margin-left:224.3pt;margin-top:101pt;width:99.45pt;height:98.7pt;z-index:251698176" coordsize="1989,1974" path="m255,l678,99r87,153l1182,432r105,-30l1263,156,1458,27r201,39l1689,153r201,81l1989,1932r-126,42l861,1419r-144,81l342,1419,,1059,66,972,,438,255,xe" fillcolor="#090" strokecolor="#bfbfbf [2412]">
            <v:path arrowok="t"/>
          </v:shape>
        </w:pict>
      </w:r>
      <w:r>
        <w:rPr>
          <w:noProof/>
          <w:lang w:eastAsia="fr-FR"/>
        </w:rPr>
        <w:pict>
          <v:shape id="_x0000_s1064" style="position:absolute;left:0;text-align:left;margin-left:212.45pt;margin-top:70.85pt;width:24.6pt;height:52.05pt;z-index:251697152" coordsize="492,1041" path="m384,48l312,60,270,,108,54,90,333,,498r237,543l492,603,300,462,408,267,348,174,384,48xe" fillcolor="#090" strokecolor="#a5a5a5 [2092]">
            <v:path arrowok="t"/>
          </v:shape>
        </w:pict>
      </w:r>
      <w:r>
        <w:rPr>
          <w:noProof/>
          <w:lang w:eastAsia="fr-FR"/>
        </w:rPr>
        <w:pict>
          <v:oval id="_x0000_s1063" style="position:absolute;left:0;text-align:left;margin-left:182.5pt;margin-top:75.95pt;width:3.55pt;height:3.6pt;z-index:251696128" fillcolor="black [3213]"/>
        </w:pict>
      </w:r>
      <w:r>
        <w:rPr>
          <w:noProof/>
          <w:lang w:eastAsia="fr-FR"/>
        </w:rPr>
        <w:pict>
          <v:shape id="_x0000_s1062" style="position:absolute;left:0;text-align:left;margin-left:111.05pt;margin-top:72.35pt;width:130.35pt;height:131.4pt;z-index:252073984" coordsize="2607,2628" path="m2133,21l1881,,1725,93,1551,18,831,294,960,702,741,714,390,1077r-217,27l24,1239,,1374r24,54l1641,2628r966,-636l2265,1626r66,-78l2265,1011,2031,477r87,-180l2133,21xe" fillcolor="#090" strokecolor="yellow" strokeweight="12pt">
            <v:path arrowok="t"/>
          </v:shape>
        </w:pict>
      </w:r>
      <w:r>
        <w:rPr>
          <w:noProof/>
          <w:lang w:eastAsia="fr-FR"/>
        </w:rPr>
        <w:pict>
          <v:shape id="_x0000_s1060" style="position:absolute;left:0;text-align:left;margin-left:111.05pt;margin-top:267.95pt;width:39.15pt;height:44.25pt;z-index:251693056" coordsize="783,885" path="m57,3l387,,735,135r48,150l693,573r48,180l414,756,123,885,150,657,,399,105,285,57,3xe" fillcolor="#cf3" strokecolor="#cc0">
            <v:path arrowok="t"/>
          </v:shape>
        </w:pict>
      </w:r>
      <w:r>
        <w:rPr>
          <w:noProof/>
          <w:lang w:eastAsia="fr-FR"/>
        </w:rPr>
        <w:pict>
          <v:oval id="_x0000_s1061" style="position:absolute;left:0;text-align:left;margin-left:135.5pt;margin-top:301.55pt;width:3.55pt;height:3.6pt;z-index:251694080" fillcolor="black [3213]"/>
        </w:pict>
      </w:r>
      <w:r>
        <w:rPr>
          <w:noProof/>
          <w:lang w:eastAsia="fr-FR"/>
        </w:rPr>
        <w:pict>
          <v:shape id="_x0000_s1059" style="position:absolute;left:0;text-align:left;margin-left:91.1pt;margin-top:282.2pt;width:27.3pt;height:30pt;z-index:251967488" coordsize="546,600" path="m201,l402,117,546,378,522,600,297,474,,198,201,xe" fillcolor="white [3212]" strokecolor="#d8d8d8 [2732]">
            <v:path arrowok="t"/>
          </v:shape>
        </w:pict>
      </w:r>
      <w:r>
        <w:rPr>
          <w:noProof/>
          <w:lang w:eastAsia="fr-FR"/>
        </w:rPr>
        <w:pict>
          <v:shape id="_x0000_s1058" style="position:absolute;left:0;text-align:left;margin-left:81.95pt;margin-top:269.75pt;width:19.2pt;height:22.35pt;z-index:251691008" coordsize="384,447" path="m,138l102,27,264,,384,252,183,447,12,327,,138xe" fillcolor="#cf3" strokecolor="#cc0">
            <v:path arrowok="t"/>
          </v:shape>
        </w:pict>
      </w:r>
      <w:r>
        <w:rPr>
          <w:noProof/>
          <w:lang w:eastAsia="fr-FR"/>
        </w:rPr>
        <w:pict>
          <v:shape id="_x0000_s1053" style="position:absolute;left:0;text-align:left;margin-left:4.7pt;margin-top:216.8pt;width:3pt;height:2.85pt;z-index:251685888" coordsize="60,57" path="m,6l,57,60,36,33,,,6xe" fillcolor="white [3212]">
            <v:path arrowok="t"/>
          </v:shape>
        </w:pict>
      </w:r>
      <w:r>
        <w:rPr>
          <w:noProof/>
          <w:lang w:eastAsia="fr-FR"/>
        </w:rPr>
        <w:pict>
          <v:shape id="_x0000_s1054" style="position:absolute;left:0;text-align:left;margin-left:9.2pt;margin-top:220.1pt;width:4.35pt;height:3.3pt;z-index:251686912" coordsize="87,66" path="m18,9v8,,22,-9,33,l87,60,18,66,,9c2,,10,9,18,9xe" fillcolor="white [3212]">
            <v:path arrowok="t"/>
          </v:shape>
        </w:pict>
      </w:r>
      <w:r>
        <w:rPr>
          <w:noProof/>
          <w:lang w:eastAsia="fr-FR"/>
        </w:rPr>
        <w:pict>
          <v:shape id="_x0000_s1055" style="position:absolute;left:0;text-align:left;margin-left:18.2pt;margin-top:223.8pt;width:3.6pt;height:3.2pt;z-index:251687936" coordsize="72,64" path="m30,l72,19,63,58,,64,30,xe" fillcolor="white [3212]">
            <v:path arrowok="t"/>
          </v:shape>
        </w:pict>
      </w:r>
      <w:r>
        <w:rPr>
          <w:noProof/>
          <w:lang w:eastAsia="fr-FR"/>
        </w:rPr>
        <w:pict>
          <v:shape id="_x0000_s1056" style="position:absolute;left:0;text-align:left;margin-left:12.8pt;margin-top:231.05pt;width:3.6pt;height:4.5pt;z-index:251688960" coordsize="72,90" path="m20,l,54,54,90,72,33,20,xe" fillcolor="white [3212]">
            <v:path arrowok="t"/>
          </v:shape>
        </w:pict>
      </w:r>
      <w:r>
        <w:rPr>
          <w:noProof/>
          <w:lang w:eastAsia="fr-FR"/>
        </w:rPr>
        <w:pict>
          <v:shape id="_x0000_s1057" style="position:absolute;left:0;text-align:left;margin-left:9.1pt;margin-top:232.55pt;width:1.9pt;height:3pt;z-index:251689984" coordsize="38,60" path="m,15l38,,35,60,,60,,15xe" fillcolor="white [3212]">
            <v:path arrowok="t"/>
          </v:shape>
        </w:pict>
      </w:r>
      <w:r>
        <w:rPr>
          <w:noProof/>
          <w:lang w:eastAsia="fr-FR"/>
        </w:rPr>
        <w:pict>
          <v:shape id="_x0000_s1049" style="position:absolute;left:0;text-align:left;margin-left:59.3pt;margin-top:134.3pt;width:5.85pt;height:5.55pt;z-index:251681792" coordsize="117,111" path="m117,l,30r66,81l117,xe" fillcolor="red">
            <v:path arrowok="t"/>
          </v:shape>
        </w:pict>
      </w:r>
      <w:r>
        <w:rPr>
          <w:noProof/>
          <w:lang w:eastAsia="fr-FR"/>
        </w:rPr>
        <w:pict>
          <v:shape id="_x0000_s1050" style="position:absolute;left:0;text-align:left;margin-left:66.8pt;margin-top:136.55pt;width:3.9pt;height:4.5pt;z-index:251682816" coordsize="78,90" path="m42,l,45,15,90,78,71,42,xe" fillcolor="red">
            <v:path arrowok="t"/>
          </v:shape>
        </w:pict>
      </w:r>
      <w:r>
        <w:rPr>
          <w:noProof/>
          <w:lang w:eastAsia="fr-FR"/>
        </w:rPr>
        <w:pict>
          <v:shape id="_x0000_s1051" style="position:absolute;left:0;text-align:left;margin-left:75.05pt;margin-top:133.25pt;width:5.4pt;height:5.55pt;z-index:251683840" coordsize="108,111" path="m60,l,111,96,62,108,8,60,xe" fillcolor="red">
            <v:path arrowok="t"/>
          </v:shape>
        </w:pict>
      </w:r>
      <w:r>
        <w:rPr>
          <w:noProof/>
          <w:lang w:eastAsia="fr-FR"/>
        </w:rPr>
        <w:pict>
          <v:polyline id="_x0000_s1052" style="position:absolute;left:0;text-align:left;z-index:251684864" points="82.55pt,128.9pt,83.6pt,130.4pt,80.75pt,132.8pt,78.65pt,131.5pt,81.35pt,128.75pt" coordsize="99,81" fillcolor="red">
            <v:path arrowok="t"/>
          </v:polyline>
        </w:pict>
      </w:r>
      <w:r>
        <w:rPr>
          <w:noProof/>
          <w:lang w:eastAsia="fr-FR"/>
        </w:rPr>
        <w:pict>
          <v:shape id="_x0000_s1048" style="position:absolute;left:0;text-align:left;margin-left:53.75pt;margin-top:131.5pt;width:1.95pt;height:4.3pt;z-index:251680768" coordsize="39,86" path="m,5hdc15,,3,1,18,8v6,3,18,6,18,6hcl39,86,12,71,,44hal,5hdxe" fillcolor="red">
            <v:path arrowok="t"/>
          </v:shape>
        </w:pict>
      </w:r>
      <w:r>
        <w:rPr>
          <w:noProof/>
          <w:lang w:eastAsia="fr-FR"/>
        </w:rPr>
        <w:pict>
          <v:oval id="_x0000_s1046" style="position:absolute;left:0;text-align:left;margin-left:116.15pt;margin-top:99.2pt;width:3.55pt;height:3.6pt;z-index:251678720" fillcolor="black [3213]"/>
        </w:pict>
      </w:r>
      <w:r>
        <w:rPr>
          <w:noProof/>
          <w:lang w:eastAsia="fr-FR"/>
        </w:rPr>
        <w:pict>
          <v:shape id="_x0000_s1045" style="position:absolute;left:0;text-align:left;margin-left:58.4pt;margin-top:80.6pt;width:100.65pt;height:108.15pt;z-index:251677696" coordsize="2013,2163" path="m1890,126l1557,111,1527,,1407,27r-75,249l1110,402,921,693,900,930,738,1095,516,1203,348,1434,174,1767,,2163r498,-21l606,1464r459,l1077,1260r-21,-51l1080,1062,1227,936r225,-33l1788,549r225,-15l1890,126xe" fillcolor="#090" strokecolor="#00b050">
            <v:path arrowok="t"/>
          </v:shape>
        </w:pict>
      </w:r>
      <w:r>
        <w:rPr>
          <w:noProof/>
          <w:lang w:eastAsia="fr-FR"/>
        </w:rPr>
        <w:pict>
          <v:shape id="_x0000_s1044" style="position:absolute;left:0;text-align:left;margin-left:58.4pt;margin-top:143.6pt;width:76.35pt;height:91.95pt;z-index:251676672" coordsize="1527,1839" path="m1527,339l1074,r-15,204l606,198,498,876,,891r75,210l36,1608r294,-69l606,1839r90,-111l1467,1722,1344,339r183,l1527,339xe" fillcolor="#92d050" strokecolor="#cc0">
            <v:path arrowok="t"/>
          </v:shape>
        </w:pict>
      </w:r>
      <w:r>
        <w:rPr>
          <w:noProof/>
          <w:lang w:eastAsia="fr-FR"/>
        </w:rPr>
        <w:pict>
          <v:shape id="_x0000_s1042" style="position:absolute;left:0;text-align:left;margin-left:88.7pt;margin-top:160.55pt;width:104.1pt;height:107.55pt;z-index:251674624" coordsize="2082,2151" path="m3,1488r69,342l111,1899r285,-42l510,2151r321,-9l1002,1722r420,-249l1596,1479r462,-180l2082,864,930,,744,3,858,1386,90,1383,,1488r3,xe" fillcolor="#cf3" strokecolor="#d8d8d8 [2732]">
            <v:path arrowok="t"/>
          </v:shape>
        </w:pict>
      </w:r>
      <w:r>
        <w:rPr>
          <w:noProof/>
          <w:lang w:eastAsia="fr-FR"/>
        </w:rPr>
        <w:pict>
          <v:shape id="_x0000_s1041" style="position:absolute;left:0;text-align:left;margin-left:69.95pt;margin-top:250.85pt;width:46.35pt;height:37.05pt;z-index:251966464" coordsize="927,741" path="m,270l174,,447,36r42,60l771,60,879,345r48,288l822,741,627,630,498,381,342,402,234,528,,270xe" fillcolor="white [3212]" strokecolor="#d8d8d8 [2732]">
            <v:path arrowok="t"/>
          </v:shape>
        </w:pict>
      </w:r>
      <w:r>
        <w:rPr>
          <w:noProof/>
          <w:lang w:eastAsia="fr-FR"/>
        </w:rPr>
        <w:pict>
          <v:shape id="_x0000_s1040" style="position:absolute;left:0;text-align:left;margin-left:59.3pt;margin-top:250.85pt;width:19.35pt;height:13.5pt;z-index:251672576" coordsize="387,270" path="m,57l141,,387,3,213,270,,57xe" fillcolor="white [3212]" strokecolor="#a5a5a5 [2092]">
            <v:path arrowok="t"/>
          </v:shape>
        </w:pict>
      </w:r>
      <w:r>
        <w:rPr>
          <w:noProof/>
          <w:lang w:eastAsia="fr-FR"/>
        </w:rPr>
        <w:pict>
          <v:shape id="_x0000_s1038" style="position:absolute;left:0;text-align:left;margin-left:113.9pt;margin-top:32.4pt;width:70.8pt;height:46.25pt;z-index:251670528" coordsize="1416,925" path="m3,1l1416,r-18,124l1128,247,999,499r30,54l966,709,771,859,570,853,390,925,297,901,141,799,228,631,204,418v11,-76,85,-194,93,-246l252,106,,91,3,1xe" fillcolor="red" strokecolor="black [3213]">
            <v:path arrowok="t"/>
          </v:shape>
        </w:pict>
      </w:r>
      <w:r>
        <w:rPr>
          <w:noProof/>
          <w:lang w:eastAsia="fr-FR"/>
        </w:rPr>
        <w:pict>
          <v:shape id="_x0000_s1037" style="position:absolute;left:0;text-align:left;margin-left:230.45pt;margin-top:32.4pt;width:45.6pt;height:35.45pt;z-index:251669504" coordsize="912,709" path="m,7c57,,312,4,375,10r6,33l603,121r-21,39l912,358r-54,60l789,322r-78,36l696,436r63,117l618,709,579,631,630,499,585,376,402,280,324,202,33,52,,7xe" fillcolor="red" strokecolor="black [3213]">
            <v:path arrowok="t"/>
          </v:shape>
        </w:pict>
      </w:r>
      <w:r>
        <w:rPr>
          <w:noProof/>
          <w:lang w:eastAsia="fr-FR"/>
        </w:rPr>
        <w:pict>
          <v:shape id="_x0000_s1036" style="position:absolute;left:0;text-align:left;margin-left:216.95pt;margin-top:32.9pt;width:4.95pt;height:8.1pt;z-index:251668480" coordsize="99,162" path="m,l90,9r9,57l57,162,,120,,xe" fillcolor="red">
            <v:path arrowok="t"/>
          </v:shape>
        </w:pict>
      </w:r>
      <w:r>
        <w:rPr>
          <w:noProof/>
          <w:lang w:eastAsia="fr-FR"/>
        </w:rPr>
        <w:pict>
          <v:shape id="_x0000_s1035" style="position:absolute;left:0;text-align:left;margin-left:251.75pt;margin-top:78.65pt;width:3.35pt;height:4.35pt;z-index:251667456" coordsize="67,87" path="m21,hdc16,21,12,42,,60,4,78,13,81,30,87,47,81,47,72,60,63v2,-3,7,-6,6,-9c65,51,59,53,57,51,47,43,50,35,39,27,33,18,27,9,21,xe" fillcolor="red">
            <v:path arrowok="t"/>
          </v:shape>
        </w:pict>
      </w:r>
      <w:r>
        <w:rPr>
          <w:noProof/>
          <w:lang w:eastAsia="fr-FR"/>
        </w:rPr>
        <w:pict>
          <v:shape id="_x0000_s1034" style="position:absolute;left:0;text-align:left;margin-left:240.65pt;margin-top:63.95pt;width:17.1pt;height:12.3pt;z-index:251666432" coordsize="342,246" path="m342,9l159,45,66,,,29,21,94,336,246,294,117,342,9xe" fillcolor="red">
            <v:path arrowok="t"/>
          </v:shape>
        </w:pict>
      </w:r>
      <w:r>
        <w:rPr>
          <w:noProof/>
          <w:lang w:eastAsia="fr-FR"/>
        </w:rPr>
        <w:pict>
          <v:shape id="_x0000_s1033" style="position:absolute;left:0;text-align:left;margin-left:213.65pt;margin-top:42.35pt;width:10.65pt;height:17.7pt;z-index:251665408" coordsize="213,354" path="m135,l,51r27,66l33,249,90,354,192,321,213,132,135,xe" fillcolor="red">
            <v:path arrowok="t"/>
          </v:shape>
        </w:pict>
      </w:r>
      <w:r>
        <w:rPr>
          <w:noProof/>
          <w:lang w:eastAsia="fr-FR"/>
        </w:rPr>
        <w:pict>
          <v:shape id="_x0000_s1032" style="position:absolute;left:0;text-align:left;margin-left:187.1pt;margin-top:50.3pt;width:4.35pt;height:3pt;z-index:251664384" coordsize="87,60" path="m,9l81,r6,51l42,60,,9xe" fillcolor="red">
            <v:path arrowok="t"/>
          </v:shape>
        </w:pict>
      </w:r>
      <w:r>
        <w:rPr>
          <w:noProof/>
          <w:lang w:eastAsia="fr-FR"/>
        </w:rPr>
        <w:pict>
          <v:shape id="_x0000_s1031" style="position:absolute;left:0;text-align:left;margin-left:173.3pt;margin-top:56.3pt;width:4.2pt;height:3.75pt;z-index:251663360" coordsize="84,75" path="m36,l,54,30,75,84,48,36,xe" fillcolor="red">
            <v:path arrowok="t"/>
          </v:shape>
        </w:pict>
      </w:r>
      <w:r>
        <w:rPr>
          <w:noProof/>
          <w:lang w:eastAsia="fr-FR"/>
        </w:rPr>
        <w:pict>
          <v:shape id="_x0000_s1030" style="position:absolute;left:0;text-align:left;margin-left:180.05pt;margin-top:51.2pt;width:6pt;height:6.15pt;z-index:251662336" coordsize="120,123" path="m81,l54,6,,63r102,60l120,51,81,xe" fillcolor="red">
            <v:path arrowok="t"/>
          </v:shape>
        </w:pict>
      </w:r>
      <w:r>
        <w:rPr>
          <w:noProof/>
          <w:lang w:eastAsia="fr-FR"/>
        </w:rPr>
        <w:pict>
          <v:shape id="_x0000_s1029" style="position:absolute;left:0;text-align:left;margin-left:59.15pt;margin-top:102.35pt;width:4.95pt;height:3.6pt;z-index:251661312" coordsize="99,72" path="m,6l87,,99,51,36,72,,6xe" fillcolor="red">
            <v:path arrowok="t"/>
          </v:shape>
        </w:pict>
      </w:r>
      <w:r>
        <w:rPr>
          <w:noProof/>
          <w:lang w:eastAsia="fr-FR"/>
        </w:rPr>
        <w:pict>
          <v:shape id="_x0000_s1028" style="position:absolute;left:0;text-align:left;margin-left:10.1pt;margin-top:65.4pt;width:5.4pt;height:3.25pt;z-index:251660288" coordsize="108,65" path="m21,10hdc14,21,7,20,,31,8,65,15,61,48,64,87,60,70,61,93,46,108,,31,40,21,10xe" fillcolor="red">
            <v:path arrowok="t"/>
          </v:shape>
        </w:pict>
      </w:r>
      <w:r>
        <w:rPr>
          <w:noProof/>
          <w:lang w:eastAsia="fr-FR"/>
        </w:rPr>
        <w:pict>
          <v:shape id="_x0000_s1027" style="position:absolute;left:0;text-align:left;margin-left:108.8pt;margin-top:36.95pt;width:19.95pt;height:35.4pt;z-index:251659264" coordsize="399,708" path="m93,l354,15r45,57l303,327r18,222l246,690,75,708,69,492,,456,111,165,93,xe" fillcolor="red">
            <v:path arrowok="t"/>
          </v:shape>
        </w:pict>
      </w:r>
      <w:r>
        <w:rPr>
          <w:noProof/>
          <w:lang w:eastAsia="fr-FR"/>
        </w:rPr>
        <w:pict>
          <v:shape id="_x0000_s1026" style="position:absolute;left:0;text-align:left;margin-left:56.15pt;margin-top:220.55pt;width:36.15pt;height:33.3pt;z-index:251658240" coordsize="723,666" path="m81,66l372,,648,294r75,348l477,612,198,609,66,666,51,555,414,528r18,-57l72,453,,309,21,216,54,156,81,66xe" fillcolor="white [3212]" strokecolor="#a5a5a5 [2092]">
            <v:path arrowok="t"/>
          </v:shape>
        </w:pict>
      </w:r>
      <w:r w:rsidR="00E17ABF">
        <w:rPr>
          <w:noProof/>
          <w:lang w:eastAsia="fr-FR"/>
        </w:rPr>
        <w:drawing>
          <wp:inline distT="0" distB="0" distL="0" distR="0">
            <wp:extent cx="6696710" cy="7987574"/>
            <wp:effectExtent l="1905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696710" cy="7987574"/>
                    </a:xfrm>
                    <a:prstGeom prst="rect">
                      <a:avLst/>
                    </a:prstGeom>
                    <a:noFill/>
                    <a:ln w="9525">
                      <a:noFill/>
                      <a:miter lim="800000"/>
                      <a:headEnd/>
                      <a:tailEnd/>
                    </a:ln>
                  </pic:spPr>
                </pic:pic>
              </a:graphicData>
            </a:graphic>
          </wp:inline>
        </w:drawing>
      </w:r>
    </w:p>
    <w:p w:rsidR="00A2654C" w:rsidRDefault="00A2654C" w:rsidP="00E17ABF">
      <w:pPr>
        <w:jc w:val="both"/>
      </w:pPr>
      <w:r>
        <w:t xml:space="preserve">SOURCES : Académie de Grenoble, Ministère de l’Éducation Nationale (MEN), France, © 2013, Numérisation et infographie © </w:t>
      </w:r>
      <w:r w:rsidRPr="00A2654C">
        <w:rPr>
          <w:b/>
        </w:rPr>
        <w:t>Erwan</w:t>
      </w:r>
      <w:r>
        <w:t xml:space="preserve"> BERTHO (2015)</w:t>
      </w:r>
    </w:p>
    <w:p w:rsidR="00261074" w:rsidRDefault="00261074" w:rsidP="00E17ABF">
      <w:pPr>
        <w:jc w:val="both"/>
      </w:pPr>
    </w:p>
    <w:p w:rsidR="00261074" w:rsidRDefault="00261074" w:rsidP="00E17ABF">
      <w:pPr>
        <w:jc w:val="both"/>
      </w:pPr>
    </w:p>
    <w:p w:rsidR="00261074" w:rsidRDefault="00261074" w:rsidP="00E17ABF">
      <w:pPr>
        <w:jc w:val="both"/>
      </w:pPr>
    </w:p>
    <w:p w:rsidR="00261074" w:rsidRDefault="00261074" w:rsidP="00E17ABF">
      <w:pPr>
        <w:jc w:val="both"/>
      </w:pPr>
    </w:p>
    <w:p w:rsidR="002F7360" w:rsidRPr="002F7360" w:rsidRDefault="002F7360" w:rsidP="00E17ABF">
      <w:pPr>
        <w:jc w:val="both"/>
        <w:rPr>
          <w:b/>
        </w:rPr>
      </w:pPr>
      <w:r w:rsidRPr="002F7360">
        <w:rPr>
          <w:b/>
        </w:rPr>
        <w:lastRenderedPageBreak/>
        <w:t>Table des sigles et des abréviations :</w:t>
      </w:r>
    </w:p>
    <w:p w:rsidR="00C6790E" w:rsidRDefault="00C6790E" w:rsidP="00D55DE1">
      <w:pPr>
        <w:spacing w:line="240" w:lineRule="auto"/>
        <w:jc w:val="both"/>
      </w:pPr>
      <w:r>
        <w:t>AMM</w:t>
      </w:r>
      <w:r>
        <w:tab/>
      </w:r>
      <w:r>
        <w:tab/>
      </w:r>
      <w:r>
        <w:tab/>
      </w:r>
      <w:r w:rsidRPr="00C6790E">
        <w:rPr>
          <w:u w:val="single"/>
        </w:rPr>
        <w:t>A</w:t>
      </w:r>
      <w:r>
        <w:t xml:space="preserve">rchipel </w:t>
      </w:r>
      <w:r w:rsidRPr="00C6790E">
        <w:rPr>
          <w:u w:val="single"/>
        </w:rPr>
        <w:t>M</w:t>
      </w:r>
      <w:r>
        <w:t xml:space="preserve">égalopolitain </w:t>
      </w:r>
      <w:r w:rsidRPr="00C6790E">
        <w:rPr>
          <w:u w:val="single"/>
        </w:rPr>
        <w:t>M</w:t>
      </w:r>
      <w:r>
        <w:t>ondial [DOLLFUS, 1996]</w:t>
      </w:r>
    </w:p>
    <w:p w:rsidR="00261074" w:rsidRDefault="00261074" w:rsidP="00D55DE1">
      <w:pPr>
        <w:spacing w:line="240" w:lineRule="auto"/>
        <w:jc w:val="both"/>
      </w:pPr>
      <w:r>
        <w:t>Esp.</w:t>
      </w:r>
      <w:r>
        <w:tab/>
      </w:r>
      <w:r>
        <w:tab/>
      </w:r>
      <w:r>
        <w:tab/>
        <w:t>Espagne, pays membre de l’</w:t>
      </w:r>
      <w:r w:rsidRPr="00261074">
        <w:rPr>
          <w:u w:val="single"/>
        </w:rPr>
        <w:t>U</w:t>
      </w:r>
      <w:r>
        <w:t xml:space="preserve">nion </w:t>
      </w:r>
      <w:r w:rsidRPr="00261074">
        <w:rPr>
          <w:u w:val="single"/>
        </w:rPr>
        <w:t>E</w:t>
      </w:r>
      <w:r>
        <w:t>uropéenne (UE)</w:t>
      </w:r>
    </w:p>
    <w:p w:rsidR="00687517" w:rsidRDefault="00687517" w:rsidP="00D55DE1">
      <w:pPr>
        <w:spacing w:line="240" w:lineRule="auto"/>
        <w:jc w:val="both"/>
      </w:pPr>
      <w:r>
        <w:t>EVP</w:t>
      </w:r>
      <w:r>
        <w:tab/>
      </w:r>
      <w:r>
        <w:tab/>
      </w:r>
      <w:r>
        <w:tab/>
      </w:r>
      <w:r w:rsidRPr="00C6790E">
        <w:rPr>
          <w:u w:val="single"/>
        </w:rPr>
        <w:t>É</w:t>
      </w:r>
      <w:r>
        <w:t xml:space="preserve">quivalent </w:t>
      </w:r>
      <w:r w:rsidRPr="00C6790E">
        <w:rPr>
          <w:u w:val="single"/>
        </w:rPr>
        <w:t>V</w:t>
      </w:r>
      <w:r>
        <w:t xml:space="preserve">ingt </w:t>
      </w:r>
      <w:r w:rsidRPr="00C6790E">
        <w:rPr>
          <w:u w:val="single"/>
        </w:rPr>
        <w:t>P</w:t>
      </w:r>
      <w:r>
        <w:t>ieds, unité de mesure des trafics de conteneurs</w:t>
      </w:r>
    </w:p>
    <w:p w:rsidR="00C2478D" w:rsidRDefault="00C2478D" w:rsidP="00D55DE1">
      <w:pPr>
        <w:spacing w:line="240" w:lineRule="auto"/>
        <w:jc w:val="both"/>
      </w:pPr>
      <w:proofErr w:type="spellStart"/>
      <w:r>
        <w:t>Jo</w:t>
      </w:r>
      <w:r w:rsidR="001D1021">
        <w:t>’</w:t>
      </w:r>
      <w:r>
        <w:t>burg</w:t>
      </w:r>
      <w:proofErr w:type="spellEnd"/>
      <w:r>
        <w:tab/>
      </w:r>
      <w:r w:rsidR="00261074">
        <w:tab/>
      </w:r>
      <w:r w:rsidR="00261074">
        <w:tab/>
      </w:r>
      <w:r>
        <w:t>Johannesburg</w:t>
      </w:r>
    </w:p>
    <w:p w:rsidR="00261074" w:rsidRDefault="00261074" w:rsidP="00D55DE1">
      <w:pPr>
        <w:spacing w:line="240" w:lineRule="auto"/>
        <w:jc w:val="both"/>
      </w:pPr>
      <w:r>
        <w:t>P.</w:t>
      </w:r>
      <w:r>
        <w:tab/>
      </w:r>
      <w:r>
        <w:tab/>
      </w:r>
      <w:r>
        <w:tab/>
        <w:t>Portugal, pays membre de l’</w:t>
      </w:r>
      <w:r w:rsidRPr="00261074">
        <w:rPr>
          <w:u w:val="single"/>
        </w:rPr>
        <w:t>U</w:t>
      </w:r>
      <w:r>
        <w:t xml:space="preserve">nion </w:t>
      </w:r>
      <w:r w:rsidRPr="00261074">
        <w:rPr>
          <w:u w:val="single"/>
        </w:rPr>
        <w:t>E</w:t>
      </w:r>
      <w:r>
        <w:t>uropéenne (UE)</w:t>
      </w:r>
    </w:p>
    <w:p w:rsidR="00155306" w:rsidRDefault="00155306" w:rsidP="00D55DE1">
      <w:pPr>
        <w:spacing w:line="240" w:lineRule="auto"/>
        <w:jc w:val="both"/>
      </w:pPr>
      <w:r>
        <w:t>RCA</w:t>
      </w:r>
      <w:r>
        <w:tab/>
      </w:r>
      <w:r>
        <w:tab/>
      </w:r>
      <w:r>
        <w:tab/>
      </w:r>
      <w:r w:rsidRPr="00155306">
        <w:rPr>
          <w:u w:val="single"/>
        </w:rPr>
        <w:t>R</w:t>
      </w:r>
      <w:r>
        <w:t xml:space="preserve">épublique </w:t>
      </w:r>
      <w:r w:rsidRPr="00155306">
        <w:rPr>
          <w:u w:val="single"/>
        </w:rPr>
        <w:t>C</w:t>
      </w:r>
      <w:r>
        <w:t>entr</w:t>
      </w:r>
      <w:r w:rsidRPr="00155306">
        <w:rPr>
          <w:u w:val="single"/>
        </w:rPr>
        <w:t>a</w:t>
      </w:r>
      <w:r>
        <w:t>fricaine</w:t>
      </w:r>
    </w:p>
    <w:p w:rsidR="002F7360" w:rsidRDefault="002F7360" w:rsidP="00D55DE1">
      <w:pPr>
        <w:spacing w:line="240" w:lineRule="auto"/>
        <w:jc w:val="both"/>
      </w:pPr>
      <w:r>
        <w:t>RDC</w:t>
      </w:r>
      <w:r>
        <w:tab/>
      </w:r>
      <w:r w:rsidR="00261074">
        <w:tab/>
      </w:r>
      <w:r w:rsidR="00261074">
        <w:tab/>
      </w:r>
      <w:r w:rsidRPr="002F7360">
        <w:rPr>
          <w:u w:val="single"/>
        </w:rPr>
        <w:t>R</w:t>
      </w:r>
      <w:r>
        <w:t xml:space="preserve">épublique </w:t>
      </w:r>
      <w:r w:rsidRPr="002F7360">
        <w:rPr>
          <w:u w:val="single"/>
        </w:rPr>
        <w:t>D</w:t>
      </w:r>
      <w:r>
        <w:t xml:space="preserve">émocratique du </w:t>
      </w:r>
      <w:r w:rsidRPr="002F7360">
        <w:rPr>
          <w:u w:val="single"/>
        </w:rPr>
        <w:t>C</w:t>
      </w:r>
      <w:r>
        <w:t>ongo</w:t>
      </w:r>
    </w:p>
    <w:p w:rsidR="00687517" w:rsidRDefault="00146527" w:rsidP="00D55DE1">
      <w:pPr>
        <w:spacing w:line="240" w:lineRule="auto"/>
        <w:jc w:val="both"/>
      </w:pPr>
      <w:r w:rsidRPr="00146527">
        <w:t>US$</w:t>
      </w:r>
      <w:r w:rsidRPr="00146527">
        <w:tab/>
      </w:r>
      <w:r w:rsidRPr="00146527">
        <w:tab/>
      </w:r>
      <w:r w:rsidRPr="00146527">
        <w:tab/>
      </w:r>
      <w:r w:rsidRPr="00146527">
        <w:rPr>
          <w:i/>
          <w:u w:val="single"/>
        </w:rPr>
        <w:t>U</w:t>
      </w:r>
      <w:r w:rsidRPr="00146527">
        <w:rPr>
          <w:i/>
        </w:rPr>
        <w:t xml:space="preserve">nited </w:t>
      </w:r>
      <w:r w:rsidRPr="00146527">
        <w:rPr>
          <w:i/>
          <w:u w:val="single"/>
        </w:rPr>
        <w:t>S</w:t>
      </w:r>
      <w:r w:rsidRPr="00146527">
        <w:rPr>
          <w:i/>
        </w:rPr>
        <w:t>tate</w:t>
      </w:r>
      <w:r w:rsidR="0048076B">
        <w:rPr>
          <w:i/>
        </w:rPr>
        <w:t>s</w:t>
      </w:r>
      <w:r w:rsidRPr="00146527">
        <w:rPr>
          <w:i/>
        </w:rPr>
        <w:t xml:space="preserve"> Dollar</w:t>
      </w:r>
      <w:r>
        <w:rPr>
          <w:i/>
        </w:rPr>
        <w:t xml:space="preserve"> ($)</w:t>
      </w:r>
      <w:r w:rsidRPr="00146527">
        <w:t xml:space="preserve"> / Dollar fédéral des États-Unis d’Amérique</w:t>
      </w:r>
    </w:p>
    <w:p w:rsidR="00D75AF7" w:rsidRPr="00146527" w:rsidRDefault="00D75AF7" w:rsidP="00D55DE1">
      <w:pPr>
        <w:spacing w:line="240" w:lineRule="auto"/>
        <w:jc w:val="both"/>
      </w:pPr>
    </w:p>
    <w:p w:rsidR="00261074" w:rsidRPr="00261074" w:rsidRDefault="00CC3DEB" w:rsidP="00E17ABF">
      <w:pPr>
        <w:jc w:val="both"/>
        <w:rPr>
          <w:b/>
        </w:rPr>
      </w:pPr>
      <w:r w:rsidRPr="00CC3DEB">
        <w:rPr>
          <w:noProof/>
          <w:color w:val="002060"/>
          <w:lang w:eastAsia="fr-FR"/>
        </w:rPr>
        <w:pict>
          <v:shape id="_x0000_s1258" type="#_x0000_t12" style="position:absolute;left:0;text-align:left;margin-left:365.75pt;margin-top:24.35pt;width:17.8pt;height:16.95pt;z-index:251913216" fillcolor="#00b0f0" strokecolor="#002060" strokeweight="1.5pt"/>
        </w:pict>
      </w:r>
      <w:r w:rsidR="00261074" w:rsidRPr="00261074">
        <w:rPr>
          <w:b/>
        </w:rPr>
        <w:t>Nomenclature</w:t>
      </w:r>
      <w:r w:rsidR="00261074">
        <w:rPr>
          <w:b/>
        </w:rPr>
        <w:t> </w:t>
      </w:r>
      <w:r w:rsidR="00261074" w:rsidRPr="00261074">
        <w:rPr>
          <w:b/>
        </w:rPr>
        <w:t>:</w:t>
      </w:r>
    </w:p>
    <w:p w:rsidR="00261074" w:rsidRDefault="00261074" w:rsidP="00E17ABF">
      <w:pPr>
        <w:jc w:val="both"/>
      </w:pPr>
      <w:r w:rsidRPr="001D53F6">
        <w:rPr>
          <w:rFonts w:ascii="Comic Sans MS" w:hAnsi="Comic Sans MS"/>
          <w:b/>
          <w:i/>
          <w:color w:val="0070C0"/>
        </w:rPr>
        <w:t>Océan Atlantique</w:t>
      </w:r>
      <w:r>
        <w:tab/>
      </w:r>
      <w:r w:rsidR="00D75AF7">
        <w:tab/>
      </w:r>
      <w:r>
        <w:t>Océans, mers, passages maritimes stratégiques</w:t>
      </w:r>
      <w:r w:rsidR="00687517">
        <w:t xml:space="preserve"> (</w:t>
      </w:r>
      <w:r w:rsidR="00687517">
        <w:tab/>
        <w:t>)</w:t>
      </w:r>
      <w:r>
        <w:t>.</w:t>
      </w:r>
    </w:p>
    <w:p w:rsidR="00261074" w:rsidRDefault="00261074" w:rsidP="00D75AF7">
      <w:pPr>
        <w:ind w:left="2832" w:hanging="2832"/>
        <w:jc w:val="both"/>
      </w:pPr>
      <w:r w:rsidRPr="006E2EA2">
        <w:rPr>
          <w:rFonts w:ascii="Comic Sans MS" w:hAnsi="Comic Sans MS"/>
          <w:b/>
          <w:i/>
          <w:color w:val="984806" w:themeColor="accent6" w:themeShade="80"/>
        </w:rPr>
        <w:t>Sahara</w:t>
      </w:r>
      <w:r w:rsidR="00D75AF7">
        <w:tab/>
      </w:r>
      <w:r>
        <w:t>Grands ensembles du relief, contraintes naturelles fortes</w:t>
      </w:r>
      <w:r w:rsidR="006E2EA2">
        <w:t xml:space="preserve"> mais atouts touristiques majeurs</w:t>
      </w:r>
    </w:p>
    <w:p w:rsidR="00261074" w:rsidRDefault="00D75AF7" w:rsidP="00D75AF7">
      <w:pPr>
        <w:ind w:left="2832" w:hanging="2832"/>
        <w:jc w:val="both"/>
      </w:pPr>
      <w:r>
        <w:t>NIGER</w:t>
      </w:r>
      <w:r>
        <w:tab/>
      </w:r>
      <w:r w:rsidR="00261074">
        <w:t>États emblématiques des différents stades d’insertion de l’Afrique dans la mondialisation</w:t>
      </w:r>
    </w:p>
    <w:p w:rsidR="00D75AF7" w:rsidRDefault="00D75AF7" w:rsidP="00E17ABF">
      <w:pPr>
        <w:jc w:val="both"/>
      </w:pPr>
      <w:r w:rsidRPr="00D75AF7">
        <w:rPr>
          <w:rFonts w:ascii="Comic Sans MS" w:hAnsi="Comic Sans MS"/>
          <w:b/>
          <w:color w:val="808080" w:themeColor="background1" w:themeShade="80"/>
        </w:rPr>
        <w:t>NORD MALI</w:t>
      </w:r>
      <w:r>
        <w:tab/>
      </w:r>
      <w:r>
        <w:tab/>
      </w:r>
      <w:r>
        <w:tab/>
        <w:t>Régions gravement déstabilisées, marges d’États fragiles ou faillis</w:t>
      </w:r>
    </w:p>
    <w:p w:rsidR="00D75AF7" w:rsidRPr="00D75AF7" w:rsidRDefault="00D75AF7" w:rsidP="00E17ABF">
      <w:pPr>
        <w:jc w:val="both"/>
        <w:rPr>
          <w:rFonts w:ascii="Comic Sans MS" w:hAnsi="Comic Sans MS"/>
          <w:b/>
          <w:i/>
          <w:color w:val="7030A0"/>
          <w:sz w:val="28"/>
          <w:szCs w:val="28"/>
        </w:rPr>
      </w:pPr>
      <w:r w:rsidRPr="00D75AF7">
        <w:rPr>
          <w:rFonts w:ascii="Comic Sans MS" w:hAnsi="Comic Sans MS"/>
          <w:b/>
          <w:i/>
          <w:color w:val="7030A0"/>
          <w:sz w:val="28"/>
          <w:szCs w:val="28"/>
        </w:rPr>
        <w:t>Golfe de Guinée</w:t>
      </w:r>
      <w:r>
        <w:rPr>
          <w:rFonts w:ascii="Comic Sans MS" w:hAnsi="Comic Sans MS"/>
          <w:b/>
          <w:i/>
        </w:rPr>
        <w:tab/>
      </w:r>
      <w:r w:rsidRPr="00D75AF7">
        <w:t>Principales aires de croissance en Afrique</w:t>
      </w:r>
      <w:r w:rsidRPr="00D75AF7">
        <w:rPr>
          <w:rFonts w:ascii="Comic Sans MS" w:hAnsi="Comic Sans MS"/>
          <w:b/>
          <w:i/>
          <w:color w:val="7030A0"/>
          <w:sz w:val="28"/>
          <w:szCs w:val="28"/>
        </w:rPr>
        <w:tab/>
      </w:r>
    </w:p>
    <w:p w:rsidR="006E2EA2" w:rsidRDefault="006E2EA2" w:rsidP="00E17ABF">
      <w:pPr>
        <w:jc w:val="both"/>
      </w:pPr>
      <w:r w:rsidRPr="006E2EA2">
        <w:rPr>
          <w:rFonts w:ascii="Comic Sans MS" w:hAnsi="Comic Sans MS"/>
          <w:b/>
          <w:color w:val="7030A0"/>
        </w:rPr>
        <w:t>ALGÉRIE</w:t>
      </w:r>
      <w:r>
        <w:tab/>
      </w:r>
      <w:r>
        <w:tab/>
      </w:r>
      <w:r w:rsidR="00D75AF7">
        <w:tab/>
      </w:r>
      <w:r>
        <w:t>Principales puissances économique et géopolitique en Afrique</w:t>
      </w:r>
    </w:p>
    <w:p w:rsidR="00261074" w:rsidRDefault="00687517" w:rsidP="00E17ABF">
      <w:pPr>
        <w:jc w:val="both"/>
      </w:pPr>
      <w:r w:rsidRPr="006E2EA2">
        <w:rPr>
          <w:rFonts w:ascii="Comic Sans MS" w:hAnsi="Comic Sans MS"/>
          <w:b/>
          <w:color w:val="7030A0"/>
          <w:u w:val="single"/>
        </w:rPr>
        <w:t>Alger</w:t>
      </w:r>
      <w:r w:rsidRPr="006E2EA2">
        <w:rPr>
          <w:rFonts w:ascii="Comic Sans MS" w:hAnsi="Comic Sans MS"/>
          <w:b/>
          <w:color w:val="7030A0"/>
        </w:rPr>
        <w:t xml:space="preserve"> / </w:t>
      </w:r>
      <w:r w:rsidR="006E2EA2" w:rsidRPr="006E2EA2">
        <w:rPr>
          <w:rFonts w:ascii="Comic Sans MS" w:hAnsi="Comic Sans MS"/>
          <w:b/>
          <w:color w:val="7030A0"/>
        </w:rPr>
        <w:t>Lagos</w:t>
      </w:r>
      <w:r w:rsidR="006E2EA2">
        <w:rPr>
          <w:rFonts w:ascii="Comic Sans MS" w:hAnsi="Comic Sans MS"/>
        </w:rPr>
        <w:tab/>
      </w:r>
      <w:r w:rsidR="00D75AF7">
        <w:rPr>
          <w:rFonts w:ascii="Comic Sans MS" w:hAnsi="Comic Sans MS"/>
        </w:rPr>
        <w:tab/>
      </w:r>
      <w:r>
        <w:t>Principales capitales d’États / Principales métropoles africaines</w:t>
      </w:r>
    </w:p>
    <w:p w:rsidR="008D5D77" w:rsidRDefault="00D75AF7" w:rsidP="00E17ABF">
      <w:pPr>
        <w:jc w:val="both"/>
      </w:pPr>
      <w:r w:rsidRPr="00D75AF7">
        <w:rPr>
          <w:b/>
          <w:color w:val="7030A0"/>
          <w:sz w:val="20"/>
          <w:szCs w:val="20"/>
        </w:rPr>
        <w:t>Durban</w:t>
      </w:r>
      <w:r>
        <w:tab/>
      </w:r>
      <w:r>
        <w:tab/>
      </w:r>
      <w:r>
        <w:tab/>
      </w:r>
      <w:r>
        <w:tab/>
        <w:t>Métropoles d’influence sous-régionale / Ports secondaires</w:t>
      </w:r>
    </w:p>
    <w:p w:rsidR="00687517" w:rsidRDefault="00F83A4C" w:rsidP="00E17ABF">
      <w:pPr>
        <w:jc w:val="both"/>
      </w:pPr>
      <w:r w:rsidRPr="00F83A4C">
        <w:rPr>
          <w:rFonts w:ascii="Comic Sans MS" w:hAnsi="Comic Sans MS"/>
          <w:b/>
          <w:i/>
          <w:u w:val="single"/>
        </w:rPr>
        <w:t>Canaries</w:t>
      </w:r>
      <w:r w:rsidRPr="00F83A4C">
        <w:tab/>
      </w:r>
      <w:r w:rsidRPr="00F83A4C">
        <w:tab/>
      </w:r>
      <w:r w:rsidR="00D75AF7">
        <w:tab/>
      </w:r>
      <w:r w:rsidRPr="00F83A4C">
        <w:rPr>
          <w:u w:val="single"/>
        </w:rPr>
        <w:t>R</w:t>
      </w:r>
      <w:r>
        <w:t xml:space="preserve">égions </w:t>
      </w:r>
      <w:r w:rsidRPr="00F83A4C">
        <w:rPr>
          <w:u w:val="single"/>
        </w:rPr>
        <w:t>U</w:t>
      </w:r>
      <w:r>
        <w:t xml:space="preserve">ltra </w:t>
      </w:r>
      <w:r w:rsidRPr="00F83A4C">
        <w:rPr>
          <w:u w:val="single"/>
        </w:rPr>
        <w:t>P</w:t>
      </w:r>
      <w:r>
        <w:t>ériphériques (RUP) de l’UE avec la métropole correspondante</w:t>
      </w:r>
    </w:p>
    <w:p w:rsidR="00155306" w:rsidRDefault="00155306" w:rsidP="00E17ABF">
      <w:pPr>
        <w:jc w:val="both"/>
      </w:pPr>
    </w:p>
    <w:p w:rsidR="00155306" w:rsidRDefault="00155306" w:rsidP="00E17ABF">
      <w:pPr>
        <w:jc w:val="both"/>
      </w:pPr>
    </w:p>
    <w:p w:rsidR="00155306" w:rsidRDefault="00155306" w:rsidP="00E17ABF">
      <w:pPr>
        <w:jc w:val="both"/>
      </w:pPr>
    </w:p>
    <w:p w:rsidR="00155306" w:rsidRDefault="00155306" w:rsidP="00E17ABF">
      <w:pPr>
        <w:jc w:val="both"/>
      </w:pPr>
    </w:p>
    <w:p w:rsidR="00155306" w:rsidRDefault="00155306" w:rsidP="00E17ABF">
      <w:pPr>
        <w:jc w:val="both"/>
      </w:pPr>
    </w:p>
    <w:p w:rsidR="00155306" w:rsidRDefault="00155306" w:rsidP="00E17ABF">
      <w:pPr>
        <w:jc w:val="both"/>
      </w:pPr>
    </w:p>
    <w:p w:rsidR="00155306" w:rsidRDefault="00155306" w:rsidP="00E17ABF">
      <w:pPr>
        <w:jc w:val="both"/>
      </w:pPr>
    </w:p>
    <w:p w:rsidR="00155306" w:rsidRDefault="00155306" w:rsidP="00E17ABF">
      <w:pPr>
        <w:jc w:val="both"/>
      </w:pPr>
    </w:p>
    <w:p w:rsidR="00155306" w:rsidRDefault="00155306" w:rsidP="00E17ABF">
      <w:pPr>
        <w:jc w:val="both"/>
      </w:pPr>
    </w:p>
    <w:p w:rsidR="00155306" w:rsidRPr="00155306" w:rsidRDefault="00CC3DEB" w:rsidP="00E17ABF">
      <w:pPr>
        <w:jc w:val="both"/>
        <w:rPr>
          <w:b/>
        </w:rPr>
      </w:pPr>
      <w:r>
        <w:rPr>
          <w:b/>
          <w:noProof/>
          <w:lang w:eastAsia="fr-FR"/>
        </w:rPr>
        <w:lastRenderedPageBreak/>
        <w:pict>
          <v:shape id="_x0000_s1705" type="#_x0000_t202" style="position:absolute;left:0;text-align:left;margin-left:-7pt;margin-top:6.5pt;width:536.25pt;height:36.85pt;z-index:252250112" filled="f" stroked="f">
            <v:textbox>
              <w:txbxContent>
                <w:p w:rsidR="00E64C88" w:rsidRPr="00155306" w:rsidRDefault="00D53A35" w:rsidP="00E64C88">
                  <w:pPr>
                    <w:spacing w:line="240" w:lineRule="auto"/>
                    <w:jc w:val="both"/>
                    <w:rPr>
                      <w:b/>
                      <w:color w:val="FF0000"/>
                      <w:sz w:val="24"/>
                      <w:szCs w:val="24"/>
                    </w:rPr>
                  </w:pPr>
                  <w:r w:rsidRPr="00155306">
                    <w:rPr>
                      <w:b/>
                      <w:color w:val="FF0000"/>
                      <w:sz w:val="24"/>
                      <w:szCs w:val="24"/>
                    </w:rPr>
                    <w:t>I. </w:t>
                  </w:r>
                  <w:r>
                    <w:rPr>
                      <w:b/>
                      <w:color w:val="FF0000"/>
                      <w:sz w:val="24"/>
                      <w:szCs w:val="24"/>
                    </w:rPr>
                    <w:t>SORTIR DES STRATÉGIES DE SURVIE : L’AFRIQUE, UN CONTINENT INÉGALEMENT DÉVELOPPÉ MAIS EN CROISSANCE. </w:t>
                  </w:r>
                </w:p>
                <w:p w:rsidR="00E64C88" w:rsidRPr="00191BC8" w:rsidRDefault="00E64C88" w:rsidP="00E64C88">
                  <w:pPr>
                    <w:rPr>
                      <w:sz w:val="20"/>
                      <w:szCs w:val="20"/>
                    </w:rPr>
                  </w:pPr>
                </w:p>
              </w:txbxContent>
            </v:textbox>
          </v:shape>
        </w:pict>
      </w:r>
      <w:r w:rsidR="00155306" w:rsidRPr="00155306">
        <w:rPr>
          <w:b/>
        </w:rPr>
        <w:t>Légende :</w:t>
      </w:r>
      <w:r w:rsidR="00E64C88" w:rsidRPr="00E64C88">
        <w:rPr>
          <w:b/>
          <w:color w:val="FF0000"/>
          <w:sz w:val="24"/>
          <w:szCs w:val="24"/>
        </w:rPr>
        <w:t xml:space="preserve"> </w:t>
      </w:r>
    </w:p>
    <w:p w:rsidR="00E64C88" w:rsidRDefault="00CC3DEB" w:rsidP="00191BC8">
      <w:pPr>
        <w:spacing w:line="240" w:lineRule="auto"/>
        <w:jc w:val="both"/>
        <w:rPr>
          <w:b/>
          <w:color w:val="002060"/>
          <w:sz w:val="24"/>
          <w:szCs w:val="24"/>
        </w:rPr>
      </w:pPr>
      <w:r w:rsidRPr="00CC3DEB">
        <w:rPr>
          <w:b/>
          <w:noProof/>
          <w:lang w:eastAsia="fr-FR"/>
        </w:rPr>
        <w:pict>
          <v:group id="_x0000_s1715" style="position:absolute;left:0;text-align:left;margin-left:-7pt;margin-top:8.8pt;width:456pt;height:90.3pt;z-index:252251136" coordorigin="540,1170" coordsize="9120,1806">
            <v:rect id="_x0000_s1648" style="position:absolute;left:690;top:1546;width:960;height:330" fillcolor="#090" stroked="f"/>
            <v:rect id="_x0000_s1649" style="position:absolute;left:690;top:1876;width:960;height:330" fillcolor="#92d050" stroked="f"/>
            <v:rect id="_x0000_s1650" style="position:absolute;left:690;top:2206;width:960;height:330" fillcolor="#cc0" stroked="f"/>
            <v:rect id="_x0000_s1651" style="position:absolute;left:690;top:2536;width:960;height:330"/>
            <v:shape id="_x0000_s1655" type="#_x0000_t202" style="position:absolute;left:1665;top:1471;width:7995;height:495" stroked="f">
              <v:textbox style="mso-next-textbox:#_x0000_s1655">
                <w:txbxContent>
                  <w:p w:rsidR="00AE7BC9" w:rsidRPr="00191BC8" w:rsidRDefault="00AE7BC9">
                    <w:pPr>
                      <w:rPr>
                        <w:sz w:val="20"/>
                        <w:szCs w:val="20"/>
                      </w:rPr>
                    </w:pPr>
                    <w:r w:rsidRPr="00191BC8">
                      <w:rPr>
                        <w:sz w:val="20"/>
                        <w:szCs w:val="20"/>
                      </w:rPr>
                      <w:t>Plus de 70% de la population vit avec un revenu compris entre 2 et 20 US$/jour</w:t>
                    </w:r>
                  </w:p>
                </w:txbxContent>
              </v:textbox>
            </v:shape>
            <v:shape id="_x0000_s1656" type="#_x0000_t202" style="position:absolute;left:1665;top:1831;width:7995;height:495" stroked="f">
              <v:textbox style="mso-next-textbox:#_x0000_s1656">
                <w:txbxContent>
                  <w:p w:rsidR="00E17E59" w:rsidRPr="00191BC8" w:rsidRDefault="00E17E59" w:rsidP="00E17E59">
                    <w:pPr>
                      <w:rPr>
                        <w:sz w:val="20"/>
                        <w:szCs w:val="20"/>
                      </w:rPr>
                    </w:pPr>
                    <w:r w:rsidRPr="00191BC8">
                      <w:rPr>
                        <w:sz w:val="20"/>
                        <w:szCs w:val="20"/>
                      </w:rPr>
                      <w:t>Plus de 40% de la population vit avec un revenu compris entre 2 et 20 US$/jour</w:t>
                    </w:r>
                  </w:p>
                </w:txbxContent>
              </v:textbox>
            </v:shape>
            <v:shape id="_x0000_s1657" type="#_x0000_t202" style="position:absolute;left:1665;top:2176;width:7995;height:495" stroked="f">
              <v:textbox style="mso-next-textbox:#_x0000_s1657">
                <w:txbxContent>
                  <w:p w:rsidR="00E17E59" w:rsidRPr="00191BC8" w:rsidRDefault="00E17E59" w:rsidP="00E17E59">
                    <w:pPr>
                      <w:rPr>
                        <w:sz w:val="20"/>
                        <w:szCs w:val="20"/>
                      </w:rPr>
                    </w:pPr>
                    <w:r w:rsidRPr="00191BC8">
                      <w:rPr>
                        <w:sz w:val="20"/>
                        <w:szCs w:val="20"/>
                      </w:rPr>
                      <w:t>Plus de 15% de la population vit avec un revenu compris entre 2 et 20 US$/jour</w:t>
                    </w:r>
                  </w:p>
                </w:txbxContent>
              </v:textbox>
            </v:shape>
            <v:shape id="_x0000_s1658" type="#_x0000_t202" style="position:absolute;left:1665;top:2481;width:7995;height:495" stroked="f">
              <v:textbox>
                <w:txbxContent>
                  <w:p w:rsidR="00E17E59" w:rsidRPr="00191BC8" w:rsidRDefault="00E17E59" w:rsidP="00E17E59">
                    <w:pPr>
                      <w:rPr>
                        <w:sz w:val="20"/>
                        <w:szCs w:val="20"/>
                      </w:rPr>
                    </w:pPr>
                    <w:r w:rsidRPr="00191BC8">
                      <w:rPr>
                        <w:sz w:val="20"/>
                        <w:szCs w:val="20"/>
                      </w:rPr>
                      <w:t>Moins de 15% de la population vit avec un revenu compris entre 2 et 20 US$/jour</w:t>
                    </w:r>
                  </w:p>
                </w:txbxContent>
              </v:textbox>
            </v:shape>
            <v:shape id="_x0000_s1706" type="#_x0000_t202" style="position:absolute;left:540;top:1170;width:7995;height:495" filled="f" stroked="f">
              <v:textbox>
                <w:txbxContent>
                  <w:p w:rsidR="00E64C88" w:rsidRPr="00E64C88" w:rsidRDefault="00E64C88" w:rsidP="00E64C88">
                    <w:pPr>
                      <w:rPr>
                        <w:b/>
                        <w:color w:val="002060"/>
                        <w:sz w:val="24"/>
                        <w:szCs w:val="24"/>
                      </w:rPr>
                    </w:pPr>
                    <w:r w:rsidRPr="00E64C88">
                      <w:rPr>
                        <w:b/>
                        <w:color w:val="002060"/>
                        <w:sz w:val="24"/>
                        <w:szCs w:val="24"/>
                      </w:rPr>
                      <w:t>1. L’émergence de la classe moyenne africaine : mythe ou réalité</w:t>
                    </w:r>
                    <w:r w:rsidR="000B28D1">
                      <w:rPr>
                        <w:b/>
                        <w:color w:val="002060"/>
                        <w:sz w:val="24"/>
                        <w:szCs w:val="24"/>
                      </w:rPr>
                      <w:t> ?</w:t>
                    </w:r>
                  </w:p>
                </w:txbxContent>
              </v:textbox>
            </v:shape>
          </v:group>
        </w:pict>
      </w:r>
    </w:p>
    <w:p w:rsidR="00155306" w:rsidRPr="00155306" w:rsidRDefault="00155306" w:rsidP="00191BC8">
      <w:pPr>
        <w:spacing w:line="240" w:lineRule="auto"/>
        <w:jc w:val="both"/>
        <w:rPr>
          <w:b/>
          <w:color w:val="002060"/>
          <w:sz w:val="24"/>
          <w:szCs w:val="24"/>
        </w:rPr>
      </w:pPr>
    </w:p>
    <w:p w:rsidR="00155306" w:rsidRDefault="00155306" w:rsidP="00191BC8">
      <w:pPr>
        <w:spacing w:line="240" w:lineRule="auto"/>
        <w:ind w:left="1560"/>
        <w:jc w:val="both"/>
      </w:pPr>
    </w:p>
    <w:p w:rsidR="00155306" w:rsidRDefault="00CC3DEB" w:rsidP="00191BC8">
      <w:pPr>
        <w:spacing w:line="240" w:lineRule="auto"/>
        <w:ind w:left="1560"/>
        <w:jc w:val="both"/>
      </w:pPr>
      <w:r w:rsidRPr="00CC3DEB">
        <w:rPr>
          <w:b/>
          <w:noProof/>
          <w:lang w:eastAsia="fr-FR"/>
        </w:rPr>
        <w:pict>
          <v:shape id="_x0000_s1717" type="#_x0000_t202" style="position:absolute;left:0;text-align:left;margin-left:50.75pt;margin-top:20.9pt;width:485.25pt;height:24.75pt;z-index:252254208" filled="f" stroked="f">
            <v:textbox>
              <w:txbxContent>
                <w:p w:rsidR="00E64C88" w:rsidRPr="007B744A" w:rsidRDefault="00E64C88" w:rsidP="00E64C88">
                  <w:pPr>
                    <w:rPr>
                      <w:sz w:val="20"/>
                      <w:szCs w:val="20"/>
                    </w:rPr>
                  </w:pPr>
                  <w:r>
                    <w:rPr>
                      <w:sz w:val="20"/>
                      <w:szCs w:val="20"/>
                    </w:rPr>
                    <w:t>Puissances régionales africaines : États plus riches que la moyenne, en voie d’industrialisation rapide et peuplés. </w:t>
                  </w:r>
                </w:p>
              </w:txbxContent>
            </v:textbox>
          </v:shape>
        </w:pict>
      </w:r>
    </w:p>
    <w:p w:rsidR="00191BC8" w:rsidRDefault="00CC3DEB" w:rsidP="00191BC8">
      <w:pPr>
        <w:spacing w:line="240" w:lineRule="auto"/>
        <w:jc w:val="both"/>
        <w:rPr>
          <w:b/>
          <w:color w:val="002060"/>
          <w:sz w:val="24"/>
          <w:szCs w:val="24"/>
        </w:rPr>
      </w:pPr>
      <w:r w:rsidRPr="00CC3DEB">
        <w:rPr>
          <w:noProof/>
          <w:lang w:eastAsia="fr-FR"/>
        </w:rPr>
        <w:pict>
          <v:rect id="_x0000_s1716" style="position:absolute;left:0;text-align:left;margin-left:-.25pt;margin-top:4.15pt;width:48pt;height:16.5pt;z-index:252253184" filled="f" fillcolor="#ffc000" strokecolor="yellow" strokeweight="6pt"/>
        </w:pict>
      </w:r>
      <w:r w:rsidRPr="00CC3DEB">
        <w:rPr>
          <w:noProof/>
          <w:lang w:eastAsia="fr-FR"/>
        </w:rPr>
        <w:pict>
          <v:shape id="_x0000_s1714" type="#_x0000_t202" style="position:absolute;left:0;text-align:left;margin-left:-6.25pt;margin-top:20.65pt;width:424.5pt;height:31.5pt;z-index:252252160" filled="f" stroked="f">
            <v:textbox>
              <w:txbxContent>
                <w:p w:rsidR="00E64C88" w:rsidRDefault="00E64C88">
                  <w:r w:rsidRPr="00155306">
                    <w:rPr>
                      <w:b/>
                      <w:color w:val="002060"/>
                      <w:sz w:val="24"/>
                      <w:szCs w:val="24"/>
                    </w:rPr>
                    <w:t xml:space="preserve">2. Un voisinage </w:t>
                  </w:r>
                  <w:r>
                    <w:rPr>
                      <w:b/>
                      <w:color w:val="002060"/>
                      <w:sz w:val="24"/>
                      <w:szCs w:val="24"/>
                    </w:rPr>
                    <w:t xml:space="preserve">européen et proche oriental à la fois </w:t>
                  </w:r>
                  <w:r w:rsidRPr="00155306">
                    <w:rPr>
                      <w:b/>
                      <w:color w:val="002060"/>
                      <w:sz w:val="24"/>
                      <w:szCs w:val="24"/>
                    </w:rPr>
                    <w:t>attractif et instable.</w:t>
                  </w:r>
                </w:p>
              </w:txbxContent>
            </v:textbox>
          </v:shape>
        </w:pict>
      </w:r>
    </w:p>
    <w:p w:rsidR="00155306" w:rsidRPr="00155306" w:rsidRDefault="00CC3DEB" w:rsidP="00191BC8">
      <w:pPr>
        <w:spacing w:line="240" w:lineRule="auto"/>
        <w:jc w:val="both"/>
        <w:rPr>
          <w:b/>
          <w:color w:val="002060"/>
          <w:sz w:val="24"/>
          <w:szCs w:val="24"/>
        </w:rPr>
      </w:pPr>
      <w:r w:rsidRPr="00CC3DEB">
        <w:rPr>
          <w:noProof/>
          <w:lang w:eastAsia="fr-FR"/>
        </w:rPr>
        <w:pict>
          <v:shape id="_x0000_s1738" type="#_x0000_t19" style="position:absolute;left:0;text-align:left;margin-left:293pt;margin-top:18.65pt;width:42.2pt;height:1in;z-index:252273664" coordsize="12663,21600" adj=",-3545979" path="wr-21600,,21600,43200,,,12663,4101nfewr-21600,,21600,43200,,,12663,4101l,21600nsxe" strokecolor="black [3213]" strokeweight="2.25pt">
            <v:stroke endarrow="open"/>
            <v:path o:connectlocs="0,0;12663,4101;0,21600"/>
          </v:shape>
        </w:pict>
      </w:r>
      <w:r w:rsidRPr="00CC3DEB">
        <w:rPr>
          <w:noProof/>
          <w:lang w:eastAsia="fr-FR"/>
        </w:rPr>
        <w:pict>
          <v:shape id="_x0000_s1659" type="#_x0000_t202" style="position:absolute;left:0;text-align:left;margin-left:49.25pt;margin-top:15.3pt;width:478.5pt;height:30.8pt;z-index:252213248" stroked="f">
            <v:textbox>
              <w:txbxContent>
                <w:p w:rsidR="00E17E59" w:rsidRPr="007B744A" w:rsidRDefault="00E17E59" w:rsidP="00E17E59">
                  <w:pPr>
                    <w:rPr>
                      <w:sz w:val="20"/>
                      <w:szCs w:val="20"/>
                    </w:rPr>
                  </w:pPr>
                  <w:r w:rsidRPr="007B744A">
                    <w:rPr>
                      <w:sz w:val="20"/>
                      <w:szCs w:val="20"/>
                    </w:rPr>
                    <w:t>Pays et territoires membres de l’Union Européenne (UE).</w:t>
                  </w:r>
                  <w:r w:rsidR="009C0B07">
                    <w:rPr>
                      <w:sz w:val="20"/>
                      <w:szCs w:val="20"/>
                    </w:rPr>
                    <w:tab/>
                  </w:r>
                  <w:r w:rsidR="009C0B07">
                    <w:rPr>
                      <w:sz w:val="20"/>
                      <w:szCs w:val="20"/>
                    </w:rPr>
                    <w:tab/>
                    <w:t>Et flux migratoires vers l’UE.</w:t>
                  </w:r>
                  <w:r w:rsidRPr="007B744A">
                    <w:rPr>
                      <w:sz w:val="20"/>
                      <w:szCs w:val="20"/>
                    </w:rPr>
                    <w:t> </w:t>
                  </w:r>
                </w:p>
              </w:txbxContent>
            </v:textbox>
          </v:shape>
        </w:pict>
      </w:r>
      <w:r w:rsidRPr="00CC3DEB">
        <w:rPr>
          <w:noProof/>
          <w:lang w:eastAsia="fr-FR"/>
        </w:rPr>
        <w:pict>
          <v:rect id="_x0000_s1653" style="position:absolute;left:0;text-align:left;margin-left:.5pt;margin-top:34.05pt;width:48pt;height:16.5pt;z-index:252207104" fillcolor="#ffc000" stroked="f"/>
        </w:pict>
      </w:r>
      <w:r w:rsidRPr="00CC3DEB">
        <w:rPr>
          <w:noProof/>
          <w:lang w:eastAsia="fr-FR"/>
        </w:rPr>
        <w:pict>
          <v:rect id="_x0000_s1652" style="position:absolute;left:0;text-align:left;margin-left:.5pt;margin-top:17.55pt;width:48pt;height:16.5pt;z-index:252206080" fillcolor="red" stroked="f"/>
        </w:pict>
      </w:r>
      <w:r w:rsidRPr="00CC3DEB">
        <w:rPr>
          <w:noProof/>
          <w:lang w:eastAsia="fr-FR"/>
        </w:rPr>
        <w:pict>
          <v:rect id="_x0000_s1654" style="position:absolute;left:0;text-align:left;margin-left:.5pt;margin-top:50.55pt;width:48pt;height:16.5pt;z-index:252208128" fillcolor="#d8d8d8 [2732]" stroked="f" strokecolor="#a5a5a5 [2092]"/>
        </w:pict>
      </w:r>
      <w:r w:rsidR="00155306" w:rsidRPr="00155306">
        <w:rPr>
          <w:b/>
          <w:color w:val="002060"/>
          <w:sz w:val="24"/>
          <w:szCs w:val="24"/>
        </w:rPr>
        <w:t> </w:t>
      </w:r>
    </w:p>
    <w:p w:rsidR="00155306" w:rsidRDefault="00CC3DEB" w:rsidP="00191BC8">
      <w:pPr>
        <w:spacing w:line="240" w:lineRule="auto"/>
        <w:jc w:val="both"/>
      </w:pPr>
      <w:r>
        <w:rPr>
          <w:noProof/>
          <w:lang w:eastAsia="fr-FR"/>
        </w:rPr>
        <w:pict>
          <v:shape id="_x0000_s1660" type="#_x0000_t202" style="position:absolute;left:0;text-align:left;margin-left:49.25pt;margin-top:4.95pt;width:399.75pt;height:24.75pt;z-index:252214272" stroked="f">
            <v:textbox>
              <w:txbxContent>
                <w:p w:rsidR="00E17E59" w:rsidRPr="007B744A" w:rsidRDefault="00E17E59" w:rsidP="00E17E59">
                  <w:pPr>
                    <w:rPr>
                      <w:sz w:val="20"/>
                      <w:szCs w:val="20"/>
                    </w:rPr>
                  </w:pPr>
                  <w:r w:rsidRPr="007B744A">
                    <w:rPr>
                      <w:sz w:val="20"/>
                      <w:szCs w:val="20"/>
                    </w:rPr>
                    <w:t>Puissance régionale exerçant un rôle géopolitique majeur, investisseurs en Afrique. </w:t>
                  </w:r>
                </w:p>
              </w:txbxContent>
            </v:textbox>
          </v:shape>
        </w:pict>
      </w:r>
      <w:r>
        <w:rPr>
          <w:noProof/>
          <w:lang w:eastAsia="fr-FR"/>
        </w:rPr>
        <w:pict>
          <v:shape id="_x0000_s1661" type="#_x0000_t202" style="position:absolute;left:0;text-align:left;margin-left:49.25pt;margin-top:21.45pt;width:399.75pt;height:24.75pt;z-index:252215296" stroked="f">
            <v:textbox>
              <w:txbxContent>
                <w:p w:rsidR="00E17E59" w:rsidRPr="007B744A" w:rsidRDefault="00E17E59" w:rsidP="00E17E59">
                  <w:pPr>
                    <w:rPr>
                      <w:sz w:val="20"/>
                      <w:szCs w:val="20"/>
                    </w:rPr>
                  </w:pPr>
                  <w:r w:rsidRPr="007B744A">
                    <w:rPr>
                      <w:sz w:val="20"/>
                      <w:szCs w:val="20"/>
                    </w:rPr>
                    <w:t>Pays gravement déstabilisés, États faillis. </w:t>
                  </w:r>
                </w:p>
              </w:txbxContent>
            </v:textbox>
          </v:shape>
        </w:pict>
      </w:r>
    </w:p>
    <w:p w:rsidR="00155306" w:rsidRDefault="00CC3DEB" w:rsidP="00191BC8">
      <w:pPr>
        <w:spacing w:line="240" w:lineRule="auto"/>
        <w:jc w:val="both"/>
      </w:pPr>
      <w:r>
        <w:rPr>
          <w:noProof/>
          <w:lang w:eastAsia="fr-FR"/>
        </w:rPr>
        <w:pict>
          <v:shape id="_x0000_s1662" type="#_x0000_t19" style="position:absolute;left:0;text-align:left;margin-left:15.4pt;margin-top:18.15pt;width:21pt;height:23.35pt;rotation:-7166957fd;flip:x;z-index:252216320" coordsize="21600,34920" adj="9191566,-6700152,21600,21109" path="wr,-491,43200,42709,4992,34920,17022,nfewr,-491,43200,42709,4992,34920,17022,l21600,21109nsxe" strokecolor="red" strokeweight="3pt">
            <v:stroke dashstyle="1 1" endcap="round"/>
            <v:path o:connectlocs="4992,34920;17022,0;21600,21109"/>
          </v:shape>
        </w:pict>
      </w:r>
      <w:r>
        <w:rPr>
          <w:noProof/>
          <w:lang w:eastAsia="fr-FR"/>
        </w:rPr>
        <w:pict>
          <v:shape id="_x0000_s1663" type="#_x0000_t202" style="position:absolute;left:0;text-align:left;margin-left:48.5pt;margin-top:19.35pt;width:457.5pt;height:24.75pt;z-index:252217344" stroked="f">
            <v:textbox>
              <w:txbxContent>
                <w:p w:rsidR="00E17E59" w:rsidRPr="007B744A" w:rsidRDefault="00E17E59" w:rsidP="00E17E59">
                  <w:pPr>
                    <w:rPr>
                      <w:sz w:val="20"/>
                      <w:szCs w:val="20"/>
                    </w:rPr>
                  </w:pPr>
                  <w:r w:rsidRPr="007B744A">
                    <w:rPr>
                      <w:sz w:val="20"/>
                      <w:szCs w:val="20"/>
                    </w:rPr>
                    <w:t>Frontières de l’Union Européenne (UE), portes d’entrées des migrations illégales africaines. </w:t>
                  </w:r>
                </w:p>
              </w:txbxContent>
            </v:textbox>
          </v:shape>
        </w:pict>
      </w:r>
    </w:p>
    <w:p w:rsidR="00155306" w:rsidRDefault="00CC3DEB" w:rsidP="00191BC8">
      <w:pPr>
        <w:spacing w:line="240" w:lineRule="auto"/>
        <w:jc w:val="both"/>
      </w:pPr>
      <w:r w:rsidRPr="00CC3DEB">
        <w:rPr>
          <w:b/>
          <w:noProof/>
          <w:lang w:eastAsia="fr-FR"/>
        </w:rPr>
        <w:pict>
          <v:shape id="_x0000_s1718" type="#_x0000_t202" style="position:absolute;left:0;text-align:left;margin-left:-7pt;margin-top:15.3pt;width:565.5pt;height:25.45pt;z-index:252255232" filled="f" stroked="f">
            <v:textbox>
              <w:txbxContent>
                <w:p w:rsidR="00E64C88" w:rsidRPr="007B744A" w:rsidRDefault="00D53A35" w:rsidP="00E64C88">
                  <w:pPr>
                    <w:rPr>
                      <w:sz w:val="20"/>
                      <w:szCs w:val="20"/>
                    </w:rPr>
                  </w:pPr>
                  <w:r w:rsidRPr="00155306">
                    <w:rPr>
                      <w:b/>
                      <w:color w:val="FF0000"/>
                      <w:sz w:val="24"/>
                      <w:szCs w:val="24"/>
                    </w:rPr>
                    <w:t>II. </w:t>
                  </w:r>
                  <w:r>
                    <w:rPr>
                      <w:b/>
                      <w:color w:val="FF0000"/>
                      <w:sz w:val="24"/>
                      <w:szCs w:val="24"/>
                    </w:rPr>
                    <w:t>LES VILLES ET LES RÉSEAUX DE COMMUNICATION, PORTES D’ENTRÉE DE LA MONDIALISATION EN AFRIQUE.</w:t>
                  </w:r>
                </w:p>
              </w:txbxContent>
            </v:textbox>
          </v:shape>
        </w:pict>
      </w:r>
    </w:p>
    <w:p w:rsidR="00155306" w:rsidRPr="00155306" w:rsidRDefault="00CC3DEB" w:rsidP="00191BC8">
      <w:pPr>
        <w:spacing w:line="240" w:lineRule="auto"/>
        <w:jc w:val="both"/>
        <w:rPr>
          <w:b/>
          <w:color w:val="FF0000"/>
          <w:sz w:val="24"/>
          <w:szCs w:val="24"/>
        </w:rPr>
      </w:pPr>
      <w:r w:rsidRPr="00CC3DEB">
        <w:rPr>
          <w:b/>
          <w:noProof/>
          <w:lang w:eastAsia="fr-FR"/>
        </w:rPr>
        <w:pict>
          <v:shape id="_x0000_s1719" type="#_x0000_t202" style="position:absolute;left:0;text-align:left;margin-left:-8.5pt;margin-top:3.85pt;width:544.5pt;height:39.75pt;z-index:252256256" filled="f" stroked="f">
            <v:textbox>
              <w:txbxContent>
                <w:p w:rsidR="00E64C88" w:rsidRDefault="00472BDC" w:rsidP="00472BDC">
                  <w:pPr>
                    <w:spacing w:line="240" w:lineRule="auto"/>
                    <w:jc w:val="both"/>
                  </w:pPr>
                  <w:r w:rsidRPr="00155306">
                    <w:rPr>
                      <w:b/>
                      <w:color w:val="002060"/>
                      <w:sz w:val="24"/>
                      <w:szCs w:val="24"/>
                    </w:rPr>
                    <w:t>1. Les villes</w:t>
                  </w:r>
                  <w:r>
                    <w:rPr>
                      <w:b/>
                      <w:color w:val="002060"/>
                      <w:sz w:val="24"/>
                      <w:szCs w:val="24"/>
                    </w:rPr>
                    <w:t xml:space="preserve"> métropoles</w:t>
                  </w:r>
                  <w:r w:rsidRPr="00155306">
                    <w:rPr>
                      <w:b/>
                      <w:color w:val="002060"/>
                      <w:sz w:val="24"/>
                      <w:szCs w:val="24"/>
                    </w:rPr>
                    <w:t>, centres d’impulsion et têtes de pont de la mondialisation</w:t>
                  </w:r>
                  <w:r>
                    <w:rPr>
                      <w:b/>
                      <w:color w:val="002060"/>
                      <w:sz w:val="24"/>
                      <w:szCs w:val="24"/>
                    </w:rPr>
                    <w:t>, en bordure littorale sont organisées en réseaux et constituent alors des aires de croissances dynamiques</w:t>
                  </w:r>
                  <w:r w:rsidRPr="00155306">
                    <w:rPr>
                      <w:b/>
                      <w:color w:val="002060"/>
                      <w:sz w:val="24"/>
                      <w:szCs w:val="24"/>
                    </w:rPr>
                    <w:t>.</w:t>
                  </w:r>
                </w:p>
              </w:txbxContent>
            </v:textbox>
          </v:shape>
        </w:pict>
      </w:r>
      <w:r w:rsidR="00155306">
        <w:rPr>
          <w:b/>
          <w:color w:val="FF0000"/>
          <w:sz w:val="24"/>
          <w:szCs w:val="24"/>
        </w:rPr>
        <w:t> </w:t>
      </w:r>
    </w:p>
    <w:p w:rsidR="00155306" w:rsidRPr="00155306" w:rsidRDefault="00CC3DEB" w:rsidP="00191BC8">
      <w:pPr>
        <w:spacing w:line="240" w:lineRule="auto"/>
        <w:jc w:val="both"/>
        <w:rPr>
          <w:b/>
          <w:color w:val="002060"/>
          <w:sz w:val="24"/>
          <w:szCs w:val="24"/>
        </w:rPr>
      </w:pPr>
      <w:r w:rsidRPr="00CC3DEB">
        <w:rPr>
          <w:noProof/>
          <w:lang w:eastAsia="fr-FR"/>
        </w:rPr>
        <w:pict>
          <v:group id="_x0000_s1720" style="position:absolute;left:0;text-align:left;margin-left:.5pt;margin-top:17.05pt;width:504.75pt;height:24.75pt;z-index:252228608" coordorigin="690,6337" coordsize="10095,495">
            <v:oval id="_x0000_s1664" style="position:absolute;left:690;top:6352;width:481;height:447" fillcolor="red" strokecolor="#c00000" strokeweight="3pt">
              <v:fill color2="#96f" rotate="t"/>
            </v:oval>
            <v:shape id="_x0000_s1665" type="#_x0000_t202" style="position:absolute;left:1635;top:6337;width:9150;height:495" filled="f" stroked="f">
              <v:textbox>
                <w:txbxContent>
                  <w:p w:rsidR="00E17E59" w:rsidRPr="007B744A" w:rsidRDefault="00E17E59" w:rsidP="00E17E59">
                    <w:pPr>
                      <w:rPr>
                        <w:sz w:val="20"/>
                        <w:szCs w:val="20"/>
                      </w:rPr>
                    </w:pPr>
                    <w:r w:rsidRPr="007B744A">
                      <w:rPr>
                        <w:sz w:val="20"/>
                        <w:szCs w:val="20"/>
                      </w:rPr>
                      <w:t xml:space="preserve">Métropoles mondiales occupant un rôle de relais </w:t>
                    </w:r>
                    <w:r w:rsidR="00C6790E">
                      <w:rPr>
                        <w:sz w:val="20"/>
                        <w:szCs w:val="20"/>
                      </w:rPr>
                      <w:t xml:space="preserve">économique ou idéologique </w:t>
                    </w:r>
                    <w:r w:rsidRPr="007B744A">
                      <w:rPr>
                        <w:sz w:val="20"/>
                        <w:szCs w:val="20"/>
                      </w:rPr>
                      <w:t>dans l’</w:t>
                    </w:r>
                    <w:r w:rsidR="00C6790E">
                      <w:rPr>
                        <w:sz w:val="20"/>
                        <w:szCs w:val="20"/>
                      </w:rPr>
                      <w:t>A</w:t>
                    </w:r>
                    <w:r w:rsidRPr="007B744A">
                      <w:rPr>
                        <w:sz w:val="20"/>
                        <w:szCs w:val="20"/>
                      </w:rPr>
                      <w:t>M</w:t>
                    </w:r>
                    <w:r w:rsidR="00C6790E">
                      <w:rPr>
                        <w:sz w:val="20"/>
                        <w:szCs w:val="20"/>
                      </w:rPr>
                      <w:t>M</w:t>
                    </w:r>
                    <w:r w:rsidRPr="007B744A">
                      <w:rPr>
                        <w:sz w:val="20"/>
                        <w:szCs w:val="20"/>
                      </w:rPr>
                      <w:t>. </w:t>
                    </w:r>
                  </w:p>
                </w:txbxContent>
              </v:textbox>
            </v:shape>
            <v:oval id="_x0000_s1674" style="position:absolute;left:1362;top:6458;width:213;height:213" strokecolor="#c00000" strokeweight="4.5pt">
              <v:stroke linestyle="thickThin"/>
            </v:oval>
          </v:group>
        </w:pict>
      </w:r>
      <w:r w:rsidR="00155306" w:rsidRPr="00155306">
        <w:rPr>
          <w:b/>
          <w:color w:val="002060"/>
          <w:sz w:val="24"/>
          <w:szCs w:val="24"/>
        </w:rPr>
        <w:t> </w:t>
      </w:r>
    </w:p>
    <w:p w:rsidR="00155306" w:rsidRDefault="00CC3DEB" w:rsidP="00191BC8">
      <w:pPr>
        <w:spacing w:line="240" w:lineRule="auto"/>
        <w:jc w:val="both"/>
      </w:pPr>
      <w:r>
        <w:rPr>
          <w:noProof/>
          <w:lang w:eastAsia="fr-FR"/>
        </w:rPr>
        <w:pict>
          <v:group id="_x0000_s1726" style="position:absolute;left:0;text-align:left;margin-left:-5.5pt;margin-top:6.8pt;width:533.25pt;height:65.25pt;z-index:252224512" coordorigin="570,6745" coordsize="10665,1305">
            <v:oval id="_x0000_s1667" style="position:absolute;left:570;top:7035;width:1065;height:1015" fillcolor="#7030a0" strokecolor="#002060" strokeweight="3pt">
              <v:fill color2="#96f" rotate="t" focusposition=".5,.5" focussize="" type="gradientRadial"/>
            </v:oval>
            <v:oval id="_x0000_s1668" style="position:absolute;left:822;top:7603;width:481;height:447" fillcolor="#7030a0" strokecolor="#002060" strokeweight="1.5pt">
              <v:fill color2="#96f" rotate="t" focusposition=".5,.5" focussize="" type="gradientRadial"/>
            </v:oval>
            <v:shape id="_x0000_s1669" type="#_x0000_t202" style="position:absolute;left:1650;top:6850;width:2415;height:430" stroked="f">
              <v:textbox>
                <w:txbxContent>
                  <w:p w:rsidR="00E17E59" w:rsidRPr="00E17E59" w:rsidRDefault="002850D1" w:rsidP="00E17E59">
                    <w:pPr>
                      <w:pStyle w:val="Sansinterligne"/>
                      <w:rPr>
                        <w:sz w:val="16"/>
                        <w:szCs w:val="16"/>
                      </w:rPr>
                    </w:pPr>
                    <w:r>
                      <w:rPr>
                        <w:sz w:val="16"/>
                        <w:szCs w:val="16"/>
                      </w:rPr>
                      <w:t xml:space="preserve">Plus de </w:t>
                    </w:r>
                    <w:r w:rsidR="00E17E59">
                      <w:rPr>
                        <w:sz w:val="16"/>
                        <w:szCs w:val="16"/>
                      </w:rPr>
                      <w:t>10 millions d’habitants</w:t>
                    </w:r>
                  </w:p>
                </w:txbxContent>
              </v:textbox>
            </v:shape>
            <v:shape id="_x0000_s1670" type="#_x0000_t202" style="position:absolute;left:1650;top:7375;width:2415;height:430" stroked="f">
              <v:textbox>
                <w:txbxContent>
                  <w:p w:rsidR="00E17E59" w:rsidRPr="00E17E59" w:rsidRDefault="002850D1" w:rsidP="00E17E59">
                    <w:pPr>
                      <w:pStyle w:val="Sansinterligne"/>
                      <w:rPr>
                        <w:sz w:val="16"/>
                        <w:szCs w:val="16"/>
                      </w:rPr>
                    </w:pPr>
                    <w:r>
                      <w:rPr>
                        <w:sz w:val="16"/>
                        <w:szCs w:val="16"/>
                      </w:rPr>
                      <w:t xml:space="preserve">Plus de </w:t>
                    </w:r>
                    <w:r w:rsidR="00E17E59">
                      <w:rPr>
                        <w:sz w:val="16"/>
                        <w:szCs w:val="16"/>
                      </w:rPr>
                      <w:t>5 millions d’habitants</w:t>
                    </w:r>
                  </w:p>
                </w:txbxContent>
              </v:textbox>
            </v:shape>
            <v:shape id="_x0000_s1671" type="#_x0000_t32" style="position:absolute;left:1020;top:7035;width:765;height:0" o:connectortype="straight" strokeweight="1.5pt">
              <v:stroke dashstyle="1 1" endcap="round"/>
            </v:shape>
            <v:shape id="_x0000_s1672" type="#_x0000_t32" style="position:absolute;left:1065;top:7603;width:720;height:0" o:connectortype="straight" strokeweight="1.5pt">
              <v:stroke dashstyle="1 1" endcap="round"/>
            </v:shape>
            <v:shape id="_x0000_s1673" type="#_x0000_t202" style="position:absolute;left:3750;top:6745;width:7485;height:1305" filled="f" stroked="f">
              <v:textbox>
                <w:txbxContent>
                  <w:p w:rsidR="002850D1" w:rsidRPr="007B744A" w:rsidRDefault="002850D1" w:rsidP="00472BDC">
                    <w:pPr>
                      <w:spacing w:line="240" w:lineRule="auto"/>
                      <w:jc w:val="both"/>
                      <w:rPr>
                        <w:sz w:val="20"/>
                        <w:szCs w:val="20"/>
                      </w:rPr>
                    </w:pPr>
                    <w:r w:rsidRPr="007B744A">
                      <w:rPr>
                        <w:sz w:val="20"/>
                        <w:szCs w:val="20"/>
                      </w:rPr>
                      <w:t>Métropoles majeurs structurant les réseaux urbains les plus importants du continent africain, portes d’entrées de la mondialisation des économies et des cultures, elles polarisent les principales aires de croissance. Les inégalités sociales en leur sein augmentent avec leur taille et leur richesse.</w:t>
                    </w:r>
                  </w:p>
                </w:txbxContent>
              </v:textbox>
            </v:shape>
          </v:group>
        </w:pict>
      </w:r>
    </w:p>
    <w:p w:rsidR="00155306" w:rsidRDefault="00155306" w:rsidP="00191BC8">
      <w:pPr>
        <w:spacing w:line="240" w:lineRule="auto"/>
        <w:jc w:val="both"/>
      </w:pPr>
    </w:p>
    <w:p w:rsidR="00155306" w:rsidRDefault="00155306" w:rsidP="00191BC8">
      <w:pPr>
        <w:spacing w:line="240" w:lineRule="auto"/>
        <w:jc w:val="both"/>
      </w:pPr>
    </w:p>
    <w:p w:rsidR="00191BC8" w:rsidRDefault="00CC3DEB" w:rsidP="00191BC8">
      <w:pPr>
        <w:spacing w:line="240" w:lineRule="auto"/>
        <w:jc w:val="both"/>
        <w:rPr>
          <w:b/>
          <w:color w:val="002060"/>
          <w:sz w:val="24"/>
          <w:szCs w:val="24"/>
        </w:rPr>
      </w:pPr>
      <w:r w:rsidRPr="00CC3DEB">
        <w:rPr>
          <w:noProof/>
          <w:lang w:eastAsia="fr-FR"/>
        </w:rPr>
        <w:pict>
          <v:group id="_x0000_s1725" style="position:absolute;left:0;text-align:left;margin-left:.7pt;margin-top:.35pt;width:527.05pt;height:34.8pt;z-index:252239360" coordorigin="694,8052" coordsize="10541,696">
            <v:shape id="_x0000_s1693" type="#_x0000_t19" style="position:absolute;left:694;top:8287;width:1080;height:461;rotation:-1177604fd;flip:x" coordsize="43200,41449" adj="-4375691,-7800274,21600,19849" path="wr,-1751,43200,41449,30120,,11121,961nfewr,-1751,43200,41449,30120,,11121,961l21600,19849nsxe" strokecolor="#7030a0" strokeweight="4.5pt">
              <v:path o:connectlocs="30120,0;11121,961;21600,19849"/>
            </v:shape>
            <v:shape id="_x0000_s1694" type="#_x0000_t202" style="position:absolute;left:1662;top:8052;width:9573;height:670" filled="f" stroked="f">
              <v:textbox>
                <w:txbxContent>
                  <w:p w:rsidR="007B744A" w:rsidRPr="007B744A" w:rsidRDefault="007B744A" w:rsidP="00472BDC">
                    <w:pPr>
                      <w:spacing w:line="240" w:lineRule="auto"/>
                      <w:jc w:val="both"/>
                      <w:rPr>
                        <w:sz w:val="20"/>
                        <w:szCs w:val="20"/>
                      </w:rPr>
                    </w:pPr>
                    <w:r>
                      <w:rPr>
                        <w:sz w:val="20"/>
                        <w:szCs w:val="20"/>
                      </w:rPr>
                      <w:t>Des aires de croissances majeures se développent autour des réseaux urbains principaux et sont structurés par des réseaux de communication de plus en plus denses. Des métropoles polarisent ces aires de croissance. </w:t>
                    </w:r>
                  </w:p>
                </w:txbxContent>
              </v:textbox>
            </v:shape>
          </v:group>
        </w:pict>
      </w:r>
    </w:p>
    <w:p w:rsidR="007B744A" w:rsidRDefault="00CC3DEB" w:rsidP="00191BC8">
      <w:pPr>
        <w:spacing w:line="240" w:lineRule="auto"/>
        <w:jc w:val="both"/>
        <w:rPr>
          <w:b/>
          <w:color w:val="002060"/>
          <w:sz w:val="24"/>
          <w:szCs w:val="24"/>
        </w:rPr>
      </w:pPr>
      <w:r w:rsidRPr="00CC3DEB">
        <w:rPr>
          <w:b/>
          <w:noProof/>
          <w:color w:val="FF0000"/>
          <w:sz w:val="24"/>
          <w:szCs w:val="24"/>
          <w:lang w:eastAsia="fr-FR"/>
        </w:rPr>
        <w:pict>
          <v:shape id="_x0000_s1724" type="#_x0000_t202" style="position:absolute;left:0;text-align:left;margin-left:-7pt;margin-top:11.35pt;width:544.5pt;height:39.75pt;z-index:252257280" filled="f" stroked="f">
            <v:textbox>
              <w:txbxContent>
                <w:p w:rsidR="00472BDC" w:rsidRDefault="00472BDC" w:rsidP="00472BDC">
                  <w:pPr>
                    <w:spacing w:line="240" w:lineRule="auto"/>
                    <w:jc w:val="both"/>
                  </w:pPr>
                  <w:r w:rsidRPr="00155306">
                    <w:rPr>
                      <w:b/>
                      <w:color w:val="002060"/>
                      <w:sz w:val="24"/>
                      <w:szCs w:val="24"/>
                    </w:rPr>
                    <w:t xml:space="preserve">2. Les </w:t>
                  </w:r>
                  <w:r w:rsidRPr="00D57BC7">
                    <w:rPr>
                      <w:b/>
                      <w:i/>
                      <w:color w:val="002060"/>
                      <w:sz w:val="24"/>
                      <w:szCs w:val="24"/>
                    </w:rPr>
                    <w:t>hubs</w:t>
                  </w:r>
                  <w:r w:rsidRPr="00155306">
                    <w:rPr>
                      <w:b/>
                      <w:color w:val="002060"/>
                      <w:sz w:val="24"/>
                      <w:szCs w:val="24"/>
                    </w:rPr>
                    <w:t xml:space="preserve"> portuaires et aéroportuaires en réseaux régionaux </w:t>
                  </w:r>
                  <w:r>
                    <w:rPr>
                      <w:b/>
                      <w:color w:val="002060"/>
                      <w:sz w:val="24"/>
                      <w:szCs w:val="24"/>
                    </w:rPr>
                    <w:t xml:space="preserve">grâce à des voies de communication qui se diversifient et se densifient </w:t>
                  </w:r>
                  <w:r w:rsidRPr="00155306">
                    <w:rPr>
                      <w:b/>
                      <w:color w:val="002060"/>
                      <w:sz w:val="24"/>
                      <w:szCs w:val="24"/>
                    </w:rPr>
                    <w:t xml:space="preserve">dessinent </w:t>
                  </w:r>
                  <w:r>
                    <w:rPr>
                      <w:b/>
                      <w:color w:val="002060"/>
                      <w:sz w:val="24"/>
                      <w:szCs w:val="24"/>
                    </w:rPr>
                    <w:t xml:space="preserve">une Afrique mondialisée mais fortement </w:t>
                  </w:r>
                  <w:proofErr w:type="spellStart"/>
                  <w:r>
                    <w:rPr>
                      <w:b/>
                      <w:color w:val="002060"/>
                      <w:sz w:val="24"/>
                      <w:szCs w:val="24"/>
                    </w:rPr>
                    <w:t>littoralisée</w:t>
                  </w:r>
                  <w:proofErr w:type="spellEnd"/>
                  <w:r>
                    <w:rPr>
                      <w:b/>
                      <w:color w:val="002060"/>
                      <w:sz w:val="24"/>
                      <w:szCs w:val="24"/>
                    </w:rPr>
                    <w:t xml:space="preserve"> et extravertie</w:t>
                  </w:r>
                  <w:r w:rsidRPr="00155306">
                    <w:rPr>
                      <w:b/>
                      <w:color w:val="002060"/>
                      <w:sz w:val="24"/>
                      <w:szCs w:val="24"/>
                    </w:rPr>
                    <w:t>.</w:t>
                  </w:r>
                </w:p>
              </w:txbxContent>
            </v:textbox>
          </v:shape>
        </w:pict>
      </w:r>
    </w:p>
    <w:p w:rsidR="00155306" w:rsidRPr="00155306" w:rsidRDefault="00CC3DEB" w:rsidP="00191BC8">
      <w:pPr>
        <w:spacing w:line="240" w:lineRule="auto"/>
        <w:jc w:val="both"/>
        <w:rPr>
          <w:b/>
          <w:color w:val="002060"/>
          <w:sz w:val="24"/>
          <w:szCs w:val="24"/>
        </w:rPr>
      </w:pPr>
      <w:r w:rsidRPr="00CC3DEB">
        <w:rPr>
          <w:noProof/>
          <w:lang w:eastAsia="fr-FR"/>
        </w:rPr>
        <w:pict>
          <v:group id="_x0000_s1721" style="position:absolute;left:0;text-align:left;margin-left:2pt;margin-top:18.2pt;width:527.25pt;height:52.6pt;z-index:252230656" coordorigin="690,9455" coordsize="10545,1052">
            <v:rect id="_x0000_s1675" style="position:absolute;left:690;top:9575;width:417;height:373" fillcolor="#b8cce4 [1300]" strokecolor="#002060" strokeweight="4.5pt">
              <v:stroke linestyle="thickThin"/>
            </v:rect>
            <v:rect id="_x0000_s1676" style="position:absolute;left:1277;top:9669;width:177;height:191" fillcolor="white [3212]" strokecolor="#002060" strokeweight="4.5pt">
              <v:stroke linestyle="thickThin"/>
            </v:rect>
            <v:shape id="_x0000_s1677" type="#_x0000_t202" style="position:absolute;left:1635;top:9455;width:9600;height:1052" filled="f" stroked="f">
              <v:textbox>
                <w:txbxContent>
                  <w:p w:rsidR="002850D1" w:rsidRPr="00191BC8" w:rsidRDefault="002850D1" w:rsidP="00472BDC">
                    <w:pPr>
                      <w:spacing w:line="240" w:lineRule="auto"/>
                      <w:jc w:val="both"/>
                      <w:rPr>
                        <w:sz w:val="20"/>
                        <w:szCs w:val="20"/>
                      </w:rPr>
                    </w:pPr>
                    <w:r w:rsidRPr="00191BC8">
                      <w:rPr>
                        <w:sz w:val="20"/>
                        <w:szCs w:val="20"/>
                      </w:rPr>
                      <w:t>Principaux ports de conteneurs (Plus d’1 million d’EVP/an) et ports de fret sec en lourd, essentiellement d</w:t>
                    </w:r>
                    <w:r w:rsidR="00191BC8" w:rsidRPr="00191BC8">
                      <w:rPr>
                        <w:sz w:val="20"/>
                        <w:szCs w:val="20"/>
                      </w:rPr>
                      <w:t>es matières premières minières</w:t>
                    </w:r>
                    <w:r w:rsidRPr="00191BC8">
                      <w:rPr>
                        <w:sz w:val="20"/>
                        <w:szCs w:val="20"/>
                      </w:rPr>
                      <w:t>. </w:t>
                    </w:r>
                    <w:r w:rsidR="00191BC8" w:rsidRPr="00191BC8">
                      <w:rPr>
                        <w:sz w:val="20"/>
                        <w:szCs w:val="20"/>
                      </w:rPr>
                      <w:t xml:space="preserve">Les principales aires de croissance modernisent leurs infrastructures portuaires pour </w:t>
                    </w:r>
                    <w:r w:rsidR="00876C99">
                      <w:rPr>
                        <w:sz w:val="20"/>
                        <w:szCs w:val="20"/>
                      </w:rPr>
                      <w:t xml:space="preserve">faire </w:t>
                    </w:r>
                    <w:r w:rsidR="00191BC8" w:rsidRPr="00191BC8">
                      <w:rPr>
                        <w:sz w:val="20"/>
                        <w:szCs w:val="20"/>
                      </w:rPr>
                      <w:t>face à la croissance des importations et des exportations d’un continent en développement. </w:t>
                    </w:r>
                  </w:p>
                </w:txbxContent>
              </v:textbox>
            </v:shape>
          </v:group>
        </w:pict>
      </w:r>
      <w:r w:rsidR="00155306" w:rsidRPr="00155306">
        <w:rPr>
          <w:b/>
          <w:color w:val="002060"/>
          <w:sz w:val="24"/>
          <w:szCs w:val="24"/>
        </w:rPr>
        <w:t> </w:t>
      </w:r>
    </w:p>
    <w:p w:rsidR="00155306" w:rsidRDefault="00155306" w:rsidP="00191BC8">
      <w:pPr>
        <w:spacing w:line="240" w:lineRule="auto"/>
        <w:jc w:val="both"/>
      </w:pPr>
    </w:p>
    <w:p w:rsidR="00155306" w:rsidRDefault="00CC3DEB" w:rsidP="00191BC8">
      <w:pPr>
        <w:spacing w:line="240" w:lineRule="auto"/>
        <w:jc w:val="both"/>
      </w:pPr>
      <w:r>
        <w:rPr>
          <w:noProof/>
          <w:lang w:eastAsia="fr-FR"/>
        </w:rPr>
        <w:pict>
          <v:group id="_x0000_s1722" style="position:absolute;left:0;text-align:left;margin-left:.5pt;margin-top:5.15pt;width:531.75pt;height:55.4pt;z-index:252233728" coordorigin="690,10404" coordsize="10635,971">
            <v:shape id="_x0000_s1678" type="#_x0000_t32" style="position:absolute;left:690;top:10680;width:330;height:0" o:connectortype="straight" strokecolor="#548dd4 [1951]" strokeweight="12pt"/>
            <v:shape id="_x0000_s1679" type="#_x0000_t32" style="position:absolute;left:1016;top:10680;width:257;height:0" o:connectortype="straight" strokecolor="#548dd4 [1951]" strokeweight="3pt"/>
            <v:shape id="_x0000_s1680" type="#_x0000_t32" style="position:absolute;left:1273;top:10680;width:257;height:0" o:connectortype="straight" strokecolor="#548dd4 [1951]" strokeweight="1.5pt"/>
            <v:shape id="_x0000_s1681" type="#_x0000_t202" style="position:absolute;left:1635;top:10404;width:9690;height:971" filled="f" stroked="f">
              <v:textbox>
                <w:txbxContent>
                  <w:p w:rsidR="00191BC8" w:rsidRPr="00191BC8" w:rsidRDefault="00191BC8" w:rsidP="006E2EA2">
                    <w:pPr>
                      <w:spacing w:line="240" w:lineRule="auto"/>
                      <w:jc w:val="both"/>
                      <w:rPr>
                        <w:sz w:val="20"/>
                        <w:szCs w:val="20"/>
                      </w:rPr>
                    </w:pPr>
                    <w:r w:rsidRPr="00191BC8">
                      <w:rPr>
                        <w:sz w:val="20"/>
                        <w:szCs w:val="20"/>
                      </w:rPr>
                      <w:t>Les routes maritimes mondiale majeures et secondaires contournent et délaissent l’Afrique qui n’est  </w:t>
                    </w:r>
                    <w:r w:rsidR="009C50F0">
                      <w:rPr>
                        <w:sz w:val="20"/>
                        <w:szCs w:val="20"/>
                      </w:rPr>
                      <w:t>desservie</w:t>
                    </w:r>
                    <w:r w:rsidRPr="00191BC8">
                      <w:rPr>
                        <w:sz w:val="20"/>
                        <w:szCs w:val="20"/>
                      </w:rPr>
                      <w:t xml:space="preserve"> que par des routes maritimes d’une</w:t>
                    </w:r>
                    <w:r w:rsidR="009C50F0">
                      <w:rPr>
                        <w:sz w:val="20"/>
                        <w:szCs w:val="20"/>
                      </w:rPr>
                      <w:t xml:space="preserve"> importance mineure, cependant c</w:t>
                    </w:r>
                    <w:r w:rsidRPr="00191BC8">
                      <w:rPr>
                        <w:sz w:val="20"/>
                        <w:szCs w:val="20"/>
                      </w:rPr>
                      <w:t>es routes maritimes sont le principal canal de connexion à la mondialisation marchandes. </w:t>
                    </w:r>
                    <w:r w:rsidR="006E2EA2">
                      <w:rPr>
                        <w:sz w:val="20"/>
                        <w:szCs w:val="20"/>
                      </w:rPr>
                      <w:tab/>
                      <w:t>Les passages maritimes stratégiques sont intensément empruntés mais souvent mal surveillés. </w:t>
                    </w:r>
                  </w:p>
                </w:txbxContent>
              </v:textbox>
            </v:shape>
          </v:group>
        </w:pict>
      </w:r>
    </w:p>
    <w:p w:rsidR="00155306" w:rsidRDefault="00CC3DEB" w:rsidP="00191BC8">
      <w:pPr>
        <w:spacing w:line="240" w:lineRule="auto"/>
        <w:jc w:val="both"/>
      </w:pPr>
      <w:r w:rsidRPr="00CC3DEB">
        <w:rPr>
          <w:b/>
          <w:noProof/>
          <w:color w:val="FF0000"/>
          <w:sz w:val="24"/>
          <w:szCs w:val="24"/>
          <w:lang w:eastAsia="fr-FR"/>
        </w:rPr>
        <w:pict>
          <v:shape id="_x0000_s1735" type="#_x0000_t12" style="position:absolute;left:0;text-align:left;margin-left:241.2pt;margin-top:10.85pt;width:14.3pt;height:12.1pt;z-index:252263424" fillcolor="#00b0f0" strokecolor="#002060" strokeweight="1.5pt"/>
        </w:pict>
      </w:r>
    </w:p>
    <w:p w:rsidR="00191BC8" w:rsidRDefault="00CC3DEB" w:rsidP="00191BC8">
      <w:pPr>
        <w:spacing w:line="240" w:lineRule="auto"/>
        <w:jc w:val="both"/>
        <w:rPr>
          <w:b/>
          <w:color w:val="FF0000"/>
          <w:sz w:val="24"/>
          <w:szCs w:val="24"/>
        </w:rPr>
      </w:pPr>
      <w:r>
        <w:rPr>
          <w:b/>
          <w:noProof/>
          <w:color w:val="FF0000"/>
          <w:sz w:val="24"/>
          <w:szCs w:val="24"/>
          <w:lang w:eastAsia="fr-FR"/>
        </w:rPr>
        <w:pict>
          <v:group id="_x0000_s1723" style="position:absolute;left:0;text-align:left;margin-left:-4pt;margin-top:3.95pt;width:540pt;height:33.5pt;z-index:252236800" coordorigin="600,11302" coordsize="10800,670">
            <v:group id="_x0000_s1682" style="position:absolute;left:600;top:11716;width:583;height:106" coordorigin="1598,14695" coordsize="583,106">
              <v:shape id="_x0000_s1683" type="#_x0000_t32" style="position:absolute;left:1598;top:14745;width:583;height:0" o:connectortype="straight" strokecolor="#7030a0" strokeweight="1.5pt"/>
              <v:shape id="_x0000_s1684" type="#_x0000_t32" style="position:absolute;left:1712;top:14700;width:0;height:96" o:connectortype="straight" strokecolor="#7030a0" strokeweight="1.5pt"/>
              <v:shape id="_x0000_s1685" type="#_x0000_t32" style="position:absolute;left:1798;top:14695;width:0;height:96" o:connectortype="straight" strokecolor="#7030a0" strokeweight="1.5pt"/>
              <v:shape id="_x0000_s1686" type="#_x0000_t32" style="position:absolute;left:1878;top:14699;width:0;height:96" o:connectortype="straight" strokecolor="#7030a0" strokeweight="1.5pt"/>
              <v:shape id="_x0000_s1687" type="#_x0000_t32" style="position:absolute;left:1962;top:14699;width:0;height:96" o:connectortype="straight" strokecolor="#7030a0" strokeweight="1.5pt"/>
              <v:shape id="_x0000_s1688" type="#_x0000_t32" style="position:absolute;left:2030;top:14705;width:0;height:96" o:connectortype="straight" strokecolor="#7030a0" strokeweight="1.5pt"/>
              <v:shape id="_x0000_s1689" type="#_x0000_t32" style="position:absolute;left:2118;top:14700;width:0;height:96" o:connectortype="straight" strokecolor="#7030a0" strokeweight="1.5pt"/>
              <v:shape id="_x0000_s1690" type="#_x0000_t32" style="position:absolute;left:1638;top:14698;width:0;height:96" o:connectortype="straight" strokecolor="#7030a0" strokeweight="1.5pt"/>
            </v:group>
            <v:shape id="_x0000_s1691" style="position:absolute;left:1195;top:11572;width:482;height:240" coordsize="1339,296" path="m,213v85,31,170,62,302,47c434,245,637,159,795,121,953,83,1167,,1253,29v86,29,70,148,55,267e" filled="f" strokecolor="#7030a0" strokeweight="1.5pt">
              <v:path arrowok="t"/>
            </v:shape>
            <v:shape id="_x0000_s1692" type="#_x0000_t202" style="position:absolute;left:1662;top:11302;width:9738;height:670" filled="f" stroked="f">
              <v:textbox>
                <w:txbxContent>
                  <w:p w:rsidR="007B744A" w:rsidRPr="007B744A" w:rsidRDefault="007B744A" w:rsidP="00472BDC">
                    <w:pPr>
                      <w:spacing w:line="240" w:lineRule="auto"/>
                      <w:jc w:val="both"/>
                      <w:rPr>
                        <w:sz w:val="20"/>
                        <w:szCs w:val="20"/>
                      </w:rPr>
                    </w:pPr>
                    <w:r>
                      <w:rPr>
                        <w:sz w:val="20"/>
                        <w:szCs w:val="20"/>
                      </w:rPr>
                      <w:t>Voies de communication majeures à l’échelle continentales : ferroviaires et routières. Elles assurent la cohésion des réseaux urbains</w:t>
                    </w:r>
                    <w:r w:rsidRPr="007B744A">
                      <w:rPr>
                        <w:sz w:val="20"/>
                        <w:szCs w:val="20"/>
                      </w:rPr>
                      <w:t> </w:t>
                    </w:r>
                    <w:r>
                      <w:rPr>
                        <w:sz w:val="20"/>
                        <w:szCs w:val="20"/>
                      </w:rPr>
                      <w:t xml:space="preserve">et permettent la diffusion de la mondialisation dans les </w:t>
                    </w:r>
                    <w:r w:rsidRPr="00903455">
                      <w:rPr>
                        <w:i/>
                        <w:sz w:val="20"/>
                        <w:szCs w:val="20"/>
                      </w:rPr>
                      <w:t>hinterlands</w:t>
                    </w:r>
                    <w:r>
                      <w:rPr>
                        <w:sz w:val="20"/>
                        <w:szCs w:val="20"/>
                      </w:rPr>
                      <w:t>. </w:t>
                    </w:r>
                  </w:p>
                </w:txbxContent>
              </v:textbox>
            </v:shape>
          </v:group>
        </w:pict>
      </w:r>
    </w:p>
    <w:p w:rsidR="007B744A" w:rsidRDefault="00CC3DEB" w:rsidP="00191BC8">
      <w:pPr>
        <w:spacing w:line="240" w:lineRule="auto"/>
        <w:jc w:val="both"/>
        <w:rPr>
          <w:b/>
          <w:color w:val="FF0000"/>
          <w:sz w:val="24"/>
          <w:szCs w:val="24"/>
        </w:rPr>
      </w:pPr>
      <w:r w:rsidRPr="00CC3DEB">
        <w:rPr>
          <w:noProof/>
          <w:lang w:eastAsia="fr-FR"/>
        </w:rPr>
        <w:pict>
          <v:shape id="_x0000_s1727" type="#_x0000_t202" style="position:absolute;left:0;text-align:left;margin-left:-7pt;margin-top:.85pt;width:552pt;height:37pt;z-index:252258304" filled="f" stroked="f">
            <v:textbox>
              <w:txbxContent>
                <w:p w:rsidR="00472BDC" w:rsidRPr="007B744A" w:rsidRDefault="00D53A35" w:rsidP="00472BDC">
                  <w:pPr>
                    <w:spacing w:line="240" w:lineRule="auto"/>
                    <w:jc w:val="both"/>
                    <w:rPr>
                      <w:sz w:val="20"/>
                      <w:szCs w:val="20"/>
                    </w:rPr>
                  </w:pPr>
                  <w:r>
                    <w:rPr>
                      <w:b/>
                      <w:color w:val="FF0000"/>
                      <w:sz w:val="24"/>
                      <w:szCs w:val="24"/>
                    </w:rPr>
                    <w:t>III. ENTRE INSTABILITÉ, DÉFICIT SÉCURITAIRE ET CONTRAINTES NATURELLES, ATOUTS ET HANDICAPS D’UN CONTINENT EN DÉVELOPPEMENT.</w:t>
                  </w:r>
                </w:p>
              </w:txbxContent>
            </v:textbox>
          </v:shape>
        </w:pict>
      </w:r>
    </w:p>
    <w:p w:rsidR="00155306" w:rsidRPr="00155306" w:rsidRDefault="00CC3DEB" w:rsidP="00191BC8">
      <w:pPr>
        <w:spacing w:line="240" w:lineRule="auto"/>
        <w:jc w:val="both"/>
        <w:rPr>
          <w:b/>
          <w:color w:val="FF0000"/>
          <w:sz w:val="24"/>
          <w:szCs w:val="24"/>
        </w:rPr>
      </w:pPr>
      <w:r w:rsidRPr="00CC3DEB">
        <w:rPr>
          <w:noProof/>
          <w:lang w:eastAsia="fr-FR"/>
        </w:rPr>
        <w:pict>
          <v:shape id="_x0000_s1728" type="#_x0000_t202" style="position:absolute;left:0;text-align:left;margin-left:-7pt;margin-top:1.95pt;width:544.5pt;height:22.65pt;z-index:252259328" filled="f" stroked="f">
            <v:textbox>
              <w:txbxContent>
                <w:p w:rsidR="00472BDC" w:rsidRDefault="00472BDC" w:rsidP="00472BDC">
                  <w:pPr>
                    <w:spacing w:line="240" w:lineRule="auto"/>
                    <w:jc w:val="both"/>
                  </w:pPr>
                  <w:r>
                    <w:rPr>
                      <w:b/>
                      <w:color w:val="002060"/>
                      <w:sz w:val="24"/>
                      <w:szCs w:val="24"/>
                    </w:rPr>
                    <w:t>1</w:t>
                  </w:r>
                  <w:r w:rsidRPr="00155306">
                    <w:rPr>
                      <w:b/>
                      <w:color w:val="002060"/>
                      <w:sz w:val="24"/>
                      <w:szCs w:val="24"/>
                    </w:rPr>
                    <w:t>.</w:t>
                  </w:r>
                  <w:r>
                    <w:rPr>
                      <w:b/>
                      <w:color w:val="002060"/>
                      <w:sz w:val="24"/>
                      <w:szCs w:val="24"/>
                    </w:rPr>
                    <w:t> Le « cœur effondré » du continent africain : marges spatiales et défis du développement. </w:t>
                  </w:r>
                </w:p>
              </w:txbxContent>
            </v:textbox>
          </v:shape>
        </w:pict>
      </w:r>
      <w:r w:rsidRPr="00CC3DEB">
        <w:rPr>
          <w:noProof/>
          <w:lang w:eastAsia="fr-FR"/>
        </w:rPr>
        <w:pict>
          <v:group id="_x0000_s1729" style="position:absolute;left:0;text-align:left;margin-left:1.75pt;margin-top:13.05pt;width:533.65pt;height:51.5pt;z-index:252241664" coordorigin="715,12027" coordsize="10673,1030">
            <v:shape id="_x0000_s1695" type="#_x0000_t19" style="position:absolute;left:715;top:12372;width:543;height:452;flip:x" coordsize="35249,43200" adj=",8466673,13649" path="wr-7951,,35249,43200,13649,,,38341nfewr-7951,,35249,43200,13649,,,38341l13649,21600nsxe" strokecolor="#a5a5a5 [2092]" strokeweight="2.25pt">
              <v:path o:connectlocs="13649,0;0,38341;13649,21600"/>
            </v:shape>
            <v:shape id="_x0000_s1696" type="#_x0000_t202" style="position:absolute;left:1650;top:12027;width:9738;height:1030" filled="f" stroked="f">
              <v:textbox>
                <w:txbxContent>
                  <w:p w:rsidR="009C50F0" w:rsidRPr="007B744A" w:rsidRDefault="009C50F0" w:rsidP="00472BDC">
                    <w:pPr>
                      <w:spacing w:line="240" w:lineRule="auto"/>
                      <w:jc w:val="both"/>
                      <w:rPr>
                        <w:sz w:val="20"/>
                        <w:szCs w:val="20"/>
                      </w:rPr>
                    </w:pPr>
                    <w:r>
                      <w:rPr>
                        <w:sz w:val="20"/>
                        <w:szCs w:val="20"/>
                      </w:rPr>
                      <w:t>Foyers de déstabilisation politique et de faillite sécuritaire, aire approximative d’action des mafias et des groupes terroristes majeurs. Localisés dans l’Afrique enclavée aux marges des États, souvent dans des régions de contraintes naturelles fortes (Forêt dense, zone désertique aride, marges montagneuses…). </w:t>
                    </w:r>
                  </w:p>
                </w:txbxContent>
              </v:textbox>
            </v:shape>
          </v:group>
        </w:pict>
      </w:r>
      <w:r w:rsidR="00155306">
        <w:rPr>
          <w:b/>
          <w:color w:val="FF0000"/>
          <w:sz w:val="24"/>
          <w:szCs w:val="24"/>
        </w:rPr>
        <w:t> </w:t>
      </w:r>
    </w:p>
    <w:p w:rsidR="00155306" w:rsidRPr="00155306" w:rsidRDefault="00155306" w:rsidP="00191BC8">
      <w:pPr>
        <w:spacing w:line="240" w:lineRule="auto"/>
        <w:jc w:val="both"/>
        <w:rPr>
          <w:b/>
          <w:color w:val="002060"/>
          <w:sz w:val="24"/>
          <w:szCs w:val="24"/>
        </w:rPr>
      </w:pPr>
      <w:r w:rsidRPr="00155306">
        <w:rPr>
          <w:b/>
          <w:color w:val="002060"/>
          <w:sz w:val="24"/>
          <w:szCs w:val="24"/>
        </w:rPr>
        <w:t> </w:t>
      </w:r>
    </w:p>
    <w:p w:rsidR="00155306" w:rsidRDefault="00CC3DEB" w:rsidP="00191BC8">
      <w:pPr>
        <w:spacing w:line="240" w:lineRule="auto"/>
      </w:pPr>
      <w:r>
        <w:rPr>
          <w:noProof/>
          <w:lang w:eastAsia="fr-FR"/>
        </w:rPr>
        <w:pict>
          <v:group id="_x0000_s1730" style="position:absolute;margin-left:-.25pt;margin-top:1.9pt;width:534.9pt;height:47.45pt;z-index:252244352" coordorigin="675,13285" coordsize="10698,949">
            <v:rect id="_x0000_s1697" style="position:absolute;left:675;top:13635;width:960;height:330" fillcolor="#5a5a5a [2109]">
              <v:fill r:id="rId5" o:title="noir)" type="pattern"/>
            </v:rect>
            <v:shape id="_x0000_s1698" type="#_x0000_t202" style="position:absolute;left:1635;top:13285;width:9738;height:949" filled="f" stroked="f">
              <v:textbox>
                <w:txbxContent>
                  <w:p w:rsidR="009C50F0" w:rsidRPr="007B744A" w:rsidRDefault="009C50F0" w:rsidP="00472BDC">
                    <w:pPr>
                      <w:spacing w:line="240" w:lineRule="auto"/>
                      <w:jc w:val="both"/>
                      <w:rPr>
                        <w:sz w:val="20"/>
                        <w:szCs w:val="20"/>
                      </w:rPr>
                    </w:pPr>
                    <w:r>
                      <w:rPr>
                        <w:sz w:val="20"/>
                        <w:szCs w:val="20"/>
                      </w:rPr>
                      <w:t xml:space="preserve">Principales zones de piraterie du continent, essentiellement concentrées aux abords des grands </w:t>
                    </w:r>
                    <w:r w:rsidRPr="00876C99">
                      <w:rPr>
                        <w:i/>
                        <w:sz w:val="20"/>
                        <w:szCs w:val="20"/>
                      </w:rPr>
                      <w:t>hubs</w:t>
                    </w:r>
                    <w:r>
                      <w:rPr>
                        <w:sz w:val="20"/>
                        <w:szCs w:val="20"/>
                      </w:rPr>
                      <w:t xml:space="preserve"> portuaires et des passages maritimes stratégiques : parfois issues de communautés paysannes et de pêcheurs ruinés, les bandes de pirates sont aujourd’hui intégrés à des réseaux mafieux mondialisés avec des complicités politiques locales. </w:t>
                    </w:r>
                  </w:p>
                </w:txbxContent>
              </v:textbox>
            </v:shape>
          </v:group>
        </w:pict>
      </w:r>
    </w:p>
    <w:p w:rsidR="00155306" w:rsidRDefault="00CC3DEB" w:rsidP="00191BC8">
      <w:pPr>
        <w:spacing w:line="240" w:lineRule="auto"/>
      </w:pPr>
      <w:r>
        <w:rPr>
          <w:noProof/>
          <w:lang w:eastAsia="fr-FR"/>
        </w:rPr>
        <w:pict>
          <v:shape id="_x0000_s1731" type="#_x0000_t202" style="position:absolute;margin-left:-6.1pt;margin-top:13.25pt;width:544.5pt;height:39.75pt;z-index:252260352" filled="f" stroked="f">
            <v:textbox>
              <w:txbxContent>
                <w:p w:rsidR="00472BDC" w:rsidRPr="00472BDC" w:rsidRDefault="00472BDC" w:rsidP="003A29E3">
                  <w:pPr>
                    <w:spacing w:line="240" w:lineRule="auto"/>
                    <w:jc w:val="both"/>
                  </w:pPr>
                  <w:r w:rsidRPr="00472BDC">
                    <w:rPr>
                      <w:b/>
                      <w:color w:val="002060"/>
                      <w:sz w:val="24"/>
                      <w:szCs w:val="24"/>
                    </w:rPr>
                    <w:t xml:space="preserve">2. Les atouts et </w:t>
                  </w:r>
                  <w:r>
                    <w:rPr>
                      <w:b/>
                      <w:color w:val="002060"/>
                      <w:sz w:val="24"/>
                      <w:szCs w:val="24"/>
                    </w:rPr>
                    <w:t>les contraintes de l’environnement géophysique ; de fortes potentialités naturelles et des contraintes très fortes</w:t>
                  </w:r>
                  <w:r w:rsidR="003A29E3">
                    <w:rPr>
                      <w:b/>
                      <w:color w:val="002060"/>
                      <w:sz w:val="24"/>
                      <w:szCs w:val="24"/>
                    </w:rPr>
                    <w:t> : l’Afrique, mirage ou scandale géologique ?</w:t>
                  </w:r>
                  <w:r w:rsidR="00C6790E">
                    <w:rPr>
                      <w:b/>
                      <w:color w:val="002060"/>
                      <w:sz w:val="24"/>
                      <w:szCs w:val="24"/>
                    </w:rPr>
                    <w:t> </w:t>
                  </w:r>
                </w:p>
              </w:txbxContent>
            </v:textbox>
          </v:shape>
        </w:pict>
      </w:r>
    </w:p>
    <w:p w:rsidR="00155306" w:rsidRDefault="00CC3DEB" w:rsidP="00191BC8">
      <w:pPr>
        <w:spacing w:line="240" w:lineRule="auto"/>
      </w:pPr>
      <w:r>
        <w:rPr>
          <w:noProof/>
          <w:lang w:eastAsia="fr-FR"/>
        </w:rPr>
        <w:pict>
          <v:group id="_x0000_s1732" style="position:absolute;margin-left:.7pt;margin-top:16.4pt;width:535.3pt;height:47.45pt;z-index:252246720" coordorigin="694,14017" coordsize="10706,949">
            <v:shape id="_x0000_s1700" type="#_x0000_t202" style="position:absolute;left:1662;top:14017;width:9738;height:949" filled="f" stroked="f">
              <v:textbox>
                <w:txbxContent>
                  <w:p w:rsidR="009C50F0" w:rsidRPr="007B744A" w:rsidRDefault="009C50F0" w:rsidP="003A29E3">
                    <w:pPr>
                      <w:spacing w:line="240" w:lineRule="auto"/>
                      <w:jc w:val="both"/>
                      <w:rPr>
                        <w:sz w:val="20"/>
                        <w:szCs w:val="20"/>
                      </w:rPr>
                    </w:pPr>
                    <w:r>
                      <w:rPr>
                        <w:sz w:val="20"/>
                        <w:szCs w:val="20"/>
                      </w:rPr>
                      <w:t xml:space="preserve">Le territoire africain est riche de son sol (Ressources forestières) et de son sous-sol (Diamants d’Afrique du Sud, Cuivre d’Afrique australe, uranium du Niger, gaz naturel d’Algérie, </w:t>
                    </w:r>
                    <w:proofErr w:type="spellStart"/>
                    <w:r>
                      <w:rPr>
                        <w:sz w:val="20"/>
                        <w:szCs w:val="20"/>
                      </w:rPr>
                      <w:t>Coltan</w:t>
                    </w:r>
                    <w:proofErr w:type="spellEnd"/>
                    <w:r>
                      <w:rPr>
                        <w:sz w:val="20"/>
                        <w:szCs w:val="20"/>
                      </w:rPr>
                      <w:t xml:space="preserve"> de RDC…) et de ses paysages. Mais les contraintes climatiqu</w:t>
                    </w:r>
                    <w:r w:rsidR="003A29E3">
                      <w:rPr>
                        <w:sz w:val="20"/>
                        <w:szCs w:val="20"/>
                      </w:rPr>
                      <w:t>es et agronomiques sont fortes</w:t>
                    </w:r>
                    <w:r w:rsidR="00C6790E">
                      <w:rPr>
                        <w:sz w:val="20"/>
                        <w:szCs w:val="20"/>
                      </w:rPr>
                      <w:t>, les milieux difficiles à maîtriser</w:t>
                    </w:r>
                    <w:r>
                      <w:rPr>
                        <w:sz w:val="20"/>
                        <w:szCs w:val="20"/>
                      </w:rPr>
                      <w:t>. </w:t>
                    </w:r>
                  </w:p>
                </w:txbxContent>
              </v:textbox>
            </v:shape>
            <v:rect id="_x0000_s1701" style="position:absolute;left:694;top:14221;width:960;height:330" fillcolor="#c90">
              <v:fill r:id="rId6" o:title="blanc)" type="pattern"/>
            </v:rect>
          </v:group>
        </w:pict>
      </w:r>
    </w:p>
    <w:p w:rsidR="00155306" w:rsidRPr="00155306" w:rsidRDefault="00155306" w:rsidP="00191BC8">
      <w:pPr>
        <w:spacing w:line="240" w:lineRule="auto"/>
        <w:jc w:val="both"/>
        <w:rPr>
          <w:b/>
          <w:color w:val="002060"/>
          <w:sz w:val="24"/>
          <w:szCs w:val="24"/>
        </w:rPr>
      </w:pPr>
    </w:p>
    <w:p w:rsidR="003A29E3" w:rsidRDefault="00CC3DEB" w:rsidP="00191BC8">
      <w:pPr>
        <w:spacing w:line="240" w:lineRule="auto"/>
        <w:jc w:val="both"/>
      </w:pPr>
      <w:r>
        <w:rPr>
          <w:noProof/>
          <w:lang w:eastAsia="fr-FR"/>
        </w:rPr>
        <w:pict>
          <v:group id="_x0000_s1734" style="position:absolute;left:0;text-align:left;margin-left:-2pt;margin-top:6.25pt;width:533.65pt;height:51.75pt;z-index:252262400" coordorigin="640,14775" coordsize="10673,1035">
            <v:group id="_x0000_s1702" style="position:absolute;left:640;top:14795;width:1143;height:743" coordorigin="1033,6044" coordsize="1143,743">
              <v:shape id="_x0000_s1703" type="#_x0000_t68" style="position:absolute;left:1222;top:5938;width:743;height:956;rotation:90" strokecolor="#00b050" strokeweight="2.25pt">
                <v:textbox style="layout-flow:vertical-ideographic"/>
              </v:shape>
              <v:shape id="_x0000_s1704" type="#_x0000_t202" style="position:absolute;left:1033;top:6144;width:1143;height:519" filled="f" stroked="f">
                <v:textbox style="mso-next-textbox:#_x0000_s1704">
                  <w:txbxContent>
                    <w:p w:rsidR="00C977C1" w:rsidRPr="00FA098C" w:rsidRDefault="00C977C1" w:rsidP="00C977C1">
                      <w:pPr>
                        <w:rPr>
                          <w:rFonts w:ascii="Comic Sans MS" w:hAnsi="Comic Sans MS"/>
                          <w:b/>
                          <w:color w:val="00B050"/>
                          <w:sz w:val="28"/>
                          <w:szCs w:val="28"/>
                        </w:rPr>
                      </w:pPr>
                      <w:r>
                        <w:rPr>
                          <w:rFonts w:ascii="Comic Sans MS" w:hAnsi="Comic Sans MS"/>
                          <w:b/>
                          <w:color w:val="00B050"/>
                          <w:sz w:val="28"/>
                          <w:szCs w:val="28"/>
                        </w:rPr>
                        <w:t>Brésil</w:t>
                      </w:r>
                    </w:p>
                  </w:txbxContent>
                </v:textbox>
              </v:shape>
            </v:group>
            <v:shape id="_x0000_s1733" type="#_x0000_t202" style="position:absolute;left:1650;top:14775;width:9663;height:1035" filled="f" stroked="f">
              <v:textbox>
                <w:txbxContent>
                  <w:p w:rsidR="003A29E3" w:rsidRPr="003A29E3" w:rsidRDefault="003A29E3" w:rsidP="003A29E3">
                    <w:pPr>
                      <w:spacing w:line="240" w:lineRule="auto"/>
                      <w:jc w:val="both"/>
                      <w:rPr>
                        <w:sz w:val="20"/>
                        <w:szCs w:val="20"/>
                      </w:rPr>
                    </w:pPr>
                    <w:r>
                      <w:rPr>
                        <w:sz w:val="20"/>
                        <w:szCs w:val="20"/>
                      </w:rPr>
                      <w:t>Les Investissements Directs Étrangers (IDE) en Afrique sont d’un volume équivalent à l’Aide Publique au Développement (APD). </w:t>
                    </w:r>
                    <w:r w:rsidRPr="003A29E3">
                      <w:rPr>
                        <w:sz w:val="20"/>
                        <w:szCs w:val="20"/>
                      </w:rPr>
                      <w:t>Les investisseurs en Afrique</w:t>
                    </w:r>
                    <w:r>
                      <w:rPr>
                        <w:sz w:val="20"/>
                        <w:szCs w:val="20"/>
                      </w:rPr>
                      <w:t xml:space="preserve"> sont de plus en plus souvent des membres des BRICS ou des pays menant une intense politique de </w:t>
                    </w:r>
                    <w:r w:rsidRPr="00876C99">
                      <w:rPr>
                        <w:i/>
                        <w:sz w:val="20"/>
                        <w:szCs w:val="20"/>
                      </w:rPr>
                      <w:t>soft power</w:t>
                    </w:r>
                    <w:r>
                      <w:rPr>
                        <w:sz w:val="20"/>
                        <w:szCs w:val="20"/>
                      </w:rPr>
                      <w:t xml:space="preserve"> religieux (</w:t>
                    </w:r>
                    <w:r w:rsidR="00876C99">
                      <w:rPr>
                        <w:sz w:val="20"/>
                        <w:szCs w:val="20"/>
                      </w:rPr>
                      <w:t xml:space="preserve">Turquie, </w:t>
                    </w:r>
                    <w:r>
                      <w:rPr>
                        <w:sz w:val="20"/>
                        <w:szCs w:val="20"/>
                      </w:rPr>
                      <w:t>Iran, Arabie saoudite…). </w:t>
                    </w:r>
                  </w:p>
                </w:txbxContent>
              </v:textbox>
            </v:shape>
          </v:group>
        </w:pict>
      </w:r>
    </w:p>
    <w:p w:rsidR="00350EE7" w:rsidRDefault="00350EE7" w:rsidP="00191BC8">
      <w:pPr>
        <w:spacing w:line="240" w:lineRule="auto"/>
        <w:jc w:val="both"/>
      </w:pPr>
    </w:p>
    <w:p w:rsidR="003A29E3" w:rsidRPr="00F83A4C" w:rsidRDefault="003A29E3" w:rsidP="00191BC8">
      <w:pPr>
        <w:spacing w:line="240" w:lineRule="auto"/>
        <w:jc w:val="both"/>
      </w:pPr>
    </w:p>
    <w:sectPr w:rsidR="003A29E3" w:rsidRPr="00F83A4C" w:rsidSect="00E17ABF">
      <w:pgSz w:w="11906" w:h="16838"/>
      <w:pgMar w:top="680" w:right="680" w:bottom="680" w:left="68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D557A4"/>
    <w:multiLevelType w:val="hybridMultilevel"/>
    <w:tmpl w:val="F8B604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E8C095F"/>
    <w:multiLevelType w:val="hybridMultilevel"/>
    <w:tmpl w:val="E654C5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E17ABF"/>
    <w:rsid w:val="0000180E"/>
    <w:rsid w:val="00016F43"/>
    <w:rsid w:val="00026B3B"/>
    <w:rsid w:val="0003503D"/>
    <w:rsid w:val="000400CE"/>
    <w:rsid w:val="000A082B"/>
    <w:rsid w:val="000A503C"/>
    <w:rsid w:val="000B28D1"/>
    <w:rsid w:val="000B2BA0"/>
    <w:rsid w:val="000D0CFC"/>
    <w:rsid w:val="000E3BF0"/>
    <w:rsid w:val="000F74AF"/>
    <w:rsid w:val="00106B10"/>
    <w:rsid w:val="00133DC1"/>
    <w:rsid w:val="00146527"/>
    <w:rsid w:val="00147BF6"/>
    <w:rsid w:val="001503C0"/>
    <w:rsid w:val="00155306"/>
    <w:rsid w:val="00191BC8"/>
    <w:rsid w:val="001A2D41"/>
    <w:rsid w:val="001A5800"/>
    <w:rsid w:val="001A7349"/>
    <w:rsid w:val="001A776D"/>
    <w:rsid w:val="001C180D"/>
    <w:rsid w:val="001D1021"/>
    <w:rsid w:val="001D53F6"/>
    <w:rsid w:val="001F0482"/>
    <w:rsid w:val="001F677F"/>
    <w:rsid w:val="001F68FF"/>
    <w:rsid w:val="00224FCB"/>
    <w:rsid w:val="002524F5"/>
    <w:rsid w:val="00261074"/>
    <w:rsid w:val="00283B09"/>
    <w:rsid w:val="002850D1"/>
    <w:rsid w:val="00291715"/>
    <w:rsid w:val="002E2750"/>
    <w:rsid w:val="002E2C2D"/>
    <w:rsid w:val="002E487C"/>
    <w:rsid w:val="002F0F2B"/>
    <w:rsid w:val="002F7360"/>
    <w:rsid w:val="0031268E"/>
    <w:rsid w:val="00316DBC"/>
    <w:rsid w:val="00350EE7"/>
    <w:rsid w:val="00353AAA"/>
    <w:rsid w:val="0035607D"/>
    <w:rsid w:val="003667DA"/>
    <w:rsid w:val="00372FF6"/>
    <w:rsid w:val="00376BAE"/>
    <w:rsid w:val="003803B3"/>
    <w:rsid w:val="003A07C6"/>
    <w:rsid w:val="003A29E3"/>
    <w:rsid w:val="003A32AE"/>
    <w:rsid w:val="003B3DF0"/>
    <w:rsid w:val="003B666E"/>
    <w:rsid w:val="003C0613"/>
    <w:rsid w:val="003D4D70"/>
    <w:rsid w:val="003D5CC3"/>
    <w:rsid w:val="003F381E"/>
    <w:rsid w:val="00402148"/>
    <w:rsid w:val="00406E74"/>
    <w:rsid w:val="00422785"/>
    <w:rsid w:val="00435082"/>
    <w:rsid w:val="00456246"/>
    <w:rsid w:val="00467C29"/>
    <w:rsid w:val="00472BDC"/>
    <w:rsid w:val="0048076B"/>
    <w:rsid w:val="004A42FF"/>
    <w:rsid w:val="004D3D3F"/>
    <w:rsid w:val="00530ECF"/>
    <w:rsid w:val="00551ECF"/>
    <w:rsid w:val="0056471B"/>
    <w:rsid w:val="005705EF"/>
    <w:rsid w:val="005A1156"/>
    <w:rsid w:val="005D5D93"/>
    <w:rsid w:val="005F2975"/>
    <w:rsid w:val="00603A99"/>
    <w:rsid w:val="00604C3F"/>
    <w:rsid w:val="00615B25"/>
    <w:rsid w:val="00624740"/>
    <w:rsid w:val="0067473B"/>
    <w:rsid w:val="006861B7"/>
    <w:rsid w:val="00687517"/>
    <w:rsid w:val="00693248"/>
    <w:rsid w:val="006E2EA2"/>
    <w:rsid w:val="00724EE4"/>
    <w:rsid w:val="0073447B"/>
    <w:rsid w:val="0075561C"/>
    <w:rsid w:val="00766540"/>
    <w:rsid w:val="00766F11"/>
    <w:rsid w:val="007B744A"/>
    <w:rsid w:val="007C008D"/>
    <w:rsid w:val="007C7D4C"/>
    <w:rsid w:val="00800111"/>
    <w:rsid w:val="00820FC9"/>
    <w:rsid w:val="008345FD"/>
    <w:rsid w:val="00840FC4"/>
    <w:rsid w:val="008414F6"/>
    <w:rsid w:val="008456D9"/>
    <w:rsid w:val="008639B8"/>
    <w:rsid w:val="00865CA4"/>
    <w:rsid w:val="00871569"/>
    <w:rsid w:val="00876C99"/>
    <w:rsid w:val="008B1DA4"/>
    <w:rsid w:val="008B4624"/>
    <w:rsid w:val="008C40B8"/>
    <w:rsid w:val="008D5D77"/>
    <w:rsid w:val="008D6AC9"/>
    <w:rsid w:val="00903455"/>
    <w:rsid w:val="00921E98"/>
    <w:rsid w:val="0092596B"/>
    <w:rsid w:val="009560F3"/>
    <w:rsid w:val="00971A9A"/>
    <w:rsid w:val="0097323A"/>
    <w:rsid w:val="009735A8"/>
    <w:rsid w:val="009B0BAA"/>
    <w:rsid w:val="009B2F3C"/>
    <w:rsid w:val="009C0B07"/>
    <w:rsid w:val="009C50F0"/>
    <w:rsid w:val="00A2654C"/>
    <w:rsid w:val="00A420D8"/>
    <w:rsid w:val="00A4526D"/>
    <w:rsid w:val="00A51544"/>
    <w:rsid w:val="00A962C3"/>
    <w:rsid w:val="00AA7A13"/>
    <w:rsid w:val="00AB22CC"/>
    <w:rsid w:val="00AB2E93"/>
    <w:rsid w:val="00AD1E4B"/>
    <w:rsid w:val="00AE1A39"/>
    <w:rsid w:val="00AE7BC9"/>
    <w:rsid w:val="00B05F72"/>
    <w:rsid w:val="00B12D5C"/>
    <w:rsid w:val="00B132A9"/>
    <w:rsid w:val="00B30A34"/>
    <w:rsid w:val="00B665D5"/>
    <w:rsid w:val="00B7250D"/>
    <w:rsid w:val="00B863C9"/>
    <w:rsid w:val="00B91981"/>
    <w:rsid w:val="00BB4D5C"/>
    <w:rsid w:val="00BB7878"/>
    <w:rsid w:val="00BC3CCF"/>
    <w:rsid w:val="00BC79C1"/>
    <w:rsid w:val="00BF2F12"/>
    <w:rsid w:val="00C00840"/>
    <w:rsid w:val="00C2478D"/>
    <w:rsid w:val="00C25383"/>
    <w:rsid w:val="00C3784B"/>
    <w:rsid w:val="00C46A7E"/>
    <w:rsid w:val="00C63878"/>
    <w:rsid w:val="00C639D5"/>
    <w:rsid w:val="00C6441D"/>
    <w:rsid w:val="00C6790E"/>
    <w:rsid w:val="00C760F3"/>
    <w:rsid w:val="00C974B8"/>
    <w:rsid w:val="00C977C1"/>
    <w:rsid w:val="00CB0E67"/>
    <w:rsid w:val="00CB2385"/>
    <w:rsid w:val="00CB3D74"/>
    <w:rsid w:val="00CC3DEB"/>
    <w:rsid w:val="00CC7361"/>
    <w:rsid w:val="00CD0625"/>
    <w:rsid w:val="00CF7CA3"/>
    <w:rsid w:val="00D1579B"/>
    <w:rsid w:val="00D37216"/>
    <w:rsid w:val="00D435DC"/>
    <w:rsid w:val="00D45C14"/>
    <w:rsid w:val="00D53A35"/>
    <w:rsid w:val="00D55DE1"/>
    <w:rsid w:val="00D57BC7"/>
    <w:rsid w:val="00D75AF7"/>
    <w:rsid w:val="00D86BF7"/>
    <w:rsid w:val="00DB6378"/>
    <w:rsid w:val="00DC17EB"/>
    <w:rsid w:val="00DC4093"/>
    <w:rsid w:val="00DC71E2"/>
    <w:rsid w:val="00E1518B"/>
    <w:rsid w:val="00E17ABF"/>
    <w:rsid w:val="00E17E59"/>
    <w:rsid w:val="00E25A94"/>
    <w:rsid w:val="00E45987"/>
    <w:rsid w:val="00E46ECA"/>
    <w:rsid w:val="00E62142"/>
    <w:rsid w:val="00E6472C"/>
    <w:rsid w:val="00E64C88"/>
    <w:rsid w:val="00E6662E"/>
    <w:rsid w:val="00E804DB"/>
    <w:rsid w:val="00E810CF"/>
    <w:rsid w:val="00E84AB4"/>
    <w:rsid w:val="00EF3813"/>
    <w:rsid w:val="00F11532"/>
    <w:rsid w:val="00F338CB"/>
    <w:rsid w:val="00F42F54"/>
    <w:rsid w:val="00F62005"/>
    <w:rsid w:val="00F67D4C"/>
    <w:rsid w:val="00F70132"/>
    <w:rsid w:val="00F76535"/>
    <w:rsid w:val="00F80702"/>
    <w:rsid w:val="00F8105E"/>
    <w:rsid w:val="00F83A4C"/>
    <w:rsid w:val="00F90FE3"/>
    <w:rsid w:val="00F91620"/>
    <w:rsid w:val="00F96ED7"/>
    <w:rsid w:val="00FA098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969696,#090,#cc0,#c90,#cf3"/>
      <o:colormenu v:ext="edit" fillcolor="none [660]" strokecolor="none"/>
    </o:shapedefaults>
    <o:shapelayout v:ext="edit">
      <o:idmap v:ext="edit" data="1"/>
      <o:rules v:ext="edit">
        <o:r id="V:Rule2" type="arc" idref="#_x0000_s1253"/>
        <o:r id="V:Rule3" type="arc" idref="#_x0000_s1255"/>
        <o:r id="V:Rule4" type="arc" idref="#_x0000_s1642"/>
        <o:r id="V:Rule5" type="arc" idref="#_x0000_s1645"/>
        <o:r id="V:Rule6" type="arc" idref="#_x0000_s1644"/>
        <o:r id="V:Rule7" type="arc" idref="#_x0000_s1641"/>
        <o:r id="V:Rule8" type="arc" idref="#_x0000_s1640"/>
        <o:r id="V:Rule9" type="arc" idref="#_x0000_s1639"/>
        <o:r id="V:Rule10" type="arc" idref="#_x0000_s1628"/>
        <o:r id="V:Rule11" type="arc" idref="#_x0000_s1627"/>
        <o:r id="V:Rule12" type="arc" idref="#_x0000_s1624"/>
        <o:r id="V:Rule149" type="arc" idref="#_x0000_s1298"/>
        <o:r id="V:Rule153" type="arc" idref="#_x0000_s1738"/>
        <o:r id="V:Rule154" type="arc" idref="#_x0000_s1662"/>
        <o:r id="V:Rule157" type="arc" idref="#_x0000_s1693"/>
        <o:r id="V:Rule169" type="arc" idref="#_x0000_s1695"/>
        <o:r id="V:Rule170" type="connector" idref="#_x0000_s1401"/>
        <o:r id="V:Rule171" type="connector" idref="#_x0000_s1509"/>
        <o:r id="V:Rule172" type="connector" idref="#_x0000_s1487"/>
        <o:r id="V:Rule173" type="connector" idref="#_x0000_s1389"/>
        <o:r id="V:Rule174" type="connector" idref="#_x0000_s1525"/>
        <o:r id="V:Rule175" type="connector" idref="#_x0000_s1390"/>
        <o:r id="V:Rule176" type="connector" idref="#_x0000_s1486"/>
        <o:r id="V:Rule177" type="connector" idref="#_x0000_s1524"/>
        <o:r id="V:Rule178" type="connector" idref="#_x0000_s1400"/>
        <o:r id="V:Rule179" type="connector" idref="#_x0000_s1672"/>
        <o:r id="V:Rule180" type="connector" idref="#_x0000_s1510"/>
        <o:r id="V:Rule181" type="connector" idref="#_x0000_s1392"/>
        <o:r id="V:Rule182" type="connector" idref="#_x0000_s1484"/>
        <o:r id="V:Rule183" type="connector" idref="#_x0000_s1558"/>
        <o:r id="V:Rule184" type="connector" idref="#_x0000_s1526"/>
        <o:r id="V:Rule185" type="connector" idref="#_x0000_s1443"/>
        <o:r id="V:Rule186" type="connector" idref="#_x0000_s1402"/>
        <o:r id="V:Rule187" type="connector" idref="#_x0000_s1438"/>
        <o:r id="V:Rule188" type="connector" idref="#_x0000_s1513"/>
        <o:r id="V:Rule189" type="connector" idref="#_x0000_s1678"/>
        <o:r id="V:Rule190" type="connector" idref="#_x0000_s1403"/>
        <o:r id="V:Rule191" type="connector" idref="#_x0000_s1437"/>
        <o:r id="V:Rule192" type="connector" idref="#_x0000_s1512"/>
        <o:r id="V:Rule193" type="connector" idref="#_x0000_s1679"/>
        <o:r id="V:Rule194" type="connector" idref="#_x0000_s1485"/>
        <o:r id="V:Rule195" type="connector" idref="#_x0000_s1391"/>
        <o:r id="V:Rule196" type="connector" idref="#_x0000_s1557"/>
        <o:r id="V:Rule197" type="connector" idref="#_x0000_s1444"/>
        <o:r id="V:Rule198" type="connector" idref="#_x0000_s1527"/>
        <o:r id="V:Rule199" type="connector" idref="#_x0000_s1470"/>
        <o:r id="V:Rule200" type="connector" idref="#_x0000_s1530"/>
        <o:r id="V:Rule201" type="connector" idref="#_x0000_s1439"/>
        <o:r id="V:Rule202" type="connector" idref="#_x0000_s1397"/>
        <o:r id="V:Rule203" type="connector" idref="#_x0000_s1488"/>
        <o:r id="V:Rule204" type="connector" idref="#_x0000_s1517"/>
        <o:r id="V:Rule205" type="connector" idref="#_x0000_s1483"/>
        <o:r id="V:Rule206" type="connector" idref="#_x0000_s1684"/>
        <o:r id="V:Rule207" type="connector" idref="#_x0000_s1456"/>
        <o:r id="V:Rule208" type="connector" idref="#_x0000_s1559"/>
        <o:r id="V:Rule209" type="connector" idref="#_x0000_s1410"/>
        <o:r id="V:Rule210" type="connector" idref="#_x0000_s1516"/>
        <o:r id="V:Rule211" type="connector" idref="#_x0000_s1685"/>
        <o:r id="V:Rule212" type="connector" idref="#_x0000_s1482"/>
        <o:r id="V:Rule213" type="connector" idref="#_x0000_s1411"/>
        <o:r id="V:Rule214" type="connector" idref="#_x0000_s1455"/>
        <o:r id="V:Rule215" type="connector" idref="#_x0000_s1560"/>
        <o:r id="V:Rule216" type="connector" idref="#_x0000_s1159"/>
        <o:r id="V:Rule217" type="connector" idref="#_x0000_s1471"/>
        <o:r id="V:Rule218" type="connector" idref="#_x0000_s1440"/>
        <o:r id="V:Rule219" type="connector" idref="#_x0000_s1531"/>
        <o:r id="V:Rule220" type="connector" idref="#_x0000_s1489"/>
        <o:r id="V:Rule221" type="connector" idref="#_x0000_s1396"/>
        <o:r id="V:Rule222" type="connector" idref="#_x0000_s1388"/>
        <o:r id="V:Rule223" type="connector" idref="#_x0000_s1683"/>
        <o:r id="V:Rule224" type="connector" idref="#_x0000_s1514"/>
        <o:r id="V:Rule225" type="connector" idref="#_x0000_s1546"/>
        <o:r id="V:Rule226" type="connector" idref="#_x0000_s1409"/>
        <o:r id="V:Rule227" type="connector" idref="#_x0000_s1457"/>
        <o:r id="V:Rule228" type="connector" idref="#_x0000_s1442"/>
        <o:r id="V:Rule229" type="connector" idref="#_x0000_s1529"/>
        <o:r id="V:Rule230" type="connector" idref="#_x0000_s1423"/>
        <o:r id="V:Rule231" type="connector" idref="#_x0000_s1393"/>
        <o:r id="V:Rule232" type="connector" idref="#_x0000_s1508"/>
        <o:r id="V:Rule233" type="connector" idref="#_x0000_s1528"/>
        <o:r id="V:Rule234" type="connector" idref="#_x0000_s1441"/>
        <o:r id="V:Rule235" type="connector" idref="#_x0000_s1424"/>
        <o:r id="V:Rule236" type="connector" idref="#_x0000_s1394"/>
        <o:r id="V:Rule237" type="connector" idref="#_x0000_s1507"/>
        <o:r id="V:Rule238" type="connector" idref="#_x0000_s1680"/>
        <o:r id="V:Rule239" type="connector" idref="#_x0000_s1387"/>
        <o:r id="V:Rule240" type="connector" idref="#_x0000_s1515"/>
        <o:r id="V:Rule241" type="connector" idref="#_x0000_s1547"/>
        <o:r id="V:Rule242" type="connector" idref="#_x0000_s1458"/>
        <o:r id="V:Rule243" type="connector" idref="#_x0000_s1408"/>
        <o:r id="V:Rule244" type="connector" idref="#_x0000_s1474"/>
        <o:r id="V:Rule245" type="connector" idref="#_x0000_s1380"/>
        <o:r id="V:Rule246" type="connector" idref="#_x0000_s1431"/>
        <o:r id="V:Rule247" type="connector" idref="#_x0000_s1540"/>
        <o:r id="V:Rule248" type="connector" idref="#_x0000_s1418"/>
        <o:r id="V:Rule249" type="connector" idref="#_x0000_s1554"/>
        <o:r id="V:Rule250" type="connector" idref="#_x0000_s1461"/>
        <o:r id="V:Rule251" type="connector" idref="#_x0000_s1161"/>
        <o:r id="V:Rule252" type="connector" idref="#_x0000_s1553"/>
        <o:r id="V:Rule253" type="connector" idref="#_x0000_s1462"/>
        <o:r id="V:Rule254" type="connector" idref="#_x0000_s1417"/>
        <o:r id="V:Rule255" type="connector" idref="#_x0000_s1690"/>
        <o:r id="V:Rule256" type="connector" idref="#_x0000_s1381"/>
        <o:r id="V:Rule257" type="connector" idref="#_x0000_s1473"/>
        <o:r id="V:Rule258" type="connector" idref="#_x0000_s1539"/>
        <o:r id="V:Rule259" type="connector" idref="#_x0000_s1430"/>
        <o:r id="V:Rule260" type="connector" idref="#_x0000_s1555"/>
        <o:r id="V:Rule261" type="connector" idref="#_x0000_s1465"/>
        <o:r id="V:Rule262" type="connector" idref="#_x0000_s1414"/>
        <o:r id="V:Rule263" type="connector" idref="#_x0000_s1688"/>
        <o:r id="V:Rule264" type="connector" idref="#_x0000_s1379"/>
        <o:r id="V:Rule265" type="connector" idref="#_x0000_s1475"/>
        <o:r id="V:Rule266" type="connector" idref="#_x0000_s1537"/>
        <o:r id="V:Rule267" type="connector" idref="#_x0000_s1432"/>
        <o:r id="V:Rule268" type="connector" idref="#_x0000_s1476"/>
        <o:r id="V:Rule269" type="connector" idref="#_x0000_s1378"/>
        <o:r id="V:Rule270" type="connector" idref="#_x0000_s1433"/>
        <o:r id="V:Rule271" type="connector" idref="#_x0000_s1538"/>
        <o:r id="V:Rule272" type="connector" idref="#_x0000_s1415"/>
        <o:r id="V:Rule273" type="connector" idref="#_x0000_s1556"/>
        <o:r id="V:Rule274" type="connector" idref="#_x0000_s1464"/>
        <o:r id="V:Rule275" type="connector" idref="#_x0000_s1689"/>
        <o:r id="V:Rule276" type="connector" idref="#_x0000_s1398"/>
        <o:r id="V:Rule277" type="connector" idref="#_x0000_s1160"/>
        <o:r id="V:Rule278" type="connector" idref="#_x0000_s1504"/>
        <o:r id="V:Rule279" type="connector" idref="#_x0000_s1536"/>
        <o:r id="V:Rule280" type="connector" idref="#_x0000_s1469"/>
        <o:r id="V:Rule281" type="connector" idref="#_x0000_s1550"/>
        <o:r id="V:Rule282" type="connector" idref="#_x0000_s1419"/>
        <o:r id="V:Rule283" type="connector" idref="#_x0000_s1541"/>
        <o:r id="V:Rule284" type="connector" idref="#_x0000_s1428"/>
        <o:r id="V:Rule285" type="connector" idref="#_x0000_s1413"/>
        <o:r id="V:Rule286" type="connector" idref="#_x0000_s1687"/>
        <o:r id="V:Rule287" type="connector" idref="#_x0000_s1383"/>
        <o:r id="V:Rule288" type="connector" idref="#_x0000_s1479"/>
        <o:r id="V:Rule289" type="connector" idref="#_x0000_s1518"/>
        <o:r id="V:Rule290" type="connector" idref="#_x0000_s1429"/>
        <o:r id="V:Rule291" type="connector" idref="#_x0000_s1542"/>
        <o:r id="V:Rule292" type="connector" idref="#_x0000_s1412"/>
        <o:r id="V:Rule293" type="connector" idref="#_x0000_s1480"/>
        <o:r id="V:Rule294" type="connector" idref="#_x0000_s1382"/>
        <o:r id="V:Rule295" type="connector" idref="#_x0000_s1686"/>
        <o:r id="V:Rule296" type="connector" idref="#_x0000_s1519"/>
        <o:r id="V:Rule297" type="connector" idref="#_x0000_s1399"/>
        <o:r id="V:Rule298" type="connector" idref="#_x0000_s1503"/>
        <o:r id="V:Rule299" type="connector" idref="#_x0000_s1535"/>
        <o:r id="V:Rule300" type="connector" idref="#_x0000_s1420"/>
        <o:r id="V:Rule301" type="connector" idref="#_x0000_s1671"/>
        <o:r id="V:Rule302" type="connector" idref="#_x0000_s1468"/>
        <o:r id="V:Rule303" type="connector" idref="#_x0000_s1551"/>
        <o:r id="V:Rule304" type="connector" idref="#_x0000_s1460"/>
        <o:r id="V:Rule305" type="connector" idref="#_x0000_s1427"/>
        <o:r id="V:Rule306" type="connector" idref="#_x0000_s1545"/>
        <o:r id="V:Rule307" type="connector" idref="#_x0000_s1478"/>
        <o:r id="V:Rule308" type="connector" idref="#_x0000_s1384"/>
        <o:r id="V:Rule309" type="connector" idref="#_x0000_s1505"/>
        <o:r id="V:Rule310" type="connector" idref="#_x0000_s1741"/>
        <o:r id="V:Rule311" type="connector" idref="#_x0000_s1422"/>
        <o:r id="V:Rule312" type="connector" idref="#_x0000_s1466"/>
        <o:r id="V:Rule313" type="connector" idref="#_x0000_s1549"/>
        <o:r id="V:Rule314" type="connector" idref="#_x0000_s1506"/>
        <o:r id="V:Rule315" type="connector" idref="#_x0000_s1467"/>
        <o:r id="V:Rule316" type="connector" idref="#_x0000_s1548"/>
        <o:r id="V:Rule317" type="connector" idref="#_x0000_s1421"/>
        <o:r id="V:Rule318" type="connector" idref="#_x0000_s1459"/>
        <o:r id="V:Rule319" type="connector" idref="#_x0000_s1544"/>
        <o:r id="V:Rule320" type="connector" idref="#_x0000_s1426"/>
        <o:r id="V:Rule321" type="connector" idref="#_x0000_s1385"/>
        <o:r id="V:Rule322" type="connector" idref="#_x0000_s1477"/>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70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17A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7ABF"/>
    <w:rPr>
      <w:rFonts w:ascii="Tahoma" w:hAnsi="Tahoma" w:cs="Tahoma"/>
      <w:sz w:val="16"/>
      <w:szCs w:val="16"/>
    </w:rPr>
  </w:style>
  <w:style w:type="paragraph" w:styleId="Sansinterligne">
    <w:name w:val="No Spacing"/>
    <w:uiPriority w:val="1"/>
    <w:qFormat/>
    <w:rsid w:val="009B0BAA"/>
    <w:pPr>
      <w:spacing w:after="0" w:line="240" w:lineRule="auto"/>
    </w:pPr>
  </w:style>
  <w:style w:type="paragraph" w:styleId="Paragraphedeliste">
    <w:name w:val="List Paragraph"/>
    <w:basedOn w:val="Normal"/>
    <w:uiPriority w:val="34"/>
    <w:qFormat/>
    <w:rsid w:val="0015530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g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7540</TotalTime>
  <Pages>3</Pages>
  <Words>260</Words>
  <Characters>1432</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Erwan</dc:creator>
  <cp:lastModifiedBy>berth25e</cp:lastModifiedBy>
  <cp:revision>80</cp:revision>
  <dcterms:created xsi:type="dcterms:W3CDTF">2015-12-26T10:01:00Z</dcterms:created>
  <dcterms:modified xsi:type="dcterms:W3CDTF">2016-03-08T16:54:00Z</dcterms:modified>
</cp:coreProperties>
</file>