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39A" w:rsidRDefault="001A139A">
      <w:pPr>
        <w:rPr>
          <w:sz w:val="28"/>
          <w:szCs w:val="28"/>
        </w:rPr>
      </w:pPr>
      <w:r w:rsidRPr="00317E82">
        <w:rPr>
          <w:sz w:val="28"/>
          <w:szCs w:val="28"/>
        </w:rPr>
        <w:t>Nomenclature &amp; figurés de nomenclature :</w:t>
      </w:r>
    </w:p>
    <w:p w:rsidR="00317E82" w:rsidRPr="00317E82" w:rsidRDefault="00642C3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margin-left:.75pt;margin-top:22.85pt;width:67.5pt;height:24pt;z-index:251753472" filled="f" fillcolor="white [3212]" strokecolor="black [3213]">
            <v:textbox>
              <w:txbxContent>
                <w:p w:rsidR="00D60D50" w:rsidRPr="00A76474" w:rsidRDefault="00D60D50" w:rsidP="00D60D50">
                  <w:pPr>
                    <w:rPr>
                      <w:rFonts w:ascii="Comic Sans MS" w:hAnsi="Comic Sans MS"/>
                      <w:b/>
                    </w:rPr>
                  </w:pPr>
                  <w:r w:rsidRPr="00A76474">
                    <w:rPr>
                      <w:rFonts w:ascii="Comic Sans MS" w:hAnsi="Comic Sans MS"/>
                      <w:b/>
                    </w:rPr>
                    <w:t>CANADA</w:t>
                  </w:r>
                </w:p>
              </w:txbxContent>
            </v:textbox>
          </v:shape>
        </w:pict>
      </w:r>
    </w:p>
    <w:p w:rsidR="001A139A" w:rsidRDefault="00642C33" w:rsidP="001A139A">
      <w:pPr>
        <w:ind w:left="2832"/>
      </w:pPr>
      <w:r>
        <w:rPr>
          <w:noProof/>
          <w:lang w:eastAsia="fr-FR"/>
        </w:rPr>
        <w:pict>
          <v:shape id="_x0000_s1125" type="#_x0000_t202" style="position:absolute;left:0;text-align:left;margin-left:.75pt;margin-top:19.55pt;width:89.25pt;height:24pt;z-index:251754496" filled="f" fillcolor="white [3212]" stroked="f" strokecolor="black [3213]">
            <v:textbox>
              <w:txbxContent>
                <w:p w:rsidR="00D60D50" w:rsidRPr="00A76474" w:rsidRDefault="00D60D50" w:rsidP="00D60D50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CALIFORNIE</w:t>
                  </w:r>
                </w:p>
              </w:txbxContent>
            </v:textbox>
          </v:shape>
        </w:pict>
      </w:r>
      <w:r w:rsidR="001A139A">
        <w:t>Les É</w:t>
      </w:r>
      <w:r w:rsidR="00D60D50">
        <w:t>tats indépendants et souverains</w:t>
      </w:r>
    </w:p>
    <w:p w:rsidR="001A139A" w:rsidRDefault="00642C33" w:rsidP="001A139A">
      <w:pPr>
        <w:ind w:left="2832"/>
      </w:pPr>
      <w:r>
        <w:rPr>
          <w:noProof/>
          <w:lang w:eastAsia="fr-FR"/>
        </w:rPr>
        <w:pict>
          <v:shape id="_x0000_s1126" type="#_x0000_t202" style="position:absolute;left:0;text-align:left;margin-left:.75pt;margin-top:23.35pt;width:89.25pt;height:24pt;z-index:251755520" filled="f" fillcolor="white [3212]" stroked="f" strokecolor="black [3213]">
            <v:textbox>
              <w:txbxContent>
                <w:p w:rsidR="00D60D50" w:rsidRPr="00BA4BF5" w:rsidRDefault="00D60D50" w:rsidP="00D60D50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A4BF5">
                    <w:rPr>
                      <w:rFonts w:ascii="Comic Sans MS" w:hAnsi="Comic Sans MS"/>
                      <w:sz w:val="16"/>
                      <w:szCs w:val="16"/>
                    </w:rPr>
                    <w:t>CHIHUAHUA</w:t>
                  </w:r>
                </w:p>
              </w:txbxContent>
            </v:textbox>
          </v:shape>
        </w:pict>
      </w:r>
      <w:r w:rsidR="001A139A">
        <w:t xml:space="preserve">Les États fédérés </w:t>
      </w:r>
      <w:r w:rsidR="00D60D50">
        <w:t>des États-Unis d’Amérique</w:t>
      </w:r>
    </w:p>
    <w:p w:rsidR="00D60D50" w:rsidRDefault="00642C33" w:rsidP="001A139A">
      <w:pPr>
        <w:ind w:left="2832"/>
      </w:pPr>
      <w:r>
        <w:rPr>
          <w:noProof/>
          <w:lang w:eastAsia="fr-FR"/>
        </w:rPr>
        <w:pict>
          <v:shape id="_x0000_s1128" type="#_x0000_t202" style="position:absolute;left:0;text-align:left;margin-left:.75pt;margin-top:20.4pt;width:79.5pt;height:24pt;z-index:251757568" filled="f" fillcolor="white [3212]" stroked="f" strokecolor="black [3213]">
            <v:textbox>
              <w:txbxContent>
                <w:p w:rsidR="0005136B" w:rsidRPr="00FF3F84" w:rsidRDefault="0005136B" w:rsidP="0005136B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FF3F84">
                    <w:rPr>
                      <w:rFonts w:ascii="Comic Sans MS" w:hAnsi="Comic Sans MS"/>
                      <w:b/>
                      <w:i/>
                    </w:rPr>
                    <w:t>Megalopolis</w:t>
                  </w:r>
                </w:p>
              </w:txbxContent>
            </v:textbox>
          </v:shape>
        </w:pict>
      </w:r>
      <w:r w:rsidR="00D60D50">
        <w:t>Les provinces ou États fédérés du Canada et du Mexique riverains du territoire étatsunien.</w:t>
      </w:r>
    </w:p>
    <w:p w:rsidR="001A139A" w:rsidRDefault="00642C33" w:rsidP="001A139A">
      <w:pPr>
        <w:ind w:left="2832"/>
      </w:pPr>
      <w:r>
        <w:rPr>
          <w:noProof/>
          <w:lang w:eastAsia="fr-FR"/>
        </w:rPr>
        <w:pict>
          <v:shape id="_x0000_s1131" type="#_x0000_t202" style="position:absolute;left:0;text-align:left;margin-left:.75pt;margin-top:20.5pt;width:67.5pt;height:24pt;z-index:251760640" filled="f" fillcolor="white [3212]" stroked="f">
            <v:textbox>
              <w:txbxContent>
                <w:p w:rsidR="0005136B" w:rsidRPr="00A76474" w:rsidRDefault="0005136B" w:rsidP="0005136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New York</w:t>
                  </w:r>
                </w:p>
              </w:txbxContent>
            </v:textbox>
          </v:shape>
        </w:pict>
      </w:r>
      <w:r w:rsidR="001A139A">
        <w:t xml:space="preserve">Les </w:t>
      </w:r>
      <w:r w:rsidR="0005136B">
        <w:t xml:space="preserve">grands ensembles du territoire : relief, </w:t>
      </w:r>
      <w:r w:rsidR="001A139A">
        <w:t>aires métropolitaines, conurbations majeures et grands ensembles géoéconomiques</w:t>
      </w:r>
    </w:p>
    <w:p w:rsidR="001A139A" w:rsidRDefault="00642C33" w:rsidP="001A139A">
      <w:pPr>
        <w:ind w:left="2832"/>
      </w:pPr>
      <w:r>
        <w:rPr>
          <w:noProof/>
          <w:lang w:eastAsia="fr-FR"/>
        </w:rPr>
        <w:pict>
          <v:shape id="_x0000_s1132" type="#_x0000_t202" style="position:absolute;left:0;text-align:left;margin-left:.75pt;margin-top:18.3pt;width:159.75pt;height:32.25pt;z-index:251761664" filled="f" fillcolor="white [3212]" stroked="f">
            <v:textbox>
              <w:txbxContent>
                <w:p w:rsidR="0005136B" w:rsidRPr="0024666F" w:rsidRDefault="0005136B" w:rsidP="0005136B">
                  <w:pPr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Golfe du Mex</w:t>
                  </w: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ique</w:t>
                  </w:r>
                </w:p>
              </w:txbxContent>
            </v:textbox>
          </v:shape>
        </w:pict>
      </w:r>
      <w:r w:rsidR="001A139A">
        <w:t>Les principales métropoles (Canada, États-Unis, Mexique)</w:t>
      </w:r>
    </w:p>
    <w:p w:rsidR="001A139A" w:rsidRDefault="00642C33" w:rsidP="001A139A">
      <w:pPr>
        <w:ind w:left="2832"/>
      </w:pPr>
      <w:r>
        <w:rPr>
          <w:noProof/>
          <w:lang w:eastAsia="fr-FR"/>
        </w:rPr>
        <w:pict>
          <v:shape id="_x0000_s1133" type="#_x0000_t202" style="position:absolute;left:0;text-align:left;margin-left:.75pt;margin-top:19.85pt;width:75pt;height:32.25pt;z-index:251762688" filled="f" fillcolor="white [3212]" stroked="f">
            <v:textbox>
              <w:txbxContent>
                <w:p w:rsidR="0005136B" w:rsidRPr="0024666F" w:rsidRDefault="0005136B" w:rsidP="0005136B">
                  <w:pPr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Mississippi</w:t>
                  </w:r>
                </w:p>
              </w:txbxContent>
            </v:textbox>
          </v:shape>
        </w:pict>
      </w:r>
      <w:r w:rsidR="001A139A">
        <w:t>Les océans, mers et ensembles maritimes majeurs. </w:t>
      </w:r>
    </w:p>
    <w:p w:rsidR="001A139A" w:rsidRDefault="00642C33" w:rsidP="001A139A">
      <w:pPr>
        <w:ind w:left="2832"/>
      </w:pP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34" type="#_x0000_t19" style="position:absolute;left:0;text-align:left;margin-left:11.3pt;margin-top:19.15pt;width:52.45pt;height:17.95pt;rotation:176187fd;flip:x;z-index:251763712" coordsize="43200,43199" adj="-5854426,-11022145,21600,21599" path="wr,-1,43200,43199,21852,,458,17176nfewr,-1,43200,43199,21852,,458,17176l21600,21599nsxe" strokeweight="3pt">
            <v:path o:connectlocs="21852,0;458,17176;21600,21599"/>
          </v:shape>
        </w:pict>
      </w:r>
      <w:r w:rsidR="001A139A">
        <w:t>Les principaux cours d’eau : fleuves et rivières majeures. </w:t>
      </w:r>
    </w:p>
    <w:p w:rsidR="0005136B" w:rsidRDefault="00642C33" w:rsidP="001A139A">
      <w:pPr>
        <w:ind w:left="2832"/>
      </w:pPr>
      <w:r>
        <w:rPr>
          <w:noProof/>
          <w:lang w:eastAsia="fr-FR"/>
        </w:rPr>
        <w:pict>
          <v:roundrect id="_x0000_s1135" style="position:absolute;left:0;text-align:left;margin-left:9pt;margin-top:20.6pt;width:59.25pt;height:19.6pt;z-index:251764736" arcsize=".5" filled="f" strokeweight=".25pt">
            <v:stroke dashstyle="1 1" endcap="round"/>
          </v:roundrect>
        </w:pict>
      </w:r>
      <w:r w:rsidR="0005136B">
        <w:t>La mégalopole américaine, de Boston à Washington, connue sous le surnom de « BOSWASH »</w:t>
      </w:r>
    </w:p>
    <w:p w:rsidR="0005136B" w:rsidRDefault="00642C33" w:rsidP="001A139A">
      <w:pPr>
        <w:ind w:left="2832"/>
      </w:pPr>
      <w:r>
        <w:rPr>
          <w:noProof/>
          <w:lang w:eastAsia="fr-FR"/>
        </w:rPr>
        <w:pict>
          <v:oval id="_x0000_s1136" style="position:absolute;left:0;text-align:left;margin-left:12.75pt;margin-top:20pt;width:29.7pt;height:30.75pt;z-index:251765760" filled="f" strokecolor="black [3213]" strokeweight="4.5pt">
            <v:stroke dashstyle="1 1" endcap="round"/>
          </v:oval>
        </w:pict>
      </w:r>
      <w:r w:rsidR="0005136B">
        <w:t>Une région transfrontalière polycentrique : la frontière américano-mexicaine, la « MEXAMERIQUE »</w:t>
      </w:r>
    </w:p>
    <w:p w:rsidR="0005136B" w:rsidRDefault="0005136B" w:rsidP="001A139A">
      <w:pPr>
        <w:ind w:left="2832"/>
      </w:pPr>
      <w:r>
        <w:t>Les principales conurbations transfrontalières, situées sur les frontières littorales des États-Unis</w:t>
      </w:r>
    </w:p>
    <w:p w:rsidR="001A139A" w:rsidRDefault="001A139A" w:rsidP="001A139A"/>
    <w:p w:rsidR="00FA3070" w:rsidRDefault="00513379">
      <w:r>
        <w:rPr>
          <w:noProof/>
          <w:lang w:eastAsia="fr-F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311.9pt;margin-top:489pt;width:0;height:18pt;flip:y;z-index:251701248" o:connectortype="straight">
            <v:stroke endarrow="block"/>
          </v:shape>
        </w:pict>
      </w:r>
      <w:r w:rsidR="00642C33">
        <w:rPr>
          <w:noProof/>
          <w:lang w:eastAsia="fr-FR"/>
        </w:rPr>
        <w:pict>
          <v:shape id="_x0000_s1150" type="#_x0000_t202" style="position:absolute;margin-left:723.75pt;margin-top:449.25pt;width:54.75pt;height:24pt;z-index:251778048" filled="f" fillcolor="white [3212]" stroked="f">
            <v:textbox style="mso-next-textbox:#_x0000_s1150">
              <w:txbxContent>
                <w:p w:rsidR="00BD3792" w:rsidRPr="00BD3792" w:rsidRDefault="00BD3792" w:rsidP="00BD3792">
                  <w:pPr>
                    <w:rPr>
                      <w:rFonts w:ascii="Comic Sans MS" w:hAnsi="Comic Sans MS"/>
                      <w:u w:val="single"/>
                    </w:rPr>
                  </w:pPr>
                  <w:r w:rsidRPr="00BD3792">
                    <w:rPr>
                      <w:rFonts w:ascii="Comic Sans MS" w:hAnsi="Comic Sans MS"/>
                      <w:u w:val="single"/>
                    </w:rPr>
                    <w:t>Nassau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149" style="position:absolute;margin-left:726pt;margin-top:449.5pt;width:4.95pt;height:4.5pt;z-index:251777024" fillcolor="white [3212]"/>
        </w:pict>
      </w:r>
      <w:r w:rsidR="00642C33">
        <w:rPr>
          <w:noProof/>
          <w:lang w:eastAsia="fr-FR"/>
        </w:rPr>
        <w:pict>
          <v:shape id="_x0000_s1148" type="#_x0000_t202" style="position:absolute;margin-left:686.25pt;margin-top:396pt;width:73.5pt;height:24pt;z-index:251776000" filled="f" fillcolor="white [3212]" strokecolor="black [3213]">
            <v:textbox style="mso-next-textbox:#_x0000_s1148">
              <w:txbxContent>
                <w:p w:rsidR="00BD3792" w:rsidRPr="00A76474" w:rsidRDefault="00BD3792" w:rsidP="00BD3792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BAHAMAS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46" type="#_x0000_t202" style="position:absolute;margin-left:561.75pt;margin-top:132.2pt;width:89.25pt;height:24pt;z-index:251774976" filled="f" fillcolor="white [3212]" stroked="f" strokecolor="black [3213]">
            <v:textbox style="mso-next-textbox:#_x0000_s1146">
              <w:txbxContent>
                <w:p w:rsidR="00423178" w:rsidRPr="00BA4BF5" w:rsidRDefault="00423178" w:rsidP="00423178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ONTARIO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38" type="#_x0000_t202" style="position:absolute;margin-left:530.25pt;margin-top:133.5pt;width:54.75pt;height:24pt;z-index:251670528" filled="f" fillcolor="white [3212]" stroked="f">
            <v:textbox style="mso-next-textbox:#_x0000_s1038"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Lacs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37" type="#_x0000_t202" style="position:absolute;margin-left:518.25pt;margin-top:123pt;width:54.75pt;height:24pt;z-index:251669504" filled="f" fillcolor="white [3212]" stroked="f">
            <v:textbox style="mso-next-textbox:#_x0000_s1037"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Grands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15" type="#_x0000_t202" style="position:absolute;margin-left:309pt;margin-top:206.25pt;width:90.75pt;height:24pt;z-index:251744256" filled="f" fillcolor="white [3212]" strokecolor="black [3213]">
            <v:textbox style="mso-next-textbox:#_x0000_s1115">
              <w:txbxContent>
                <w:p w:rsidR="001A139A" w:rsidRPr="00A76474" w:rsidRDefault="001A139A" w:rsidP="001A139A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ÉTATS-UNIS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44" type="#_x0000_t202" style="position:absolute;margin-left:235.5pt;margin-top:251.25pt;width:52.6pt;height:24pt;z-index:251773952" filled="f" fillcolor="white [3212]" stroked="f" strokecolor="black [3213]">
            <v:textbox style="mso-next-textbox:#_x0000_s1144">
              <w:txbxContent>
                <w:p w:rsidR="005830D3" w:rsidRPr="00A76474" w:rsidRDefault="005830D3" w:rsidP="005830D3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UTAH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49" type="#_x0000_t202" style="position:absolute;margin-left:148.5pt;margin-top:283.5pt;width:89.25pt;height:24pt;z-index:251681792" filled="f" fillcolor="white [3212]" stroked="f" strokecolor="black [3213]">
            <v:textbox style="mso-next-textbox:#_x0000_s1049"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CALIFORNIE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36" type="#_x0000_t202" style="position:absolute;margin-left:228pt;margin-top:3in;width:83.25pt;height:24pt;z-index:251668480" filled="f" fillcolor="white [3212]" stroked="f">
            <v:textbox style="mso-next-textbox:#_x0000_s1036"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A76474">
                    <w:rPr>
                      <w:rFonts w:ascii="Comic Sans MS" w:hAnsi="Comic Sans MS"/>
                      <w:b/>
                      <w:i/>
                    </w:rPr>
                    <w:t>Rocheuses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43" type="#_x0000_t202" style="position:absolute;margin-left:187.8pt;margin-top:238.5pt;width:90pt;height:24pt;z-index:251772928" filled="f" fillcolor="white [3212]" stroked="f">
            <v:textbox style="mso-next-textbox:#_x0000_s1143">
              <w:txbxContent>
                <w:p w:rsidR="005830D3" w:rsidRPr="00A76474" w:rsidRDefault="005830D3" w:rsidP="005830D3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Salt Lake City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142" style="position:absolute;margin-left:268.8pt;margin-top:249.6pt;width:4.95pt;height:4.5pt;z-index:251771904" fillcolor="white [3212]"/>
        </w:pict>
      </w:r>
      <w:r w:rsidR="00642C33">
        <w:rPr>
          <w:noProof/>
          <w:lang w:eastAsia="fr-FR"/>
        </w:rPr>
        <w:pict>
          <v:shape id="_x0000_s1041" type="#_x0000_t202" style="position:absolute;margin-left:237.75pt;margin-top:57.8pt;width:104.25pt;height:24pt;z-index:251673600" filled="f" fillcolor="white [3212]" stroked="f" strokecolor="black [3213]">
            <v:textbox style="mso-next-textbox:#_x0000_s1041"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 w:rsidRPr="00A76474">
                    <w:rPr>
                      <w:rFonts w:ascii="Comic Sans MS" w:hAnsi="Comic Sans MS"/>
                      <w:b/>
                      <w:i/>
                    </w:rPr>
                    <w:t>Puget</w:t>
                  </w:r>
                  <w:r w:rsidRPr="008C5CAB">
                    <w:rPr>
                      <w:rFonts w:ascii="Comic Sans MS" w:hAnsi="Comic Sans MS"/>
                      <w:b/>
                      <w:i/>
                    </w:rPr>
                    <w:t xml:space="preserve"> </w:t>
                  </w:r>
                  <w:r w:rsidRPr="00A76474">
                    <w:rPr>
                      <w:rFonts w:ascii="Comic Sans MS" w:hAnsi="Comic Sans MS"/>
                      <w:b/>
                      <w:i/>
                    </w:rPr>
                    <w:t>Sound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79" type="#_x0000_t202" style="position:absolute;margin-left:5in;margin-top:387pt;width:89.25pt;height:24pt;z-index:251712512" filled="f" fillcolor="white [3212]" stroked="f" strokecolor="black [3213]">
            <v:textbox style="mso-next-textbox:#_x0000_s1079">
              <w:txbxContent>
                <w:p w:rsidR="007318DC" w:rsidRPr="00A76474" w:rsidRDefault="007318DC" w:rsidP="007318DC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i/>
                    </w:rPr>
                    <w:t>Mexamérique</w:t>
                  </w:r>
                  <w:proofErr w:type="spellEnd"/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74" type="#_x0000_t202" style="position:absolute;margin-left:563.25pt;margin-top:114pt;width:161.25pt;height:24pt;z-index:251707392" filled="f" fillcolor="white [3212]" stroked="f" strokecolor="black [3213]">
            <v:textbox style="mso-next-textbox:#_x0000_s1074">
              <w:txbxContent>
                <w:p w:rsidR="00B655BE" w:rsidRPr="00D60D50" w:rsidRDefault="00B655BE" w:rsidP="00B655BE">
                  <w:pPr>
                    <w:rPr>
                      <w:rFonts w:ascii="Comic Sans MS" w:hAnsi="Comic Sans MS"/>
                      <w:b/>
                      <w:i/>
                      <w:u w:val="single"/>
                    </w:rPr>
                  </w:pPr>
                  <w:r w:rsidRPr="00D60D50">
                    <w:rPr>
                      <w:rFonts w:ascii="Comic Sans MS" w:hAnsi="Comic Sans MS"/>
                      <w:b/>
                      <w:i/>
                    </w:rPr>
                    <w:t xml:space="preserve">Main Street </w:t>
                  </w:r>
                  <w:proofErr w:type="spellStart"/>
                  <w:r w:rsidRPr="00D60D50">
                    <w:rPr>
                      <w:rFonts w:ascii="Comic Sans MS" w:hAnsi="Comic Sans MS"/>
                      <w:b/>
                      <w:i/>
                    </w:rPr>
                    <w:t>America</w:t>
                  </w:r>
                  <w:proofErr w:type="spellEnd"/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7" type="#_x0000_t202" style="position:absolute;margin-left:640.5pt;margin-top:94.5pt;width:75pt;height:32.25pt;z-index:251700224" filled="f" fillcolor="white [3212]" stroked="f">
            <v:textbox style="mso-next-textbox:#_x0000_s1067">
              <w:txbxContent>
                <w:p w:rsidR="002D7CDE" w:rsidRPr="0024666F" w:rsidRDefault="002D7CDE" w:rsidP="002D7CDE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Laurent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6" type="#_x0000_t202" style="position:absolute;margin-left:654pt;margin-top:81.75pt;width:75pt;height:32.25pt;z-index:251699200" filled="f" fillcolor="white [3212]" stroked="f">
            <v:textbox style="mso-next-textbox:#_x0000_s1066">
              <w:txbxContent>
                <w:p w:rsidR="002D7CDE" w:rsidRPr="0024666F" w:rsidRDefault="002D7CDE" w:rsidP="002D7CDE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Saint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oundrect id="_x0000_s1073" style="position:absolute;margin-left:514.35pt;margin-top:172pt;width:154.6pt;height:54pt;rotation:-2663861fd;z-index:251706368" arcsize=".5" filled="f" strokeweight="4.5pt">
            <v:stroke dashstyle="1 1" endcap="round"/>
          </v:roundrect>
        </w:pict>
      </w:r>
      <w:r w:rsidR="00642C33">
        <w:rPr>
          <w:noProof/>
          <w:lang w:eastAsia="fr-FR"/>
        </w:rPr>
        <w:pict>
          <v:shape id="_x0000_s1121" type="#_x0000_t202" style="position:absolute;margin-left:166.1pt;margin-top:65.9pt;width:100.9pt;height:24pt;z-index:251750400" filled="f" fillcolor="white [3212]" stroked="f" strokecolor="black [3213]">
            <v:textbox style="mso-next-textbox:#_x0000_s1121">
              <w:txbxContent>
                <w:p w:rsidR="00BA4BF5" w:rsidRPr="00BA4BF5" w:rsidRDefault="00BA4BF5" w:rsidP="00BA4BF5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A4BF5">
                    <w:rPr>
                      <w:rFonts w:ascii="Comic Sans MS" w:hAnsi="Comic Sans MS"/>
                      <w:sz w:val="16"/>
                      <w:szCs w:val="16"/>
                    </w:rPr>
                    <w:t>BRITANNIQUE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20" type="#_x0000_t202" style="position:absolute;margin-left:165.75pt;margin-top:53.25pt;width:89.25pt;height:24pt;z-index:251749376" filled="f" fillcolor="white [3212]" stroked="f" strokecolor="black [3213]">
            <v:textbox style="mso-next-textbox:#_x0000_s1120">
              <w:txbxContent>
                <w:p w:rsidR="00BA4BF5" w:rsidRPr="00BA4BF5" w:rsidRDefault="00BA4BF5" w:rsidP="00BA4BF5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A4BF5">
                    <w:rPr>
                      <w:rFonts w:ascii="Comic Sans MS" w:hAnsi="Comic Sans MS"/>
                      <w:sz w:val="16"/>
                      <w:szCs w:val="16"/>
                    </w:rPr>
                    <w:t>COLOMBIE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oval id="_x0000_s1039" style="position:absolute;margin-left:149.25pt;margin-top:46.5pt;width:97.85pt;height:101.25pt;z-index:251671552" filled="f" strokecolor="black [3213]" strokeweight="4.5pt">
            <v:stroke dashstyle="1 1" endcap="round"/>
          </v:oval>
        </w:pict>
      </w:r>
      <w:r w:rsidR="00642C33">
        <w:rPr>
          <w:noProof/>
          <w:lang w:eastAsia="fr-FR"/>
        </w:rPr>
        <w:pict>
          <v:shape id="_x0000_s1139" type="#_x0000_t202" style="position:absolute;margin-left:598.55pt;margin-top:167.85pt;width:67.5pt;height:24pt;z-index:251768832" filled="f" fillcolor="white [3212]" stroked="f">
            <v:textbox style="mso-next-textbox:#_x0000_s1139">
              <w:txbxContent>
                <w:p w:rsidR="00DB3D22" w:rsidRPr="00A76474" w:rsidRDefault="00DB3D22" w:rsidP="00DB3D22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Toronto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138" style="position:absolute;margin-left:629.55pt;margin-top:190.35pt;width:4.95pt;height:4.5pt;z-index:251767808" fillcolor="white [3212]"/>
        </w:pict>
      </w:r>
      <w:r w:rsidR="00642C33">
        <w:rPr>
          <w:noProof/>
          <w:lang w:eastAsia="fr-FR"/>
        </w:rPr>
        <w:pict>
          <v:shape id="_x0000_s1137" type="#_x0000_t202" style="position:absolute;margin-left:133.35pt;margin-top:391.5pt;width:89.25pt;height:33pt;z-index:251766784" filled="f" fillcolor="white [3212]" stroked="f" strokecolor="black [3213]">
            <v:textbox style="mso-next-textbox:#_x0000_s1137">
              <w:txbxContent>
                <w:p w:rsidR="006D1AB4" w:rsidRPr="00BA4BF5" w:rsidRDefault="006D1AB4" w:rsidP="006D1AB4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>BASSE CALIFORNIE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27" type="#_x0000_t202" style="position:absolute;margin-left:697.5pt;margin-top:239.1pt;width:79.5pt;height:24pt;z-index:251756544" filled="f" fillcolor="white [3212]" stroked="f" strokecolor="black [3213]">
            <v:textbox style="mso-next-textbox:#_x0000_s1127">
              <w:txbxContent>
                <w:p w:rsidR="00FF3F84" w:rsidRPr="00FF3F84" w:rsidRDefault="00FF3F84" w:rsidP="00FF3F84">
                  <w:pPr>
                    <w:rPr>
                      <w:rFonts w:ascii="Comic Sans MS" w:hAnsi="Comic Sans MS"/>
                      <w:b/>
                      <w:i/>
                    </w:rPr>
                  </w:pPr>
                  <w:r w:rsidRPr="00FF3F84">
                    <w:rPr>
                      <w:rFonts w:ascii="Comic Sans MS" w:hAnsi="Comic Sans MS"/>
                      <w:b/>
                      <w:i/>
                    </w:rPr>
                    <w:t>Megalopolis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22" type="#_x0000_t202" style="position:absolute;margin-left:278.85pt;margin-top:411pt;width:89.25pt;height:24pt;z-index:251751424" filled="f" fillcolor="white [3212]" stroked="f" strokecolor="black [3213]">
            <v:textbox style="mso-next-textbox:#_x0000_s1122">
              <w:txbxContent>
                <w:p w:rsidR="00BA4BF5" w:rsidRPr="00BA4BF5" w:rsidRDefault="00BA4BF5" w:rsidP="00BA4BF5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A4BF5">
                    <w:rPr>
                      <w:rFonts w:ascii="Comic Sans MS" w:hAnsi="Comic Sans MS"/>
                      <w:sz w:val="16"/>
                      <w:szCs w:val="16"/>
                    </w:rPr>
                    <w:t>CHIHUAHUA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23" type="#_x0000_t202" style="position:absolute;margin-left:380.75pt;margin-top:488.65pt;width:89.25pt;height:24pt;z-index:251752448" filled="f" fillcolor="white [3212]" stroked="f" strokecolor="black [3213]">
            <v:textbox style="mso-next-textbox:#_x0000_s1123">
              <w:txbxContent>
                <w:p w:rsidR="00BA4BF5" w:rsidRPr="00BA4BF5" w:rsidRDefault="00BA4BF5" w:rsidP="00BA4BF5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A4BF5">
                    <w:rPr>
                      <w:rFonts w:ascii="Comic Sans MS" w:hAnsi="Comic Sans MS"/>
                      <w:sz w:val="16"/>
                      <w:szCs w:val="16"/>
                    </w:rPr>
                    <w:t>TAMAULIPAS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19" type="#_x0000_t202" style="position:absolute;margin-left:174.75pt;margin-top:83.3pt;width:67.5pt;height:24pt;z-index:251748352" filled="f" fillcolor="white [3212]" stroked="f">
            <v:textbox style="mso-next-textbox:#_x0000_s1119">
              <w:txbxContent>
                <w:p w:rsidR="001A139A" w:rsidRPr="00A76474" w:rsidRDefault="00BA4BF5" w:rsidP="001A139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Vancouver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118" style="position:absolute;margin-left:184.05pt;margin-top:101.85pt;width:4.95pt;height:4.5pt;z-index:251747328" fillcolor="white [3212]"/>
        </w:pict>
      </w:r>
      <w:r w:rsidR="00642C33">
        <w:rPr>
          <w:noProof/>
          <w:lang w:eastAsia="fr-FR"/>
        </w:rPr>
        <w:pict>
          <v:shape id="_x0000_s1027" type="#_x0000_t202" style="position:absolute;margin-left:180.55pt;margin-top:115.5pt;width:67.5pt;height:24pt;z-index:251659264" filled="f" fillcolor="white [3212]" stroked="f">
            <v:textbox style="mso-next-textbox:#_x0000_s1027">
              <w:txbxContent>
                <w:p w:rsidR="00A76474" w:rsidRPr="00A76474" w:rsidRDefault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Seattle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17" type="#_x0000_t202" style="position:absolute;margin-left:475.55pt;margin-top:156.6pt;width:67.5pt;height:24pt;z-index:251746304" filled="f" fillcolor="white [3212]" stroked="f">
            <v:textbox style="mso-next-textbox:#_x0000_s1117">
              <w:txbxContent>
                <w:p w:rsidR="001A139A" w:rsidRPr="00A76474" w:rsidRDefault="001A139A" w:rsidP="001A139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Duluth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116" style="position:absolute;margin-left:492.3pt;margin-top:158.85pt;width:4.95pt;height:4.5pt;z-index:251745280" fillcolor="white [3212]"/>
        </w:pict>
      </w:r>
      <w:r w:rsidR="00642C33">
        <w:rPr>
          <w:noProof/>
          <w:lang w:eastAsia="fr-FR"/>
        </w:rPr>
        <w:pict>
          <v:rect id="_x0000_s1084" style="position:absolute;margin-left:526.8pt;margin-top:269.85pt;width:4.95pt;height:4.5pt;z-index:251716608" fillcolor="white [3212]"/>
        </w:pict>
      </w:r>
      <w:r w:rsidR="00642C33">
        <w:rPr>
          <w:noProof/>
          <w:lang w:eastAsia="fr-FR"/>
        </w:rPr>
        <w:pict>
          <v:shape id="_x0000_s1113" type="#_x0000_t19" style="position:absolute;margin-left:625.8pt;margin-top:168.2pt;width:129.35pt;height:78.3pt;rotation:2851113fd;flip:x;z-index:251742208" coordsize="43200,43199" adj="-5854426,-11022145,21600,21599" path="wr,-1,43200,43199,21852,,458,17176nfewr,-1,43200,43199,21852,,458,17176l21600,21599nsxe" strokeweight="3pt">
            <v:path o:connectlocs="21852,0;458,17176;21600,21599"/>
          </v:shape>
        </w:pict>
      </w:r>
      <w:r w:rsidR="00642C33">
        <w:rPr>
          <w:noProof/>
          <w:lang w:eastAsia="fr-FR"/>
        </w:rPr>
        <w:pict>
          <v:shape id="_x0000_s1071" type="#_x0000_t202" style="position:absolute;margin-left:634.2pt;margin-top:206.25pt;width:81pt;height:24pt;z-index:251704320" filled="f" fillcolor="white [3212]" stroked="f">
            <v:textbox style="mso-next-textbox:#_x0000_s1071"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Philadelphie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44" type="#_x0000_t202" style="position:absolute;margin-left:605.35pt;margin-top:260.55pt;width:96.25pt;height:24pt;z-index:251676672" filled="f" fillcolor="white [3212]" stroked="f">
            <v:textbox style="mso-next-textbox:#_x0000_s1044">
              <w:txbxContent>
                <w:p w:rsidR="0086020B" w:rsidRPr="0086020B" w:rsidRDefault="0086020B" w:rsidP="0086020B">
                  <w:pPr>
                    <w:rPr>
                      <w:rFonts w:ascii="Comic Sans MS" w:hAnsi="Comic Sans MS"/>
                      <w:u w:val="single"/>
                    </w:rPr>
                  </w:pPr>
                  <w:r w:rsidRPr="0086020B">
                    <w:rPr>
                      <w:rFonts w:ascii="Comic Sans MS" w:hAnsi="Comic Sans MS"/>
                      <w:u w:val="single"/>
                    </w:rPr>
                    <w:t>Washington DC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14" type="#_x0000_t32" style="position:absolute;margin-left:674.25pt;margin-top:253.5pt;width:4.8pt;height:14.85pt;flip:x;z-index:251743232" o:connectortype="straight"/>
        </w:pict>
      </w:r>
      <w:r w:rsidR="00642C33">
        <w:rPr>
          <w:noProof/>
          <w:lang w:eastAsia="fr-FR"/>
        </w:rPr>
        <w:pict>
          <v:shape id="_x0000_s1045" type="#_x0000_t202" style="position:absolute;margin-left:570.1pt;margin-top:247.6pt;width:74.25pt;height:24pt;z-index:251677696" filled="f" fillcolor="white [3212]" stroked="f">
            <v:textbox style="mso-next-textbox:#_x0000_s1045"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Appalaches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98" type="#_x0000_t202" style="position:absolute;margin-left:14.7pt;margin-top:459pt;width:67.5pt;height:24pt;z-index:251730944" filled="f" fillcolor="white [3212]" stroked="f">
            <v:textbox style="mso-next-textbox:#_x0000_s1098">
              <w:txbxContent>
                <w:p w:rsidR="00C848FE" w:rsidRPr="00A76474" w:rsidRDefault="00C848FE" w:rsidP="00C848F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Honolulu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oundrect id="_x0000_s1112" style="position:absolute;margin-left:394.35pt;margin-top:428.65pt;width:125.05pt;height:67.25pt;rotation:1550138fd;z-index:251741184" arcsize=".5" filled="f" strokeweight="4.5pt">
            <v:stroke dashstyle="1 1" endcap="round"/>
          </v:roundrect>
        </w:pict>
      </w:r>
      <w:r w:rsidR="00642C33">
        <w:rPr>
          <w:noProof/>
          <w:lang w:eastAsia="fr-FR"/>
        </w:rPr>
        <w:pict>
          <v:shape id="_x0000_s1107" type="#_x0000_t202" style="position:absolute;margin-left:444.5pt;margin-top:470.65pt;width:72.75pt;height:24pt;z-index:251738112" filled="f" fillcolor="white [3212]" stroked="f">
            <v:textbox style="mso-next-textbox:#_x0000_s1107">
              <w:txbxContent>
                <w:p w:rsidR="006B5BDA" w:rsidRPr="00A76474" w:rsidRDefault="006B5BDA" w:rsidP="006B5BD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Matamoros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oundrect id="_x0000_s1111" style="position:absolute;margin-left:259.8pt;margin-top:366.8pt;width:90.95pt;height:67.25pt;rotation:1455312fd;z-index:251740160" arcsize=".5" filled="f" strokeweight="4.5pt">
            <v:stroke dashstyle="1 1" endcap="round"/>
          </v:roundrect>
        </w:pict>
      </w:r>
      <w:r w:rsidR="00642C33">
        <w:rPr>
          <w:noProof/>
          <w:lang w:eastAsia="fr-FR"/>
        </w:rPr>
        <w:pict>
          <v:shape id="_x0000_s1104" type="#_x0000_t202" style="position:absolute;margin-left:259.35pt;margin-top:389.55pt;width:93.75pt;height:24pt;z-index:251735040" filled="f" fillcolor="white [3212]" stroked="f">
            <v:textbox style="mso-next-textbox:#_x0000_s1104">
              <w:txbxContent>
                <w:p w:rsidR="00F120A4" w:rsidRPr="00A76474" w:rsidRDefault="00F120A4" w:rsidP="00F120A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Ciudad </w:t>
                  </w:r>
                  <w:proofErr w:type="spellStart"/>
                  <w:r>
                    <w:rPr>
                      <w:rFonts w:ascii="Comic Sans MS" w:hAnsi="Comic Sans MS"/>
                    </w:rPr>
                    <w:t>Juárez</w:t>
                  </w:r>
                  <w:proofErr w:type="spellEnd"/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05" type="#_x0000_t202" style="position:absolute;margin-left:280.6pt;margin-top:370.1pt;width:50.4pt;height:24pt;z-index:251736064" filled="f" fillcolor="white [3212]" stroked="f">
            <v:textbox style="mso-next-textbox:#_x0000_s1105">
              <w:txbxContent>
                <w:p w:rsidR="00F120A4" w:rsidRPr="00A76474" w:rsidRDefault="00F120A4" w:rsidP="00F120A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El Paso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31" type="#_x0000_t202" style="position:absolute;margin-left:234.35pt;margin-top:335.95pt;width:67.5pt;height:24pt;z-index:251663360" filled="f" fillcolor="white [3212]" stroked="f">
            <v:textbox style="mso-next-textbox:#_x0000_s1031"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Phoenix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oundrect id="_x0000_s1110" style="position:absolute;margin-left:100.3pt;margin-top:311.85pt;width:125.05pt;height:67.25pt;rotation:1410664fd;z-index:251739136" arcsize=".5" filled="f" strokeweight="4.5pt">
            <v:stroke dashstyle="1 1" endcap="round"/>
          </v:roundrect>
        </w:pict>
      </w:r>
      <w:r w:rsidR="00642C33">
        <w:rPr>
          <w:noProof/>
          <w:lang w:eastAsia="fr-FR"/>
        </w:rPr>
        <w:pict>
          <v:shape id="_x0000_s1030" type="#_x0000_t202" style="position:absolute;margin-left:105.3pt;margin-top:324pt;width:82.5pt;height:24pt;z-index:251662336" filled="f" fillcolor="white [3212]" stroked="f">
            <v:textbox style="mso-next-textbox:#_x0000_s1030"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Los Angeles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9" type="#_x0000_t202" style="position:absolute;margin-left:302.75pt;margin-top:477pt;width:24pt;height:24pt;z-index:251702272" filled="f" stroked="f">
            <v:textbox style="mso-next-textbox:#_x0000_s1069">
              <w:txbxContent>
                <w:p w:rsidR="002D7CDE" w:rsidRPr="002D7CDE" w:rsidRDefault="002D7CDE">
                  <w:pPr>
                    <w:rPr>
                      <w:b/>
                      <w:sz w:val="16"/>
                      <w:szCs w:val="16"/>
                    </w:rPr>
                  </w:pPr>
                  <w:r w:rsidRPr="002D7CDE">
                    <w:rPr>
                      <w:b/>
                      <w:sz w:val="16"/>
                      <w:szCs w:val="16"/>
                    </w:rPr>
                    <w:t>N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06" type="#_x0000_t202" style="position:absolute;margin-left:445.5pt;margin-top:459.95pt;width:72.75pt;height:24pt;z-index:251737088" filled="f" fillcolor="white [3212]" stroked="f">
            <v:textbox>
              <w:txbxContent>
                <w:p w:rsidR="006B5BDA" w:rsidRPr="00A76474" w:rsidRDefault="006B5BDA" w:rsidP="006B5BDA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Brownsville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086" style="position:absolute;margin-left:326.1pt;margin-top:391.65pt;width:4.95pt;height:4.5pt;z-index:251718656" fillcolor="white [3212]"/>
        </w:pict>
      </w:r>
      <w:r w:rsidR="00642C33">
        <w:rPr>
          <w:noProof/>
          <w:lang w:eastAsia="fr-FR"/>
        </w:rPr>
        <w:pict>
          <v:rect id="_x0000_s1087" style="position:absolute;margin-left:326.1pt;margin-top:385.8pt;width:4.95pt;height:4.5pt;z-index:251719680" fillcolor="white [3212]"/>
        </w:pict>
      </w:r>
      <w:r w:rsidR="00642C33">
        <w:rPr>
          <w:noProof/>
          <w:lang w:eastAsia="fr-FR"/>
        </w:rPr>
        <w:pict>
          <v:shape id="_x0000_s1057" type="#_x0000_t202" style="position:absolute;margin-left:489.8pt;margin-top:451.8pt;width:159.75pt;height:32.25pt;z-index:251689984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Golfe du Mex</w:t>
                  </w: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ique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02" type="#_x0000_t202" style="position:absolute;margin-left:489.45pt;margin-top:252pt;width:74.9pt;height:24pt;z-index:251734016" filled="f" fillcolor="white [3212]" stroked="f">
            <v:textbox>
              <w:txbxContent>
                <w:p w:rsidR="00CB13BB" w:rsidRPr="00A76474" w:rsidRDefault="00CB13BB" w:rsidP="00CB13B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Saint Louis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101" type="#_x0000_t202" style="position:absolute;margin-left:19.25pt;margin-top:86.25pt;width:73.25pt;height:24pt;z-index:251732992" filled="f" fillcolor="white [3212]" stroked="f">
            <v:textbox>
              <w:txbxContent>
                <w:p w:rsidR="00EF6B66" w:rsidRPr="00A76474" w:rsidRDefault="00EF6B66" w:rsidP="00EF6B6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Anchorage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42" type="#_x0000_t202" style="position:absolute;margin-left:32.25pt;margin-top:62.9pt;width:67.5pt;height:24pt;z-index:251674624" filled="f" fillcolor="white [3212]" stroked="f" strokecolor="black [3213]">
            <v:textbox>
              <w:txbxContent>
                <w:p w:rsidR="007D1757" w:rsidRPr="00A76474" w:rsidRDefault="007D1757" w:rsidP="007D1757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ALASKA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100" style="position:absolute;margin-left:52.6pt;margin-top:103.55pt;width:4.95pt;height:4.5pt;z-index:251731968" fillcolor="white [3212]"/>
        </w:pict>
      </w:r>
      <w:r w:rsidR="00642C33">
        <w:rPr>
          <w:noProof/>
          <w:lang w:eastAsia="fr-FR"/>
        </w:rPr>
        <w:pict>
          <v:rect id="_x0000_s1097" style="position:absolute;margin-left:52.6pt;margin-top:459.75pt;width:4.95pt;height:4.5pt;z-index:251729920" fillcolor="white [3212]"/>
        </w:pict>
      </w:r>
      <w:r w:rsidR="00642C33">
        <w:rPr>
          <w:noProof/>
          <w:lang w:eastAsia="fr-FR"/>
        </w:rPr>
        <w:pict>
          <v:shape id="_x0000_s1096" type="#_x0000_t202" style="position:absolute;margin-left:147.7pt;margin-top:358.2pt;width:67.5pt;height:24pt;z-index:251728896" filled="f" fillcolor="white [3212]" stroked="f">
            <v:textbox>
              <w:txbxContent>
                <w:p w:rsidR="00A973B6" w:rsidRPr="00A76474" w:rsidRDefault="00A973B6" w:rsidP="00A973B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Tijuana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94" type="#_x0000_t202" style="position:absolute;margin-left:412.55pt;margin-top:427.35pt;width:67.5pt;height:24pt;z-index:251726848" filled="f" fillcolor="white [3212]" stroked="f">
            <v:textbox>
              <w:txbxContent>
                <w:p w:rsidR="00F94EDC" w:rsidRPr="00A76474" w:rsidRDefault="00F94EDC" w:rsidP="00F94E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Corpus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95" type="#_x0000_t202" style="position:absolute;margin-left:411.25pt;margin-top:438.6pt;width:67.5pt;height:24pt;z-index:251727872" filled="f" fillcolor="white [3212]" stroked="f">
            <v:textbox>
              <w:txbxContent>
                <w:p w:rsidR="00F94EDC" w:rsidRPr="00A76474" w:rsidRDefault="00F94EDC" w:rsidP="00F94E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Christi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93" type="#_x0000_t202" style="position:absolute;margin-left:45.4pt;margin-top:3.55pt;width:724.5pt;height:29.85pt;z-index:251725824" filled="f" stroked="f">
            <v:textbox>
              <w:txbxContent>
                <w:p w:rsidR="00AB1A4E" w:rsidRPr="00AB1A4E" w:rsidRDefault="00AB1A4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Les éléments remarquables de la Géographie des États-Unis : formations du relief, grandes agglomérations, régions transfrontalières.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92" type="#_x0000_t202" style="position:absolute;margin-left:131.15pt;margin-top:344.25pt;width:67.5pt;height:24pt;z-index:251724800" filled="f" fillcolor="white [3212]" stroked="f">
            <v:textbox>
              <w:txbxContent>
                <w:p w:rsidR="00AB1A4E" w:rsidRPr="00A76474" w:rsidRDefault="00AB1A4E" w:rsidP="00AB1A4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San Diego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oundrect id="_x0000_s1078" style="position:absolute;margin-left:93.25pt;margin-top:364.3pt;width:399.2pt;height:63.6pt;rotation:1435096fd;z-index:251711488" arcsize=".5" filled="f" strokeweight=".25pt">
            <v:stroke dashstyle="1 1" endcap="round"/>
          </v:roundrect>
        </w:pict>
      </w:r>
      <w:r w:rsidR="00642C33">
        <w:rPr>
          <w:noProof/>
          <w:lang w:eastAsia="fr-FR"/>
        </w:rPr>
        <w:pict>
          <v:rect id="_x0000_s1091" style="position:absolute;margin-left:446.05pt;margin-top:458.05pt;width:4.95pt;height:4.5pt;z-index:251723776" fillcolor="white [3212]"/>
        </w:pict>
      </w:r>
      <w:r w:rsidR="00642C33">
        <w:rPr>
          <w:noProof/>
          <w:lang w:eastAsia="fr-FR"/>
        </w:rPr>
        <w:pict>
          <v:rect id="_x0000_s1090" style="position:absolute;margin-left:446.25pt;margin-top:479.15pt;width:4.95pt;height:4.5pt;z-index:251722752" fillcolor="white [3212]"/>
        </w:pict>
      </w:r>
      <w:r w:rsidR="00642C33">
        <w:rPr>
          <w:noProof/>
          <w:lang w:eastAsia="fr-FR"/>
        </w:rPr>
        <w:pict>
          <v:shape id="_x0000_s1040" type="#_x0000_t202" style="position:absolute;margin-left:283.6pt;margin-top:454.75pt;width:72.75pt;height:24pt;z-index:251672576" filled="f" fillcolor="white [3212]" strokecolor="black [3213]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MEXIQUE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089" style="position:absolute;margin-left:446.25pt;margin-top:472.5pt;width:4.95pt;height:4.5pt;z-index:251721728" fillcolor="white [3212]"/>
        </w:pict>
      </w:r>
      <w:r w:rsidR="00642C33">
        <w:rPr>
          <w:noProof/>
          <w:lang w:eastAsia="fr-FR"/>
        </w:rPr>
        <w:pict>
          <v:rect id="_x0000_s1088" style="position:absolute;margin-left:189.75pt;margin-top:361.2pt;width:4.95pt;height:4.5pt;z-index:251720704" fillcolor="white [3212]"/>
        </w:pict>
      </w:r>
      <w:r w:rsidR="00642C33">
        <w:rPr>
          <w:noProof/>
          <w:lang w:eastAsia="fr-FR"/>
        </w:rPr>
        <w:pict>
          <v:rect id="_x0000_s1085" style="position:absolute;margin-left:189.75pt;margin-top:354pt;width:4.95pt;height:4.5pt;z-index:251717632" fillcolor="white [3212]"/>
        </w:pict>
      </w:r>
      <w:r w:rsidR="00642C33">
        <w:rPr>
          <w:noProof/>
          <w:lang w:eastAsia="fr-FR"/>
        </w:rPr>
        <w:pict>
          <v:shape id="_x0000_s1082" type="#_x0000_t202" style="position:absolute;margin-left:418.5pt;margin-top:178.5pt;width:75.3pt;height:24pt;z-index:251714560" filled="f" fillcolor="white [3212]" stroked="f">
            <v:textbox>
              <w:txbxContent>
                <w:p w:rsidR="007318DC" w:rsidRPr="00A76474" w:rsidRDefault="007318DC" w:rsidP="007318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Minneapolis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83" type="#_x0000_t202" style="position:absolute;margin-left:422.25pt;margin-top:189.75pt;width:77.25pt;height:24pt;z-index:251715584" filled="f" fillcolor="white [3212]" stroked="f">
            <v:textbox>
              <w:txbxContent>
                <w:p w:rsidR="007318DC" w:rsidRPr="00A76474" w:rsidRDefault="007318DC" w:rsidP="007318D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Saint Paul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rect id="_x0000_s1080" style="position:absolute;margin-left:487.5pt;margin-top:187.65pt;width:4.95pt;height:4.5pt;z-index:251713536" fillcolor="white [3212]"/>
        </w:pict>
      </w:r>
      <w:r w:rsidR="00642C33">
        <w:rPr>
          <w:noProof/>
          <w:lang w:eastAsia="fr-FR"/>
        </w:rPr>
        <w:pict>
          <v:shape id="_x0000_s1077" type="#_x0000_t202" style="position:absolute;margin-left:444.75pt;margin-top:399.75pt;width:67.5pt;height:24pt;z-index:251710464" filled="f" fillcolor="white [3212]" stroked="f">
            <v:textbox>
              <w:txbxContent>
                <w:p w:rsidR="00AD7524" w:rsidRPr="00A76474" w:rsidRDefault="00AD7524" w:rsidP="00AD752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Houston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1" type="#_x0000_t202" style="position:absolute;margin-left:301.5pt;margin-top:342pt;width:75pt;height:32.25pt;z-index:251694080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Rio Grande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76" type="#_x0000_t202" style="position:absolute;margin-left:448.5pt;margin-top:361.5pt;width:67.5pt;height:24pt;z-index:251709440" filled="f" fillcolor="white [3212]" stroked="f">
            <v:textbox>
              <w:txbxContent>
                <w:p w:rsidR="00B655BE" w:rsidRPr="00A76474" w:rsidRDefault="00AD7524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Dallas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75" type="#_x0000_t202" style="position:absolute;margin-left:681pt;margin-top:432.75pt;width:67.5pt;height:24pt;z-index:251708416" filled="f" fillcolor="white [3212]" stroked="f">
            <v:textbox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Miami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1" type="#_x0000_t202" style="position:absolute;margin-left:674.25pt;margin-top:150.75pt;width:67.5pt;height:24pt;z-index:251683840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Nouvelle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72" type="#_x0000_t202" style="position:absolute;margin-left:648.75pt;margin-top:189pt;width:67.5pt;height:24pt;z-index:251705344" filled="f" fillcolor="white [3212]" stroked="f">
            <v:textbox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New York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70" type="#_x0000_t202" style="position:absolute;margin-left:633.75pt;margin-top:227.25pt;width:67.5pt;height:24pt;z-index:251703296" filled="f" fillcolor="white [3212]" stroked="f">
            <v:textbox>
              <w:txbxContent>
                <w:p w:rsidR="00B655BE" w:rsidRPr="00A76474" w:rsidRDefault="00B655BE" w:rsidP="00B655BE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Baltimore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5" type="#_x0000_t202" style="position:absolute;margin-left:528pt;margin-top:262.5pt;width:75pt;height:32.25pt;z-index:251698176" filled="f" fillcolor="white [3212]" stroked="f">
            <v:textbox>
              <w:txbxContent>
                <w:p w:rsidR="00570C8D" w:rsidRPr="0024666F" w:rsidRDefault="002D7CDE" w:rsidP="00570C8D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Ohio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4" type="#_x0000_t202" style="position:absolute;margin-left:222pt;margin-top:191.25pt;width:75pt;height:32.25pt;z-index:251697152" filled="f" fillcolor="white [3212]" stroked="f">
            <v:textbox>
              <w:txbxContent>
                <w:p w:rsidR="0024666F" w:rsidRPr="0024666F" w:rsidRDefault="002937E6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Columbia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3" type="#_x0000_t202" style="position:absolute;margin-left:308.25pt;margin-top:129pt;width:75pt;height:32.25pt;z-index:251696128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Missouri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2" type="#_x0000_t202" style="position:absolute;margin-left:264.75pt;margin-top:253.5pt;width:75pt;height:32.25pt;z-index:251695104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Colorado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60" type="#_x0000_t202" style="position:absolute;margin-left:5in;margin-top:296.25pt;width:75pt;height:32.25pt;z-index:251693056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Arkansas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9" type="#_x0000_t202" style="position:absolute;margin-left:523.5pt;margin-top:354pt;width:75pt;height:32.25pt;z-index:251692032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Mississippi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8" type="#_x0000_t202" style="position:absolute;margin-left:594.75pt;margin-top:483pt;width:46.5pt;height:24pt;z-index:251691008" filled="f" fillcolor="white [3212]" strokecolor="black [3213]">
            <v:textbox>
              <w:txbxContent>
                <w:p w:rsidR="0024666F" w:rsidRPr="00A76474" w:rsidRDefault="0024666F" w:rsidP="0024666F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CUBA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6" type="#_x0000_t202" style="position:absolute;margin-left:682.5pt;margin-top:318.75pt;width:83.25pt;height:87pt;z-index:251688960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0070C0"/>
                    </w:rPr>
                    <w:t>Océan Atlant</w:t>
                  </w: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ique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5" type="#_x0000_t202" style="position:absolute;margin-left:32.25pt;margin-top:219.75pt;width:83.25pt;height:87pt;z-index:251687936" filled="f" fillcolor="white [3212]" stroked="f">
            <v:textbox>
              <w:txbxContent>
                <w:p w:rsidR="0024666F" w:rsidRPr="0024666F" w:rsidRDefault="0024666F" w:rsidP="0024666F">
                  <w:pPr>
                    <w:jc w:val="center"/>
                    <w:rPr>
                      <w:rFonts w:ascii="Comic Sans MS" w:hAnsi="Comic Sans MS"/>
                      <w:b/>
                      <w:i/>
                      <w:color w:val="0070C0"/>
                    </w:rPr>
                  </w:pPr>
                  <w:r w:rsidRPr="0024666F">
                    <w:rPr>
                      <w:rFonts w:ascii="Comic Sans MS" w:hAnsi="Comic Sans MS"/>
                      <w:b/>
                      <w:i/>
                      <w:color w:val="0070C0"/>
                    </w:rPr>
                    <w:t>Océan Pacifique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4" type="#_x0000_t202" style="position:absolute;margin-left:48pt;margin-top:432.75pt;width:67.5pt;height:24pt;z-index:251686912" filled="f" fillcolor="white [3212]" stroked="f" strokecolor="black [3213]">
            <v:textbox>
              <w:txbxContent>
                <w:p w:rsidR="007E4822" w:rsidRPr="00A76474" w:rsidRDefault="007E4822" w:rsidP="007E4822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HAWAÏ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3" type="#_x0000_t202" style="position:absolute;margin-left:550.5pt;margin-top:204.75pt;width:67.5pt;height:24pt;z-index:251685888" filled="f" fillcolor="white [3212]" stroked="f">
            <v:textbox>
              <w:txbxContent>
                <w:p w:rsidR="00AC3F6B" w:rsidRPr="00A76474" w:rsidRDefault="00AC3F6B" w:rsidP="00AC3F6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Detroit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2" type="#_x0000_t202" style="position:absolute;margin-left:654.75pt;margin-top:174.75pt;width:81pt;height:24pt;z-index:251684864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Angleterre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50" type="#_x0000_t202" style="position:absolute;margin-left:549pt;margin-top:306.75pt;width:84pt;height:24pt;z-index:251682816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proofErr w:type="spellStart"/>
                  <w:r>
                    <w:rPr>
                      <w:rFonts w:ascii="Comic Sans MS" w:hAnsi="Comic Sans MS"/>
                      <w:b/>
                      <w:i/>
                    </w:rPr>
                    <w:t>Deep</w:t>
                  </w:r>
                  <w:proofErr w:type="spellEnd"/>
                  <w:r>
                    <w:rPr>
                      <w:rFonts w:ascii="Comic Sans MS" w:hAnsi="Comic Sans MS"/>
                      <w:b/>
                      <w:i/>
                    </w:rPr>
                    <w:t xml:space="preserve"> South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48" type="#_x0000_t202" style="position:absolute;margin-left:600.75pt;margin-top:377.25pt;width:67.5pt;height:24pt;z-index:251680768" filled="f" fillcolor="white [3212]" stroked="f" strokecolor="black [3213]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FLORIDE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47" type="#_x0000_t202" style="position:absolute;margin-left:445.5pt;margin-top:344.25pt;width:67.5pt;height:24pt;z-index:251679744" filled="f" fillcolor="white [3212]" stroked="f" strokecolor="black [3213]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TEXAS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46" type="#_x0000_t202" style="position:absolute;margin-left:395.25pt;margin-top:273.75pt;width:117.75pt;height:24pt;z-index:251678720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  <w:b/>
                      <w:i/>
                    </w:rPr>
                  </w:pPr>
                  <w:r>
                    <w:rPr>
                      <w:rFonts w:ascii="Comic Sans MS" w:hAnsi="Comic Sans MS"/>
                      <w:b/>
                      <w:i/>
                    </w:rPr>
                    <w:t>Grandes plaines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43" type="#_x0000_t202" style="position:absolute;margin-left:682.5pt;margin-top:165pt;width:67.5pt;height:24pt;z-index:251675648" filled="f" fillcolor="white [3212]" stroked="f">
            <v:textbox>
              <w:txbxContent>
                <w:p w:rsidR="0086020B" w:rsidRPr="00A76474" w:rsidRDefault="0086020B" w:rsidP="0086020B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Boston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35" type="#_x0000_t202" style="position:absolute;margin-left:513pt;margin-top:416.25pt;width:83.25pt;height:24pt;z-index:251667456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New </w:t>
                  </w:r>
                  <w:proofErr w:type="spellStart"/>
                  <w:r>
                    <w:rPr>
                      <w:rFonts w:ascii="Comic Sans MS" w:hAnsi="Comic Sans MS"/>
                    </w:rPr>
                    <w:t>Orleans</w:t>
                  </w:r>
                  <w:proofErr w:type="spellEnd"/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34" type="#_x0000_t202" style="position:absolute;margin-left:580.5pt;margin-top:339pt;width:67.5pt;height:24pt;z-index:251666432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Atlanta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33" type="#_x0000_t202" style="position:absolute;margin-left:523.5pt;margin-top:225.75pt;width:67.5pt;height:24pt;z-index:251665408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Chicago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32" type="#_x0000_t202" style="position:absolute;margin-left:349.5pt;margin-top:258.75pt;width:67.5pt;height:24pt;z-index:251664384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Denver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29" type="#_x0000_t202" style="position:absolute;margin-left:144.75pt;margin-top:258.75pt;width:90pt;height:24pt;z-index:251661312" filled="f" fillcolor="white [3212]" stroked="f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San Francisco</w:t>
                  </w:r>
                </w:p>
              </w:txbxContent>
            </v:textbox>
          </v:shape>
        </w:pict>
      </w:r>
      <w:r w:rsidR="00642C33">
        <w:rPr>
          <w:noProof/>
          <w:lang w:eastAsia="fr-FR"/>
        </w:rPr>
        <w:pict>
          <v:shape id="_x0000_s1028" type="#_x0000_t202" style="position:absolute;margin-left:423pt;margin-top:58.5pt;width:67.5pt;height:24pt;z-index:251660288" filled="f" fillcolor="white [3212]" strokecolor="black [3213]">
            <v:textbox>
              <w:txbxContent>
                <w:p w:rsidR="00A76474" w:rsidRPr="00A76474" w:rsidRDefault="00A76474" w:rsidP="00A76474">
                  <w:pPr>
                    <w:rPr>
                      <w:rFonts w:ascii="Comic Sans MS" w:hAnsi="Comic Sans MS"/>
                      <w:b/>
                    </w:rPr>
                  </w:pPr>
                  <w:r w:rsidRPr="00A76474">
                    <w:rPr>
                      <w:rFonts w:ascii="Comic Sans MS" w:hAnsi="Comic Sans MS"/>
                      <w:b/>
                    </w:rPr>
                    <w:t>CANADA</w:t>
                  </w:r>
                </w:p>
              </w:txbxContent>
            </v:textbox>
          </v:shape>
        </w:pict>
      </w:r>
      <w:r w:rsidR="00A76474">
        <w:rPr>
          <w:noProof/>
          <w:lang w:eastAsia="fr-FR"/>
        </w:rPr>
        <w:drawing>
          <wp:inline distT="0" distB="0" distL="0" distR="0">
            <wp:extent cx="9777730" cy="652969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070" w:rsidSect="00A764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6474"/>
    <w:rsid w:val="00050A5D"/>
    <w:rsid w:val="0005136B"/>
    <w:rsid w:val="00094949"/>
    <w:rsid w:val="000F6F3F"/>
    <w:rsid w:val="00107014"/>
    <w:rsid w:val="001755A7"/>
    <w:rsid w:val="001A139A"/>
    <w:rsid w:val="00243576"/>
    <w:rsid w:val="0024666F"/>
    <w:rsid w:val="00246740"/>
    <w:rsid w:val="00252952"/>
    <w:rsid w:val="00273443"/>
    <w:rsid w:val="00285EAF"/>
    <w:rsid w:val="002937E6"/>
    <w:rsid w:val="00294116"/>
    <w:rsid w:val="002A1BA5"/>
    <w:rsid w:val="002A488F"/>
    <w:rsid w:val="002B2F2F"/>
    <w:rsid w:val="002C21A5"/>
    <w:rsid w:val="002D7CDE"/>
    <w:rsid w:val="00317E82"/>
    <w:rsid w:val="003F4AD5"/>
    <w:rsid w:val="00411638"/>
    <w:rsid w:val="00423178"/>
    <w:rsid w:val="00454EE1"/>
    <w:rsid w:val="00474111"/>
    <w:rsid w:val="004F4C18"/>
    <w:rsid w:val="00505D3E"/>
    <w:rsid w:val="00513379"/>
    <w:rsid w:val="00570C8D"/>
    <w:rsid w:val="005830D3"/>
    <w:rsid w:val="005D33CF"/>
    <w:rsid w:val="00624F6C"/>
    <w:rsid w:val="00642C33"/>
    <w:rsid w:val="006B5BDA"/>
    <w:rsid w:val="006D1AB4"/>
    <w:rsid w:val="007318DC"/>
    <w:rsid w:val="00744D00"/>
    <w:rsid w:val="007C59C6"/>
    <w:rsid w:val="007D1757"/>
    <w:rsid w:val="007E4822"/>
    <w:rsid w:val="007F3DE2"/>
    <w:rsid w:val="007F6A9B"/>
    <w:rsid w:val="00802D1E"/>
    <w:rsid w:val="00844756"/>
    <w:rsid w:val="0086020B"/>
    <w:rsid w:val="00874966"/>
    <w:rsid w:val="008C5CAB"/>
    <w:rsid w:val="00912092"/>
    <w:rsid w:val="0095550F"/>
    <w:rsid w:val="009B2DA8"/>
    <w:rsid w:val="00A00AAD"/>
    <w:rsid w:val="00A105A7"/>
    <w:rsid w:val="00A76474"/>
    <w:rsid w:val="00A86C34"/>
    <w:rsid w:val="00A973B6"/>
    <w:rsid w:val="00AB1A4E"/>
    <w:rsid w:val="00AC3F6B"/>
    <w:rsid w:val="00AD7524"/>
    <w:rsid w:val="00B2281A"/>
    <w:rsid w:val="00B655BE"/>
    <w:rsid w:val="00B740BF"/>
    <w:rsid w:val="00B942B4"/>
    <w:rsid w:val="00BA4BF5"/>
    <w:rsid w:val="00BD3792"/>
    <w:rsid w:val="00C2128A"/>
    <w:rsid w:val="00C848FE"/>
    <w:rsid w:val="00C86371"/>
    <w:rsid w:val="00CB13BB"/>
    <w:rsid w:val="00CB5690"/>
    <w:rsid w:val="00CF1615"/>
    <w:rsid w:val="00D16F3E"/>
    <w:rsid w:val="00D533B1"/>
    <w:rsid w:val="00D60D50"/>
    <w:rsid w:val="00D63623"/>
    <w:rsid w:val="00D763C4"/>
    <w:rsid w:val="00D8517B"/>
    <w:rsid w:val="00DB3D22"/>
    <w:rsid w:val="00DD3CB8"/>
    <w:rsid w:val="00E37514"/>
    <w:rsid w:val="00E87CB2"/>
    <w:rsid w:val="00E96803"/>
    <w:rsid w:val="00EF6B66"/>
    <w:rsid w:val="00F120A4"/>
    <w:rsid w:val="00F14726"/>
    <w:rsid w:val="00F84A9D"/>
    <w:rsid w:val="00F864DE"/>
    <w:rsid w:val="00F94EDC"/>
    <w:rsid w:val="00FA3070"/>
    <w:rsid w:val="00FC5809"/>
    <w:rsid w:val="00FF35F9"/>
    <w:rsid w:val="00FF3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  <o:rules v:ext="edit">
        <o:r id="V:Rule1" type="arc" idref="#_x0000_s1134"/>
        <o:r id="V:Rule2" type="arc" idref="#_x0000_s1113"/>
        <o:r id="V:Rule5" type="connector" idref="#_x0000_s1068"/>
        <o:r id="V:Rule6" type="connector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0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6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6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La Fontaine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berth25e</dc:creator>
  <cp:lastModifiedBy>berth25e</cp:lastModifiedBy>
  <cp:revision>35</cp:revision>
  <dcterms:created xsi:type="dcterms:W3CDTF">2015-06-15T13:11:00Z</dcterms:created>
  <dcterms:modified xsi:type="dcterms:W3CDTF">2015-06-16T17:27:00Z</dcterms:modified>
</cp:coreProperties>
</file>